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5E81" w14:textId="77777777" w:rsidR="00E226E0" w:rsidRPr="00E12F35" w:rsidRDefault="00E12F35" w:rsidP="00AD63E0">
      <w:pPr>
        <w:pStyle w:val="Akapitzlist"/>
        <w:ind w:hanging="436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Wniosek o wpis do w</w:t>
      </w:r>
      <w:r w:rsidR="00E226E0" w:rsidRPr="00260D19">
        <w:rPr>
          <w:rFonts w:ascii="Arial" w:eastAsia="Times New Roman" w:hAnsi="Arial" w:cs="Arial"/>
          <w:b/>
          <w:lang w:eastAsia="pl-PL"/>
        </w:rPr>
        <w:t>ykazu kandydató</w:t>
      </w:r>
      <w:r w:rsidR="00E226E0">
        <w:rPr>
          <w:rFonts w:ascii="Arial" w:eastAsia="Times New Roman" w:hAnsi="Arial" w:cs="Arial"/>
          <w:b/>
          <w:lang w:eastAsia="pl-PL"/>
        </w:rPr>
        <w:t xml:space="preserve">w na </w:t>
      </w:r>
      <w:r w:rsidR="001C3FCB" w:rsidRPr="001C3FCB">
        <w:rPr>
          <w:rFonts w:ascii="Arial" w:eastAsia="Times New Roman" w:hAnsi="Arial" w:cs="Arial"/>
          <w:b/>
          <w:lang w:eastAsia="pl-PL"/>
        </w:rPr>
        <w:t>ekspertów z zakresu języków obcych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980"/>
      </w:tblGrid>
      <w:tr w:rsidR="00E226E0" w:rsidRPr="00306C42" w14:paraId="22355260" w14:textId="77777777" w:rsidTr="00BD046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C6E656A" w14:textId="77777777" w:rsidR="00E226E0" w:rsidRPr="00306C42" w:rsidRDefault="00E226E0" w:rsidP="00E226E0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C42">
              <w:rPr>
                <w:rFonts w:ascii="Arial" w:hAnsi="Arial" w:cs="Arial"/>
                <w:b/>
                <w:bCs/>
                <w:sz w:val="20"/>
                <w:szCs w:val="20"/>
              </w:rPr>
              <w:t>Podstawowe informacje</w:t>
            </w:r>
          </w:p>
        </w:tc>
      </w:tr>
      <w:tr w:rsidR="00E226E0" w:rsidRPr="00306C42" w14:paraId="6A656663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EF8F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  <w:p w14:paraId="62E4341D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D6A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AAF" w:rsidRPr="00306C42" w14:paraId="5E9A1D56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305" w14:textId="4021433D" w:rsidR="00103AAF" w:rsidRPr="00306C42" w:rsidRDefault="00103AAF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3FD" w14:textId="77777777" w:rsidR="00103AAF" w:rsidRPr="00306C42" w:rsidRDefault="00103AAF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AAF" w:rsidRPr="00306C42" w14:paraId="587CA05F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D0F" w14:textId="571D561F" w:rsidR="00103AAF" w:rsidRPr="00306C42" w:rsidRDefault="00103AAF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E78" w14:textId="77777777" w:rsidR="00103AAF" w:rsidRPr="00306C42" w:rsidRDefault="00103AAF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569BBD16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DFF8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153E1E8A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7C3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2537563E" w14:textId="77777777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C624" w14:textId="77777777"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Tel. komórkowy</w:t>
            </w:r>
          </w:p>
          <w:p w14:paraId="520B220D" w14:textId="77777777"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7CC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14:paraId="377F3921" w14:textId="77777777" w:rsidTr="00BD046F">
        <w:trPr>
          <w:cantSplit/>
          <w:trHeight w:val="787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6CA" w14:textId="633F1BEA" w:rsidR="00E226E0" w:rsidRPr="00D815F3" w:rsidRDefault="00E226E0" w:rsidP="00CD41D3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5F3">
              <w:rPr>
                <w:rFonts w:ascii="Arial" w:eastAsia="Calibri" w:hAnsi="Arial" w:cs="Arial"/>
                <w:sz w:val="20"/>
                <w:szCs w:val="20"/>
              </w:rPr>
              <w:t xml:space="preserve">Doświadczenie zawodowe </w:t>
            </w:r>
            <w:r w:rsidR="009E09B8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wraz ze wskazaniem języka/języków obcego/obcych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, w zakresie którego/których kandydat na eksperta zgłasza chęć opiniowania zgodności</w:t>
            </w:r>
            <w:r w:rsidR="0067125F" w:rsidRPr="00D815F3">
              <w:rPr>
                <w:rFonts w:ascii="Arial" w:hAnsi="Arial" w:cs="Arial"/>
              </w:rPr>
              <w:t xml:space="preserve"> </w:t>
            </w:r>
            <w:r w:rsidR="0067125F" w:rsidRPr="00D815F3">
              <w:rPr>
                <w:rFonts w:ascii="Arial" w:hAnsi="Arial" w:cs="Arial"/>
                <w:sz w:val="20"/>
                <w:szCs w:val="20"/>
                <w:u w:val="single"/>
              </w:rPr>
              <w:t>p</w:t>
            </w:r>
            <w:r w:rsidR="00CD41D3">
              <w:rPr>
                <w:rFonts w:ascii="Arial" w:eastAsia="Calibri" w:hAnsi="Arial" w:cs="Arial"/>
                <w:sz w:val="20"/>
                <w:szCs w:val="20"/>
                <w:u w:val="single"/>
              </w:rPr>
              <w:t>roduktów projektów</w:t>
            </w:r>
            <w:r w:rsidR="0067125F" w:rsidRPr="00D815F3">
              <w:rPr>
                <w:rFonts w:ascii="Arial" w:hAnsi="Arial" w:cs="Arial"/>
              </w:rPr>
              <w:t xml:space="preserve"> 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  <w:u w:val="single"/>
              </w:rPr>
              <w:t>z metodyką nauczania języka obcego zawodowego</w:t>
            </w:r>
            <w:r w:rsidR="0067125F" w:rsidRPr="00D81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ust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. II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pkt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="00E12F35" w:rsidRPr="00D815F3">
              <w:rPr>
                <w:rFonts w:ascii="Arial" w:eastAsia="Calibri" w:hAnsi="Arial" w:cs="Arial"/>
                <w:i/>
                <w:sz w:val="20"/>
                <w:szCs w:val="20"/>
              </w:rPr>
              <w:t>4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 xml:space="preserve"> Ogłoszenia o</w:t>
            </w:r>
            <w:r w:rsidR="00CD41D3">
              <w:rPr>
                <w:rFonts w:ascii="Arial" w:eastAsia="Calibri" w:hAnsi="Arial" w:cs="Arial"/>
                <w:i/>
                <w:sz w:val="20"/>
                <w:szCs w:val="20"/>
              </w:rPr>
              <w:t> </w:t>
            </w:r>
            <w:r w:rsidRPr="00D815F3">
              <w:rPr>
                <w:rFonts w:ascii="Arial" w:eastAsia="Calibri" w:hAnsi="Arial" w:cs="Arial"/>
                <w:i/>
                <w:sz w:val="20"/>
                <w:szCs w:val="20"/>
              </w:rPr>
              <w:t>naborze kandydatów na ekspertów)</w:t>
            </w:r>
            <w:r w:rsidRPr="00D815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8B0C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E0" w:rsidRPr="00306C42" w14:paraId="05654AB2" w14:textId="77777777" w:rsidTr="00BD046F">
        <w:trPr>
          <w:cantSplit/>
          <w:trHeight w:val="779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84E0" w14:textId="1A6DB146" w:rsidR="00E226E0" w:rsidRPr="00D815F3" w:rsidRDefault="00E226E0" w:rsidP="00D815F3">
            <w:pPr>
              <w:pStyle w:val="Akapitzlist"/>
              <w:numPr>
                <w:ilvl w:val="1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5F3">
              <w:rPr>
                <w:rFonts w:ascii="Arial" w:hAnsi="Arial" w:cs="Arial"/>
                <w:sz w:val="20"/>
                <w:szCs w:val="20"/>
              </w:rPr>
              <w:t xml:space="preserve">Wykształcenie: </w:t>
            </w:r>
          </w:p>
          <w:p w14:paraId="1C594FB5" w14:textId="0021F732" w:rsidR="00E226E0" w:rsidRPr="00FD5246" w:rsidRDefault="00E226E0">
            <w:pPr>
              <w:pStyle w:val="Akapitzlist"/>
              <w:spacing w:before="60"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</w:t>
            </w:r>
            <w:r w:rsidR="00417D61">
              <w:rPr>
                <w:rFonts w:ascii="Arial" w:eastAsia="Calibri" w:hAnsi="Arial" w:cs="Arial"/>
                <w:i/>
                <w:sz w:val="20"/>
                <w:szCs w:val="20"/>
              </w:rPr>
              <w:t>ust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. II </w:t>
            </w:r>
            <w:r w:rsidR="00417D61">
              <w:rPr>
                <w:rFonts w:ascii="Arial" w:eastAsia="Calibri" w:hAnsi="Arial" w:cs="Arial"/>
                <w:i/>
                <w:sz w:val="20"/>
                <w:szCs w:val="20"/>
              </w:rPr>
              <w:t>pkt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. 1 Ogłoszenia 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8D6D" w14:textId="77777777"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C0639" w14:textId="7777777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b/>
          <w:sz w:val="20"/>
          <w:szCs w:val="20"/>
        </w:rPr>
        <w:t xml:space="preserve">Do formularza załączam oświadczenia oraz kopie dokumentów potwierdzających informacje zawarte w pkt </w:t>
      </w:r>
      <w:r w:rsidRPr="006E13A5">
        <w:rPr>
          <w:b/>
          <w:sz w:val="20"/>
          <w:szCs w:val="20"/>
        </w:rPr>
        <w:br/>
      </w:r>
      <w:r>
        <w:rPr>
          <w:b/>
          <w:sz w:val="20"/>
          <w:szCs w:val="20"/>
        </w:rPr>
        <w:t>1</w:t>
      </w:r>
      <w:r w:rsidRPr="006E13A5">
        <w:rPr>
          <w:b/>
          <w:sz w:val="20"/>
          <w:szCs w:val="20"/>
        </w:rPr>
        <w:t xml:space="preserve"> wniosku*: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097"/>
      </w:tblGrid>
      <w:tr w:rsidR="00E226E0" w:rsidRPr="006E13A5" w14:paraId="7A7A22D5" w14:textId="77777777" w:rsidTr="00AD63E0">
        <w:trPr>
          <w:trHeight w:val="244"/>
        </w:trPr>
        <w:tc>
          <w:tcPr>
            <w:tcW w:w="1112" w:type="dxa"/>
            <w:shd w:val="clear" w:color="auto" w:fill="auto"/>
          </w:tcPr>
          <w:p w14:paraId="61B7654A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Lp.</w:t>
            </w:r>
          </w:p>
        </w:tc>
        <w:tc>
          <w:tcPr>
            <w:tcW w:w="8097" w:type="dxa"/>
            <w:shd w:val="clear" w:color="auto" w:fill="auto"/>
          </w:tcPr>
          <w:p w14:paraId="53B5A4A5" w14:textId="77777777" w:rsidR="00E226E0" w:rsidRPr="006E13A5" w:rsidRDefault="00E226E0" w:rsidP="00BD046F">
            <w:pPr>
              <w:jc w:val="center"/>
              <w:rPr>
                <w:b/>
                <w:sz w:val="20"/>
                <w:szCs w:val="20"/>
              </w:rPr>
            </w:pPr>
            <w:r w:rsidRPr="006E13A5">
              <w:rPr>
                <w:b/>
                <w:sz w:val="20"/>
                <w:szCs w:val="20"/>
              </w:rPr>
              <w:t>Spis dokumentów</w:t>
            </w:r>
          </w:p>
        </w:tc>
      </w:tr>
      <w:tr w:rsidR="00E226E0" w:rsidRPr="006E13A5" w14:paraId="79CF951F" w14:textId="77777777" w:rsidTr="00AD63E0">
        <w:trPr>
          <w:trHeight w:val="259"/>
        </w:trPr>
        <w:tc>
          <w:tcPr>
            <w:tcW w:w="1112" w:type="dxa"/>
            <w:shd w:val="clear" w:color="auto" w:fill="auto"/>
            <w:vAlign w:val="center"/>
          </w:tcPr>
          <w:p w14:paraId="3A973DDD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1.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572D241F" w14:textId="77777777"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14:paraId="31A4C074" w14:textId="77777777" w:rsidTr="00AD63E0">
        <w:trPr>
          <w:trHeight w:val="279"/>
        </w:trPr>
        <w:tc>
          <w:tcPr>
            <w:tcW w:w="1112" w:type="dxa"/>
            <w:shd w:val="clear" w:color="auto" w:fill="auto"/>
            <w:vAlign w:val="center"/>
          </w:tcPr>
          <w:p w14:paraId="2B98BAA0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2.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1D3C696A" w14:textId="77777777"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14:paraId="5EF0A153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1877FDC8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3.</w:t>
            </w:r>
          </w:p>
        </w:tc>
        <w:tc>
          <w:tcPr>
            <w:tcW w:w="8097" w:type="dxa"/>
            <w:shd w:val="clear" w:color="auto" w:fill="auto"/>
          </w:tcPr>
          <w:p w14:paraId="4E4F9AC0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6AACD621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5069C45E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4.</w:t>
            </w:r>
          </w:p>
        </w:tc>
        <w:tc>
          <w:tcPr>
            <w:tcW w:w="8097" w:type="dxa"/>
            <w:shd w:val="clear" w:color="auto" w:fill="auto"/>
          </w:tcPr>
          <w:p w14:paraId="049F347A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 xml:space="preserve"> </w:t>
            </w:r>
          </w:p>
        </w:tc>
      </w:tr>
      <w:tr w:rsidR="00E226E0" w:rsidRPr="006E13A5" w14:paraId="5614906D" w14:textId="77777777" w:rsidTr="00AD63E0">
        <w:trPr>
          <w:trHeight w:val="306"/>
        </w:trPr>
        <w:tc>
          <w:tcPr>
            <w:tcW w:w="1112" w:type="dxa"/>
            <w:shd w:val="clear" w:color="auto" w:fill="auto"/>
            <w:vAlign w:val="center"/>
          </w:tcPr>
          <w:p w14:paraId="039F9778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5.</w:t>
            </w:r>
          </w:p>
        </w:tc>
        <w:tc>
          <w:tcPr>
            <w:tcW w:w="8097" w:type="dxa"/>
            <w:shd w:val="clear" w:color="auto" w:fill="auto"/>
          </w:tcPr>
          <w:p w14:paraId="1C828427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14:paraId="5C11CF51" w14:textId="77777777" w:rsidTr="00AD63E0">
        <w:trPr>
          <w:trHeight w:val="320"/>
        </w:trPr>
        <w:tc>
          <w:tcPr>
            <w:tcW w:w="1112" w:type="dxa"/>
            <w:shd w:val="clear" w:color="auto" w:fill="auto"/>
            <w:vAlign w:val="center"/>
          </w:tcPr>
          <w:p w14:paraId="6DF591A4" w14:textId="77777777"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6.</w:t>
            </w:r>
          </w:p>
        </w:tc>
        <w:tc>
          <w:tcPr>
            <w:tcW w:w="8097" w:type="dxa"/>
            <w:shd w:val="clear" w:color="auto" w:fill="auto"/>
          </w:tcPr>
          <w:p w14:paraId="00E13DF0" w14:textId="77777777"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</w:tbl>
    <w:p w14:paraId="324B39EF" w14:textId="4FEBF9C7"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 xml:space="preserve">* Dokumentami poświadczającymi informacje zawarte w pkt </w:t>
      </w:r>
      <w:r>
        <w:rPr>
          <w:sz w:val="20"/>
          <w:szCs w:val="20"/>
        </w:rPr>
        <w:t>1</w:t>
      </w:r>
      <w:r w:rsidR="00A32A29">
        <w:rPr>
          <w:sz w:val="20"/>
          <w:szCs w:val="20"/>
        </w:rPr>
        <w:t>,</w:t>
      </w:r>
      <w:r w:rsidRPr="006E13A5">
        <w:rPr>
          <w:sz w:val="20"/>
          <w:szCs w:val="20"/>
        </w:rPr>
        <w:t xml:space="preserve"> </w:t>
      </w:r>
      <w:proofErr w:type="spellStart"/>
      <w:r w:rsidR="00AD63E0">
        <w:rPr>
          <w:sz w:val="20"/>
          <w:szCs w:val="20"/>
        </w:rPr>
        <w:t>ppkt</w:t>
      </w:r>
      <w:proofErr w:type="spellEnd"/>
      <w:r w:rsidR="00AD63E0">
        <w:rPr>
          <w:sz w:val="20"/>
          <w:szCs w:val="20"/>
        </w:rPr>
        <w:t xml:space="preserve"> 1.6 i 1.7</w:t>
      </w:r>
      <w:r w:rsidR="00A32A29">
        <w:rPr>
          <w:sz w:val="20"/>
          <w:szCs w:val="20"/>
        </w:rPr>
        <w:t xml:space="preserve">. </w:t>
      </w:r>
      <w:r w:rsidRPr="006E13A5">
        <w:rPr>
          <w:sz w:val="20"/>
          <w:szCs w:val="20"/>
        </w:rPr>
        <w:t>mogą być w szczególności dyplomy, świadectwa pracy, umowy</w:t>
      </w:r>
      <w:r>
        <w:rPr>
          <w:sz w:val="20"/>
          <w:szCs w:val="20"/>
        </w:rPr>
        <w:t xml:space="preserve"> o dzieło/zlecenie, certyfikaty</w:t>
      </w:r>
      <w:r w:rsidRPr="006E13A5">
        <w:rPr>
          <w:sz w:val="20"/>
          <w:szCs w:val="20"/>
        </w:rPr>
        <w:t xml:space="preserve">. </w:t>
      </w:r>
    </w:p>
    <w:p w14:paraId="0AFA4D29" w14:textId="77777777" w:rsidR="00E226E0" w:rsidRPr="00E12F35" w:rsidRDefault="00E226E0" w:rsidP="00E12F35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>Prawdziwość danych zawartych w podaniu stwierdzam własnoręcznym podpisem.</w:t>
      </w:r>
    </w:p>
    <w:p w14:paraId="06971CCF" w14:textId="77777777" w:rsidR="00AD63E0" w:rsidRDefault="00AD63E0" w:rsidP="00E226E0">
      <w:pPr>
        <w:rPr>
          <w:rFonts w:ascii="Arial Narrow" w:hAnsi="Arial Narrow" w:cs="Arial Narrow"/>
          <w:sz w:val="20"/>
          <w:szCs w:val="20"/>
        </w:rPr>
      </w:pPr>
    </w:p>
    <w:p w14:paraId="3F6ECE60" w14:textId="77777777" w:rsidR="00E226E0" w:rsidRDefault="00E226E0" w:rsidP="00E226E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………….…………….……..………                                                  …………………………..……….……………………</w:t>
      </w:r>
    </w:p>
    <w:p w14:paraId="4A4A87D6" w14:textId="51EC5996" w:rsidR="00D96922" w:rsidRDefault="00E226E0">
      <w:r>
        <w:rPr>
          <w:rFonts w:ascii="Arial Narrow" w:hAnsi="Arial Narrow" w:cs="Arial Narrow"/>
          <w:i/>
          <w:iCs/>
          <w:sz w:val="16"/>
          <w:szCs w:val="16"/>
        </w:rPr>
        <w:tab/>
      </w:r>
      <w:r w:rsidR="00417D61">
        <w:rPr>
          <w:rFonts w:ascii="Arial Narrow" w:hAnsi="Arial Narrow" w:cs="Arial Narrow"/>
          <w:i/>
          <w:iCs/>
          <w:sz w:val="16"/>
          <w:szCs w:val="16"/>
        </w:rPr>
        <w:t>(</w:t>
      </w:r>
      <w:r w:rsidRPr="00FD5246">
        <w:rPr>
          <w:rFonts w:ascii="Arial" w:hAnsi="Arial" w:cs="Arial"/>
          <w:i/>
          <w:iCs/>
          <w:sz w:val="16"/>
          <w:szCs w:val="16"/>
        </w:rPr>
        <w:t>miejscowość i data</w:t>
      </w:r>
      <w:r w:rsidR="00417D61">
        <w:rPr>
          <w:rFonts w:ascii="Arial" w:hAnsi="Arial" w:cs="Arial"/>
          <w:i/>
          <w:iCs/>
          <w:sz w:val="16"/>
          <w:szCs w:val="16"/>
        </w:rPr>
        <w:t>)</w:t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="00417D61">
        <w:rPr>
          <w:rFonts w:ascii="Arial" w:hAnsi="Arial" w:cs="Arial"/>
          <w:i/>
          <w:iCs/>
          <w:sz w:val="16"/>
          <w:szCs w:val="16"/>
        </w:rPr>
        <w:tab/>
        <w:t>(</w:t>
      </w:r>
      <w:r w:rsidRPr="00FD5246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67112F">
        <w:rPr>
          <w:rFonts w:ascii="Arial" w:hAnsi="Arial" w:cs="Arial"/>
          <w:i/>
          <w:iCs/>
          <w:sz w:val="16"/>
          <w:szCs w:val="16"/>
        </w:rPr>
        <w:t xml:space="preserve">kandydata na </w:t>
      </w:r>
      <w:r w:rsidRPr="00FD5246">
        <w:rPr>
          <w:rFonts w:ascii="Arial" w:hAnsi="Arial" w:cs="Arial"/>
          <w:i/>
          <w:iCs/>
          <w:sz w:val="16"/>
          <w:szCs w:val="16"/>
        </w:rPr>
        <w:t>eksperta</w:t>
      </w:r>
    </w:p>
    <w:sectPr w:rsidR="00D96922" w:rsidSect="00AD63E0">
      <w:headerReference w:type="default" r:id="rId8"/>
      <w:footerReference w:type="default" r:id="rId9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FF80" w14:textId="77777777" w:rsidR="00BC0573" w:rsidRDefault="00BC0573">
      <w:pPr>
        <w:spacing w:after="0" w:line="240" w:lineRule="auto"/>
      </w:pPr>
      <w:r>
        <w:separator/>
      </w:r>
    </w:p>
  </w:endnote>
  <w:endnote w:type="continuationSeparator" w:id="0">
    <w:p w14:paraId="119BD612" w14:textId="77777777" w:rsidR="00BC0573" w:rsidRDefault="00BC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A349" w14:textId="412F0F94" w:rsidR="00AD116D" w:rsidRDefault="00BC05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8377A" w14:textId="77777777" w:rsidR="00BC0573" w:rsidRDefault="00BC0573">
      <w:pPr>
        <w:spacing w:after="0" w:line="240" w:lineRule="auto"/>
      </w:pPr>
      <w:r>
        <w:separator/>
      </w:r>
    </w:p>
  </w:footnote>
  <w:footnote w:type="continuationSeparator" w:id="0">
    <w:p w14:paraId="2E660D89" w14:textId="77777777" w:rsidR="00BC0573" w:rsidRDefault="00BC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66DD" w14:textId="7BAF3055" w:rsidR="00103AAF" w:rsidRDefault="00AD63E0">
    <w:pPr>
      <w:pStyle w:val="Nagwek"/>
    </w:pPr>
    <w:r>
      <w:rPr>
        <w:noProof/>
        <w:lang w:eastAsia="pl-PL"/>
      </w:rPr>
      <w:t xml:space="preserve">Załącznik nr 1a </w:t>
    </w:r>
    <w:r w:rsidR="00103AAF">
      <w:rPr>
        <w:noProof/>
        <w:lang w:eastAsia="pl-PL"/>
      </w:rPr>
      <w:drawing>
        <wp:inline distT="0" distB="0" distL="0" distR="0" wp14:anchorId="4A3A4842" wp14:editId="38F2F913">
          <wp:extent cx="5753100" cy="923925"/>
          <wp:effectExtent l="0" t="0" r="0" b="9525"/>
          <wp:docPr id="5" name="Obraz 5" descr="POWER UE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ER UE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A71D8" w14:textId="77777777" w:rsidR="004F4645" w:rsidRDefault="004F4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71A522C9"/>
    <w:multiLevelType w:val="multilevel"/>
    <w:tmpl w:val="66C2AC8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E0"/>
    <w:rsid w:val="00055E6C"/>
    <w:rsid w:val="00083F9E"/>
    <w:rsid w:val="00085504"/>
    <w:rsid w:val="000A2C0F"/>
    <w:rsid w:val="000C12F1"/>
    <w:rsid w:val="00103AAF"/>
    <w:rsid w:val="001C3FCB"/>
    <w:rsid w:val="002D6724"/>
    <w:rsid w:val="00397628"/>
    <w:rsid w:val="003F35F5"/>
    <w:rsid w:val="00417D61"/>
    <w:rsid w:val="00433C9C"/>
    <w:rsid w:val="004F4645"/>
    <w:rsid w:val="00551FB5"/>
    <w:rsid w:val="00615998"/>
    <w:rsid w:val="0067112F"/>
    <w:rsid w:val="0067125F"/>
    <w:rsid w:val="007642B9"/>
    <w:rsid w:val="00797BDB"/>
    <w:rsid w:val="008F38F1"/>
    <w:rsid w:val="00981D35"/>
    <w:rsid w:val="00984F5F"/>
    <w:rsid w:val="009A7DC5"/>
    <w:rsid w:val="009E09B8"/>
    <w:rsid w:val="009E6B03"/>
    <w:rsid w:val="00A22338"/>
    <w:rsid w:val="00A31C6B"/>
    <w:rsid w:val="00A32A29"/>
    <w:rsid w:val="00A9341D"/>
    <w:rsid w:val="00AD63E0"/>
    <w:rsid w:val="00BC0573"/>
    <w:rsid w:val="00C56D38"/>
    <w:rsid w:val="00C641A0"/>
    <w:rsid w:val="00C92A50"/>
    <w:rsid w:val="00CD41D3"/>
    <w:rsid w:val="00D123EA"/>
    <w:rsid w:val="00D815F3"/>
    <w:rsid w:val="00D8663D"/>
    <w:rsid w:val="00D96922"/>
    <w:rsid w:val="00E117C8"/>
    <w:rsid w:val="00E12F35"/>
    <w:rsid w:val="00E226E0"/>
    <w:rsid w:val="00F04548"/>
    <w:rsid w:val="00F21998"/>
    <w:rsid w:val="00F36E6D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C2CE"/>
  <w15:chartTrackingRefBased/>
  <w15:docId w15:val="{65B845FF-4522-46A3-92FA-FD9A678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  <w:style w:type="paragraph" w:styleId="Nagwek">
    <w:name w:val="header"/>
    <w:basedOn w:val="Normalny"/>
    <w:link w:val="NagwekZnak"/>
    <w:uiPriority w:val="99"/>
    <w:unhideWhenUsed/>
    <w:rsid w:val="00E1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F35"/>
  </w:style>
  <w:style w:type="character" w:styleId="Odwoaniedokomentarza">
    <w:name w:val="annotation reference"/>
    <w:basedOn w:val="Domylnaczcionkaakapitu"/>
    <w:uiPriority w:val="99"/>
    <w:semiHidden/>
    <w:unhideWhenUsed/>
    <w:rsid w:val="00C56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3159-182B-4468-AC9B-4C80744F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Marchlewska Magdalena</dc:creator>
  <cp:keywords/>
  <dc:description/>
  <cp:lastModifiedBy>Misztal Monika</cp:lastModifiedBy>
  <cp:revision>2</cp:revision>
  <dcterms:created xsi:type="dcterms:W3CDTF">2017-06-30T10:33:00Z</dcterms:created>
  <dcterms:modified xsi:type="dcterms:W3CDTF">2017-06-30T10:33:00Z</dcterms:modified>
</cp:coreProperties>
</file>