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92B98" w14:textId="77777777" w:rsidR="00367BE4" w:rsidRDefault="00367BE4">
      <w:pPr>
        <w:rPr>
          <w:sz w:val="2"/>
          <w:szCs w:val="2"/>
        </w:rPr>
      </w:pPr>
      <w:bookmarkStart w:id="0" w:name="_GoBack"/>
      <w:bookmarkEnd w:id="0"/>
    </w:p>
    <w:p w14:paraId="4BFA3185" w14:textId="77777777" w:rsidR="002B48E9" w:rsidRDefault="002B48E9">
      <w:pPr>
        <w:rPr>
          <w:sz w:val="2"/>
          <w:szCs w:val="2"/>
        </w:rPr>
      </w:pPr>
    </w:p>
    <w:p w14:paraId="584AAA36" w14:textId="077E956B" w:rsidR="002B48E9" w:rsidRDefault="006F77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E36DABA" wp14:editId="49BB63F8">
            <wp:extent cx="6248400" cy="923925"/>
            <wp:effectExtent l="0" t="0" r="0" b="9525"/>
            <wp:docPr id="3" name="Obraz 3" descr="POWER UE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OWER UE pozio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0ACDD" w14:textId="77777777" w:rsidR="002B48E9" w:rsidRDefault="002B48E9">
      <w:pPr>
        <w:rPr>
          <w:sz w:val="2"/>
          <w:szCs w:val="2"/>
        </w:rPr>
      </w:pPr>
    </w:p>
    <w:p w14:paraId="54A46C8E" w14:textId="77777777" w:rsidR="002B48E9" w:rsidRDefault="002B48E9">
      <w:pPr>
        <w:rPr>
          <w:sz w:val="2"/>
          <w:szCs w:val="2"/>
        </w:rPr>
      </w:pPr>
    </w:p>
    <w:p w14:paraId="42E56E5C" w14:textId="27190FC4" w:rsidR="002B48E9" w:rsidRPr="00B42889" w:rsidRDefault="002B48E9" w:rsidP="00B42889">
      <w:pPr>
        <w:rPr>
          <w:rFonts w:ascii="Arial" w:hAnsi="Arial" w:cs="Arial"/>
          <w:b/>
          <w:sz w:val="20"/>
          <w:szCs w:val="20"/>
        </w:rPr>
      </w:pPr>
    </w:p>
    <w:p w14:paraId="76C7930A" w14:textId="7A844259" w:rsidR="00367BE4" w:rsidRPr="002F1882" w:rsidRDefault="005A0A66" w:rsidP="00B97B85">
      <w:pPr>
        <w:pStyle w:val="Tekstpodstawowy2"/>
        <w:shd w:val="clear" w:color="auto" w:fill="auto"/>
        <w:spacing w:before="132" w:after="432"/>
        <w:ind w:firstLine="0"/>
        <w:rPr>
          <w:b/>
        </w:rPr>
      </w:pPr>
      <w:r w:rsidRPr="002F1882">
        <w:rPr>
          <w:b/>
        </w:rPr>
        <w:t xml:space="preserve">Karta oceny wniosku osoby ubiegającej się o wpis do wykazu kandydatów na ekspertów </w:t>
      </w:r>
      <w:r w:rsidR="002E206C" w:rsidRPr="002F1882">
        <w:rPr>
          <w:b/>
        </w:rPr>
        <w:t>z zakresu języków obcych</w:t>
      </w:r>
    </w:p>
    <w:p w14:paraId="332664ED" w14:textId="2F262418" w:rsidR="002F1882" w:rsidRPr="002F1882" w:rsidRDefault="002F1882" w:rsidP="002F1882">
      <w:pPr>
        <w:pStyle w:val="Tekstpodstawowy2"/>
        <w:shd w:val="clear" w:color="auto" w:fill="auto"/>
        <w:spacing w:before="211" w:after="496" w:line="360" w:lineRule="exact"/>
        <w:ind w:left="140" w:right="-8" w:firstLine="0"/>
        <w:jc w:val="left"/>
        <w:rPr>
          <w:b/>
        </w:rPr>
      </w:pPr>
      <w:r w:rsidRPr="002F1882">
        <w:rPr>
          <w:b/>
        </w:rPr>
        <w:t>Imię i nazwisko osoby ubiegającej się o wpis do bazy ekspertów: …………………………………………………………………………....</w:t>
      </w:r>
    </w:p>
    <w:p w14:paraId="02312A0A" w14:textId="6543897A" w:rsidR="002F1882" w:rsidRPr="002F1882" w:rsidRDefault="002F1882" w:rsidP="002F1882">
      <w:pPr>
        <w:pStyle w:val="Tekstpodstawowy2"/>
        <w:shd w:val="clear" w:color="auto" w:fill="auto"/>
        <w:tabs>
          <w:tab w:val="left" w:leader="dot" w:pos="5529"/>
        </w:tabs>
        <w:spacing w:before="211" w:after="496" w:line="360" w:lineRule="exact"/>
        <w:ind w:left="140" w:right="559" w:firstLine="0"/>
        <w:jc w:val="left"/>
        <w:rPr>
          <w:b/>
        </w:rPr>
      </w:pPr>
      <w:r w:rsidRPr="002F1882">
        <w:rPr>
          <w:b/>
        </w:rPr>
        <w:t>Data wpływu wn</w:t>
      </w:r>
      <w:r>
        <w:rPr>
          <w:b/>
        </w:rPr>
        <w:t>iosku o wpis do bazy ekspertów:………………………………………………………………………………………….…</w:t>
      </w:r>
    </w:p>
    <w:p w14:paraId="6160DBBE" w14:textId="77777777" w:rsidR="00367BE4" w:rsidRDefault="002E206C">
      <w:pPr>
        <w:pStyle w:val="Tablecaption0"/>
        <w:framePr w:w="9869" w:wrap="notBeside" w:vAnchor="text" w:hAnchor="text" w:xAlign="center" w:y="1"/>
        <w:shd w:val="clear" w:color="auto" w:fill="auto"/>
        <w:spacing w:line="190" w:lineRule="exact"/>
      </w:pPr>
      <w:r>
        <w:t>Język obcy</w:t>
      </w:r>
      <w:r w:rsidR="005A0A66">
        <w:t>, w ramach które</w:t>
      </w:r>
      <w:r>
        <w:t>go</w:t>
      </w:r>
      <w:r w:rsidR="001F248B">
        <w:t>/</w:t>
      </w:r>
      <w:proofErr w:type="spellStart"/>
      <w:r>
        <w:t>y</w:t>
      </w:r>
      <w:r w:rsidR="001F248B">
        <w:t>ch</w:t>
      </w:r>
      <w:proofErr w:type="spellEnd"/>
      <w:r w:rsidR="005A0A66">
        <w:t xml:space="preserve"> osoba ubiega się o wpis do wykazu kandydatów na ekspertów PO WER: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9"/>
        <w:gridCol w:w="610"/>
      </w:tblGrid>
      <w:tr w:rsidR="00367BE4" w14:paraId="41F2F9A9" w14:textId="77777777" w:rsidTr="001F248B">
        <w:trPr>
          <w:trHeight w:hRule="exact" w:val="581"/>
          <w:jc w:val="center"/>
        </w:trPr>
        <w:tc>
          <w:tcPr>
            <w:tcW w:w="9259" w:type="dxa"/>
            <w:shd w:val="clear" w:color="auto" w:fill="FFFFFF"/>
            <w:vAlign w:val="center"/>
          </w:tcPr>
          <w:p w14:paraId="5BDB04A1" w14:textId="77777777" w:rsidR="00367BE4" w:rsidRDefault="005A0A66" w:rsidP="001F248B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Tekstpodstawowy1"/>
              </w:rPr>
              <w:t xml:space="preserve">a) </w:t>
            </w:r>
            <w:r w:rsidR="001F248B">
              <w:rPr>
                <w:rStyle w:val="Tekstpodstawowy1"/>
              </w:rPr>
              <w:t>………………………………………</w:t>
            </w:r>
          </w:p>
        </w:tc>
        <w:tc>
          <w:tcPr>
            <w:tcW w:w="610" w:type="dxa"/>
            <w:shd w:val="clear" w:color="auto" w:fill="FFFFFF"/>
          </w:tcPr>
          <w:p w14:paraId="7C4D70F2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4" w14:paraId="6DB30914" w14:textId="77777777" w:rsidTr="001F248B">
        <w:trPr>
          <w:trHeight w:hRule="exact" w:val="576"/>
          <w:jc w:val="center"/>
        </w:trPr>
        <w:tc>
          <w:tcPr>
            <w:tcW w:w="9259" w:type="dxa"/>
            <w:shd w:val="clear" w:color="auto" w:fill="FFFFFF"/>
            <w:vAlign w:val="center"/>
          </w:tcPr>
          <w:p w14:paraId="2160AB14" w14:textId="77777777" w:rsidR="00367BE4" w:rsidRDefault="005A0A66" w:rsidP="001F248B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Tekstpodstawowy1"/>
              </w:rPr>
              <w:t xml:space="preserve">b) </w:t>
            </w:r>
            <w:r w:rsidR="001F248B">
              <w:rPr>
                <w:rStyle w:val="Tekstpodstawowy1"/>
              </w:rPr>
              <w:t>………………………………………</w:t>
            </w:r>
          </w:p>
        </w:tc>
        <w:tc>
          <w:tcPr>
            <w:tcW w:w="610" w:type="dxa"/>
            <w:shd w:val="clear" w:color="auto" w:fill="FFFFFF"/>
          </w:tcPr>
          <w:p w14:paraId="148FDA36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4" w14:paraId="1AE6CD41" w14:textId="77777777" w:rsidTr="001F248B">
        <w:trPr>
          <w:trHeight w:hRule="exact" w:val="581"/>
          <w:jc w:val="center"/>
        </w:trPr>
        <w:tc>
          <w:tcPr>
            <w:tcW w:w="9259" w:type="dxa"/>
            <w:shd w:val="clear" w:color="auto" w:fill="FFFFFF"/>
            <w:vAlign w:val="center"/>
          </w:tcPr>
          <w:p w14:paraId="08703EB4" w14:textId="77777777" w:rsidR="00367BE4" w:rsidRDefault="005A0A66" w:rsidP="001F248B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Tekstpodstawowy1"/>
              </w:rPr>
              <w:t xml:space="preserve">c) </w:t>
            </w:r>
            <w:r w:rsidR="001F248B">
              <w:rPr>
                <w:rStyle w:val="Tekstpodstawowy1"/>
              </w:rPr>
              <w:t>………………………………………</w:t>
            </w:r>
          </w:p>
        </w:tc>
        <w:tc>
          <w:tcPr>
            <w:tcW w:w="610" w:type="dxa"/>
            <w:shd w:val="clear" w:color="auto" w:fill="FFFFFF"/>
          </w:tcPr>
          <w:p w14:paraId="55222B5F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4" w14:paraId="67A3070A" w14:textId="77777777" w:rsidTr="001F248B">
        <w:trPr>
          <w:trHeight w:hRule="exact" w:val="576"/>
          <w:jc w:val="center"/>
        </w:trPr>
        <w:tc>
          <w:tcPr>
            <w:tcW w:w="92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5D061D" w14:textId="77777777" w:rsidR="00367BE4" w:rsidRDefault="005A0A66" w:rsidP="001F248B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Tekstpodstawowy1"/>
              </w:rPr>
              <w:t xml:space="preserve">d) </w:t>
            </w:r>
            <w:r w:rsidR="001F248B">
              <w:rPr>
                <w:rStyle w:val="Tekstpodstawowy1"/>
              </w:rPr>
              <w:t>……………………………………..</w:t>
            </w:r>
          </w:p>
        </w:tc>
        <w:tc>
          <w:tcPr>
            <w:tcW w:w="610" w:type="dxa"/>
            <w:shd w:val="clear" w:color="auto" w:fill="FFFFFF"/>
          </w:tcPr>
          <w:p w14:paraId="42C055A9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4" w14:paraId="0E514F62" w14:textId="77777777" w:rsidTr="001F248B">
        <w:trPr>
          <w:trHeight w:hRule="exact" w:val="586"/>
          <w:jc w:val="center"/>
        </w:trPr>
        <w:tc>
          <w:tcPr>
            <w:tcW w:w="9259" w:type="dxa"/>
            <w:shd w:val="clear" w:color="auto" w:fill="FFFFFF"/>
            <w:vAlign w:val="center"/>
          </w:tcPr>
          <w:p w14:paraId="7451F1E2" w14:textId="77777777" w:rsidR="00367BE4" w:rsidRDefault="005A0A66" w:rsidP="001F248B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Tekstpodstawowy1"/>
              </w:rPr>
              <w:t xml:space="preserve">e) </w:t>
            </w:r>
            <w:r w:rsidR="001F248B">
              <w:rPr>
                <w:rStyle w:val="Tekstpodstawowy1"/>
              </w:rPr>
              <w:t>………………………………………</w:t>
            </w:r>
          </w:p>
        </w:tc>
        <w:tc>
          <w:tcPr>
            <w:tcW w:w="610" w:type="dxa"/>
            <w:shd w:val="clear" w:color="auto" w:fill="FFFFFF"/>
          </w:tcPr>
          <w:p w14:paraId="06B9507C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CBBDB76" w14:textId="77777777" w:rsidR="006F7793" w:rsidRDefault="006F7793">
      <w:pPr>
        <w:pStyle w:val="Tekstpodstawowy2"/>
        <w:shd w:val="clear" w:color="auto" w:fill="auto"/>
        <w:spacing w:before="0" w:after="274" w:line="190" w:lineRule="exact"/>
        <w:ind w:left="480" w:hanging="340"/>
        <w:jc w:val="both"/>
      </w:pPr>
    </w:p>
    <w:p w14:paraId="4674DB14" w14:textId="77777777" w:rsidR="00367BE4" w:rsidRDefault="001F248B">
      <w:pPr>
        <w:pStyle w:val="Tekstpodstawowy2"/>
        <w:shd w:val="clear" w:color="auto" w:fill="auto"/>
        <w:spacing w:before="0" w:after="274" w:line="190" w:lineRule="exact"/>
        <w:ind w:left="480" w:hanging="340"/>
        <w:jc w:val="both"/>
      </w:pPr>
      <w:r>
        <w:t>Procedura</w:t>
      </w:r>
      <w:r w:rsidR="005A0A66">
        <w:t xml:space="preserve"> kwalifikacyjn</w:t>
      </w:r>
      <w:r>
        <w:t>a</w:t>
      </w:r>
      <w:r w:rsidR="005A0A66">
        <w:t xml:space="preserve"> naboru kandydatów na ekspertów</w:t>
      </w:r>
    </w:p>
    <w:p w14:paraId="0C056E7A" w14:textId="77777777" w:rsidR="00367BE4" w:rsidRDefault="005A0A66">
      <w:pPr>
        <w:pStyle w:val="Tekstpodstawowy2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  <w:ind w:left="480" w:right="120" w:hanging="340"/>
        <w:jc w:val="both"/>
      </w:pPr>
      <w:r>
        <w:t>Weryfikacja terminowości oraz kompletności dokumentów złożonych przez osobę ubiegającą się o wpis do wykazu kandydatów na ekspertów PO WER</w:t>
      </w:r>
      <w:r>
        <w:rPr>
          <w:vertAlign w:val="superscript"/>
        </w:rPr>
        <w:footnoteReference w:id="1"/>
      </w:r>
    </w:p>
    <w:p w14:paraId="476BFA7D" w14:textId="77777777" w:rsidR="00367BE4" w:rsidRDefault="005A0A66">
      <w:pPr>
        <w:pStyle w:val="Tekstpodstawowy2"/>
        <w:numPr>
          <w:ilvl w:val="0"/>
          <w:numId w:val="2"/>
        </w:numPr>
        <w:shd w:val="clear" w:color="auto" w:fill="auto"/>
        <w:spacing w:before="0" w:after="100"/>
        <w:ind w:left="1560"/>
        <w:jc w:val="left"/>
      </w:pPr>
      <w:r>
        <w:t xml:space="preserve"> Czy wniosek o wpis do wykazu kandydatów na ekspertów został złożony w terminie?</w:t>
      </w:r>
    </w:p>
    <w:p w14:paraId="147561C8" w14:textId="77777777" w:rsidR="00367BE4" w:rsidRDefault="005A0A66">
      <w:pPr>
        <w:pStyle w:val="Tekstpodstawowy2"/>
        <w:shd w:val="clear" w:color="auto" w:fill="auto"/>
        <w:tabs>
          <w:tab w:val="right" w:pos="2486"/>
          <w:tab w:val="left" w:pos="5030"/>
        </w:tabs>
        <w:spacing w:before="0" w:after="99" w:line="190" w:lineRule="exact"/>
        <w:ind w:left="1560" w:firstLine="0"/>
        <w:jc w:val="both"/>
      </w:pPr>
      <w:r>
        <w:t>TAK</w:t>
      </w:r>
      <w:r>
        <w:tab/>
        <w:t>□</w:t>
      </w:r>
      <w:r>
        <w:tab/>
        <w:t>NIE □</w:t>
      </w:r>
    </w:p>
    <w:p w14:paraId="7634FD5C" w14:textId="77777777" w:rsidR="00367BE4" w:rsidRDefault="005A0A66">
      <w:pPr>
        <w:pStyle w:val="Tekstpodstawowy2"/>
        <w:numPr>
          <w:ilvl w:val="0"/>
          <w:numId w:val="2"/>
        </w:numPr>
        <w:shd w:val="clear" w:color="auto" w:fill="auto"/>
        <w:spacing w:before="0" w:after="100"/>
        <w:ind w:left="1560" w:right="120"/>
        <w:jc w:val="left"/>
      </w:pPr>
      <w:r>
        <w:t xml:space="preserve"> Czy osoba ubiegająca się o wpis do wykazu kandydatów na ekspertów złożyła wszystkie wymagane dokumenty?</w:t>
      </w:r>
    </w:p>
    <w:p w14:paraId="69E8AC1A" w14:textId="77777777" w:rsidR="00367BE4" w:rsidRDefault="005A0A66">
      <w:pPr>
        <w:pStyle w:val="Tekstpodstawowy2"/>
        <w:shd w:val="clear" w:color="auto" w:fill="auto"/>
        <w:tabs>
          <w:tab w:val="right" w:pos="2486"/>
          <w:tab w:val="left" w:pos="5030"/>
        </w:tabs>
        <w:spacing w:before="0" w:after="124" w:line="190" w:lineRule="exact"/>
        <w:ind w:left="1560" w:firstLine="0"/>
        <w:jc w:val="both"/>
      </w:pPr>
      <w:r>
        <w:t>TAK</w:t>
      </w:r>
      <w:r>
        <w:tab/>
        <w:t>□</w:t>
      </w:r>
      <w:r>
        <w:tab/>
        <w:t>NIE □</w:t>
      </w:r>
    </w:p>
    <w:p w14:paraId="1E1F610D" w14:textId="77777777" w:rsidR="001F248B" w:rsidRDefault="001F248B" w:rsidP="002F1882">
      <w:pPr>
        <w:pStyle w:val="Tekstpodstawowy2"/>
        <w:shd w:val="clear" w:color="auto" w:fill="auto"/>
        <w:tabs>
          <w:tab w:val="right" w:pos="2486"/>
          <w:tab w:val="left" w:pos="5030"/>
        </w:tabs>
        <w:spacing w:before="0" w:after="124" w:line="190" w:lineRule="exact"/>
        <w:ind w:left="1560" w:firstLine="0"/>
        <w:jc w:val="both"/>
      </w:pPr>
    </w:p>
    <w:p w14:paraId="34DAF003" w14:textId="77777777" w:rsidR="00367BE4" w:rsidRDefault="005A0A66">
      <w:pPr>
        <w:pStyle w:val="Tekstpodstawowy2"/>
        <w:shd w:val="clear" w:color="auto" w:fill="auto"/>
        <w:tabs>
          <w:tab w:val="left" w:leader="dot" w:pos="9649"/>
        </w:tabs>
        <w:spacing w:before="0" w:after="574" w:line="190" w:lineRule="exact"/>
        <w:ind w:left="480" w:hanging="340"/>
        <w:jc w:val="both"/>
      </w:pPr>
      <w:r>
        <w:t>Uwagi:</w:t>
      </w:r>
      <w:r>
        <w:tab/>
      </w:r>
    </w:p>
    <w:p w14:paraId="4E367715" w14:textId="16A8AEA6" w:rsidR="00367BE4" w:rsidRDefault="005A0A66">
      <w:pPr>
        <w:pStyle w:val="Tekstpodstawowy2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132"/>
        <w:ind w:left="480" w:right="120" w:hanging="340"/>
        <w:jc w:val="both"/>
      </w:pPr>
      <w:r>
        <w:t xml:space="preserve">Weryfikacja spełnienia przez osoby ubiegające się o wpis do wykazu kandydatów na ekspertów kryteriów określonych w </w:t>
      </w:r>
      <w:r w:rsidR="00913399">
        <w:t xml:space="preserve">ust. </w:t>
      </w:r>
      <w:r>
        <w:t>I lit a-</w:t>
      </w:r>
      <w:r w:rsidR="00BB7916">
        <w:t>f</w:t>
      </w:r>
      <w:r>
        <w:t xml:space="preserve"> ogłoszenia o naborze kandydatów na ekspertów w ramach Programu Operacyjnego Wiedza Edukacja Rozwój</w:t>
      </w:r>
      <w:r>
        <w:rPr>
          <w:vertAlign w:val="superscript"/>
        </w:rPr>
        <w:footnoteReference w:id="2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646"/>
        <w:gridCol w:w="811"/>
        <w:gridCol w:w="787"/>
        <w:gridCol w:w="2890"/>
      </w:tblGrid>
      <w:tr w:rsidR="00367BE4" w14:paraId="23FA0F71" w14:textId="77777777" w:rsidTr="008A6563">
        <w:trPr>
          <w:trHeight w:hRule="exact" w:val="259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35239" w14:textId="77777777" w:rsidR="00367BE4" w:rsidRDefault="005A0A66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280" w:firstLine="0"/>
              <w:jc w:val="left"/>
            </w:pPr>
            <w:r>
              <w:rPr>
                <w:rStyle w:val="Tekstpodstawowy1"/>
              </w:rPr>
              <w:lastRenderedPageBreak/>
              <w:t>Lp.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61645" w14:textId="77777777" w:rsidR="00367BE4" w:rsidRDefault="005A0A66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Tekstpodstawowy1"/>
              </w:rPr>
              <w:t>Kryteria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C12C70" w14:textId="77777777" w:rsidR="00367BE4" w:rsidRDefault="005A0A66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  <w:jc w:val="left"/>
            </w:pPr>
            <w:r>
              <w:rPr>
                <w:rStyle w:val="Tekstpodstawowy1"/>
              </w:rPr>
              <w:t>TAK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D27039" w14:textId="77777777" w:rsidR="00367BE4" w:rsidRDefault="005A0A66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Tekstpodstawowy1"/>
              </w:rPr>
              <w:t>NIE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802A4" w14:textId="77777777" w:rsidR="00367BE4" w:rsidRDefault="005A0A66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Tekstpodstawowy1"/>
              </w:rPr>
              <w:t>UWAGI</w:t>
            </w:r>
          </w:p>
        </w:tc>
      </w:tr>
      <w:tr w:rsidR="00367BE4" w14:paraId="53EEA045" w14:textId="77777777" w:rsidTr="008A6563">
        <w:trPr>
          <w:trHeight w:hRule="exact" w:val="499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2F2EED" w14:textId="77777777" w:rsidR="00367BE4" w:rsidRDefault="00367BE4">
            <w:pPr>
              <w:framePr w:w="9869" w:wrap="notBeside" w:vAnchor="text" w:hAnchor="text" w:xAlign="center" w:y="1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821DF" w14:textId="77777777" w:rsidR="00367BE4" w:rsidRDefault="005A0A66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245" w:lineRule="exact"/>
              <w:ind w:left="120" w:firstLine="0"/>
              <w:jc w:val="left"/>
            </w:pPr>
            <w:r>
              <w:rPr>
                <w:rStyle w:val="Tekstpodstawowy1"/>
              </w:rPr>
              <w:t>Osoba ubiegająca się o wpis do wykazu kandydatów na ekspertów: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857CE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D53FA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B6500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4" w14:paraId="25CEF36B" w14:textId="77777777" w:rsidTr="008A6563">
        <w:trPr>
          <w:trHeight w:hRule="exact" w:val="7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746CB" w14:textId="77777777" w:rsidR="00367BE4" w:rsidRDefault="005A0A66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Tekstpodstawowy1"/>
              </w:rPr>
              <w:t>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B39769" w14:textId="77777777" w:rsidR="00367BE4" w:rsidRDefault="005A0A66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245" w:lineRule="exact"/>
              <w:ind w:left="120" w:firstLine="0"/>
              <w:jc w:val="left"/>
            </w:pPr>
            <w:r>
              <w:rPr>
                <w:rStyle w:val="Tekstpodstawowy1"/>
              </w:rPr>
              <w:t>- nie została skazana prawomocnym wyrokiem za przestępstwo umyślne lub za umyślne przestępstwo skarbowe oraz korzy</w:t>
            </w:r>
            <w:r w:rsidR="008A6563">
              <w:rPr>
                <w:rStyle w:val="Tekstpodstawowy1"/>
              </w:rPr>
              <w:t>sta w pełni z praw publicznych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483CB" w14:textId="77777777" w:rsidR="00367BE4" w:rsidRDefault="00367BE4">
            <w:pPr>
              <w:framePr w:w="9869" w:wrap="notBeside" w:vAnchor="text" w:hAnchor="text" w:xAlign="center" w:y="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0C4C1" w14:textId="77777777" w:rsidR="00367BE4" w:rsidRDefault="00367BE4">
            <w:pPr>
              <w:framePr w:w="9869" w:wrap="notBeside" w:vAnchor="text" w:hAnchor="text" w:xAlign="center" w:y="1"/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9214B" w14:textId="77777777" w:rsidR="00367BE4" w:rsidRDefault="00367BE4">
            <w:pPr>
              <w:framePr w:w="9869" w:wrap="notBeside" w:vAnchor="text" w:hAnchor="text" w:xAlign="center" w:y="1"/>
            </w:pPr>
          </w:p>
        </w:tc>
      </w:tr>
    </w:tbl>
    <w:p w14:paraId="0F5D1A0E" w14:textId="77777777" w:rsidR="00367BE4" w:rsidRDefault="00367B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646"/>
        <w:gridCol w:w="811"/>
        <w:gridCol w:w="787"/>
        <w:gridCol w:w="2890"/>
      </w:tblGrid>
      <w:tr w:rsidR="00367BE4" w14:paraId="53DE172C" w14:textId="77777777" w:rsidTr="008A6563">
        <w:trPr>
          <w:trHeight w:hRule="exact" w:val="259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D37D2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3379F" w14:textId="77777777" w:rsidR="00367BE4" w:rsidRDefault="001D33E1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Tekstpodstawowy1"/>
              </w:rPr>
              <w:t xml:space="preserve">- </w:t>
            </w:r>
            <w:r w:rsidR="005A0A66">
              <w:rPr>
                <w:rStyle w:val="Tekstpodstawowy1"/>
              </w:rPr>
              <w:t>posiada pełną zdolność do czynności prawnych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9C1C8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BD92A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71358" w14:textId="77777777" w:rsidR="00367BE4" w:rsidRDefault="00367BE4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563" w14:paraId="4A7298A8" w14:textId="77777777" w:rsidTr="008A6563">
        <w:trPr>
          <w:trHeight w:hRule="exact" w:val="560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63682B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02405" w14:textId="77777777" w:rsidR="008A6563" w:rsidRDefault="008A6563" w:rsidP="008A6563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245" w:lineRule="exact"/>
              <w:ind w:left="120" w:firstLine="0"/>
              <w:jc w:val="left"/>
            </w:pPr>
            <w:r>
              <w:t xml:space="preserve">- </w:t>
            </w:r>
            <w:r w:rsidRPr="00D1391A">
              <w:t>korzysta z pełni praw publicznych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2AAF5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55C5B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509B8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</w:tr>
      <w:tr w:rsidR="008A6563" w14:paraId="503CDEBF" w14:textId="77777777" w:rsidTr="008A6563">
        <w:trPr>
          <w:trHeight w:hRule="exact" w:val="984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574371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31ACC" w14:textId="1E645B2E" w:rsidR="008A6563" w:rsidRDefault="008A6563" w:rsidP="00FC21C7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245" w:lineRule="exact"/>
              <w:ind w:left="120" w:firstLine="0"/>
              <w:jc w:val="left"/>
            </w:pPr>
            <w:r>
              <w:rPr>
                <w:rStyle w:val="Tekstpodstawowy1"/>
              </w:rPr>
              <w:t xml:space="preserve">- </w:t>
            </w:r>
            <w:r w:rsidR="00FC21C7">
              <w:t xml:space="preserve"> </w:t>
            </w:r>
            <w:r w:rsidR="00FC21C7" w:rsidRPr="00FC21C7">
              <w:rPr>
                <w:rStyle w:val="Tekstpodstawowy1"/>
              </w:rPr>
              <w:t>nie jest pracownikiem Instytucji Pośredniczącej ani Instytucji Zarządzającej zaangażowanych w realizację Programu Operacyjnego Wiedza Edukacja Rozwój dla Działań 2.10, 2.13, 2.14, 2.15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7C84B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BCA53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DAD44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</w:tr>
      <w:tr w:rsidR="00913399" w14:paraId="294CE79C" w14:textId="77777777" w:rsidTr="00776265">
        <w:trPr>
          <w:trHeight w:hRule="exact" w:val="1713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14:paraId="756A85A3" w14:textId="77777777" w:rsidR="00913399" w:rsidRDefault="00913399" w:rsidP="008A6563">
            <w:pPr>
              <w:framePr w:w="9869" w:wrap="notBeside" w:vAnchor="text" w:hAnchor="text" w:xAlign="center" w:y="1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5C457" w14:textId="1529578A" w:rsidR="00913399" w:rsidRDefault="00776265" w:rsidP="00776265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  <w:rPr>
                <w:rStyle w:val="Tekstpodstawowy1"/>
              </w:rPr>
            </w:pPr>
            <w:r>
              <w:rPr>
                <w:rStyle w:val="Tekstpodstawowy1"/>
              </w:rPr>
              <w:t xml:space="preserve"> </w:t>
            </w:r>
            <w:r>
              <w:rPr>
                <w:rStyle w:val="Tekstpodstawowy1"/>
              </w:rPr>
              <w:softHyphen/>
              <w:t xml:space="preserve">- </w:t>
            </w:r>
            <w:r w:rsidR="00913399" w:rsidRPr="00913399">
              <w:rPr>
                <w:rStyle w:val="Tekstpodstawowy1"/>
              </w:rPr>
              <w:t>nie świadczy i nie będzie w przyszłości świadczyć żadnych usług na rzecz beneficjentów w zakresie dotyczącym projektów dla D</w:t>
            </w:r>
            <w:r>
              <w:rPr>
                <w:rStyle w:val="Tekstpodstawowy1"/>
              </w:rPr>
              <w:t>ziałań 2.10, 2.13, 2.14, 2.15 w </w:t>
            </w:r>
            <w:r w:rsidR="00913399" w:rsidRPr="00913399">
              <w:rPr>
                <w:rStyle w:val="Tekstpodstawowy1"/>
              </w:rPr>
              <w:t>ramach Osi Priorytetowej II Programu Operacyjnego</w:t>
            </w:r>
            <w:r>
              <w:rPr>
                <w:rStyle w:val="Tekstpodstawowy1"/>
              </w:rPr>
              <w:t xml:space="preserve"> Wiedza Edukacja Rozwój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9F67B" w14:textId="77777777" w:rsidR="00913399" w:rsidRDefault="00913399" w:rsidP="008A6563">
            <w:pPr>
              <w:framePr w:w="9869" w:wrap="notBeside" w:vAnchor="text" w:hAnchor="text" w:xAlign="center" w:y="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17AFE" w14:textId="77777777" w:rsidR="00913399" w:rsidRDefault="00913399" w:rsidP="008A6563">
            <w:pPr>
              <w:framePr w:w="9869" w:wrap="notBeside" w:vAnchor="text" w:hAnchor="text" w:xAlign="center" w:y="1"/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81F7E" w14:textId="77777777" w:rsidR="00913399" w:rsidRDefault="00913399" w:rsidP="008A6563">
            <w:pPr>
              <w:framePr w:w="9869" w:wrap="notBeside" w:vAnchor="text" w:hAnchor="text" w:xAlign="center" w:y="1"/>
            </w:pPr>
          </w:p>
        </w:tc>
      </w:tr>
      <w:tr w:rsidR="008A6563" w14:paraId="30AD26F0" w14:textId="77777777" w:rsidTr="008A6563">
        <w:trPr>
          <w:trHeight w:hRule="exact" w:val="1478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A2572" w14:textId="77777777" w:rsidR="008A6563" w:rsidRDefault="008A6563" w:rsidP="008A6563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Tekstpodstawowy1"/>
              </w:rPr>
              <w:t>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B5B02" w14:textId="77777777" w:rsidR="008A6563" w:rsidRDefault="008A6563" w:rsidP="002E206C">
            <w:pPr>
              <w:pStyle w:val="Tekstpodstawowy2"/>
              <w:framePr w:w="9869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rPr>
                <w:rStyle w:val="Tekstpodstawowy1"/>
              </w:rPr>
              <w:t xml:space="preserve">- spełnia wymagania, o których mowa w pkt. II ogłoszenia o naborze kandydatów na ekspertów z zakresu </w:t>
            </w:r>
            <w:r w:rsidR="002E206C">
              <w:rPr>
                <w:rStyle w:val="Tekstpodstawowy1"/>
              </w:rPr>
              <w:t xml:space="preserve">języków obcych </w:t>
            </w:r>
            <w:r>
              <w:rPr>
                <w:rStyle w:val="Tekstpodstawowy1"/>
              </w:rPr>
              <w:t>dotyczące</w:t>
            </w:r>
            <w:r w:rsidR="002E206C">
              <w:rPr>
                <w:rStyle w:val="Tekstpodstawowy1"/>
              </w:rPr>
              <w:t xml:space="preserve"> wykształcenia i</w:t>
            </w:r>
            <w:r>
              <w:rPr>
                <w:rStyle w:val="Tekstpodstawowy1"/>
              </w:rPr>
              <w:t xml:space="preserve"> doświadczenia zawodowego w</w:t>
            </w:r>
            <w:r w:rsidR="002E206C">
              <w:rPr>
                <w:rStyle w:val="Tekstpodstawowy1"/>
              </w:rPr>
              <w:t xml:space="preserve"> nauczaniu następujących języków obcych</w:t>
            </w:r>
            <w:r>
              <w:rPr>
                <w:rStyle w:val="Tekstpodstawowy1"/>
              </w:rPr>
              <w:t>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F3857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12890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DF6AD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563" w14:paraId="59BB3202" w14:textId="77777777">
        <w:trPr>
          <w:trHeight w:hRule="exact" w:val="370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BB81BA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CB3C9" w14:textId="77777777" w:rsidR="008A6563" w:rsidRDefault="008A6563" w:rsidP="008A6563">
            <w:pPr>
              <w:pStyle w:val="Tekstpodstawowy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9D931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E2F54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A6D2E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</w:tr>
      <w:tr w:rsidR="008A6563" w14:paraId="1EE617A2" w14:textId="77777777">
        <w:trPr>
          <w:trHeight w:hRule="exact" w:val="370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7A6EAF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5285B" w14:textId="77777777" w:rsidR="008A6563" w:rsidRDefault="008A6563" w:rsidP="008A6563">
            <w:pPr>
              <w:pStyle w:val="Tekstpodstawowy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A23C5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B07F2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C9E6A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</w:tr>
      <w:tr w:rsidR="008A6563" w14:paraId="3672FD42" w14:textId="77777777">
        <w:trPr>
          <w:trHeight w:hRule="exact" w:val="370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25747E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363" w14:textId="77777777" w:rsidR="008A6563" w:rsidRDefault="008A6563" w:rsidP="008A6563">
            <w:pPr>
              <w:pStyle w:val="Tekstpodstawowy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BA27E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59A56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E918F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</w:tr>
      <w:tr w:rsidR="008A6563" w14:paraId="63A481D4" w14:textId="77777777">
        <w:trPr>
          <w:trHeight w:hRule="exact" w:val="370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6A8C70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A9F1F" w14:textId="77777777" w:rsidR="008A6563" w:rsidRDefault="008A6563" w:rsidP="008A6563">
            <w:pPr>
              <w:pStyle w:val="Tekstpodstawowy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73A9B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03E0D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94839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</w:tr>
      <w:tr w:rsidR="008A6563" w14:paraId="6D3B2BE7" w14:textId="77777777">
        <w:trPr>
          <w:trHeight w:hRule="exact" w:val="379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59B07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91C6F" w14:textId="77777777" w:rsidR="008A6563" w:rsidRDefault="008A6563" w:rsidP="008A6563">
            <w:pPr>
              <w:pStyle w:val="Tekstpodstawowy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48D56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F133A" w14:textId="77777777" w:rsidR="008A6563" w:rsidRDefault="008A6563" w:rsidP="008A6563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82FF" w14:textId="77777777" w:rsidR="008A6563" w:rsidRDefault="008A6563" w:rsidP="008A6563">
            <w:pPr>
              <w:framePr w:w="9869" w:wrap="notBeside" w:vAnchor="text" w:hAnchor="text" w:xAlign="center" w:y="1"/>
            </w:pPr>
          </w:p>
        </w:tc>
      </w:tr>
    </w:tbl>
    <w:p w14:paraId="121030C3" w14:textId="77777777" w:rsidR="00367BE4" w:rsidRDefault="00367BE4">
      <w:pPr>
        <w:rPr>
          <w:sz w:val="2"/>
          <w:szCs w:val="2"/>
        </w:rPr>
      </w:pPr>
    </w:p>
    <w:p w14:paraId="593E9CE2" w14:textId="77777777" w:rsidR="00AA0C2C" w:rsidRDefault="00AA0C2C" w:rsidP="00AA0C2C">
      <w:pPr>
        <w:pStyle w:val="Tekstpodstawowy2"/>
        <w:shd w:val="clear" w:color="auto" w:fill="auto"/>
        <w:tabs>
          <w:tab w:val="left" w:pos="542"/>
        </w:tabs>
        <w:spacing w:before="0" w:after="158" w:line="190" w:lineRule="exact"/>
        <w:ind w:left="140" w:firstLine="0"/>
        <w:jc w:val="both"/>
      </w:pPr>
    </w:p>
    <w:p w14:paraId="122B556D" w14:textId="77777777" w:rsidR="00367BE4" w:rsidRDefault="005A0A66">
      <w:pPr>
        <w:pStyle w:val="Tekstpodstawowy2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158" w:line="190" w:lineRule="exact"/>
        <w:ind w:left="140" w:firstLine="0"/>
        <w:jc w:val="both"/>
      </w:pPr>
      <w:r>
        <w:t>Wynik I etapu procedury kwalifikacyjnej</w:t>
      </w:r>
    </w:p>
    <w:p w14:paraId="2378ECFF" w14:textId="284E2718" w:rsidR="00367BE4" w:rsidRDefault="005A0A66">
      <w:pPr>
        <w:pStyle w:val="Tekstpodstawowy2"/>
        <w:shd w:val="clear" w:color="auto" w:fill="auto"/>
        <w:spacing w:before="0" w:after="244" w:line="190" w:lineRule="exact"/>
        <w:ind w:left="2960" w:firstLine="0"/>
        <w:jc w:val="both"/>
      </w:pPr>
      <w:r>
        <w:t>Wynik pozytywny □</w:t>
      </w:r>
      <w:r w:rsidR="00AA0C2C">
        <w:t xml:space="preserve"> </w:t>
      </w:r>
      <w:r w:rsidR="00AA0C2C">
        <w:tab/>
      </w:r>
      <w:r w:rsidR="00AA0C2C">
        <w:tab/>
      </w:r>
      <w:r>
        <w:t xml:space="preserve"> Wynik negatywny □</w:t>
      </w:r>
    </w:p>
    <w:p w14:paraId="7128C787" w14:textId="77777777" w:rsidR="00367BE4" w:rsidRDefault="005A0A66">
      <w:pPr>
        <w:pStyle w:val="Tekstpodstawowy2"/>
        <w:shd w:val="clear" w:color="auto" w:fill="auto"/>
        <w:tabs>
          <w:tab w:val="left" w:leader="dot" w:pos="6946"/>
        </w:tabs>
        <w:spacing w:before="0" w:after="614" w:line="190" w:lineRule="exact"/>
        <w:ind w:left="140" w:firstLine="0"/>
        <w:jc w:val="both"/>
      </w:pPr>
      <w:r>
        <w:t>Uwagi:</w:t>
      </w:r>
      <w:r>
        <w:tab/>
      </w:r>
    </w:p>
    <w:p w14:paraId="447B7E87" w14:textId="77777777" w:rsidR="00367BE4" w:rsidRDefault="005A0A66" w:rsidP="00AA0C2C">
      <w:pPr>
        <w:pStyle w:val="Tekstpodstawow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auto"/>
        <w:spacing w:before="0" w:after="454" w:line="190" w:lineRule="exact"/>
        <w:ind w:left="140" w:firstLine="0"/>
        <w:jc w:val="both"/>
      </w:pPr>
      <w:r>
        <w:t>Końcowy wynik procedury kwalifikacyjnej naboru kandydatów na ekspertów</w:t>
      </w:r>
    </w:p>
    <w:p w14:paraId="50B1DDE1" w14:textId="77777777" w:rsidR="00367BE4" w:rsidRDefault="005A0A66">
      <w:pPr>
        <w:pStyle w:val="Tekstpodstawowy2"/>
        <w:numPr>
          <w:ilvl w:val="0"/>
          <w:numId w:val="1"/>
        </w:numPr>
        <w:shd w:val="clear" w:color="auto" w:fill="auto"/>
        <w:tabs>
          <w:tab w:val="left" w:pos="556"/>
        </w:tabs>
        <w:spacing w:before="0" w:after="100"/>
        <w:ind w:left="500" w:right="300"/>
        <w:jc w:val="left"/>
      </w:pPr>
      <w:r>
        <w:t>Czy kandydat spełnił wszystkie niezbędne warunki do uzyskania wpisu do wykazu kandydatów na ekspertów PO WER</w:t>
      </w:r>
    </w:p>
    <w:p w14:paraId="5299DC99" w14:textId="77777777" w:rsidR="00367BE4" w:rsidRDefault="005A0A66">
      <w:pPr>
        <w:pStyle w:val="Tekstpodstawowy2"/>
        <w:shd w:val="clear" w:color="auto" w:fill="auto"/>
        <w:tabs>
          <w:tab w:val="right" w:pos="6762"/>
          <w:tab w:val="center" w:pos="7040"/>
        </w:tabs>
        <w:spacing w:before="0" w:after="364" w:line="190" w:lineRule="exact"/>
        <w:ind w:left="2960" w:firstLine="0"/>
        <w:jc w:val="both"/>
      </w:pPr>
      <w:r>
        <w:t>TAK □</w:t>
      </w:r>
      <w:r>
        <w:tab/>
        <w:t>NIE</w:t>
      </w:r>
      <w:r>
        <w:tab/>
        <w:t>□</w:t>
      </w:r>
    </w:p>
    <w:p w14:paraId="60D99A20" w14:textId="4A87801A" w:rsidR="002B48E9" w:rsidRDefault="002B48E9" w:rsidP="00AA0C2C">
      <w:pPr>
        <w:pStyle w:val="Tekstpodstawowy2"/>
        <w:shd w:val="clear" w:color="auto" w:fill="auto"/>
        <w:tabs>
          <w:tab w:val="left" w:leader="dot" w:pos="9644"/>
        </w:tabs>
        <w:spacing w:before="0" w:after="0" w:line="190" w:lineRule="exact"/>
        <w:ind w:left="140" w:firstLine="0"/>
        <w:jc w:val="both"/>
      </w:pPr>
      <w:r>
        <w:t>Uwagi:</w:t>
      </w:r>
    </w:p>
    <w:p w14:paraId="16FA95F8" w14:textId="77777777" w:rsidR="002B48E9" w:rsidRDefault="002B48E9">
      <w:r>
        <w:t>…………………………………………………………………………………………………………………………………………..</w:t>
      </w:r>
    </w:p>
    <w:p w14:paraId="3885E4DF" w14:textId="77777777" w:rsidR="002B7D7D" w:rsidRDefault="002B7D7D"/>
    <w:p w14:paraId="03AA0479" w14:textId="3899D1D7" w:rsidR="002B48E9" w:rsidRDefault="002B48E9" w:rsidP="002B48E9">
      <w:pPr>
        <w:pStyle w:val="Tekstpodstawowy2"/>
        <w:shd w:val="clear" w:color="auto" w:fill="auto"/>
        <w:spacing w:before="0" w:after="259" w:line="190" w:lineRule="exact"/>
        <w:ind w:firstLine="0"/>
        <w:jc w:val="left"/>
      </w:pPr>
      <w:r>
        <w:t>Ocena została przeprowadzona przez:</w:t>
      </w:r>
      <w:r w:rsidR="00AA0C2C">
        <w:t xml:space="preserve"> …………………………………………………………</w:t>
      </w:r>
    </w:p>
    <w:p w14:paraId="2C7A580C" w14:textId="77777777" w:rsidR="002B48E9" w:rsidRDefault="002B48E9" w:rsidP="002B48E9">
      <w:pPr>
        <w:pStyle w:val="Tekstpodstawowy2"/>
        <w:framePr w:w="3347" w:h="1408" w:wrap="around" w:vAnchor="text" w:hAnchor="margin" w:x="6139" w:y="1"/>
        <w:shd w:val="clear" w:color="auto" w:fill="auto"/>
        <w:spacing w:before="0" w:after="974" w:line="180" w:lineRule="exact"/>
        <w:ind w:left="80" w:firstLine="0"/>
      </w:pPr>
      <w:r>
        <w:rPr>
          <w:rStyle w:val="BodytextExact"/>
        </w:rPr>
        <w:lastRenderedPageBreak/>
        <w:t>Czytelny podpis oceniającego</w:t>
      </w:r>
    </w:p>
    <w:p w14:paraId="6C907FC6" w14:textId="77777777" w:rsidR="002B48E9" w:rsidRDefault="002B48E9" w:rsidP="002B48E9">
      <w:pPr>
        <w:pStyle w:val="Tekstpodstawowy2"/>
        <w:framePr w:w="3347" w:h="1408" w:wrap="around" w:vAnchor="text" w:hAnchor="margin" w:x="6139" w:y="1"/>
        <w:shd w:val="clear" w:color="auto" w:fill="auto"/>
        <w:spacing w:before="0" w:after="0" w:line="180" w:lineRule="exact"/>
        <w:ind w:left="100" w:firstLine="0"/>
        <w:jc w:val="left"/>
      </w:pPr>
      <w:r>
        <w:rPr>
          <w:rStyle w:val="BodytextExact"/>
        </w:rPr>
        <w:t>Czytelny podpis zatwierdzającego ocenę</w:t>
      </w:r>
    </w:p>
    <w:p w14:paraId="533CD078" w14:textId="5104042F" w:rsidR="002F1882" w:rsidRDefault="002B48E9" w:rsidP="002F1882">
      <w:pPr>
        <w:pStyle w:val="Tekstpodstawowy2"/>
        <w:shd w:val="clear" w:color="auto" w:fill="auto"/>
        <w:tabs>
          <w:tab w:val="left" w:leader="dot" w:pos="3053"/>
          <w:tab w:val="left" w:pos="5103"/>
        </w:tabs>
        <w:spacing w:before="0" w:after="420" w:line="490" w:lineRule="exact"/>
        <w:ind w:firstLine="0"/>
        <w:jc w:val="left"/>
      </w:pPr>
      <w:r>
        <w:t xml:space="preserve">Data dokonania oceny </w:t>
      </w:r>
      <w:r w:rsidR="002F1882">
        <w:t>………………………………………………………………</w:t>
      </w:r>
      <w:r w:rsidR="002F1882">
        <w:tab/>
      </w:r>
      <w:r w:rsidR="002F1882">
        <w:tab/>
      </w:r>
    </w:p>
    <w:p w14:paraId="7E82D0B4" w14:textId="52F29CE1" w:rsidR="002B48E9" w:rsidRDefault="002B48E9" w:rsidP="002B48E9">
      <w:pPr>
        <w:pStyle w:val="Tekstpodstawowy2"/>
        <w:shd w:val="clear" w:color="auto" w:fill="auto"/>
        <w:tabs>
          <w:tab w:val="left" w:leader="dot" w:pos="3053"/>
        </w:tabs>
        <w:spacing w:before="0" w:after="420" w:line="490" w:lineRule="exact"/>
        <w:ind w:firstLine="0"/>
        <w:jc w:val="left"/>
      </w:pPr>
      <w:r>
        <w:t>Ocena została zatwierdzona przez:</w:t>
      </w:r>
      <w:r>
        <w:tab/>
      </w:r>
      <w:r w:rsidR="002F1882">
        <w:t>……………………………………………………..</w:t>
      </w:r>
    </w:p>
    <w:p w14:paraId="7B8D7A4E" w14:textId="43EF0AB1" w:rsidR="002B48E9" w:rsidRPr="001D33E1" w:rsidRDefault="001D33E1" w:rsidP="002F1882">
      <w:pPr>
        <w:pStyle w:val="Tekstpodstawowy2"/>
        <w:shd w:val="clear" w:color="auto" w:fill="auto"/>
        <w:spacing w:before="0" w:after="0" w:line="190" w:lineRule="exact"/>
        <w:ind w:firstLine="0"/>
        <w:jc w:val="left"/>
        <w:sectPr w:rsidR="002B48E9" w:rsidRPr="001D33E1" w:rsidSect="00DC6B07">
          <w:headerReference w:type="default" r:id="rId9"/>
          <w:headerReference w:type="first" r:id="rId10"/>
          <w:type w:val="continuous"/>
          <w:pgSz w:w="11909" w:h="16838"/>
          <w:pgMar w:top="1073" w:right="926" w:bottom="1087" w:left="926" w:header="0" w:footer="3" w:gutter="0"/>
          <w:cols w:space="720"/>
          <w:noEndnote/>
          <w:titlePg/>
          <w:docGrid w:linePitch="360"/>
        </w:sectPr>
      </w:pPr>
      <w:r>
        <w:t>Data zatwierd</w:t>
      </w:r>
      <w:r w:rsidR="00AC6AAD">
        <w:t>zenia oce</w:t>
      </w:r>
      <w:r w:rsidR="00776265">
        <w:t>n</w:t>
      </w:r>
      <w:r w:rsidR="002F1882">
        <w:t>y:……………………………………………………………………</w:t>
      </w:r>
    </w:p>
    <w:p w14:paraId="16D94B79" w14:textId="77777777" w:rsidR="00367BE4" w:rsidRDefault="00367BE4" w:rsidP="002F1882">
      <w:pPr>
        <w:pStyle w:val="Tekstpodstawowy2"/>
        <w:shd w:val="clear" w:color="auto" w:fill="auto"/>
        <w:tabs>
          <w:tab w:val="left" w:leader="dot" w:pos="9644"/>
        </w:tabs>
        <w:spacing w:before="0" w:after="0" w:line="190" w:lineRule="exact"/>
        <w:ind w:firstLine="0"/>
        <w:jc w:val="both"/>
      </w:pPr>
    </w:p>
    <w:sectPr w:rsidR="00367BE4" w:rsidSect="002F1882">
      <w:type w:val="continuous"/>
      <w:pgSz w:w="11909" w:h="16838"/>
      <w:pgMar w:top="1073" w:right="926" w:bottom="1087" w:left="9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F121C" w14:textId="77777777" w:rsidR="00981DDC" w:rsidRDefault="00981DDC">
      <w:r>
        <w:separator/>
      </w:r>
    </w:p>
  </w:endnote>
  <w:endnote w:type="continuationSeparator" w:id="0">
    <w:p w14:paraId="17DCED3D" w14:textId="77777777" w:rsidR="00981DDC" w:rsidRDefault="0098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34C97" w14:textId="77777777" w:rsidR="00981DDC" w:rsidRDefault="00981DDC">
      <w:r>
        <w:separator/>
      </w:r>
    </w:p>
  </w:footnote>
  <w:footnote w:type="continuationSeparator" w:id="0">
    <w:p w14:paraId="05FB2D8A" w14:textId="77777777" w:rsidR="00981DDC" w:rsidRDefault="00981DDC">
      <w:r>
        <w:continuationSeparator/>
      </w:r>
    </w:p>
  </w:footnote>
  <w:footnote w:id="1">
    <w:p w14:paraId="6918A552" w14:textId="77777777" w:rsidR="00367BE4" w:rsidRDefault="005A0A66">
      <w:pPr>
        <w:pStyle w:val="Footnote0"/>
        <w:shd w:val="clear" w:color="auto" w:fill="auto"/>
        <w:ind w:left="120" w:right="200"/>
      </w:pPr>
      <w:r>
        <w:rPr>
          <w:vertAlign w:val="superscript"/>
        </w:rPr>
        <w:footnoteRef/>
      </w:r>
      <w:r>
        <w:t xml:space="preserve"> Jeżeli osoba ubiegająca się o wpis do wykazu kandydatów na ekspertów nie uzyskała pozytywnej oceny w pkt. I karty oceny wniosek zostaje odrzucony.</w:t>
      </w:r>
    </w:p>
  </w:footnote>
  <w:footnote w:id="2">
    <w:p w14:paraId="718B21D0" w14:textId="77777777" w:rsidR="00367BE4" w:rsidRDefault="005A0A66">
      <w:pPr>
        <w:pStyle w:val="Footnote0"/>
        <w:shd w:val="clear" w:color="auto" w:fill="auto"/>
        <w:ind w:left="120" w:right="140"/>
      </w:pPr>
      <w:r>
        <w:rPr>
          <w:vertAlign w:val="superscript"/>
        </w:rPr>
        <w:footnoteRef/>
      </w:r>
      <w:r>
        <w:t xml:space="preserve"> Jeżeli osoba ubiegająca się o wpis do wykazu kandydatów na ekspertów nie uzyskała pozytywnej oceny w pkt. II karty oceny wniosek zostaje odrzucony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3C362" w14:textId="77777777" w:rsidR="0004149B" w:rsidRDefault="0004149B">
    <w:pPr>
      <w:pStyle w:val="Nagwek"/>
    </w:pPr>
  </w:p>
  <w:p w14:paraId="14A4A823" w14:textId="77777777" w:rsidR="0004149B" w:rsidRDefault="000414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923E" w14:textId="77777777" w:rsidR="00DC6B07" w:rsidRDefault="00DC6B07">
    <w:pPr>
      <w:pStyle w:val="Nagwek"/>
    </w:pPr>
  </w:p>
  <w:p w14:paraId="21EEF219" w14:textId="3205BC92" w:rsidR="00DC6B07" w:rsidRPr="0004149B" w:rsidRDefault="00B4304B" w:rsidP="00DC6B07">
    <w:pPr>
      <w:pStyle w:val="Nagwek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Załącznik nr 5</w:t>
    </w:r>
  </w:p>
  <w:p w14:paraId="7EF541EC" w14:textId="77777777" w:rsidR="00DC6B07" w:rsidRDefault="00DC6B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3F1"/>
    <w:multiLevelType w:val="hybridMultilevel"/>
    <w:tmpl w:val="798A42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A2A1D9A"/>
    <w:multiLevelType w:val="multilevel"/>
    <w:tmpl w:val="966EA6A6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A5978"/>
    <w:multiLevelType w:val="multilevel"/>
    <w:tmpl w:val="3B082FFE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681E23"/>
    <w:multiLevelType w:val="multilevel"/>
    <w:tmpl w:val="B920B3D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E4"/>
    <w:rsid w:val="0004149B"/>
    <w:rsid w:val="00050B0B"/>
    <w:rsid w:val="00075172"/>
    <w:rsid w:val="000A3632"/>
    <w:rsid w:val="000A6A43"/>
    <w:rsid w:val="000F0038"/>
    <w:rsid w:val="001273F9"/>
    <w:rsid w:val="00184136"/>
    <w:rsid w:val="00184BE6"/>
    <w:rsid w:val="00195CB9"/>
    <w:rsid w:val="001B086B"/>
    <w:rsid w:val="001C043C"/>
    <w:rsid w:val="001D33E1"/>
    <w:rsid w:val="001D4663"/>
    <w:rsid w:val="001E1788"/>
    <w:rsid w:val="001F248B"/>
    <w:rsid w:val="002B48E9"/>
    <w:rsid w:val="002B7D7D"/>
    <w:rsid w:val="002E206C"/>
    <w:rsid w:val="002F1882"/>
    <w:rsid w:val="003440AD"/>
    <w:rsid w:val="00367BE4"/>
    <w:rsid w:val="0044264B"/>
    <w:rsid w:val="00447650"/>
    <w:rsid w:val="00464BFB"/>
    <w:rsid w:val="004805CE"/>
    <w:rsid w:val="005A0A66"/>
    <w:rsid w:val="00645156"/>
    <w:rsid w:val="006646B0"/>
    <w:rsid w:val="006D0144"/>
    <w:rsid w:val="006F7793"/>
    <w:rsid w:val="00776265"/>
    <w:rsid w:val="008241D8"/>
    <w:rsid w:val="008A6563"/>
    <w:rsid w:val="00913399"/>
    <w:rsid w:val="00965C87"/>
    <w:rsid w:val="00966587"/>
    <w:rsid w:val="00981DDC"/>
    <w:rsid w:val="009B4C1A"/>
    <w:rsid w:val="009D2497"/>
    <w:rsid w:val="009F4935"/>
    <w:rsid w:val="00A40F15"/>
    <w:rsid w:val="00AA0C2C"/>
    <w:rsid w:val="00AC6AAD"/>
    <w:rsid w:val="00AF4497"/>
    <w:rsid w:val="00B07CC4"/>
    <w:rsid w:val="00B42889"/>
    <w:rsid w:val="00B4304B"/>
    <w:rsid w:val="00B87A57"/>
    <w:rsid w:val="00B97B85"/>
    <w:rsid w:val="00BB247F"/>
    <w:rsid w:val="00BB7916"/>
    <w:rsid w:val="00C26A75"/>
    <w:rsid w:val="00C56839"/>
    <w:rsid w:val="00CE0293"/>
    <w:rsid w:val="00D1391A"/>
    <w:rsid w:val="00DA6A43"/>
    <w:rsid w:val="00DB776A"/>
    <w:rsid w:val="00DC6B07"/>
    <w:rsid w:val="00DE1C0E"/>
    <w:rsid w:val="00DF79A8"/>
    <w:rsid w:val="00E81B8A"/>
    <w:rsid w:val="00EB6132"/>
    <w:rsid w:val="00F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6697"/>
  <w15:docId w15:val="{57D19B85-D313-4DBA-99E0-BE5C582C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">
    <w:name w:val="Body text_"/>
    <w:basedOn w:val="Domylnaczcionkaakapitu"/>
    <w:link w:val="Tekstpodstawowy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245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180" w:after="480" w:line="240" w:lineRule="exact"/>
      <w:ind w:hanging="36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8E9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6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65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650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41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49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41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4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3EE0-6F54-4C5A-901D-1B6F53C1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Barańska Iwona</dc:creator>
  <cp:lastModifiedBy>Misztal Monika</cp:lastModifiedBy>
  <cp:revision>2</cp:revision>
  <cp:lastPrinted>2016-12-01T15:46:00Z</cp:lastPrinted>
  <dcterms:created xsi:type="dcterms:W3CDTF">2017-06-30T10:28:00Z</dcterms:created>
  <dcterms:modified xsi:type="dcterms:W3CDTF">2017-06-30T10:28:00Z</dcterms:modified>
</cp:coreProperties>
</file>