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B9" w:rsidRPr="00782A78" w:rsidRDefault="00275AB9" w:rsidP="00782A78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782A78">
        <w:rPr>
          <w:rFonts w:ascii="Arial" w:hAnsi="Arial" w:cs="Arial"/>
          <w:sz w:val="24"/>
          <w:szCs w:val="24"/>
        </w:rPr>
        <w:t>ZAŁĄCZNIK II.3</w:t>
      </w:r>
    </w:p>
    <w:p w:rsidR="00275AB9" w:rsidRPr="00782A78" w:rsidRDefault="00275AB9" w:rsidP="00782A7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2A78">
        <w:rPr>
          <w:rFonts w:ascii="Arial" w:hAnsi="Arial" w:cs="Arial"/>
          <w:b/>
          <w:sz w:val="24"/>
          <w:szCs w:val="24"/>
        </w:rPr>
        <w:t>Instrukcja do metody „FILM”</w:t>
      </w:r>
    </w:p>
    <w:p w:rsidR="00275AB9" w:rsidRPr="00782A78" w:rsidRDefault="00275AB9" w:rsidP="00782A7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75AB9" w:rsidRPr="00782A78" w:rsidRDefault="00275AB9" w:rsidP="00782A7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82A78">
        <w:rPr>
          <w:rFonts w:ascii="Arial" w:hAnsi="Arial" w:cs="Arial"/>
          <w:sz w:val="24"/>
          <w:szCs w:val="24"/>
        </w:rPr>
        <w:t xml:space="preserve">…„Scenarzysta forsę wziął, potem zaczął pić </w:t>
      </w:r>
    </w:p>
    <w:p w:rsidR="00275AB9" w:rsidRPr="00782A78" w:rsidRDefault="00275AB9" w:rsidP="00782A7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82A78">
        <w:rPr>
          <w:rFonts w:ascii="Arial" w:hAnsi="Arial" w:cs="Arial"/>
          <w:sz w:val="24"/>
          <w:szCs w:val="24"/>
        </w:rPr>
        <w:t>I z dialogów wyszło dno, zero, czyli nic”…</w:t>
      </w:r>
    </w:p>
    <w:p w:rsidR="00275AB9" w:rsidRPr="00782A78" w:rsidRDefault="00275AB9" w:rsidP="00782A7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82A78">
        <w:rPr>
          <w:rFonts w:ascii="Arial" w:hAnsi="Arial" w:cs="Arial"/>
          <w:sz w:val="24"/>
          <w:szCs w:val="24"/>
        </w:rPr>
        <w:t>Budka Suflera - Bal wszystkich świętych</w:t>
      </w:r>
    </w:p>
    <w:p w:rsidR="00275AB9" w:rsidRPr="00782A78" w:rsidRDefault="00275AB9" w:rsidP="00782A7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75AB9" w:rsidRPr="00782A78" w:rsidRDefault="00275AB9" w:rsidP="00782A78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82A78">
        <w:rPr>
          <w:rFonts w:ascii="Arial" w:hAnsi="Arial" w:cs="Arial"/>
          <w:sz w:val="24"/>
          <w:szCs w:val="24"/>
        </w:rPr>
        <w:t>Otrzymaliście 32 slajdy, które należy ułożyć w jedną całość. (odcinek serialu, całość)</w:t>
      </w:r>
    </w:p>
    <w:p w:rsidR="00275AB9" w:rsidRPr="00782A78" w:rsidRDefault="00275AB9" w:rsidP="00782A78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82A78">
        <w:rPr>
          <w:rFonts w:ascii="Arial" w:hAnsi="Arial" w:cs="Arial"/>
          <w:sz w:val="24"/>
          <w:szCs w:val="24"/>
        </w:rPr>
        <w:t>Każdy slajd ma b</w:t>
      </w:r>
      <w:bookmarkStart w:id="0" w:name="_GoBack"/>
      <w:bookmarkEnd w:id="0"/>
      <w:r w:rsidRPr="00782A78">
        <w:rPr>
          <w:rFonts w:ascii="Arial" w:hAnsi="Arial" w:cs="Arial"/>
          <w:sz w:val="24"/>
          <w:szCs w:val="24"/>
        </w:rPr>
        <w:t>yć wykorzystany.</w:t>
      </w:r>
    </w:p>
    <w:p w:rsidR="00275AB9" w:rsidRPr="00782A78" w:rsidRDefault="00275AB9" w:rsidP="00782A78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82A78">
        <w:rPr>
          <w:rFonts w:ascii="Arial" w:hAnsi="Arial" w:cs="Arial"/>
          <w:sz w:val="24"/>
          <w:szCs w:val="24"/>
        </w:rPr>
        <w:t>Filmowi należy nadać tytuł i napisać fabułę.</w:t>
      </w:r>
    </w:p>
    <w:p w:rsidR="00275AB9" w:rsidRPr="00782A78" w:rsidRDefault="00275AB9" w:rsidP="00782A78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82A78">
        <w:rPr>
          <w:rFonts w:ascii="Arial" w:hAnsi="Arial" w:cs="Arial"/>
          <w:sz w:val="24"/>
          <w:szCs w:val="24"/>
        </w:rPr>
        <w:t>Podczas prezentacji filmu możecie dodać podkład muzyczny czy przerwę reklamową. (wszelka twórczość jest mile widziana).</w:t>
      </w:r>
    </w:p>
    <w:p w:rsidR="00275AB9" w:rsidRPr="00782A78" w:rsidRDefault="00275AB9" w:rsidP="00782A78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82A78">
        <w:rPr>
          <w:rFonts w:ascii="Arial" w:hAnsi="Arial" w:cs="Arial"/>
          <w:sz w:val="24"/>
          <w:szCs w:val="24"/>
        </w:rPr>
        <w:t>Na pracę macie 25 minut.</w:t>
      </w:r>
    </w:p>
    <w:p w:rsidR="001910D3" w:rsidRPr="00782A78" w:rsidRDefault="00275AB9" w:rsidP="00782A78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82A78">
        <w:rPr>
          <w:rFonts w:ascii="Arial" w:hAnsi="Arial" w:cs="Arial"/>
          <w:sz w:val="24"/>
          <w:szCs w:val="24"/>
        </w:rPr>
        <w:t>Wybierzcie osobę do prezentacji filmu.</w:t>
      </w:r>
    </w:p>
    <w:sectPr w:rsidR="001910D3" w:rsidRPr="00782A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15EB9"/>
    <w:multiLevelType w:val="hybridMultilevel"/>
    <w:tmpl w:val="363E3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B96011"/>
    <w:multiLevelType w:val="hybridMultilevel"/>
    <w:tmpl w:val="8248720E"/>
    <w:lvl w:ilvl="0" w:tplc="AFD4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B9"/>
    <w:rsid w:val="001910D3"/>
    <w:rsid w:val="00275AB9"/>
    <w:rsid w:val="0078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A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G</dc:creator>
  <cp:keywords/>
  <dc:description/>
  <cp:lastModifiedBy>ORE</cp:lastModifiedBy>
  <cp:revision>2</cp:revision>
  <dcterms:created xsi:type="dcterms:W3CDTF">2016-12-30T21:22:00Z</dcterms:created>
  <dcterms:modified xsi:type="dcterms:W3CDTF">2017-04-26T20:52:00Z</dcterms:modified>
</cp:coreProperties>
</file>