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D9" w:rsidRDefault="00047826" w:rsidP="00B82DB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A6DD9">
        <w:rPr>
          <w:b/>
          <w:sz w:val="22"/>
          <w:szCs w:val="22"/>
        </w:rPr>
        <w:t xml:space="preserve">Harmonogram prac Komisji Oceny Projektów w ramach konkursu </w:t>
      </w:r>
    </w:p>
    <w:p w:rsidR="00140486" w:rsidRPr="001A6DD9" w:rsidRDefault="00047826" w:rsidP="00B82DB2">
      <w:pPr>
        <w:jc w:val="center"/>
        <w:rPr>
          <w:b/>
          <w:sz w:val="22"/>
          <w:szCs w:val="22"/>
        </w:rPr>
      </w:pPr>
      <w:r w:rsidRPr="001A6DD9">
        <w:rPr>
          <w:b/>
          <w:sz w:val="22"/>
          <w:szCs w:val="22"/>
        </w:rPr>
        <w:t xml:space="preserve">nr </w:t>
      </w:r>
      <w:r w:rsidR="006326B0">
        <w:rPr>
          <w:b/>
          <w:sz w:val="22"/>
          <w:szCs w:val="22"/>
        </w:rPr>
        <w:t>POWR.02.10.00-IP.02-00-002</w:t>
      </w:r>
      <w:r w:rsidR="006B1245" w:rsidRPr="006B1245">
        <w:rPr>
          <w:b/>
          <w:sz w:val="22"/>
          <w:szCs w:val="22"/>
        </w:rPr>
        <w:t>/17</w:t>
      </w:r>
    </w:p>
    <w:tbl>
      <w:tblPr>
        <w:tblStyle w:val="Tabela-Siatka"/>
        <w:tblpPr w:leftFromText="141" w:rightFromText="141" w:horzAnchor="margin" w:tblpY="2260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140486" w:rsidRPr="001A6DD9" w:rsidTr="00140486">
        <w:trPr>
          <w:trHeight w:val="276"/>
        </w:trPr>
        <w:tc>
          <w:tcPr>
            <w:tcW w:w="2500" w:type="pct"/>
            <w:shd w:val="clear" w:color="auto" w:fill="D9D9D9" w:themeFill="background1" w:themeFillShade="D9"/>
          </w:tcPr>
          <w:p w:rsidR="00140486" w:rsidRPr="001A6DD9" w:rsidRDefault="00140486" w:rsidP="00140486">
            <w:pPr>
              <w:jc w:val="center"/>
              <w:rPr>
                <w:b/>
                <w:sz w:val="22"/>
                <w:szCs w:val="22"/>
              </w:rPr>
            </w:pPr>
          </w:p>
          <w:p w:rsidR="00140486" w:rsidRPr="001A6DD9" w:rsidRDefault="00140486" w:rsidP="00140486">
            <w:pPr>
              <w:jc w:val="center"/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Etapy konkursu</w:t>
            </w:r>
          </w:p>
          <w:p w:rsidR="00140486" w:rsidRPr="001A6DD9" w:rsidRDefault="00140486" w:rsidP="00140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D9D9D9" w:themeFill="background1" w:themeFillShade="D9"/>
          </w:tcPr>
          <w:p w:rsidR="00140486" w:rsidRPr="001A6DD9" w:rsidRDefault="00140486" w:rsidP="00140486">
            <w:pPr>
              <w:jc w:val="center"/>
              <w:rPr>
                <w:b/>
                <w:sz w:val="22"/>
                <w:szCs w:val="22"/>
              </w:rPr>
            </w:pPr>
          </w:p>
          <w:p w:rsidR="00140486" w:rsidRPr="001A6DD9" w:rsidRDefault="00140486" w:rsidP="00140486">
            <w:pPr>
              <w:jc w:val="center"/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Terminy ustalone przez IOK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140486" w:rsidRPr="00597A19" w:rsidRDefault="00140486" w:rsidP="00140486">
            <w:pPr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Termin składania wniosków</w:t>
            </w:r>
          </w:p>
        </w:tc>
        <w:tc>
          <w:tcPr>
            <w:tcW w:w="2500" w:type="pct"/>
          </w:tcPr>
          <w:p w:rsidR="00140486" w:rsidRDefault="00F55445" w:rsidP="001A6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22A08" w:rsidRPr="001A6DD9">
              <w:rPr>
                <w:sz w:val="22"/>
                <w:szCs w:val="22"/>
              </w:rPr>
              <w:t>d</w:t>
            </w:r>
            <w:r w:rsidR="001A6DD9">
              <w:rPr>
                <w:sz w:val="22"/>
                <w:szCs w:val="22"/>
              </w:rPr>
              <w:t xml:space="preserve"> </w:t>
            </w:r>
            <w:r w:rsidR="006326B0">
              <w:rPr>
                <w:sz w:val="22"/>
                <w:szCs w:val="22"/>
              </w:rPr>
              <w:t>29.05</w:t>
            </w:r>
            <w:r w:rsidR="00822A08" w:rsidRPr="001A6DD9">
              <w:rPr>
                <w:sz w:val="22"/>
                <w:szCs w:val="22"/>
              </w:rPr>
              <w:t>.201</w:t>
            </w:r>
            <w:r w:rsidR="006B1245">
              <w:rPr>
                <w:sz w:val="22"/>
                <w:szCs w:val="22"/>
              </w:rPr>
              <w:t>7</w:t>
            </w:r>
            <w:r w:rsidR="00822A08" w:rsidRPr="001A6DD9">
              <w:rPr>
                <w:sz w:val="22"/>
                <w:szCs w:val="22"/>
              </w:rPr>
              <w:t xml:space="preserve"> r. do </w:t>
            </w:r>
            <w:r w:rsidR="006326B0">
              <w:rPr>
                <w:sz w:val="22"/>
                <w:szCs w:val="22"/>
              </w:rPr>
              <w:t>30.06</w:t>
            </w:r>
            <w:r w:rsidR="00140486" w:rsidRPr="001A6DD9">
              <w:rPr>
                <w:sz w:val="22"/>
                <w:szCs w:val="22"/>
              </w:rPr>
              <w:t>.201</w:t>
            </w:r>
            <w:r w:rsidR="006B1245">
              <w:rPr>
                <w:sz w:val="22"/>
                <w:szCs w:val="22"/>
              </w:rPr>
              <w:t>7</w:t>
            </w:r>
            <w:r w:rsidR="00140486" w:rsidRPr="001A6DD9">
              <w:rPr>
                <w:sz w:val="22"/>
                <w:szCs w:val="22"/>
              </w:rPr>
              <w:t xml:space="preserve"> r.</w:t>
            </w:r>
          </w:p>
          <w:p w:rsidR="00597A19" w:rsidRPr="001A6DD9" w:rsidRDefault="00597A19" w:rsidP="001A6DD9">
            <w:pPr>
              <w:rPr>
                <w:sz w:val="22"/>
                <w:szCs w:val="22"/>
              </w:rPr>
            </w:pPr>
          </w:p>
        </w:tc>
      </w:tr>
      <w:tr w:rsidR="00140486" w:rsidRPr="001A6DD9" w:rsidTr="00140486">
        <w:trPr>
          <w:trHeight w:val="276"/>
        </w:trPr>
        <w:tc>
          <w:tcPr>
            <w:tcW w:w="5000" w:type="pct"/>
            <w:gridSpan w:val="2"/>
          </w:tcPr>
          <w:p w:rsidR="00140486" w:rsidRPr="001A6DD9" w:rsidRDefault="00140486" w:rsidP="00140486">
            <w:pPr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Komisja Oceny Projektów: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Ocena formalna </w:t>
            </w:r>
          </w:p>
          <w:p w:rsidR="00140486" w:rsidRPr="001A6DD9" w:rsidRDefault="00140486" w:rsidP="00140486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do </w:t>
            </w:r>
            <w:r w:rsidR="006326B0">
              <w:rPr>
                <w:sz w:val="22"/>
                <w:szCs w:val="22"/>
              </w:rPr>
              <w:t>21.07</w:t>
            </w:r>
            <w:r w:rsidR="001A6DD9">
              <w:rPr>
                <w:sz w:val="22"/>
                <w:szCs w:val="22"/>
              </w:rPr>
              <w:t>.2017</w:t>
            </w:r>
            <w:r w:rsidRPr="001A6DD9">
              <w:rPr>
                <w:sz w:val="22"/>
                <w:szCs w:val="22"/>
              </w:rPr>
              <w:t xml:space="preserve"> r.</w:t>
            </w:r>
            <w:r w:rsidR="00EF3ED9">
              <w:rPr>
                <w:sz w:val="22"/>
                <w:szCs w:val="22"/>
              </w:rPr>
              <w:t xml:space="preserve"> </w:t>
            </w:r>
          </w:p>
          <w:p w:rsidR="00EE7752" w:rsidRPr="001A6DD9" w:rsidRDefault="00EE7752" w:rsidP="00EE7752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Ocena formalna wniosków, które podlegały uzupełnieniu lub poprawie jest dokonywana w terminie nie późniejszym niż 21 dni od dnia złożenia przez wnioskodawcę poprawnie uzupełnionego lub poprawionego wniosku o dofinansowanie.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Publikacja listy wniosków, które przeszły pozytywnie ocenę formalną i zostały skierowane do etapu oceny merytorycznej</w:t>
            </w:r>
          </w:p>
        </w:tc>
        <w:tc>
          <w:tcPr>
            <w:tcW w:w="2500" w:type="pct"/>
            <w:vAlign w:val="center"/>
          </w:tcPr>
          <w:p w:rsidR="00140486" w:rsidRPr="001A6DD9" w:rsidRDefault="00467207" w:rsidP="0063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6326B0">
              <w:rPr>
                <w:sz w:val="22"/>
                <w:szCs w:val="22"/>
              </w:rPr>
              <w:t>27.07</w:t>
            </w:r>
            <w:r w:rsidR="00F55445">
              <w:rPr>
                <w:sz w:val="22"/>
                <w:szCs w:val="22"/>
              </w:rPr>
              <w:t>.2017</w:t>
            </w:r>
            <w:r w:rsidR="00140486" w:rsidRPr="001A6DD9">
              <w:rPr>
                <w:sz w:val="22"/>
                <w:szCs w:val="22"/>
              </w:rPr>
              <w:t xml:space="preserve"> r.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Ocena merytoryczna</w:t>
            </w:r>
          </w:p>
        </w:tc>
        <w:tc>
          <w:tcPr>
            <w:tcW w:w="2500" w:type="pct"/>
            <w:vAlign w:val="center"/>
          </w:tcPr>
          <w:p w:rsidR="00140486" w:rsidRPr="001A6DD9" w:rsidRDefault="009A2A86" w:rsidP="006326B0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do </w:t>
            </w:r>
            <w:r w:rsidR="006326B0">
              <w:rPr>
                <w:sz w:val="22"/>
                <w:szCs w:val="22"/>
              </w:rPr>
              <w:t>19</w:t>
            </w:r>
            <w:r w:rsidR="006B1245">
              <w:rPr>
                <w:sz w:val="22"/>
                <w:szCs w:val="22"/>
              </w:rPr>
              <w:t>.</w:t>
            </w:r>
            <w:r w:rsidR="006326B0">
              <w:rPr>
                <w:sz w:val="22"/>
                <w:szCs w:val="22"/>
              </w:rPr>
              <w:t>09</w:t>
            </w:r>
            <w:r w:rsidR="00140486" w:rsidRPr="001A6DD9">
              <w:rPr>
                <w:sz w:val="22"/>
                <w:szCs w:val="22"/>
              </w:rPr>
              <w:t>.201</w:t>
            </w:r>
            <w:r w:rsidR="00597A19">
              <w:rPr>
                <w:sz w:val="22"/>
                <w:szCs w:val="22"/>
              </w:rPr>
              <w:t>7</w:t>
            </w:r>
            <w:r w:rsidR="00140486" w:rsidRPr="001A6DD9">
              <w:rPr>
                <w:sz w:val="22"/>
                <w:szCs w:val="22"/>
              </w:rPr>
              <w:t xml:space="preserve"> r.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Negocjacje</w:t>
            </w:r>
          </w:p>
        </w:tc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proces ciągły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04782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Publikacja listy rankingowej wniosków o dofinansowanie</w:t>
            </w:r>
          </w:p>
          <w:p w:rsidR="00FB1D13" w:rsidRPr="001A6DD9" w:rsidRDefault="00FB1D13" w:rsidP="00140486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w </w:t>
            </w:r>
            <w:r w:rsidR="00597A19">
              <w:rPr>
                <w:sz w:val="22"/>
                <w:szCs w:val="22"/>
              </w:rPr>
              <w:t xml:space="preserve">zależności od </w:t>
            </w:r>
            <w:r w:rsidRPr="001A6DD9">
              <w:rPr>
                <w:sz w:val="22"/>
                <w:szCs w:val="22"/>
              </w:rPr>
              <w:t>terminu zakończenia negocjacji</w:t>
            </w:r>
          </w:p>
        </w:tc>
      </w:tr>
      <w:tr w:rsidR="00063A0E" w:rsidRPr="001A6DD9" w:rsidTr="00597A19">
        <w:trPr>
          <w:trHeight w:val="269"/>
        </w:trPr>
        <w:tc>
          <w:tcPr>
            <w:tcW w:w="5000" w:type="pct"/>
            <w:gridSpan w:val="2"/>
          </w:tcPr>
          <w:p w:rsidR="00FB1D13" w:rsidRPr="001A6DD9" w:rsidRDefault="00063A0E" w:rsidP="00140486">
            <w:pPr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Umowa: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04782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Przekazanie Wnioskodawcy informacji o wybraniu jego projektu do dofinansowania</w:t>
            </w:r>
          </w:p>
        </w:tc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w zależności od </w:t>
            </w:r>
            <w:r w:rsidR="00063A0E" w:rsidRPr="001A6DD9">
              <w:rPr>
                <w:sz w:val="22"/>
                <w:szCs w:val="22"/>
              </w:rPr>
              <w:t>dnia rozstrzygnięcia konkursu</w:t>
            </w:r>
          </w:p>
        </w:tc>
      </w:tr>
    </w:tbl>
    <w:p w:rsidR="00E25139" w:rsidRPr="00140486" w:rsidRDefault="006A5FF9" w:rsidP="001A6DD9"/>
    <w:sectPr w:rsidR="00E25139" w:rsidRPr="00140486" w:rsidSect="009515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F9" w:rsidRDefault="006A5FF9">
      <w:r>
        <w:separator/>
      </w:r>
    </w:p>
  </w:endnote>
  <w:endnote w:type="continuationSeparator" w:id="0">
    <w:p w:rsidR="006A5FF9" w:rsidRDefault="006A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C2C11">
    <w:pPr>
      <w:pStyle w:val="Stopka"/>
    </w:pPr>
    <w:r>
      <w:rPr>
        <w:noProof/>
      </w:rPr>
      <w:drawing>
        <wp:anchor distT="360045" distB="0" distL="114300" distR="114300" simplePos="0" relativeHeight="251662336" behindDoc="1" locked="1" layoutInCell="1" allowOverlap="0">
          <wp:simplePos x="0" y="0"/>
          <wp:positionH relativeFrom="page">
            <wp:posOffset>1032510</wp:posOffset>
          </wp:positionH>
          <wp:positionV relativeFrom="page">
            <wp:posOffset>9511030</wp:posOffset>
          </wp:positionV>
          <wp:extent cx="5388610" cy="1090930"/>
          <wp:effectExtent l="0" t="0" r="254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C2C11">
    <w:pPr>
      <w:pStyle w:val="Stopka"/>
    </w:pPr>
    <w:r>
      <w:rPr>
        <w:noProof/>
      </w:rPr>
      <w:drawing>
        <wp:anchor distT="360045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9437298</wp:posOffset>
          </wp:positionV>
          <wp:extent cx="5388610" cy="1090930"/>
          <wp:effectExtent l="0" t="0" r="254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F9" w:rsidRDefault="006A5FF9">
      <w:r>
        <w:separator/>
      </w:r>
    </w:p>
  </w:footnote>
  <w:footnote w:type="continuationSeparator" w:id="0">
    <w:p w:rsidR="006A5FF9" w:rsidRDefault="006A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C2C11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C2C11">
    <w:pPr>
      <w:pStyle w:val="Nagwek"/>
    </w:pPr>
    <w:r>
      <w:rPr>
        <w:noProof/>
      </w:rPr>
      <w:drawing>
        <wp:anchor distT="0" distB="0" distL="114300" distR="114300" simplePos="0" relativeHeight="251660288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18034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4" name="Obraz 4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FC"/>
    <w:rsid w:val="000172A9"/>
    <w:rsid w:val="00047826"/>
    <w:rsid w:val="00063A0E"/>
    <w:rsid w:val="00140486"/>
    <w:rsid w:val="001434F9"/>
    <w:rsid w:val="001710CC"/>
    <w:rsid w:val="0018341F"/>
    <w:rsid w:val="001A6DD9"/>
    <w:rsid w:val="00287BF0"/>
    <w:rsid w:val="002C30C3"/>
    <w:rsid w:val="003701FC"/>
    <w:rsid w:val="003C2C11"/>
    <w:rsid w:val="0041124E"/>
    <w:rsid w:val="00467207"/>
    <w:rsid w:val="00597A19"/>
    <w:rsid w:val="005E2CFD"/>
    <w:rsid w:val="006326B0"/>
    <w:rsid w:val="00697C33"/>
    <w:rsid w:val="006A5FF9"/>
    <w:rsid w:val="006B1245"/>
    <w:rsid w:val="00743112"/>
    <w:rsid w:val="00822A08"/>
    <w:rsid w:val="00863340"/>
    <w:rsid w:val="00866975"/>
    <w:rsid w:val="008A2C5E"/>
    <w:rsid w:val="008D7920"/>
    <w:rsid w:val="00947AD1"/>
    <w:rsid w:val="009739A6"/>
    <w:rsid w:val="009876F8"/>
    <w:rsid w:val="009A2A86"/>
    <w:rsid w:val="009A6E89"/>
    <w:rsid w:val="00B626E9"/>
    <w:rsid w:val="00B82DB2"/>
    <w:rsid w:val="00D73D70"/>
    <w:rsid w:val="00DA74A4"/>
    <w:rsid w:val="00EE7752"/>
    <w:rsid w:val="00EF3ED9"/>
    <w:rsid w:val="00F55445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6CC13-107C-490B-A604-B54AB67E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table" w:styleId="Tabela-Siatka">
    <w:name w:val="Table Grid"/>
    <w:basedOn w:val="Standardowy"/>
    <w:rsid w:val="0014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A2A86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E77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7752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EE7752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9739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7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C5A3-C04E-45E4-8C69-8D208D76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Lipińska Hanna</dc:creator>
  <cp:lastModifiedBy>Misztal Monika</cp:lastModifiedBy>
  <cp:revision>2</cp:revision>
  <cp:lastPrinted>2017-01-10T08:30:00Z</cp:lastPrinted>
  <dcterms:created xsi:type="dcterms:W3CDTF">2017-08-28T12:42:00Z</dcterms:created>
  <dcterms:modified xsi:type="dcterms:W3CDTF">2017-08-28T12:42:00Z</dcterms:modified>
</cp:coreProperties>
</file>