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69" w:rsidRPr="00375290" w:rsidRDefault="00BC0D69" w:rsidP="00BC0D69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290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375290">
        <w:rPr>
          <w:rFonts w:asciiTheme="minorHAnsi" w:hAnsiTheme="minorHAnsi" w:cstheme="minorHAnsi"/>
          <w:b/>
          <w:bCs/>
          <w:color w:val="000000"/>
          <w:sz w:val="22"/>
        </w:rPr>
        <w:t>FORMULARZ OFERTY</w:t>
      </w:r>
    </w:p>
    <w:p w:rsidR="00BC0D69" w:rsidRPr="00375290" w:rsidRDefault="00BC0D69" w:rsidP="00BC0D69">
      <w:pPr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POSTĘPOWANIE NR 2/ALO SUS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75290">
        <w:rPr>
          <w:rFonts w:asciiTheme="minorHAnsi" w:hAnsiTheme="minorHAnsi" w:cstheme="minorHAnsi"/>
          <w:b/>
          <w:bCs/>
          <w:color w:val="000000"/>
          <w:sz w:val="22"/>
        </w:rPr>
        <w:t xml:space="preserve">Fundacja Centrum Edukacji Obywatelskiej 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75290">
        <w:rPr>
          <w:rFonts w:asciiTheme="minorHAnsi" w:hAnsiTheme="minorHAnsi" w:cstheme="minorHAnsi"/>
          <w:b/>
          <w:bCs/>
          <w:color w:val="000000"/>
          <w:sz w:val="22"/>
        </w:rPr>
        <w:t xml:space="preserve">ul. Noakowskiego 10 lokal nr 1, 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75290">
        <w:rPr>
          <w:rFonts w:asciiTheme="minorHAnsi" w:hAnsiTheme="minorHAnsi" w:cstheme="minorHAnsi"/>
          <w:b/>
          <w:bCs/>
          <w:color w:val="000000"/>
          <w:sz w:val="22"/>
        </w:rPr>
        <w:t xml:space="preserve">00-666 Warszawa, 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75290">
        <w:rPr>
          <w:rFonts w:asciiTheme="minorHAnsi" w:hAnsiTheme="minorHAnsi" w:cstheme="minorHAnsi"/>
          <w:b/>
          <w:bCs/>
          <w:color w:val="000000"/>
          <w:sz w:val="22"/>
        </w:rPr>
        <w:t xml:space="preserve">NIP: 525-17-26-659, 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75290">
        <w:rPr>
          <w:rFonts w:asciiTheme="minorHAnsi" w:hAnsiTheme="minorHAnsi" w:cstheme="minorHAnsi"/>
          <w:b/>
          <w:bCs/>
          <w:color w:val="000000"/>
          <w:sz w:val="22"/>
        </w:rPr>
        <w:t>REGON: 012433534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BC0D69" w:rsidRPr="00375290" w:rsidTr="00540960">
        <w:trPr>
          <w:trHeight w:val="955"/>
        </w:trPr>
        <w:tc>
          <w:tcPr>
            <w:tcW w:w="9288" w:type="dxa"/>
            <w:gridSpan w:val="2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Nazwa /firma/ Wykonawcy:</w:t>
            </w:r>
          </w:p>
        </w:tc>
      </w:tr>
      <w:tr w:rsidR="00BC0D69" w:rsidRPr="00375290" w:rsidTr="00540960">
        <w:trPr>
          <w:trHeight w:val="854"/>
        </w:trPr>
        <w:tc>
          <w:tcPr>
            <w:tcW w:w="4633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Adres:</w:t>
            </w:r>
          </w:p>
        </w:tc>
        <w:tc>
          <w:tcPr>
            <w:tcW w:w="4655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Kod pocztowy:</w:t>
            </w:r>
          </w:p>
        </w:tc>
      </w:tr>
      <w:tr w:rsidR="00BC0D69" w:rsidRPr="00375290" w:rsidTr="00540960">
        <w:trPr>
          <w:trHeight w:val="825"/>
        </w:trPr>
        <w:tc>
          <w:tcPr>
            <w:tcW w:w="4633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Miejscowość:</w:t>
            </w:r>
          </w:p>
        </w:tc>
        <w:tc>
          <w:tcPr>
            <w:tcW w:w="4655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</w:tr>
      <w:tr w:rsidR="00BC0D69" w:rsidRPr="00375290" w:rsidTr="00540960">
        <w:trPr>
          <w:trHeight w:val="837"/>
        </w:trPr>
        <w:tc>
          <w:tcPr>
            <w:tcW w:w="4633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Poczta elektroniczna/e-mail/:</w:t>
            </w:r>
          </w:p>
        </w:tc>
        <w:tc>
          <w:tcPr>
            <w:tcW w:w="4655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</w:tr>
      <w:tr w:rsidR="00BC0D69" w:rsidRPr="00375290" w:rsidTr="00540960">
        <w:trPr>
          <w:trHeight w:val="849"/>
        </w:trPr>
        <w:tc>
          <w:tcPr>
            <w:tcW w:w="4633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655" w:type="dxa"/>
          </w:tcPr>
          <w:p w:rsidR="00BC0D69" w:rsidRPr="00375290" w:rsidRDefault="00BC0D69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REGON:</w:t>
            </w:r>
          </w:p>
        </w:tc>
      </w:tr>
    </w:tbl>
    <w:p w:rsidR="00BC0D69" w:rsidRPr="00375290" w:rsidRDefault="00BC0D69" w:rsidP="00BC0D6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:rsidR="00BC0D69" w:rsidRPr="00375290" w:rsidRDefault="00BC0D69" w:rsidP="00BC0D69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5290">
        <w:rPr>
          <w:rFonts w:asciiTheme="minorHAnsi" w:hAnsiTheme="minorHAnsi" w:cstheme="minorHAnsi"/>
          <w:sz w:val="22"/>
          <w:szCs w:val="22"/>
        </w:rPr>
        <w:t xml:space="preserve">Odpowiadając na zaproszenie do wzięcia udziału w postępowaniu prowadzonym zgodnie </w:t>
      </w:r>
      <w:r w:rsidRPr="00375290">
        <w:rPr>
          <w:rFonts w:asciiTheme="minorHAnsi" w:hAnsiTheme="minorHAnsi" w:cstheme="minorHAnsi"/>
          <w:sz w:val="22"/>
          <w:szCs w:val="22"/>
        </w:rPr>
        <w:br/>
        <w:t xml:space="preserve">z zasadą konkurencyjności na usługi w zakresie organizacji spotkań i konferencji (usługi związane z zakwaterowaniem, wyżywieniem i udostępnieniem </w:t>
      </w:r>
      <w:proofErr w:type="spellStart"/>
      <w:r w:rsidRPr="00375290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75290">
        <w:rPr>
          <w:rFonts w:asciiTheme="minorHAnsi" w:hAnsiTheme="minorHAnsi" w:cstheme="minorHAnsi"/>
          <w:sz w:val="22"/>
          <w:szCs w:val="22"/>
        </w:rPr>
        <w:t xml:space="preserve"> warsztatowych) oferujemy przyjęcie do wykonania w/w zamówienie na zasadach określonych w zapytaniu ofertowym.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75290">
        <w:rPr>
          <w:rFonts w:asciiTheme="minorHAnsi" w:hAnsiTheme="minorHAnsi" w:cstheme="minorHAnsi"/>
          <w:color w:val="000000"/>
          <w:sz w:val="22"/>
        </w:rPr>
        <w:t xml:space="preserve">Oświadczamy, że zapoznaliśmy się z treścią zapytania ofertowego w tym w szczególności załącznikiem nr 1 Opis przedmiotu zamówienia oraz Załącznikiem nr 6 Wzór umowy. Nie wnosimy do nich żadnych zastrzeżeń oraz przyjmujemy warunki zawarte w w/w dokumentach. 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75290">
        <w:rPr>
          <w:rFonts w:asciiTheme="minorHAnsi" w:hAnsiTheme="minorHAnsi" w:cstheme="minorHAnsi"/>
          <w:color w:val="000000"/>
          <w:sz w:val="22"/>
        </w:rPr>
        <w:lastRenderedPageBreak/>
        <w:t>Oferujemy wykonanie przedmiotu zamówienia w zakresie określonym w załączniku nr 1 (Opis przedmiotu zamówienia) do zapytania ofertowego na następujących warunkach</w:t>
      </w:r>
      <w:r w:rsidRPr="00375290">
        <w:rPr>
          <w:rFonts w:asciiTheme="minorHAnsi" w:hAnsiTheme="minorHAnsi" w:cstheme="minorHAnsi"/>
          <w:sz w:val="22"/>
        </w:rPr>
        <w:t xml:space="preserve">: 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75290">
        <w:rPr>
          <w:rFonts w:asciiTheme="minorHAnsi" w:hAnsiTheme="minorHAnsi" w:cstheme="minorHAnsi"/>
          <w:color w:val="000000"/>
          <w:sz w:val="22"/>
        </w:rPr>
        <w:t>Ceny jednostkowe: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t>Część 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Godzina wynajmu sali warsztatowej dla 18 os. </w:t>
            </w:r>
            <w:r w:rsidRPr="00375290">
              <w:rPr>
                <w:rFonts w:asciiTheme="minorHAnsi" w:hAnsiTheme="minorHAnsi" w:cstheme="minorHAnsi"/>
                <w:sz w:val="22"/>
              </w:rPr>
              <w:br/>
              <w:t>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1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2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375290">
        <w:rPr>
          <w:rFonts w:asciiTheme="minorHAnsi" w:hAnsiTheme="minorHAnsi" w:cstheme="minorHAnsi"/>
          <w:b/>
          <w:sz w:val="22"/>
        </w:rPr>
        <w:br w:type="page"/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 xml:space="preserve">Część 3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140" w:type="dxa"/>
        <w:jc w:val="center"/>
        <w:tblLook w:val="04A0" w:firstRow="1" w:lastRow="0" w:firstColumn="1" w:lastColumn="0" w:noHBand="0" w:noVBand="1"/>
      </w:tblPr>
      <w:tblGrid>
        <w:gridCol w:w="4462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462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462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462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3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4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4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5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5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6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6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7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7529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BC0D69" w:rsidRPr="00375290" w:rsidRDefault="00BC0D69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C0D69" w:rsidRPr="00375290" w:rsidRDefault="00BC0D69" w:rsidP="00BC0D6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0D69" w:rsidRPr="00375290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75290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75290">
              <w:rPr>
                <w:rFonts w:asciiTheme="minorHAnsi" w:hAnsiTheme="minorHAnsi" w:cstheme="minorHAnsi"/>
                <w:b/>
                <w:sz w:val="22"/>
              </w:rPr>
              <w:t>części 7</w:t>
            </w:r>
            <w:r w:rsidRPr="00375290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BC0D69" w:rsidRPr="00375290" w:rsidRDefault="00BC0D69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BC0D69" w:rsidRPr="00375290" w:rsidRDefault="00BC0D69" w:rsidP="00BC0D69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75290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lastRenderedPageBreak/>
        <w:t>Oświadczamy, że składamy ofertę na zamówienie w części/częściach w zakresie w jakim wypełniliśmy ww. kosztorysy.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Oświadczamy, że nie znajdujemy się w stanie likwidacji lub upadłości.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Oświadczamy, że znajdujemy się w sytuacji ekonomicznej i finansowej zapewniającej wykonanie zamówienia.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 xml:space="preserve">Oświadczamy, że wszystkie usługi świadczone będą w obiekcie wskazanym w treści oświadczenia </w:t>
      </w:r>
      <w:r w:rsidRPr="00375290">
        <w:rPr>
          <w:rFonts w:asciiTheme="minorHAnsi" w:hAnsiTheme="minorHAnsi" w:cstheme="minorHAnsi"/>
          <w:sz w:val="22"/>
        </w:rPr>
        <w:br/>
        <w:t>o dysponowaniu obiektem stanowiącym załącznik nr 2 do oferty.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Oświadczam, że przedmiot zamówienia wykonam samodzielnie/przy udziale podwykonawcy.*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 niepotrzebne skreślić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**W przypadku realizacji zamówienia przy udziale podwykonawcy wpisać jego pełne dane i dołączyć odpis z CIDG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Odległość od ww. obiektu od Dworca PKP Radom (obliczona wg instrukcji określonej w treści zapytania ofertowego - rozdział XI) wynosi ......…………........ metrów.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Oferujemy udostępnienie uczestnikom szkoleń przestrzeni wspólnej w ww. obiekcie*:</w:t>
      </w:r>
    </w:p>
    <w:p w:rsidR="00BC0D69" w:rsidRPr="00375290" w:rsidRDefault="00BC0D69" w:rsidP="00BC0D69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........... TAK **</w:t>
      </w:r>
      <w:r w:rsidRPr="00375290">
        <w:rPr>
          <w:rFonts w:asciiTheme="minorHAnsi" w:hAnsiTheme="minorHAnsi" w:cstheme="minorHAnsi"/>
          <w:sz w:val="22"/>
        </w:rPr>
        <w:tab/>
        <w:t>..........NIE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*zaznaczyć "X" właściwe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**załączyć zdjęcie lub link do strony ze zdjęciem gdy zaznaczono powyżej "TAK"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Oferowana przez nas przestrzeń wspólna dla wszystkich uczestników szkolenia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941"/>
        <w:gridCol w:w="2126"/>
      </w:tblGrid>
      <w:tr w:rsidR="00BC0D69" w:rsidRPr="00375290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  <w:szCs w:val="22"/>
              </w:rPr>
              <w:t>Warunki przyznania punktów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 jeśli TAK</w:t>
            </w:r>
          </w:p>
        </w:tc>
      </w:tr>
      <w:tr w:rsidR="00BC0D69" w:rsidRPr="00375290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Miejsce do siedzenia dla co najmniej 15 uczestników jednocześnie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D69" w:rsidRPr="00375290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Dostęp do gniazdek sieciowych co najmniej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D69" w:rsidRPr="00375290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Miejsce wewnątrz budynku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lastRenderedPageBreak/>
        <w:t>Zdjęcia części wspólnej i/lub link do strony internetowej ze zdjęciami części wspólnej stanowią załącznik nr 5 do oferty**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 xml:space="preserve">Załączam przykładowe 1 dniowe menu*: </w:t>
      </w:r>
    </w:p>
    <w:p w:rsidR="00BC0D69" w:rsidRPr="00375290" w:rsidRDefault="00BC0D69" w:rsidP="00BC0D69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 xml:space="preserve">........... TAK </w:t>
      </w:r>
      <w:r w:rsidRPr="00375290">
        <w:rPr>
          <w:rFonts w:asciiTheme="minorHAnsi" w:hAnsiTheme="minorHAnsi" w:cstheme="minorHAnsi"/>
          <w:sz w:val="22"/>
        </w:rPr>
        <w:tab/>
        <w:t>..........NIE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*zaznaczyć "X" właściwe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Wzorcowe menu stanowi załącznik nr 6 do oferty.**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** załączyć gdy zaznaczono powyżej "TAK"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Oferuję zatrudnienie osoby na umowę o pracę przez okres realizacji zamówienia osoby będącej członkiem grupy społecznie zmarginalizowanej*:</w:t>
      </w:r>
    </w:p>
    <w:p w:rsidR="00BC0D69" w:rsidRPr="00375290" w:rsidRDefault="00BC0D69" w:rsidP="00BC0D69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 xml:space="preserve">........... TAK </w:t>
      </w:r>
      <w:r w:rsidRPr="00375290">
        <w:rPr>
          <w:rFonts w:asciiTheme="minorHAnsi" w:hAnsiTheme="minorHAnsi" w:cstheme="minorHAnsi"/>
          <w:sz w:val="22"/>
        </w:rPr>
        <w:tab/>
        <w:t>..........NIE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*zaznaczyć "X" właściwe</w:t>
      </w:r>
    </w:p>
    <w:p w:rsidR="00BC0D69" w:rsidRPr="00375290" w:rsidRDefault="00BC0D69" w:rsidP="00BC0D69">
      <w:pPr>
        <w:spacing w:after="120" w:line="240" w:lineRule="auto"/>
        <w:ind w:left="426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 xml:space="preserve">Zobowiązanie do zatrudnienia osoby z grupy społecznie marginalizowanej stanowi załącznik </w:t>
      </w:r>
      <w:r w:rsidRPr="00375290">
        <w:rPr>
          <w:rFonts w:asciiTheme="minorHAnsi" w:hAnsiTheme="minorHAnsi" w:cstheme="minorHAnsi"/>
          <w:sz w:val="22"/>
        </w:rPr>
        <w:br/>
        <w:t>nr 7 do oferty.**</w:t>
      </w:r>
    </w:p>
    <w:p w:rsidR="00BC0D69" w:rsidRPr="00375290" w:rsidRDefault="00BC0D69" w:rsidP="00BC0D69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** załączyć gdy zaznaczono powyżej "TAK"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Zobowiązujemy się do wykonania zamówienia w terminie określonym w załączniku nr 1 do zapytania ofertowego, w części/ w częściach, w których złożona jest oferta.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 xml:space="preserve">Zobowiązujemy się w przypadku dokonania wyboru naszej oferty do stawienia się w terminie </w:t>
      </w:r>
      <w:r w:rsidRPr="00375290">
        <w:rPr>
          <w:rFonts w:asciiTheme="minorHAnsi" w:hAnsiTheme="minorHAnsi" w:cstheme="minorHAnsi"/>
          <w:sz w:val="22"/>
        </w:rPr>
        <w:br/>
        <w:t>i miejscu wskazanym przez Zamawiającego celem podpisania umowy.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75290">
        <w:rPr>
          <w:rFonts w:asciiTheme="minorHAnsi" w:hAnsiTheme="minorHAnsi" w:cstheme="minorHAnsi"/>
          <w:sz w:val="22"/>
        </w:rPr>
        <w:t>Oświadczamy, że jesteśmy związani niniejszą ofertą przez okres 30 dni od dnia upływu terminu składania ofert.</w:t>
      </w: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</w:p>
    <w:p w:rsidR="00BC0D69" w:rsidRPr="00375290" w:rsidRDefault="00BC0D69" w:rsidP="00BC0D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375290">
        <w:rPr>
          <w:rFonts w:asciiTheme="minorHAnsi" w:hAnsiTheme="minorHAnsi" w:cstheme="minorHAnsi"/>
          <w:b/>
          <w:sz w:val="22"/>
        </w:rPr>
        <w:t>ZAŁĄCZNIKI: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Wykaz usług należycie zrealizowanych w okresie ostatnich 2 lat przed upływem terminu składania ofert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Oświadczenie o dysponowaniu obiektem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Oświadczenie o braku powiązań kapitałowych lub osobowych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Aktualny odpis z właściwego rejestru lub z centralnej ewidencji i informacji o działalności gospodarczej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lastRenderedPageBreak/>
        <w:t>Zdjęcia części wspólnej i/lub link do strony internetowej ze zdjęciami części wspólnej***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Proponowane menu 1-dniowego szkolenia (śniadanie, obiad, kolacja, przerwa kawowa)***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Zobowiązanie do zatrudnienia osoby z grupy społecznie marginalizowanej***</w:t>
      </w:r>
    </w:p>
    <w:p w:rsidR="00BC0D69" w:rsidRPr="00375290" w:rsidRDefault="00BC0D69" w:rsidP="00BC0D69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75290">
        <w:rPr>
          <w:rFonts w:asciiTheme="minorHAnsi" w:hAnsiTheme="minorHAnsi" w:cstheme="minorHAnsi"/>
        </w:rPr>
        <w:t>…………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C0D69" w:rsidRPr="00375290" w:rsidTr="00540960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D69" w:rsidRPr="00375290" w:rsidTr="00540960">
        <w:tc>
          <w:tcPr>
            <w:tcW w:w="9066" w:type="dxa"/>
            <w:shd w:val="clear" w:color="auto" w:fill="auto"/>
            <w:vAlign w:val="center"/>
          </w:tcPr>
          <w:p w:rsidR="00BC0D69" w:rsidRPr="00375290" w:rsidRDefault="00BC0D69" w:rsidP="0054096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290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9A1B65" w:rsidRPr="00BC0D69" w:rsidRDefault="00BC0D69" w:rsidP="00BC0D69">
      <w:pPr>
        <w:spacing w:after="120" w:line="240" w:lineRule="auto"/>
        <w:rPr>
          <w:rFonts w:asciiTheme="minorHAnsi" w:hAnsiTheme="minorHAnsi" w:cstheme="minorHAnsi"/>
          <w:vanish/>
          <w:sz w:val="22"/>
        </w:rPr>
      </w:pPr>
      <w:r w:rsidRPr="00375290">
        <w:rPr>
          <w:rFonts w:asciiTheme="minorHAnsi" w:hAnsiTheme="minorHAnsi" w:cstheme="minorHAnsi"/>
          <w:sz w:val="22"/>
        </w:rPr>
        <w:t>*** jeżeli dotyczy</w:t>
      </w:r>
      <w:bookmarkStart w:id="0" w:name="_GoBack"/>
      <w:bookmarkEnd w:id="0"/>
    </w:p>
    <w:sectPr w:rsidR="009A1B65" w:rsidRPr="00BC0D69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2A" w:rsidRDefault="0070212A" w:rsidP="00542CA1">
      <w:pPr>
        <w:spacing w:before="0" w:after="0" w:line="240" w:lineRule="auto"/>
      </w:pPr>
      <w:r>
        <w:separator/>
      </w:r>
    </w:p>
  </w:endnote>
  <w:endnote w:type="continuationSeparator" w:id="0">
    <w:p w:rsidR="0070212A" w:rsidRDefault="0070212A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5" w:rsidRDefault="0005220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2A" w:rsidRDefault="0070212A" w:rsidP="00542CA1">
      <w:pPr>
        <w:spacing w:before="0" w:after="0" w:line="240" w:lineRule="auto"/>
      </w:pPr>
      <w:r>
        <w:separator/>
      </w:r>
    </w:p>
  </w:footnote>
  <w:footnote w:type="continuationSeparator" w:id="0">
    <w:p w:rsidR="0070212A" w:rsidRDefault="0070212A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5" w:rsidRDefault="00052205">
    <w:pPr>
      <w:pStyle w:val="Nagwek"/>
    </w:pPr>
    <w:r>
      <w:rPr>
        <w:noProof/>
        <w:lang w:eastAsia="pl-PL"/>
      </w:rPr>
      <w:drawing>
        <wp:inline distT="0" distB="0" distL="0" distR="0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3C96"/>
    <w:multiLevelType w:val="hybridMultilevel"/>
    <w:tmpl w:val="F29CD4DC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6F34"/>
    <w:multiLevelType w:val="hybridMultilevel"/>
    <w:tmpl w:val="89C4AD0A"/>
    <w:lvl w:ilvl="0" w:tplc="EE0E1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4">
    <w:nsid w:val="4CE53055"/>
    <w:multiLevelType w:val="multilevel"/>
    <w:tmpl w:val="606EF9C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6647081"/>
    <w:multiLevelType w:val="hybridMultilevel"/>
    <w:tmpl w:val="A626B2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C425E4"/>
    <w:multiLevelType w:val="hybridMultilevel"/>
    <w:tmpl w:val="870C4EF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31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15518"/>
    <w:multiLevelType w:val="hybridMultilevel"/>
    <w:tmpl w:val="A896241C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31D4FA94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0"/>
  </w:num>
  <w:num w:numId="4">
    <w:abstractNumId w:val="34"/>
  </w:num>
  <w:num w:numId="5">
    <w:abstractNumId w:val="13"/>
  </w:num>
  <w:num w:numId="6">
    <w:abstractNumId w:val="7"/>
  </w:num>
  <w:num w:numId="7">
    <w:abstractNumId w:val="3"/>
  </w:num>
  <w:num w:numId="8">
    <w:abstractNumId w:val="40"/>
  </w:num>
  <w:num w:numId="9">
    <w:abstractNumId w:val="29"/>
  </w:num>
  <w:num w:numId="10">
    <w:abstractNumId w:val="8"/>
  </w:num>
  <w:num w:numId="11">
    <w:abstractNumId w:val="41"/>
  </w:num>
  <w:num w:numId="12">
    <w:abstractNumId w:val="24"/>
  </w:num>
  <w:num w:numId="13">
    <w:abstractNumId w:val="23"/>
  </w:num>
  <w:num w:numId="14">
    <w:abstractNumId w:val="35"/>
  </w:num>
  <w:num w:numId="15">
    <w:abstractNumId w:val="39"/>
  </w:num>
  <w:num w:numId="16">
    <w:abstractNumId w:val="16"/>
  </w:num>
  <w:num w:numId="17">
    <w:abstractNumId w:val="33"/>
  </w:num>
  <w:num w:numId="18">
    <w:abstractNumId w:val="1"/>
  </w:num>
  <w:num w:numId="19">
    <w:abstractNumId w:val="32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5"/>
  </w:num>
  <w:num w:numId="25">
    <w:abstractNumId w:val="18"/>
  </w:num>
  <w:num w:numId="26">
    <w:abstractNumId w:val="36"/>
  </w:num>
  <w:num w:numId="27">
    <w:abstractNumId w:val="31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9"/>
  </w:num>
  <w:num w:numId="33">
    <w:abstractNumId w:val="20"/>
  </w:num>
  <w:num w:numId="34">
    <w:abstractNumId w:val="37"/>
  </w:num>
  <w:num w:numId="35">
    <w:abstractNumId w:val="30"/>
  </w:num>
  <w:num w:numId="36">
    <w:abstractNumId w:val="6"/>
  </w:num>
  <w:num w:numId="37">
    <w:abstractNumId w:val="21"/>
  </w:num>
  <w:num w:numId="38">
    <w:abstractNumId w:val="17"/>
  </w:num>
  <w:num w:numId="39">
    <w:abstractNumId w:val="27"/>
  </w:num>
  <w:num w:numId="40">
    <w:abstractNumId w:val="14"/>
  </w:num>
  <w:num w:numId="41">
    <w:abstractNumId w:val="25"/>
  </w:num>
  <w:num w:numId="42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20968"/>
    <w:rsid w:val="00052205"/>
    <w:rsid w:val="00054C83"/>
    <w:rsid w:val="00066788"/>
    <w:rsid w:val="00073ECD"/>
    <w:rsid w:val="0007716D"/>
    <w:rsid w:val="0007731C"/>
    <w:rsid w:val="00096653"/>
    <w:rsid w:val="000A0BDA"/>
    <w:rsid w:val="000E6A46"/>
    <w:rsid w:val="000F3EAC"/>
    <w:rsid w:val="00101FB0"/>
    <w:rsid w:val="001104A4"/>
    <w:rsid w:val="00111C6C"/>
    <w:rsid w:val="001139B7"/>
    <w:rsid w:val="00122829"/>
    <w:rsid w:val="001269F6"/>
    <w:rsid w:val="001369E3"/>
    <w:rsid w:val="0014522E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203134"/>
    <w:rsid w:val="0025796B"/>
    <w:rsid w:val="0026337C"/>
    <w:rsid w:val="00275B52"/>
    <w:rsid w:val="002B250D"/>
    <w:rsid w:val="002E0D6A"/>
    <w:rsid w:val="002E6B39"/>
    <w:rsid w:val="002E7642"/>
    <w:rsid w:val="002E7B5D"/>
    <w:rsid w:val="002F3ADE"/>
    <w:rsid w:val="00314981"/>
    <w:rsid w:val="00325E6E"/>
    <w:rsid w:val="00326C2C"/>
    <w:rsid w:val="00332171"/>
    <w:rsid w:val="003331E4"/>
    <w:rsid w:val="003336EB"/>
    <w:rsid w:val="003466D9"/>
    <w:rsid w:val="00351A7E"/>
    <w:rsid w:val="00352398"/>
    <w:rsid w:val="003634A3"/>
    <w:rsid w:val="0036546A"/>
    <w:rsid w:val="00366E41"/>
    <w:rsid w:val="00375290"/>
    <w:rsid w:val="003828DD"/>
    <w:rsid w:val="003A44D5"/>
    <w:rsid w:val="003B0FE0"/>
    <w:rsid w:val="003B49F0"/>
    <w:rsid w:val="003D04FC"/>
    <w:rsid w:val="003E0904"/>
    <w:rsid w:val="003F2D7E"/>
    <w:rsid w:val="004164F5"/>
    <w:rsid w:val="00416D64"/>
    <w:rsid w:val="0042274A"/>
    <w:rsid w:val="00434E68"/>
    <w:rsid w:val="004412CA"/>
    <w:rsid w:val="00450BFE"/>
    <w:rsid w:val="00470E48"/>
    <w:rsid w:val="0047488E"/>
    <w:rsid w:val="00482ADD"/>
    <w:rsid w:val="0049708C"/>
    <w:rsid w:val="004A0CE3"/>
    <w:rsid w:val="004A1864"/>
    <w:rsid w:val="004C0A1E"/>
    <w:rsid w:val="004E0BB7"/>
    <w:rsid w:val="004E2E79"/>
    <w:rsid w:val="004F3DDD"/>
    <w:rsid w:val="0050740A"/>
    <w:rsid w:val="00542CA1"/>
    <w:rsid w:val="00577C9A"/>
    <w:rsid w:val="005A6C1D"/>
    <w:rsid w:val="005A6ED9"/>
    <w:rsid w:val="005A793B"/>
    <w:rsid w:val="005B7A20"/>
    <w:rsid w:val="00607EAB"/>
    <w:rsid w:val="00655FE5"/>
    <w:rsid w:val="00673B21"/>
    <w:rsid w:val="00681E1F"/>
    <w:rsid w:val="006A71C5"/>
    <w:rsid w:val="006B13A6"/>
    <w:rsid w:val="006E5BA8"/>
    <w:rsid w:val="006F20EF"/>
    <w:rsid w:val="006F7FA4"/>
    <w:rsid w:val="007006D6"/>
    <w:rsid w:val="0070212A"/>
    <w:rsid w:val="00720A68"/>
    <w:rsid w:val="007235B0"/>
    <w:rsid w:val="0073299E"/>
    <w:rsid w:val="0074227F"/>
    <w:rsid w:val="00756EA2"/>
    <w:rsid w:val="00791BCC"/>
    <w:rsid w:val="00797A03"/>
    <w:rsid w:val="007A14CE"/>
    <w:rsid w:val="007B2A7B"/>
    <w:rsid w:val="007C0B99"/>
    <w:rsid w:val="007C20CA"/>
    <w:rsid w:val="007D3236"/>
    <w:rsid w:val="007E4AFD"/>
    <w:rsid w:val="00830937"/>
    <w:rsid w:val="008311F8"/>
    <w:rsid w:val="00836B74"/>
    <w:rsid w:val="00845D15"/>
    <w:rsid w:val="0085365D"/>
    <w:rsid w:val="00867137"/>
    <w:rsid w:val="00874E38"/>
    <w:rsid w:val="0089129B"/>
    <w:rsid w:val="00891B56"/>
    <w:rsid w:val="00895ADA"/>
    <w:rsid w:val="008974A8"/>
    <w:rsid w:val="008A2817"/>
    <w:rsid w:val="008B44E3"/>
    <w:rsid w:val="008F2E32"/>
    <w:rsid w:val="008F7D16"/>
    <w:rsid w:val="0091094B"/>
    <w:rsid w:val="00912085"/>
    <w:rsid w:val="00914D77"/>
    <w:rsid w:val="00916CC1"/>
    <w:rsid w:val="00931CB3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2E98"/>
    <w:rsid w:val="009A464D"/>
    <w:rsid w:val="009C16C3"/>
    <w:rsid w:val="009C47E8"/>
    <w:rsid w:val="009D2FA2"/>
    <w:rsid w:val="009D3B73"/>
    <w:rsid w:val="00A07574"/>
    <w:rsid w:val="00A165B1"/>
    <w:rsid w:val="00A5230E"/>
    <w:rsid w:val="00A54C47"/>
    <w:rsid w:val="00A57F8E"/>
    <w:rsid w:val="00A661F3"/>
    <w:rsid w:val="00A81238"/>
    <w:rsid w:val="00A93B77"/>
    <w:rsid w:val="00A97495"/>
    <w:rsid w:val="00AA7C35"/>
    <w:rsid w:val="00AB281E"/>
    <w:rsid w:val="00AC5199"/>
    <w:rsid w:val="00AD78B2"/>
    <w:rsid w:val="00AF4B96"/>
    <w:rsid w:val="00B036C9"/>
    <w:rsid w:val="00B23D64"/>
    <w:rsid w:val="00B26B5C"/>
    <w:rsid w:val="00B27BF2"/>
    <w:rsid w:val="00B30F68"/>
    <w:rsid w:val="00B36FEE"/>
    <w:rsid w:val="00B47308"/>
    <w:rsid w:val="00B47CE1"/>
    <w:rsid w:val="00BC0D69"/>
    <w:rsid w:val="00BC57C7"/>
    <w:rsid w:val="00BE0A3E"/>
    <w:rsid w:val="00BE19BE"/>
    <w:rsid w:val="00BE4F9A"/>
    <w:rsid w:val="00BF66E8"/>
    <w:rsid w:val="00C1481D"/>
    <w:rsid w:val="00C32580"/>
    <w:rsid w:val="00C3279C"/>
    <w:rsid w:val="00C4672B"/>
    <w:rsid w:val="00C5450A"/>
    <w:rsid w:val="00C61B43"/>
    <w:rsid w:val="00C7562A"/>
    <w:rsid w:val="00C75973"/>
    <w:rsid w:val="00C81294"/>
    <w:rsid w:val="00CA74CF"/>
    <w:rsid w:val="00CA79E4"/>
    <w:rsid w:val="00CB51E5"/>
    <w:rsid w:val="00CD2736"/>
    <w:rsid w:val="00D071E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9023A"/>
    <w:rsid w:val="00D91967"/>
    <w:rsid w:val="00D9610C"/>
    <w:rsid w:val="00D97301"/>
    <w:rsid w:val="00DC24F7"/>
    <w:rsid w:val="00DD1874"/>
    <w:rsid w:val="00DE0B63"/>
    <w:rsid w:val="00E050C7"/>
    <w:rsid w:val="00E231F7"/>
    <w:rsid w:val="00E33567"/>
    <w:rsid w:val="00E44577"/>
    <w:rsid w:val="00E70437"/>
    <w:rsid w:val="00E7373E"/>
    <w:rsid w:val="00E82346"/>
    <w:rsid w:val="00E84376"/>
    <w:rsid w:val="00E9186A"/>
    <w:rsid w:val="00EC0681"/>
    <w:rsid w:val="00EC5078"/>
    <w:rsid w:val="00EF0337"/>
    <w:rsid w:val="00EF787E"/>
    <w:rsid w:val="00F02DA5"/>
    <w:rsid w:val="00F27612"/>
    <w:rsid w:val="00F3093A"/>
    <w:rsid w:val="00F5032C"/>
    <w:rsid w:val="00F51947"/>
    <w:rsid w:val="00F6575B"/>
    <w:rsid w:val="00F90B44"/>
    <w:rsid w:val="00F94D2C"/>
    <w:rsid w:val="00FA35C8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3C888-3995-48EE-A2C5-D5F017C8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7727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2017-12-12T13:01:00Z</cp:lastPrinted>
  <dcterms:created xsi:type="dcterms:W3CDTF">2017-12-13T09:18:00Z</dcterms:created>
  <dcterms:modified xsi:type="dcterms:W3CDTF">2017-12-13T09:18:00Z</dcterms:modified>
</cp:coreProperties>
</file>