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781A2" w14:textId="77777777" w:rsidR="001A535E" w:rsidRPr="00314981" w:rsidRDefault="001A535E" w:rsidP="001A535E">
      <w:pPr>
        <w:spacing w:before="0" w:after="0" w:line="240" w:lineRule="auto"/>
        <w:jc w:val="left"/>
        <w:rPr>
          <w:rFonts w:asciiTheme="minorHAnsi" w:hAnsiTheme="minorHAnsi" w:cstheme="minorHAnsi"/>
          <w:b/>
          <w:sz w:val="22"/>
        </w:rPr>
      </w:pPr>
      <w:bookmarkStart w:id="0" w:name="_GoBack"/>
      <w:r w:rsidRPr="00314981">
        <w:rPr>
          <w:rFonts w:asciiTheme="minorHAnsi" w:hAnsiTheme="minorHAnsi" w:cstheme="minorHAnsi"/>
          <w:b/>
          <w:sz w:val="22"/>
        </w:rPr>
        <w:t>Załącznik nr 7– Zobowiązanie do zatrudnienia osoby z grupy społecznie zmarginalizowanej</w:t>
      </w:r>
    </w:p>
    <w:bookmarkEnd w:id="0"/>
    <w:p w14:paraId="4154E809" w14:textId="77777777" w:rsidR="001A535E" w:rsidRPr="00314981" w:rsidRDefault="001A535E" w:rsidP="001A535E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Ja niżej podpisany(a) …………………………………………………………………………………………………………, właściciel obiektu ……………………………………………………………………………………………… w przypadku uznania mojej oferty za najkorzystniejszą i podpisania umowy z Fundacją Centrum Edukacji Obywatelskiej zobowiązuję się do wykonania przedmiotu zamówienia zatrudnić na umowę o pracę w rozumieniu Kodeksu Pracy co najmniej 1 osobę będącą członkiem grupy społecznie zmarginalizowanej tj. np. osoby niepełnosprawne; bezrobotne, osoby do 30 życia roku życia i po ukończeniu 50 roku życia, poszukujące pracy a obecnie będące bez zatrudnienia; członkowie mniejszości narodowych i etnicznych w rozumieniu ustawy z dnia 6 stycznia 2005 r. o mniejszościach narodowych i etnicznych oraz o języku regionalnym (Dz. U. z 2017 r. poz. 823 z </w:t>
      </w:r>
      <w:proofErr w:type="spellStart"/>
      <w:r w:rsidRPr="00314981">
        <w:rPr>
          <w:rFonts w:asciiTheme="minorHAnsi" w:hAnsiTheme="minorHAnsi" w:cstheme="minorHAnsi"/>
          <w:sz w:val="22"/>
        </w:rPr>
        <w:t>późn</w:t>
      </w:r>
      <w:proofErr w:type="spellEnd"/>
      <w:r w:rsidRPr="00314981">
        <w:rPr>
          <w:rFonts w:asciiTheme="minorHAnsi" w:hAnsiTheme="minorHAnsi" w:cstheme="minorHAnsi"/>
          <w:sz w:val="22"/>
        </w:rPr>
        <w:t>. zm.).</w:t>
      </w:r>
    </w:p>
    <w:p w14:paraId="71568658" w14:textId="77777777" w:rsidR="001A535E" w:rsidRPr="00314981" w:rsidRDefault="001A535E" w:rsidP="001A535E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Zobowiązuję się tym samym do wykazania Zamawiającemu, za pomocą dowolnych środków dowodowych ww. zatrudnienia, nie później niż w terminie 5 dni od dnia zawarcia umowy.</w:t>
      </w:r>
    </w:p>
    <w:p w14:paraId="1F6CDF72" w14:textId="77777777" w:rsidR="001A535E" w:rsidRPr="00314981" w:rsidRDefault="001A535E" w:rsidP="001A535E">
      <w:pPr>
        <w:spacing w:after="120" w:line="240" w:lineRule="auto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 xml:space="preserve">Jestem świadomy, że w przypadku nie wykazania w ww. terminie okoliczności, o których mowa </w:t>
      </w:r>
      <w:r w:rsidRPr="00314981">
        <w:rPr>
          <w:rFonts w:asciiTheme="minorHAnsi" w:hAnsiTheme="minorHAnsi" w:cstheme="minorHAnsi"/>
          <w:sz w:val="22"/>
        </w:rPr>
        <w:br/>
        <w:t>w dwóch poprzednich akapitach, Zamawiający jest uprawniony odstąpić od umowy z winy Wykonawcy w terminie 14 dni od upływu ww. terminu. W przypadku odstąpienia od umowy przez Zamawiającego z winy Wykonawcy, Wykonawca zobowiązuje się zapłacić Zamawiającemu karę umowną w wysokości 10 000,00 zł.</w:t>
      </w:r>
    </w:p>
    <w:p w14:paraId="2EC4ED76" w14:textId="77777777" w:rsidR="001A535E" w:rsidRPr="00314981" w:rsidRDefault="001A535E" w:rsidP="001A535E">
      <w:pPr>
        <w:spacing w:after="120" w:line="240" w:lineRule="auto"/>
        <w:rPr>
          <w:rFonts w:asciiTheme="minorHAnsi" w:hAnsiTheme="minorHAnsi" w:cstheme="minorHAnsi"/>
          <w:sz w:val="22"/>
        </w:rPr>
      </w:pPr>
    </w:p>
    <w:p w14:paraId="53D68190" w14:textId="77777777" w:rsidR="001A535E" w:rsidRPr="00314981" w:rsidRDefault="001A535E" w:rsidP="001A535E">
      <w:pPr>
        <w:spacing w:after="120" w:line="240" w:lineRule="auto"/>
        <w:ind w:left="5664" w:firstLine="708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………………………………………</w:t>
      </w:r>
    </w:p>
    <w:p w14:paraId="673545E8" w14:textId="77777777" w:rsidR="001A535E" w:rsidRPr="00314981" w:rsidRDefault="001A535E" w:rsidP="001A535E">
      <w:pPr>
        <w:spacing w:after="120" w:line="240" w:lineRule="auto"/>
        <w:jc w:val="right"/>
        <w:rPr>
          <w:rFonts w:asciiTheme="minorHAnsi" w:hAnsiTheme="minorHAnsi" w:cstheme="minorHAnsi"/>
          <w:sz w:val="22"/>
        </w:rPr>
      </w:pPr>
      <w:r w:rsidRPr="00314981">
        <w:rPr>
          <w:rFonts w:asciiTheme="minorHAnsi" w:hAnsiTheme="minorHAnsi" w:cstheme="minorHAnsi"/>
          <w:sz w:val="22"/>
        </w:rPr>
        <w:t>/podpis osoby/osób/ upoważnionej</w:t>
      </w:r>
    </w:p>
    <w:p w14:paraId="739E99A6" w14:textId="7752DA04" w:rsidR="00542CA1" w:rsidRPr="001A535E" w:rsidRDefault="00542CA1" w:rsidP="001A535E"/>
    <w:sectPr w:rsidR="00542CA1" w:rsidRPr="001A535E" w:rsidSect="00542CA1">
      <w:headerReference w:type="default" r:id="rId8"/>
      <w:footerReference w:type="default" r:id="rId9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7186" w14:textId="77777777" w:rsidR="00D77D08" w:rsidRDefault="00D77D08" w:rsidP="00542CA1">
      <w:pPr>
        <w:spacing w:before="0" w:after="0" w:line="240" w:lineRule="auto"/>
      </w:pPr>
      <w:r>
        <w:separator/>
      </w:r>
    </w:p>
  </w:endnote>
  <w:endnote w:type="continuationSeparator" w:id="0">
    <w:p w14:paraId="66E4A7AC" w14:textId="77777777" w:rsidR="00D77D08" w:rsidRDefault="00D77D08" w:rsidP="00542C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C6BBC" w14:textId="77777777" w:rsidR="00D77D08" w:rsidRDefault="00D77D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B7B597" wp14:editId="57BE450F">
          <wp:simplePos x="0" y="0"/>
          <wp:positionH relativeFrom="column">
            <wp:posOffset>-233045</wp:posOffset>
          </wp:positionH>
          <wp:positionV relativeFrom="paragraph">
            <wp:posOffset>-1040130</wp:posOffset>
          </wp:positionV>
          <wp:extent cx="6236335" cy="1209675"/>
          <wp:effectExtent l="0" t="0" r="0" b="0"/>
          <wp:wrapNone/>
          <wp:docPr id="2" name="Obraz 20" descr="Obraz zawierający wewnątrz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 descr="Obraz zawierający wewnątrz&#10;&#10;Opis wygenerowany przy wysokim poziomie pewnoś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B3C3" w14:textId="77777777" w:rsidR="00D77D08" w:rsidRDefault="00D77D08" w:rsidP="00542CA1">
      <w:pPr>
        <w:spacing w:before="0" w:after="0" w:line="240" w:lineRule="auto"/>
      </w:pPr>
      <w:r>
        <w:separator/>
      </w:r>
    </w:p>
  </w:footnote>
  <w:footnote w:type="continuationSeparator" w:id="0">
    <w:p w14:paraId="1104C800" w14:textId="77777777" w:rsidR="00D77D08" w:rsidRDefault="00D77D08" w:rsidP="00542C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1705D" w14:textId="77777777" w:rsidR="00D77D08" w:rsidRDefault="00D77D08">
    <w:pPr>
      <w:pStyle w:val="Nagwek"/>
    </w:pPr>
    <w:r>
      <w:rPr>
        <w:noProof/>
        <w:lang w:eastAsia="pl-PL"/>
      </w:rPr>
      <w:drawing>
        <wp:inline distT="0" distB="0" distL="0" distR="0" wp14:anchorId="305FABD1" wp14:editId="614F4931">
          <wp:extent cx="5708650" cy="647700"/>
          <wp:effectExtent l="19050" t="0" r="6350" b="0"/>
          <wp:docPr id="1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" b="62811"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01C"/>
    <w:multiLevelType w:val="hybridMultilevel"/>
    <w:tmpl w:val="65FC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CE33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CEA"/>
    <w:multiLevelType w:val="hybridMultilevel"/>
    <w:tmpl w:val="7DB636FA"/>
    <w:lvl w:ilvl="0" w:tplc="C76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669D5"/>
    <w:multiLevelType w:val="hybridMultilevel"/>
    <w:tmpl w:val="7AFED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524ED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3F54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7984"/>
    <w:multiLevelType w:val="hybridMultilevel"/>
    <w:tmpl w:val="289C5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5794B"/>
    <w:multiLevelType w:val="hybridMultilevel"/>
    <w:tmpl w:val="1AF0D1CA"/>
    <w:lvl w:ilvl="0" w:tplc="AAA4D1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538"/>
    <w:multiLevelType w:val="hybridMultilevel"/>
    <w:tmpl w:val="D620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40460"/>
    <w:multiLevelType w:val="hybridMultilevel"/>
    <w:tmpl w:val="C736FB3C"/>
    <w:lvl w:ilvl="0" w:tplc="1250EC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C68F7"/>
    <w:multiLevelType w:val="hybridMultilevel"/>
    <w:tmpl w:val="43B013EA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64794"/>
    <w:multiLevelType w:val="multilevel"/>
    <w:tmpl w:val="8FFEA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D6862A7"/>
    <w:multiLevelType w:val="hybridMultilevel"/>
    <w:tmpl w:val="8512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480AE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6535B"/>
    <w:multiLevelType w:val="hybridMultilevel"/>
    <w:tmpl w:val="3B30F9DA"/>
    <w:lvl w:ilvl="0" w:tplc="C9A685BE">
      <w:start w:val="1"/>
      <w:numFmt w:val="lowerLetter"/>
      <w:lvlText w:val="%1)"/>
      <w:lvlJc w:val="left"/>
      <w:pPr>
        <w:ind w:left="1483" w:hanging="405"/>
      </w:pPr>
      <w:rPr>
        <w:rFonts w:hint="default"/>
      </w:rPr>
    </w:lvl>
    <w:lvl w:ilvl="1" w:tplc="A93E6224">
      <w:start w:val="1"/>
      <w:numFmt w:val="decimal"/>
      <w:lvlText w:val="%2."/>
      <w:lvlJc w:val="left"/>
      <w:pPr>
        <w:ind w:left="2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3">
    <w:nsid w:val="2545708A"/>
    <w:multiLevelType w:val="hybridMultilevel"/>
    <w:tmpl w:val="A85E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C6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83935"/>
    <w:multiLevelType w:val="hybridMultilevel"/>
    <w:tmpl w:val="A64E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7E26"/>
    <w:multiLevelType w:val="hybridMultilevel"/>
    <w:tmpl w:val="30B603E8"/>
    <w:lvl w:ilvl="0" w:tplc="9A040B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41C81"/>
    <w:multiLevelType w:val="hybridMultilevel"/>
    <w:tmpl w:val="D6087B20"/>
    <w:lvl w:ilvl="0" w:tplc="EADCC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44D2F"/>
    <w:multiLevelType w:val="hybridMultilevel"/>
    <w:tmpl w:val="6E4E3D66"/>
    <w:lvl w:ilvl="0" w:tplc="3C668F20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3E7B2A40"/>
    <w:multiLevelType w:val="hybridMultilevel"/>
    <w:tmpl w:val="0D30704E"/>
    <w:lvl w:ilvl="0" w:tplc="3C668F2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C6F34"/>
    <w:multiLevelType w:val="hybridMultilevel"/>
    <w:tmpl w:val="41FA854C"/>
    <w:lvl w:ilvl="0" w:tplc="1C12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13164"/>
    <w:multiLevelType w:val="hybridMultilevel"/>
    <w:tmpl w:val="B85AE9EA"/>
    <w:lvl w:ilvl="0" w:tplc="7AE63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A3AAF"/>
    <w:multiLevelType w:val="hybridMultilevel"/>
    <w:tmpl w:val="35E02A16"/>
    <w:lvl w:ilvl="0" w:tplc="F302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6257A"/>
    <w:multiLevelType w:val="hybridMultilevel"/>
    <w:tmpl w:val="E48A050E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50DA5584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3">
    <w:nsid w:val="4CE53055"/>
    <w:multiLevelType w:val="multilevel"/>
    <w:tmpl w:val="AD46F3C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6647081"/>
    <w:multiLevelType w:val="hybridMultilevel"/>
    <w:tmpl w:val="A626B2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0695"/>
    <w:multiLevelType w:val="hybridMultilevel"/>
    <w:tmpl w:val="570031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64457E"/>
    <w:multiLevelType w:val="hybridMultilevel"/>
    <w:tmpl w:val="A148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B91"/>
    <w:multiLevelType w:val="hybridMultilevel"/>
    <w:tmpl w:val="7F460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A30A5"/>
    <w:multiLevelType w:val="hybridMultilevel"/>
    <w:tmpl w:val="E97CFF32"/>
    <w:lvl w:ilvl="0" w:tplc="86F03FB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B1C8E0D4">
      <w:start w:val="1"/>
      <w:numFmt w:val="upperLetter"/>
      <w:lvlText w:val="%2)"/>
      <w:lvlJc w:val="left"/>
      <w:pPr>
        <w:ind w:left="392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4641" w:hanging="180"/>
      </w:pPr>
    </w:lvl>
    <w:lvl w:ilvl="3" w:tplc="74BA6A94">
      <w:start w:val="1"/>
      <w:numFmt w:val="lowerLetter"/>
      <w:lvlText w:val="%4."/>
      <w:lvlJc w:val="left"/>
      <w:pPr>
        <w:ind w:left="1211" w:hanging="360"/>
      </w:pPr>
      <w:rPr>
        <w:b w:val="0"/>
      </w:rPr>
    </w:lvl>
    <w:lvl w:ilvl="4" w:tplc="C5443470">
      <w:start w:val="1"/>
      <w:numFmt w:val="lowerLetter"/>
      <w:lvlText w:val="%5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5" w:tplc="0415000F">
      <w:start w:val="1"/>
      <w:numFmt w:val="decimal"/>
      <w:lvlText w:val="%6."/>
      <w:lvlJc w:val="left"/>
      <w:pPr>
        <w:ind w:left="698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7521" w:hanging="360"/>
      </w:pPr>
    </w:lvl>
    <w:lvl w:ilvl="7" w:tplc="04150019" w:tentative="1">
      <w:start w:val="1"/>
      <w:numFmt w:val="lowerLetter"/>
      <w:lvlText w:val="%8."/>
      <w:lvlJc w:val="left"/>
      <w:pPr>
        <w:ind w:left="8241" w:hanging="360"/>
      </w:pPr>
    </w:lvl>
    <w:lvl w:ilvl="8" w:tplc="0415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29">
    <w:nsid w:val="6B777857"/>
    <w:multiLevelType w:val="hybridMultilevel"/>
    <w:tmpl w:val="B0F8C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15518"/>
    <w:multiLevelType w:val="hybridMultilevel"/>
    <w:tmpl w:val="B87E5E96"/>
    <w:lvl w:ilvl="0" w:tplc="104455B2">
      <w:start w:val="1"/>
      <w:numFmt w:val="lowerLetter"/>
      <w:lvlText w:val="%1)"/>
      <w:lvlJc w:val="right"/>
      <w:pPr>
        <w:ind w:left="2160" w:hanging="360"/>
      </w:pPr>
      <w:rPr>
        <w:rFonts w:hint="default"/>
      </w:rPr>
    </w:lvl>
    <w:lvl w:ilvl="1" w:tplc="1AD60668">
      <w:start w:val="1"/>
      <w:numFmt w:val="decimal"/>
      <w:lvlText w:val="%2."/>
      <w:lvlJc w:val="left"/>
      <w:pPr>
        <w:ind w:left="28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C9612F7"/>
    <w:multiLevelType w:val="hybridMultilevel"/>
    <w:tmpl w:val="C742B9BE"/>
    <w:lvl w:ilvl="0" w:tplc="04150011">
      <w:start w:val="1"/>
      <w:numFmt w:val="decimal"/>
      <w:lvlText w:val="%1)"/>
      <w:lvlJc w:val="left"/>
      <w:pPr>
        <w:ind w:left="2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2">
    <w:nsid w:val="6D0C265C"/>
    <w:multiLevelType w:val="hybridMultilevel"/>
    <w:tmpl w:val="E7E25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050A3"/>
    <w:multiLevelType w:val="multilevel"/>
    <w:tmpl w:val="6776ADC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71826225"/>
    <w:multiLevelType w:val="hybridMultilevel"/>
    <w:tmpl w:val="8A64A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763A6"/>
    <w:multiLevelType w:val="hybridMultilevel"/>
    <w:tmpl w:val="641A98F0"/>
    <w:lvl w:ilvl="0" w:tplc="3C668F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140A3D"/>
    <w:multiLevelType w:val="hybridMultilevel"/>
    <w:tmpl w:val="46BCE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0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E015F"/>
    <w:multiLevelType w:val="hybridMultilevel"/>
    <w:tmpl w:val="C18CAEBA"/>
    <w:lvl w:ilvl="0" w:tplc="AAAC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510EE"/>
    <w:multiLevelType w:val="hybridMultilevel"/>
    <w:tmpl w:val="4DCCEE6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AA4013A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0D8B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69BE8">
      <w:start w:val="6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0"/>
  </w:num>
  <w:num w:numId="4">
    <w:abstractNumId w:val="32"/>
  </w:num>
  <w:num w:numId="5">
    <w:abstractNumId w:val="13"/>
  </w:num>
  <w:num w:numId="6">
    <w:abstractNumId w:val="7"/>
  </w:num>
  <w:num w:numId="7">
    <w:abstractNumId w:val="3"/>
  </w:num>
  <w:num w:numId="8">
    <w:abstractNumId w:val="38"/>
  </w:num>
  <w:num w:numId="9">
    <w:abstractNumId w:val="27"/>
  </w:num>
  <w:num w:numId="10">
    <w:abstractNumId w:val="8"/>
  </w:num>
  <w:num w:numId="11">
    <w:abstractNumId w:val="39"/>
  </w:num>
  <w:num w:numId="12">
    <w:abstractNumId w:val="23"/>
  </w:num>
  <w:num w:numId="13">
    <w:abstractNumId w:val="22"/>
  </w:num>
  <w:num w:numId="14">
    <w:abstractNumId w:val="33"/>
  </w:num>
  <w:num w:numId="15">
    <w:abstractNumId w:val="37"/>
  </w:num>
  <w:num w:numId="16">
    <w:abstractNumId w:val="15"/>
  </w:num>
  <w:num w:numId="17">
    <w:abstractNumId w:val="31"/>
  </w:num>
  <w:num w:numId="18">
    <w:abstractNumId w:val="1"/>
  </w:num>
  <w:num w:numId="19">
    <w:abstractNumId w:val="30"/>
  </w:num>
  <w:num w:numId="20">
    <w:abstractNumId w:val="4"/>
  </w:num>
  <w:num w:numId="21">
    <w:abstractNumId w:val="26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34"/>
  </w:num>
  <w:num w:numId="27">
    <w:abstractNumId w:val="29"/>
  </w:num>
  <w:num w:numId="28">
    <w:abstractNumId w:val="2"/>
  </w:num>
  <w:num w:numId="29">
    <w:abstractNumId w:val="11"/>
  </w:num>
  <w:num w:numId="30">
    <w:abstractNumId w:val="10"/>
  </w:num>
  <w:num w:numId="31">
    <w:abstractNumId w:val="9"/>
  </w:num>
  <w:num w:numId="32">
    <w:abstractNumId w:val="18"/>
  </w:num>
  <w:num w:numId="33">
    <w:abstractNumId w:val="19"/>
  </w:num>
  <w:num w:numId="34">
    <w:abstractNumId w:val="35"/>
  </w:num>
  <w:num w:numId="35">
    <w:abstractNumId w:val="28"/>
  </w:num>
  <w:num w:numId="36">
    <w:abstractNumId w:val="6"/>
  </w:num>
  <w:num w:numId="37">
    <w:abstractNumId w:val="20"/>
  </w:num>
  <w:num w:numId="38">
    <w:abstractNumId w:val="16"/>
  </w:num>
  <w:num w:numId="39">
    <w:abstractNumId w:val="25"/>
  </w:num>
  <w:num w:numId="40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A1"/>
    <w:rsid w:val="00001EF7"/>
    <w:rsid w:val="00020968"/>
    <w:rsid w:val="00054C83"/>
    <w:rsid w:val="00066788"/>
    <w:rsid w:val="00073ECD"/>
    <w:rsid w:val="0007716D"/>
    <w:rsid w:val="0007731C"/>
    <w:rsid w:val="00096653"/>
    <w:rsid w:val="000A0BDA"/>
    <w:rsid w:val="000D2780"/>
    <w:rsid w:val="000E6A46"/>
    <w:rsid w:val="000F3EAC"/>
    <w:rsid w:val="00101FB0"/>
    <w:rsid w:val="001104A4"/>
    <w:rsid w:val="00111C6C"/>
    <w:rsid w:val="00122829"/>
    <w:rsid w:val="001269F6"/>
    <w:rsid w:val="00135466"/>
    <w:rsid w:val="001369E3"/>
    <w:rsid w:val="0014522E"/>
    <w:rsid w:val="00145DE3"/>
    <w:rsid w:val="0014741A"/>
    <w:rsid w:val="00160BE1"/>
    <w:rsid w:val="00165391"/>
    <w:rsid w:val="00170821"/>
    <w:rsid w:val="001713F4"/>
    <w:rsid w:val="001745AD"/>
    <w:rsid w:val="0017605D"/>
    <w:rsid w:val="001831A6"/>
    <w:rsid w:val="00192C26"/>
    <w:rsid w:val="001A4CFA"/>
    <w:rsid w:val="001A535E"/>
    <w:rsid w:val="001A7878"/>
    <w:rsid w:val="001B551B"/>
    <w:rsid w:val="001D6983"/>
    <w:rsid w:val="001F0365"/>
    <w:rsid w:val="00203134"/>
    <w:rsid w:val="002354DF"/>
    <w:rsid w:val="0026337C"/>
    <w:rsid w:val="00275B52"/>
    <w:rsid w:val="002950F8"/>
    <w:rsid w:val="002B250D"/>
    <w:rsid w:val="002E0D6A"/>
    <w:rsid w:val="002E6B39"/>
    <w:rsid w:val="002E7642"/>
    <w:rsid w:val="002E7B5D"/>
    <w:rsid w:val="002F3ADE"/>
    <w:rsid w:val="00306C93"/>
    <w:rsid w:val="00314981"/>
    <w:rsid w:val="00325E6E"/>
    <w:rsid w:val="00326C2C"/>
    <w:rsid w:val="00331505"/>
    <w:rsid w:val="00332171"/>
    <w:rsid w:val="003331E4"/>
    <w:rsid w:val="003336EB"/>
    <w:rsid w:val="003466D9"/>
    <w:rsid w:val="00351A7E"/>
    <w:rsid w:val="00352398"/>
    <w:rsid w:val="003634A3"/>
    <w:rsid w:val="00366E41"/>
    <w:rsid w:val="003828DD"/>
    <w:rsid w:val="003A44D5"/>
    <w:rsid w:val="003B0FE0"/>
    <w:rsid w:val="003B49F0"/>
    <w:rsid w:val="003D04FC"/>
    <w:rsid w:val="003E0904"/>
    <w:rsid w:val="003F2D7E"/>
    <w:rsid w:val="00413A07"/>
    <w:rsid w:val="004164F5"/>
    <w:rsid w:val="00416D64"/>
    <w:rsid w:val="0042274A"/>
    <w:rsid w:val="00434E68"/>
    <w:rsid w:val="004412CA"/>
    <w:rsid w:val="00450501"/>
    <w:rsid w:val="00450BFE"/>
    <w:rsid w:val="00455B7A"/>
    <w:rsid w:val="00470E48"/>
    <w:rsid w:val="00474866"/>
    <w:rsid w:val="00482ADD"/>
    <w:rsid w:val="0049708C"/>
    <w:rsid w:val="004A0CE3"/>
    <w:rsid w:val="004A1864"/>
    <w:rsid w:val="004A539A"/>
    <w:rsid w:val="004C0A1E"/>
    <w:rsid w:val="004C29D2"/>
    <w:rsid w:val="004E0BB7"/>
    <w:rsid w:val="004E2E79"/>
    <w:rsid w:val="0050740A"/>
    <w:rsid w:val="005265FC"/>
    <w:rsid w:val="00542CA1"/>
    <w:rsid w:val="00590DF6"/>
    <w:rsid w:val="005A17F2"/>
    <w:rsid w:val="005A6C1D"/>
    <w:rsid w:val="005A6ED9"/>
    <w:rsid w:val="005A793B"/>
    <w:rsid w:val="005B4B07"/>
    <w:rsid w:val="005B7A20"/>
    <w:rsid w:val="00607EAB"/>
    <w:rsid w:val="00655FE5"/>
    <w:rsid w:val="00673B21"/>
    <w:rsid w:val="00681E1F"/>
    <w:rsid w:val="006A71C5"/>
    <w:rsid w:val="006B13A6"/>
    <w:rsid w:val="006C7473"/>
    <w:rsid w:val="006D331A"/>
    <w:rsid w:val="006E5BA8"/>
    <w:rsid w:val="006F20EF"/>
    <w:rsid w:val="006F7FA4"/>
    <w:rsid w:val="007006D6"/>
    <w:rsid w:val="00720A68"/>
    <w:rsid w:val="007235B0"/>
    <w:rsid w:val="0073299E"/>
    <w:rsid w:val="0074227F"/>
    <w:rsid w:val="00756EA2"/>
    <w:rsid w:val="00767618"/>
    <w:rsid w:val="007744CC"/>
    <w:rsid w:val="00797A03"/>
    <w:rsid w:val="007A14CE"/>
    <w:rsid w:val="007B2A7B"/>
    <w:rsid w:val="007C0B99"/>
    <w:rsid w:val="007C20CA"/>
    <w:rsid w:val="007C2509"/>
    <w:rsid w:val="007C4A70"/>
    <w:rsid w:val="007D3236"/>
    <w:rsid w:val="007E4AFD"/>
    <w:rsid w:val="0081365F"/>
    <w:rsid w:val="00830937"/>
    <w:rsid w:val="00836B74"/>
    <w:rsid w:val="00845D15"/>
    <w:rsid w:val="0085365D"/>
    <w:rsid w:val="00867137"/>
    <w:rsid w:val="00874E38"/>
    <w:rsid w:val="00874F06"/>
    <w:rsid w:val="0089129B"/>
    <w:rsid w:val="00891B56"/>
    <w:rsid w:val="00895ADA"/>
    <w:rsid w:val="008974A8"/>
    <w:rsid w:val="008A2817"/>
    <w:rsid w:val="008B44E3"/>
    <w:rsid w:val="008F2E32"/>
    <w:rsid w:val="0091094B"/>
    <w:rsid w:val="00912085"/>
    <w:rsid w:val="00914D77"/>
    <w:rsid w:val="00916CC1"/>
    <w:rsid w:val="00932266"/>
    <w:rsid w:val="009333BE"/>
    <w:rsid w:val="009373B6"/>
    <w:rsid w:val="00937473"/>
    <w:rsid w:val="00952440"/>
    <w:rsid w:val="00955EDD"/>
    <w:rsid w:val="00963D1E"/>
    <w:rsid w:val="00976B7C"/>
    <w:rsid w:val="00991A42"/>
    <w:rsid w:val="00997A6C"/>
    <w:rsid w:val="009A1425"/>
    <w:rsid w:val="009A1B65"/>
    <w:rsid w:val="009A464D"/>
    <w:rsid w:val="009B7DF1"/>
    <w:rsid w:val="009C16C3"/>
    <w:rsid w:val="009C47E8"/>
    <w:rsid w:val="009D2FA2"/>
    <w:rsid w:val="009D3B73"/>
    <w:rsid w:val="009E2B1D"/>
    <w:rsid w:val="00A000C9"/>
    <w:rsid w:val="00A07574"/>
    <w:rsid w:val="00A165B1"/>
    <w:rsid w:val="00A5230E"/>
    <w:rsid w:val="00A54C47"/>
    <w:rsid w:val="00A57F8E"/>
    <w:rsid w:val="00A661F3"/>
    <w:rsid w:val="00A81238"/>
    <w:rsid w:val="00A857B6"/>
    <w:rsid w:val="00A93B77"/>
    <w:rsid w:val="00A97495"/>
    <w:rsid w:val="00AA7C35"/>
    <w:rsid w:val="00AB281E"/>
    <w:rsid w:val="00AB64EE"/>
    <w:rsid w:val="00AC5199"/>
    <w:rsid w:val="00AD4EB4"/>
    <w:rsid w:val="00AD78B2"/>
    <w:rsid w:val="00AE6C16"/>
    <w:rsid w:val="00AF4B96"/>
    <w:rsid w:val="00B0274B"/>
    <w:rsid w:val="00B036C9"/>
    <w:rsid w:val="00B12F8E"/>
    <w:rsid w:val="00B23D64"/>
    <w:rsid w:val="00B26B5C"/>
    <w:rsid w:val="00B27BF2"/>
    <w:rsid w:val="00B30F68"/>
    <w:rsid w:val="00B36FEE"/>
    <w:rsid w:val="00B47308"/>
    <w:rsid w:val="00B47CE1"/>
    <w:rsid w:val="00BC57C7"/>
    <w:rsid w:val="00BE0A3E"/>
    <w:rsid w:val="00BE19BE"/>
    <w:rsid w:val="00BE4F9A"/>
    <w:rsid w:val="00BF66E8"/>
    <w:rsid w:val="00C1481D"/>
    <w:rsid w:val="00C32580"/>
    <w:rsid w:val="00C3279C"/>
    <w:rsid w:val="00C4672B"/>
    <w:rsid w:val="00C47099"/>
    <w:rsid w:val="00C5450A"/>
    <w:rsid w:val="00C61B43"/>
    <w:rsid w:val="00C736D9"/>
    <w:rsid w:val="00C7562A"/>
    <w:rsid w:val="00C81294"/>
    <w:rsid w:val="00C81B39"/>
    <w:rsid w:val="00CA74CF"/>
    <w:rsid w:val="00CA79E4"/>
    <w:rsid w:val="00CB51E5"/>
    <w:rsid w:val="00CD2736"/>
    <w:rsid w:val="00D071E2"/>
    <w:rsid w:val="00D11E6D"/>
    <w:rsid w:val="00D14FE7"/>
    <w:rsid w:val="00D20DB2"/>
    <w:rsid w:val="00D21500"/>
    <w:rsid w:val="00D227D6"/>
    <w:rsid w:val="00D23CA4"/>
    <w:rsid w:val="00D25DD3"/>
    <w:rsid w:val="00D32DD4"/>
    <w:rsid w:val="00D40C72"/>
    <w:rsid w:val="00D40FEB"/>
    <w:rsid w:val="00D5165E"/>
    <w:rsid w:val="00D5726D"/>
    <w:rsid w:val="00D654C4"/>
    <w:rsid w:val="00D65E75"/>
    <w:rsid w:val="00D74902"/>
    <w:rsid w:val="00D77D08"/>
    <w:rsid w:val="00D9023A"/>
    <w:rsid w:val="00D91967"/>
    <w:rsid w:val="00D9610C"/>
    <w:rsid w:val="00D97301"/>
    <w:rsid w:val="00DA23F3"/>
    <w:rsid w:val="00DC24F7"/>
    <w:rsid w:val="00DD1874"/>
    <w:rsid w:val="00DD6EF1"/>
    <w:rsid w:val="00DE0B63"/>
    <w:rsid w:val="00E050C7"/>
    <w:rsid w:val="00E231F7"/>
    <w:rsid w:val="00E33567"/>
    <w:rsid w:val="00E44577"/>
    <w:rsid w:val="00E61C1B"/>
    <w:rsid w:val="00E6634F"/>
    <w:rsid w:val="00E70437"/>
    <w:rsid w:val="00E82346"/>
    <w:rsid w:val="00E84376"/>
    <w:rsid w:val="00E9186A"/>
    <w:rsid w:val="00EC0681"/>
    <w:rsid w:val="00EC5078"/>
    <w:rsid w:val="00EF0337"/>
    <w:rsid w:val="00F02DA5"/>
    <w:rsid w:val="00F27612"/>
    <w:rsid w:val="00F3093A"/>
    <w:rsid w:val="00F5032C"/>
    <w:rsid w:val="00F51947"/>
    <w:rsid w:val="00F61D80"/>
    <w:rsid w:val="00F6575B"/>
    <w:rsid w:val="00F90B44"/>
    <w:rsid w:val="00F94D2C"/>
    <w:rsid w:val="00FA35C8"/>
    <w:rsid w:val="00FC0587"/>
    <w:rsid w:val="00FD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389F8"/>
  <w15:docId w15:val="{B693C696-41E4-4FC6-90E2-7AFC3972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A1"/>
    <w:pPr>
      <w:spacing w:before="240" w:after="240" w:line="300" w:lineRule="auto"/>
      <w:jc w:val="both"/>
    </w:pPr>
    <w:rPr>
      <w:rFonts w:ascii="Open Sans" w:hAnsi="Open Sans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542CA1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542CA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542CA1"/>
    <w:rPr>
      <w:rFonts w:ascii="Open Sans" w:hAnsi="Open Sans"/>
      <w:sz w:val="24"/>
    </w:rPr>
  </w:style>
  <w:style w:type="paragraph" w:customStyle="1" w:styleId="Default">
    <w:name w:val="Default"/>
    <w:rsid w:val="00542CA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A1"/>
    <w:pPr>
      <w:spacing w:before="0"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A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2CA1"/>
    <w:rPr>
      <w:vertAlign w:val="superscript"/>
    </w:rPr>
  </w:style>
  <w:style w:type="table" w:styleId="Tabela-Siatka">
    <w:name w:val="Table Grid"/>
    <w:basedOn w:val="Standardowy"/>
    <w:uiPriority w:val="39"/>
    <w:rsid w:val="0054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2CA1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rsid w:val="00542CA1"/>
    <w:pPr>
      <w:spacing w:before="0"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rsid w:val="00542C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4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2CA1"/>
    <w:pPr>
      <w:spacing w:before="0"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4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C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2C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A1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42C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A165B1"/>
    <w:rPr>
      <w:color w:val="0563C1"/>
      <w:u w:val="single"/>
    </w:rPr>
  </w:style>
  <w:style w:type="paragraph" w:styleId="Poprawka">
    <w:name w:val="Revision"/>
    <w:hidden/>
    <w:uiPriority w:val="99"/>
    <w:semiHidden/>
    <w:rsid w:val="00D74902"/>
    <w:rPr>
      <w:rFonts w:ascii="Open Sans" w:hAnsi="Open Sans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8099-3A15-4B47-8EF1-F51CE906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Centralna Komisja Egzaminacyjna</Company>
  <LinksUpToDate>false</LinksUpToDate>
  <CharactersWithSpaces>1458</CharactersWithSpaces>
  <SharedDoc>false</SharedDoc>
  <HLinks>
    <vt:vector size="6" baseType="variant"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https://www.power.gov.pl/strony/o-programie/promocja/zasady-promocji-i-oznakowania-projektow/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Samel</dc:creator>
  <cp:lastModifiedBy>Rafał Auch-Szkoda</cp:lastModifiedBy>
  <cp:revision>2</cp:revision>
  <cp:lastPrinted>2017-12-15T13:13:00Z</cp:lastPrinted>
  <dcterms:created xsi:type="dcterms:W3CDTF">2017-12-15T13:20:00Z</dcterms:created>
  <dcterms:modified xsi:type="dcterms:W3CDTF">2017-12-15T13:20:00Z</dcterms:modified>
</cp:coreProperties>
</file>