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D8B2E" w14:textId="77777777" w:rsidR="00123E0F" w:rsidRDefault="00123E0F" w:rsidP="00F2312F">
      <w:pPr>
        <w:pStyle w:val="Paragraf"/>
      </w:pPr>
    </w:p>
    <w:p w14:paraId="24C99444" w14:textId="77777777" w:rsidR="009110BC" w:rsidRDefault="009110BC" w:rsidP="00F2312F">
      <w:pPr>
        <w:tabs>
          <w:tab w:val="left" w:pos="7200"/>
        </w:tabs>
        <w:spacing w:line="240" w:lineRule="auto"/>
        <w:rPr>
          <w:rFonts w:ascii="Arial" w:hAnsi="Arial" w:cs="Arial"/>
          <w:b/>
          <w:bCs/>
          <w:color w:val="1F497D" w:themeColor="text2"/>
          <w:sz w:val="28"/>
          <w:szCs w:val="28"/>
        </w:rPr>
      </w:pPr>
    </w:p>
    <w:p w14:paraId="6449C8D9" w14:textId="4245852C" w:rsidR="00B47FE1" w:rsidRDefault="00C32FFC" w:rsidP="00CA5E8C">
      <w:pPr>
        <w:tabs>
          <w:tab w:val="left" w:pos="7200"/>
        </w:tabs>
        <w:spacing w:line="360" w:lineRule="auto"/>
        <w:rPr>
          <w:rFonts w:ascii="Trebuchet MS" w:hAnsi="Trebuchet MS" w:cs="Arial"/>
          <w:b/>
          <w:bCs/>
          <w:color w:val="1F497D" w:themeColor="text2"/>
          <w:sz w:val="56"/>
          <w:szCs w:val="56"/>
        </w:rPr>
      </w:pPr>
      <w:r w:rsidRPr="00C91C90">
        <w:rPr>
          <w:rFonts w:ascii="Trebuchet MS" w:hAnsi="Trebuchet MS" w:cs="Arial"/>
          <w:b/>
          <w:bCs/>
          <w:color w:val="1F497D" w:themeColor="text2"/>
          <w:sz w:val="56"/>
          <w:szCs w:val="56"/>
        </w:rPr>
        <w:t>STANDARD FUNKCJONALNY</w:t>
      </w:r>
      <w:r w:rsidRPr="00C91C90">
        <w:rPr>
          <w:rFonts w:ascii="Trebuchet MS" w:hAnsi="Trebuchet MS" w:cs="Arial"/>
          <w:b/>
          <w:bCs/>
          <w:color w:val="1F497D" w:themeColor="text2"/>
          <w:sz w:val="56"/>
          <w:szCs w:val="56"/>
        </w:rPr>
        <w:br/>
      </w:r>
      <w:r w:rsidR="00991BCC" w:rsidRPr="00C91C90">
        <w:rPr>
          <w:rFonts w:ascii="Trebuchet MS" w:hAnsi="Trebuchet MS" w:cs="Arial"/>
          <w:b/>
          <w:bCs/>
          <w:color w:val="1F497D" w:themeColor="text2"/>
          <w:sz w:val="56"/>
          <w:szCs w:val="56"/>
        </w:rPr>
        <w:t xml:space="preserve"> </w:t>
      </w:r>
      <w:r w:rsidR="00AE5297" w:rsidRPr="00C91C90">
        <w:rPr>
          <w:rFonts w:ascii="Trebuchet MS" w:hAnsi="Trebuchet MS" w:cs="Arial"/>
          <w:b/>
          <w:bCs/>
          <w:color w:val="1F497D" w:themeColor="text2"/>
          <w:sz w:val="56"/>
          <w:szCs w:val="56"/>
        </w:rPr>
        <w:t>E-MATERIAŁÓW</w:t>
      </w:r>
      <w:r w:rsidRPr="00C91C90">
        <w:rPr>
          <w:rFonts w:ascii="Trebuchet MS" w:hAnsi="Trebuchet MS" w:cs="Arial"/>
          <w:b/>
          <w:bCs/>
          <w:color w:val="1F497D" w:themeColor="text2"/>
          <w:sz w:val="56"/>
          <w:szCs w:val="56"/>
        </w:rPr>
        <w:t xml:space="preserve"> </w:t>
      </w:r>
      <w:r w:rsidR="00B47FE1" w:rsidRPr="00C91C90">
        <w:rPr>
          <w:rFonts w:ascii="Trebuchet MS" w:hAnsi="Trebuchet MS" w:cs="Arial"/>
          <w:b/>
          <w:bCs/>
          <w:color w:val="1F497D" w:themeColor="text2"/>
          <w:sz w:val="56"/>
          <w:szCs w:val="56"/>
        </w:rPr>
        <w:t>DO KSZTAŁCENIA ZAWODOWEGO</w:t>
      </w:r>
    </w:p>
    <w:p w14:paraId="613B3F5B" w14:textId="77777777" w:rsidR="00CA5E8C" w:rsidRDefault="00CA5E8C" w:rsidP="00CA5E8C">
      <w:pPr>
        <w:tabs>
          <w:tab w:val="left" w:pos="7200"/>
        </w:tabs>
        <w:spacing w:line="360" w:lineRule="auto"/>
        <w:rPr>
          <w:rFonts w:ascii="Trebuchet MS" w:hAnsi="Trebuchet MS" w:cs="Arial"/>
          <w:b/>
          <w:bCs/>
          <w:color w:val="1F497D" w:themeColor="text2"/>
          <w:sz w:val="56"/>
          <w:szCs w:val="56"/>
        </w:rPr>
      </w:pPr>
    </w:p>
    <w:p w14:paraId="0F2AC943" w14:textId="19458520" w:rsidR="00CA5E8C" w:rsidRPr="00280470" w:rsidRDefault="00CA5E8C" w:rsidP="00CA5E8C">
      <w:pPr>
        <w:tabs>
          <w:tab w:val="left" w:pos="7200"/>
        </w:tabs>
        <w:spacing w:line="360" w:lineRule="auto"/>
        <w:rPr>
          <w:rFonts w:ascii="Trebuchet MS" w:hAnsi="Trebuchet MS" w:cstheme="minorHAnsi"/>
          <w:color w:val="1F497D" w:themeColor="text2"/>
          <w:sz w:val="28"/>
          <w:szCs w:val="28"/>
        </w:rPr>
      </w:pPr>
      <w:r w:rsidRPr="00280470">
        <w:rPr>
          <w:rFonts w:ascii="Trebuchet MS" w:hAnsi="Trebuchet MS" w:cstheme="minorHAnsi"/>
          <w:color w:val="1F497D" w:themeColor="text2"/>
          <w:sz w:val="28"/>
          <w:szCs w:val="28"/>
        </w:rPr>
        <w:t>OPRACOWAN</w:t>
      </w:r>
      <w:r>
        <w:rPr>
          <w:rFonts w:ascii="Trebuchet MS" w:hAnsi="Trebuchet MS" w:cstheme="minorHAnsi"/>
          <w:color w:val="1F497D" w:themeColor="text2"/>
          <w:sz w:val="28"/>
          <w:szCs w:val="28"/>
        </w:rPr>
        <w:t>Y</w:t>
      </w:r>
      <w:r w:rsidRPr="00280470">
        <w:rPr>
          <w:rFonts w:ascii="Trebuchet MS" w:hAnsi="Trebuchet MS" w:cstheme="minorHAnsi"/>
          <w:color w:val="1F497D" w:themeColor="text2"/>
          <w:sz w:val="28"/>
          <w:szCs w:val="28"/>
        </w:rPr>
        <w:t xml:space="preserve"> W RAMACH PROJEKTU </w:t>
      </w:r>
    </w:p>
    <w:p w14:paraId="7777B733" w14:textId="77777777" w:rsidR="00CA5E8C" w:rsidRPr="00280470" w:rsidRDefault="00CA5E8C" w:rsidP="00CA5E8C">
      <w:pPr>
        <w:tabs>
          <w:tab w:val="left" w:pos="7200"/>
        </w:tabs>
        <w:spacing w:line="360" w:lineRule="auto"/>
        <w:rPr>
          <w:rFonts w:ascii="Trebuchet MS" w:hAnsi="Trebuchet MS" w:cstheme="minorHAnsi"/>
          <w:color w:val="1F497D" w:themeColor="text2"/>
          <w:sz w:val="28"/>
          <w:szCs w:val="28"/>
        </w:rPr>
      </w:pPr>
      <w:r w:rsidRPr="00280470">
        <w:rPr>
          <w:rFonts w:ascii="Trebuchet MS" w:hAnsi="Trebuchet MS" w:cstheme="minorHAnsi"/>
          <w:color w:val="1F497D" w:themeColor="text2"/>
          <w:sz w:val="28"/>
          <w:szCs w:val="28"/>
        </w:rPr>
        <w:t>„TWORZENIE E-ZASOBÓW DO KSZTAŁCENIA ZAWODOWEGO”</w:t>
      </w:r>
    </w:p>
    <w:p w14:paraId="101D9EE0" w14:textId="77777777" w:rsidR="00282A2B" w:rsidRDefault="00282A2B" w:rsidP="00282A2B">
      <w:pPr>
        <w:rPr>
          <w:rFonts w:ascii="Trebuchet MS" w:hAnsi="Trebuchet MS" w:cstheme="minorHAnsi"/>
          <w:color w:val="1F497D" w:themeColor="text2"/>
          <w:sz w:val="24"/>
          <w:szCs w:val="24"/>
        </w:rPr>
      </w:pPr>
    </w:p>
    <w:p w14:paraId="3E51D202" w14:textId="77777777" w:rsidR="00282A2B" w:rsidRDefault="00282A2B" w:rsidP="00282A2B">
      <w:pPr>
        <w:rPr>
          <w:rFonts w:ascii="Trebuchet MS" w:hAnsi="Trebuchet MS" w:cstheme="minorHAnsi"/>
          <w:color w:val="1F497D" w:themeColor="text2"/>
          <w:sz w:val="24"/>
          <w:szCs w:val="24"/>
        </w:rPr>
      </w:pPr>
    </w:p>
    <w:p w14:paraId="662E83D9" w14:textId="77777777" w:rsidR="00282A2B" w:rsidRDefault="00282A2B" w:rsidP="00282A2B">
      <w:pPr>
        <w:rPr>
          <w:rFonts w:ascii="Trebuchet MS" w:hAnsi="Trebuchet MS" w:cstheme="minorHAnsi"/>
          <w:color w:val="1F497D" w:themeColor="text2"/>
          <w:sz w:val="24"/>
          <w:szCs w:val="24"/>
        </w:rPr>
      </w:pPr>
    </w:p>
    <w:p w14:paraId="1DE2E843" w14:textId="77777777" w:rsidR="00282A2B" w:rsidRDefault="00282A2B" w:rsidP="00282A2B">
      <w:pPr>
        <w:rPr>
          <w:rFonts w:ascii="Trebuchet MS" w:hAnsi="Trebuchet MS" w:cstheme="minorHAnsi"/>
          <w:color w:val="1F497D" w:themeColor="text2"/>
          <w:sz w:val="24"/>
          <w:szCs w:val="24"/>
        </w:rPr>
      </w:pPr>
    </w:p>
    <w:p w14:paraId="671AF287" w14:textId="77777777" w:rsidR="00282A2B" w:rsidRDefault="00282A2B" w:rsidP="00282A2B">
      <w:pPr>
        <w:rPr>
          <w:rFonts w:ascii="Trebuchet MS" w:hAnsi="Trebuchet MS" w:cstheme="minorHAnsi"/>
          <w:color w:val="1F497D" w:themeColor="text2"/>
          <w:sz w:val="24"/>
          <w:szCs w:val="24"/>
        </w:rPr>
      </w:pPr>
    </w:p>
    <w:p w14:paraId="1B0F6618" w14:textId="24F50704" w:rsidR="00CA5E8C" w:rsidRDefault="00282A2B" w:rsidP="00282A2B">
      <w:pPr>
        <w:rPr>
          <w:rFonts w:ascii="Arial" w:eastAsia="Calibri" w:hAnsi="Arial" w:cs="Arial"/>
          <w:b/>
          <w:szCs w:val="24"/>
        </w:rPr>
      </w:pPr>
      <w:r w:rsidRPr="00280470">
        <w:rPr>
          <w:rFonts w:ascii="Trebuchet MS" w:hAnsi="Trebuchet MS" w:cstheme="minorHAnsi"/>
          <w:color w:val="1F497D" w:themeColor="text2"/>
          <w:sz w:val="24"/>
          <w:szCs w:val="24"/>
        </w:rPr>
        <w:t>WARSZAWA 2020</w:t>
      </w:r>
      <w:r w:rsidR="00CA5E8C">
        <w:rPr>
          <w:rFonts w:ascii="Arial" w:eastAsia="Calibri" w:hAnsi="Arial" w:cs="Arial"/>
          <w:b/>
          <w:szCs w:val="24"/>
        </w:rPr>
        <w:br w:type="page"/>
      </w:r>
    </w:p>
    <w:p w14:paraId="2511E752" w14:textId="7C54520E" w:rsidR="00C32FFC" w:rsidRPr="001340AB" w:rsidRDefault="00C32FFC" w:rsidP="00F2312F">
      <w:pPr>
        <w:spacing w:line="240" w:lineRule="auto"/>
        <w:jc w:val="both"/>
        <w:rPr>
          <w:rFonts w:ascii="Arial" w:eastAsia="Calibri" w:hAnsi="Arial" w:cs="Arial"/>
          <w:szCs w:val="24"/>
        </w:rPr>
      </w:pPr>
      <w:r w:rsidRPr="001340AB">
        <w:rPr>
          <w:rFonts w:ascii="Arial" w:eastAsia="Calibri" w:hAnsi="Arial" w:cs="Arial"/>
          <w:b/>
          <w:szCs w:val="24"/>
        </w:rPr>
        <w:lastRenderedPageBreak/>
        <w:t xml:space="preserve">Standard funkcjonalny określa </w:t>
      </w:r>
      <w:r w:rsidR="00CA5E8C">
        <w:rPr>
          <w:rFonts w:ascii="Arial" w:eastAsia="Calibri" w:hAnsi="Arial" w:cs="Arial"/>
          <w:b/>
          <w:szCs w:val="24"/>
        </w:rPr>
        <w:t xml:space="preserve">ogólne </w:t>
      </w:r>
      <w:r w:rsidRPr="001340AB">
        <w:rPr>
          <w:rFonts w:ascii="Arial" w:eastAsia="Calibri" w:hAnsi="Arial" w:cs="Arial"/>
          <w:b/>
          <w:szCs w:val="24"/>
        </w:rPr>
        <w:t xml:space="preserve">wymagania i kryteria oceny </w:t>
      </w:r>
      <w:r w:rsidR="00AE5297">
        <w:rPr>
          <w:rFonts w:ascii="Arial" w:eastAsia="Calibri" w:hAnsi="Arial" w:cs="Arial"/>
          <w:b/>
          <w:bCs/>
          <w:szCs w:val="24"/>
        </w:rPr>
        <w:t>e-materiału</w:t>
      </w:r>
      <w:r w:rsidRPr="001340AB">
        <w:rPr>
          <w:rFonts w:ascii="Arial" w:eastAsia="Calibri" w:hAnsi="Arial" w:cs="Arial"/>
          <w:b/>
          <w:bCs/>
          <w:szCs w:val="24"/>
        </w:rPr>
        <w:t xml:space="preserve"> do kształcenia zawodowego</w:t>
      </w:r>
      <w:r w:rsidR="00F357CD">
        <w:rPr>
          <w:rStyle w:val="Odwoanieprzypisudolnego"/>
          <w:rFonts w:ascii="Arial" w:eastAsia="Calibri" w:hAnsi="Arial" w:cs="Arial"/>
          <w:b/>
          <w:bCs/>
          <w:szCs w:val="24"/>
        </w:rPr>
        <w:footnoteReference w:id="1"/>
      </w:r>
      <w:r w:rsidRPr="001340AB">
        <w:rPr>
          <w:rFonts w:ascii="Arial" w:eastAsia="Calibri" w:hAnsi="Arial" w:cs="Arial"/>
          <w:b/>
          <w:bCs/>
          <w:szCs w:val="24"/>
        </w:rPr>
        <w:t xml:space="preserve"> </w:t>
      </w:r>
    </w:p>
    <w:p w14:paraId="3AE40CFB" w14:textId="77777777" w:rsidR="00C32FFC" w:rsidRPr="001340AB" w:rsidRDefault="00C32FFC" w:rsidP="00F2312F">
      <w:pPr>
        <w:spacing w:line="240" w:lineRule="auto"/>
        <w:jc w:val="both"/>
        <w:rPr>
          <w:rFonts w:ascii="Arial" w:eastAsia="Calibri" w:hAnsi="Arial" w:cs="Arial"/>
          <w:szCs w:val="24"/>
        </w:rPr>
      </w:pPr>
      <w:r w:rsidRPr="001340AB">
        <w:rPr>
          <w:rFonts w:ascii="Arial" w:eastAsia="Calibri" w:hAnsi="Arial" w:cs="Arial"/>
          <w:szCs w:val="24"/>
        </w:rPr>
        <w:t xml:space="preserve">– edukacyjnych materiałów multimedialnych wraz z obudową dydaktyczną wspierających osiąganie: </w:t>
      </w:r>
    </w:p>
    <w:p w14:paraId="59D2CB01" w14:textId="77777777" w:rsidR="00C32FFC" w:rsidRPr="001340AB" w:rsidRDefault="00C32FFC" w:rsidP="00F2312F">
      <w:pPr>
        <w:spacing w:line="240" w:lineRule="auto"/>
        <w:ind w:left="1080"/>
        <w:jc w:val="both"/>
        <w:rPr>
          <w:rFonts w:ascii="Arial" w:eastAsia="Calibri" w:hAnsi="Arial" w:cs="Arial"/>
          <w:szCs w:val="24"/>
        </w:rPr>
      </w:pPr>
      <w:r w:rsidRPr="001340AB">
        <w:rPr>
          <w:rFonts w:ascii="Arial" w:eastAsia="Calibri" w:hAnsi="Arial" w:cs="Arial"/>
          <w:szCs w:val="24"/>
        </w:rPr>
        <w:t xml:space="preserve">wybranych efektów kształcenia określonych dla kwalifikacji </w:t>
      </w:r>
    </w:p>
    <w:p w14:paraId="06C2CCB1" w14:textId="77777777" w:rsidR="00C32FFC" w:rsidRPr="001340AB" w:rsidRDefault="00C32FFC" w:rsidP="00F2312F">
      <w:pPr>
        <w:spacing w:line="240" w:lineRule="auto"/>
        <w:ind w:left="1080"/>
        <w:jc w:val="both"/>
        <w:rPr>
          <w:rFonts w:ascii="Arial" w:eastAsia="Calibri" w:hAnsi="Arial" w:cs="Arial"/>
          <w:szCs w:val="24"/>
        </w:rPr>
      </w:pPr>
      <w:r w:rsidRPr="001340AB">
        <w:rPr>
          <w:rFonts w:ascii="Arial" w:eastAsia="Calibri" w:hAnsi="Arial" w:cs="Arial"/>
          <w:szCs w:val="24"/>
        </w:rPr>
        <w:t xml:space="preserve">lub </w:t>
      </w:r>
    </w:p>
    <w:p w14:paraId="7A336848" w14:textId="3A3B8830" w:rsidR="00C32FFC" w:rsidRPr="001340AB" w:rsidRDefault="00C32FFC" w:rsidP="00F2312F">
      <w:pPr>
        <w:spacing w:line="240" w:lineRule="auto"/>
        <w:ind w:left="1080"/>
        <w:jc w:val="both"/>
        <w:rPr>
          <w:rFonts w:ascii="Arial" w:eastAsia="Calibri" w:hAnsi="Arial" w:cs="Arial"/>
          <w:szCs w:val="24"/>
        </w:rPr>
      </w:pPr>
      <w:r w:rsidRPr="001340AB">
        <w:rPr>
          <w:rFonts w:ascii="Arial" w:eastAsia="Calibri" w:hAnsi="Arial" w:cs="Arial"/>
          <w:szCs w:val="24"/>
        </w:rPr>
        <w:t>jednostek efektów kształcenia typowych dla danej kwalifikacji</w:t>
      </w:r>
      <w:r w:rsidR="00AE5297">
        <w:rPr>
          <w:rFonts w:ascii="Arial" w:eastAsia="Calibri" w:hAnsi="Arial" w:cs="Arial"/>
          <w:szCs w:val="24"/>
        </w:rPr>
        <w:t>,</w:t>
      </w:r>
    </w:p>
    <w:p w14:paraId="21348506" w14:textId="77777777" w:rsidR="00C32FFC" w:rsidRPr="001340AB" w:rsidRDefault="00C32FFC" w:rsidP="00F2312F">
      <w:pPr>
        <w:spacing w:line="240" w:lineRule="auto"/>
        <w:ind w:left="1080"/>
        <w:jc w:val="both"/>
        <w:rPr>
          <w:rFonts w:ascii="Arial" w:eastAsia="Calibri" w:hAnsi="Arial" w:cs="Arial"/>
          <w:szCs w:val="24"/>
        </w:rPr>
      </w:pPr>
      <w:r w:rsidRPr="001340AB">
        <w:rPr>
          <w:rFonts w:ascii="Arial" w:eastAsia="Calibri" w:hAnsi="Arial" w:cs="Arial"/>
          <w:szCs w:val="24"/>
        </w:rPr>
        <w:t>a przez to celów kształcenia określonych dla kwalifikacji wyodrębnionych w zawodach.</w:t>
      </w:r>
    </w:p>
    <w:p w14:paraId="76DFFC30" w14:textId="77777777" w:rsidR="001340AB" w:rsidRDefault="001340AB" w:rsidP="00F2312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C51D97" w14:textId="219013BE" w:rsidR="00BF60F4" w:rsidRDefault="001340AB" w:rsidP="00BF60F4">
      <w:pPr>
        <w:spacing w:line="240" w:lineRule="auto"/>
        <w:jc w:val="both"/>
        <w:rPr>
          <w:rFonts w:ascii="Arial" w:eastAsia="Calibri" w:hAnsi="Arial" w:cs="Arial"/>
        </w:rPr>
      </w:pPr>
      <w:r w:rsidRPr="001340AB">
        <w:rPr>
          <w:rFonts w:ascii="Arial" w:eastAsia="Calibri" w:hAnsi="Arial" w:cs="Arial"/>
          <w:b/>
        </w:rPr>
        <w:t>Materiały multimedialne</w:t>
      </w:r>
      <w:r w:rsidRPr="001340AB">
        <w:rPr>
          <w:rFonts w:ascii="Arial" w:eastAsia="Calibri" w:hAnsi="Arial" w:cs="Arial"/>
        </w:rPr>
        <w:t xml:space="preserve"> </w:t>
      </w:r>
      <w:r w:rsidRPr="00AF5820">
        <w:rPr>
          <w:rFonts w:ascii="Arial" w:eastAsia="Calibri" w:hAnsi="Arial" w:cs="Arial"/>
        </w:rPr>
        <w:t xml:space="preserve">rozumiane są jako pomoce dydaktyczne </w:t>
      </w:r>
      <w:r w:rsidR="001B314E">
        <w:rPr>
          <w:rFonts w:ascii="Arial" w:eastAsia="Calibri" w:hAnsi="Arial" w:cs="Arial"/>
        </w:rPr>
        <w:t>wspierające</w:t>
      </w:r>
      <w:r w:rsidRPr="00AF5820">
        <w:rPr>
          <w:rFonts w:ascii="Arial" w:eastAsia="Calibri" w:hAnsi="Arial" w:cs="Arial"/>
        </w:rPr>
        <w:t xml:space="preserve"> proces nauczania/uczenia się</w:t>
      </w:r>
      <w:r w:rsidR="001B314E">
        <w:rPr>
          <w:rFonts w:ascii="Arial" w:eastAsia="Calibri" w:hAnsi="Arial" w:cs="Arial"/>
        </w:rPr>
        <w:t>,</w:t>
      </w:r>
      <w:r w:rsidRPr="00AF5820">
        <w:rPr>
          <w:rFonts w:ascii="Arial" w:eastAsia="Calibri" w:hAnsi="Arial" w:cs="Arial"/>
        </w:rPr>
        <w:t xml:space="preserve"> charakteryzujące się wykorzystaniem m</w:t>
      </w:r>
      <w:r w:rsidRPr="00AF5820">
        <w:rPr>
          <w:rFonts w:ascii="Arial" w:hAnsi="Arial" w:cs="Arial"/>
          <w:bCs/>
        </w:rPr>
        <w:t>ultimediów</w:t>
      </w:r>
      <w:r w:rsidR="00BF60F4">
        <w:rPr>
          <w:rFonts w:ascii="Arial" w:hAnsi="Arial" w:cs="Arial"/>
        </w:rPr>
        <w:t xml:space="preserve"> czyli </w:t>
      </w:r>
      <w:r w:rsidR="00BF60F4" w:rsidRPr="000E3609">
        <w:rPr>
          <w:rFonts w:ascii="Arial" w:eastAsia="Calibri" w:hAnsi="Arial" w:cs="Arial"/>
        </w:rPr>
        <w:t>technologi</w:t>
      </w:r>
      <w:r w:rsidR="00BF60F4">
        <w:rPr>
          <w:rFonts w:ascii="Arial" w:eastAsia="Calibri" w:hAnsi="Arial" w:cs="Arial"/>
        </w:rPr>
        <w:t>i</w:t>
      </w:r>
      <w:r w:rsidR="00BF60F4" w:rsidRPr="000E3609">
        <w:rPr>
          <w:rFonts w:ascii="Arial" w:eastAsia="Calibri" w:hAnsi="Arial" w:cs="Arial"/>
        </w:rPr>
        <w:t xml:space="preserve"> pozwalając</w:t>
      </w:r>
      <w:r w:rsidR="00BF60F4">
        <w:rPr>
          <w:rFonts w:ascii="Arial" w:eastAsia="Calibri" w:hAnsi="Arial" w:cs="Arial"/>
        </w:rPr>
        <w:t>ej</w:t>
      </w:r>
      <w:r w:rsidR="00BF60F4" w:rsidRPr="000E3609">
        <w:rPr>
          <w:rFonts w:ascii="Arial" w:eastAsia="Calibri" w:hAnsi="Arial" w:cs="Arial"/>
        </w:rPr>
        <w:t xml:space="preserve"> na posługiwanie się zespolonym przekazem informacji różnej postaci: znakowej, graficznej, dźwiękowej. </w:t>
      </w:r>
      <w:r w:rsidR="00BF60F4">
        <w:rPr>
          <w:rFonts w:ascii="Arial" w:eastAsia="Calibri" w:hAnsi="Arial" w:cs="Arial"/>
        </w:rPr>
        <w:t>Stwarzają</w:t>
      </w:r>
      <w:r w:rsidR="00BF60F4" w:rsidRPr="000E3609">
        <w:rPr>
          <w:rFonts w:ascii="Arial" w:eastAsia="Calibri" w:hAnsi="Arial" w:cs="Arial"/>
        </w:rPr>
        <w:t xml:space="preserve"> możliwoś</w:t>
      </w:r>
      <w:r w:rsidR="00BF60F4">
        <w:rPr>
          <w:rFonts w:ascii="Arial" w:eastAsia="Calibri" w:hAnsi="Arial" w:cs="Arial"/>
        </w:rPr>
        <w:t>ci</w:t>
      </w:r>
      <w:r w:rsidR="00BF60F4" w:rsidRPr="000E3609">
        <w:rPr>
          <w:rFonts w:ascii="Arial" w:eastAsia="Calibri" w:hAnsi="Arial" w:cs="Arial"/>
        </w:rPr>
        <w:t xml:space="preserve"> łącznego i równoczesnego przekazywania i przetwarzania informacji w postaci np.: tekstu, dźwięku, grafiki, animacji, wideo</w:t>
      </w:r>
      <w:r w:rsidR="001B314E">
        <w:rPr>
          <w:rFonts w:ascii="Arial" w:eastAsia="Calibri" w:hAnsi="Arial" w:cs="Arial"/>
        </w:rPr>
        <w:t>,</w:t>
      </w:r>
      <w:r w:rsidR="00BF60F4" w:rsidRPr="000E3609">
        <w:rPr>
          <w:rFonts w:ascii="Arial" w:eastAsia="Calibri" w:hAnsi="Arial" w:cs="Arial"/>
        </w:rPr>
        <w:t xml:space="preserve"> oddziałując na zmysły człowieka.  </w:t>
      </w:r>
    </w:p>
    <w:p w14:paraId="5EFB03DA" w14:textId="18E4741A" w:rsidR="00BF60F4" w:rsidRDefault="00BF60F4" w:rsidP="00BF60F4">
      <w:pPr>
        <w:spacing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Materiały multimedialne cechuje: </w:t>
      </w:r>
    </w:p>
    <w:p w14:paraId="3B5FEBC7" w14:textId="6197175C" w:rsidR="00BF60F4" w:rsidRPr="00FC4066" w:rsidRDefault="00BF60F4" w:rsidP="003A6A58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eastAsia="Calibri" w:hAnsi="Arial" w:cs="Arial"/>
        </w:rPr>
      </w:pPr>
      <w:r w:rsidRPr="00FC4066">
        <w:rPr>
          <w:rFonts w:ascii="Arial" w:eastAsia="Calibri" w:hAnsi="Arial" w:cs="Arial"/>
        </w:rPr>
        <w:t>i</w:t>
      </w:r>
      <w:r w:rsidRPr="00FC4066">
        <w:rPr>
          <w:rFonts w:ascii="Arial" w:hAnsi="Arial" w:cs="Arial"/>
          <w:b/>
        </w:rPr>
        <w:t xml:space="preserve">nteraktywność </w:t>
      </w:r>
      <w:r w:rsidRPr="00FC4066">
        <w:rPr>
          <w:rFonts w:ascii="Arial" w:eastAsia="Calibri" w:hAnsi="Arial" w:cs="Arial"/>
          <w:shd w:val="clear" w:color="auto" w:fill="FFFFFF"/>
        </w:rPr>
        <w:t>rozumiana jako zdolność do wzajemnego oddziaływania na siebie przez komunikujące się strony: p</w:t>
      </w:r>
      <w:r w:rsidRPr="00FC4066">
        <w:rPr>
          <w:rFonts w:ascii="Arial" w:eastAsia="Calibri" w:hAnsi="Arial" w:cs="Arial"/>
        </w:rPr>
        <w:t xml:space="preserve">ozwala użytkownikowi na dostosowanie prezentowanej informacji do własnych możliwości i oczekiwań oraz na sterowanie pracą programu komputerowego, aplikacji mobilnej w ściśle określonym, zindywidualizowanym celu. </w:t>
      </w:r>
    </w:p>
    <w:p w14:paraId="5EF0E18E" w14:textId="56475CD8" w:rsidR="00BF60F4" w:rsidRPr="00FC4066" w:rsidRDefault="00BF60F4" w:rsidP="003A6A58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shd w:val="clear" w:color="auto" w:fill="FFFFFF"/>
        </w:rPr>
      </w:pPr>
      <w:r w:rsidRPr="00FC4066">
        <w:rPr>
          <w:rFonts w:ascii="Arial" w:hAnsi="Arial" w:cs="Arial"/>
          <w:b/>
          <w:bCs/>
          <w:shd w:val="clear" w:color="auto" w:fill="FFFFFF"/>
        </w:rPr>
        <w:t xml:space="preserve">mobilność </w:t>
      </w:r>
      <w:r w:rsidRPr="00FC4066">
        <w:rPr>
          <w:rFonts w:ascii="Arial" w:eastAsia="Calibri" w:hAnsi="Arial" w:cs="Arial"/>
          <w:shd w:val="clear" w:color="auto" w:fill="FFFFFF"/>
        </w:rPr>
        <w:t>- umożliwiająca działanie na urządzeniach przenośnych, takich jak telefony komórkowe, smartfony, palmtopy czy tablety.</w:t>
      </w:r>
    </w:p>
    <w:p w14:paraId="1B8E479B" w14:textId="77777777" w:rsidR="00046176" w:rsidRDefault="00046176" w:rsidP="00F2312F">
      <w:pPr>
        <w:spacing w:line="240" w:lineRule="auto"/>
        <w:jc w:val="both"/>
        <w:rPr>
          <w:rFonts w:ascii="Arial" w:hAnsi="Arial" w:cs="Arial"/>
        </w:rPr>
      </w:pPr>
    </w:p>
    <w:p w14:paraId="64196054" w14:textId="70CC622C" w:rsidR="00F246C2" w:rsidRDefault="00F246C2" w:rsidP="00F2312F">
      <w:pPr>
        <w:spacing w:line="240" w:lineRule="auto"/>
        <w:jc w:val="both"/>
        <w:rPr>
          <w:rFonts w:ascii="Arial" w:eastAsia="Calibri" w:hAnsi="Arial" w:cs="Arial"/>
        </w:rPr>
      </w:pPr>
      <w:r w:rsidRPr="00065A69">
        <w:rPr>
          <w:rFonts w:ascii="Arial" w:hAnsi="Arial" w:cs="Arial"/>
        </w:rPr>
        <w:t xml:space="preserve">Bazę </w:t>
      </w:r>
      <w:r w:rsidRPr="00065A69">
        <w:rPr>
          <w:rFonts w:ascii="Arial" w:eastAsia="Calibri" w:hAnsi="Arial" w:cs="Arial"/>
        </w:rPr>
        <w:t xml:space="preserve">materiałów multimedialnych </w:t>
      </w:r>
      <w:r w:rsidR="001B314E">
        <w:rPr>
          <w:rFonts w:ascii="Arial" w:eastAsia="Calibri" w:hAnsi="Arial" w:cs="Arial"/>
        </w:rPr>
        <w:t>wykorzystywanych w</w:t>
      </w:r>
      <w:r w:rsidRPr="00065A69">
        <w:rPr>
          <w:rFonts w:ascii="Arial" w:eastAsia="Calibri" w:hAnsi="Arial" w:cs="Arial"/>
        </w:rPr>
        <w:t xml:space="preserve"> </w:t>
      </w:r>
      <w:r w:rsidR="00AE5297">
        <w:rPr>
          <w:rFonts w:ascii="Arial" w:eastAsia="Calibri" w:hAnsi="Arial" w:cs="Arial"/>
        </w:rPr>
        <w:t>e-</w:t>
      </w:r>
      <w:r w:rsidR="001B314E">
        <w:rPr>
          <w:rFonts w:ascii="Arial" w:eastAsia="Calibri" w:hAnsi="Arial" w:cs="Arial"/>
        </w:rPr>
        <w:t>materiałach do kształcenia zawodowego</w:t>
      </w:r>
      <w:r w:rsidR="001B314E" w:rsidRPr="00065A69">
        <w:rPr>
          <w:rFonts w:ascii="Arial" w:eastAsia="Calibri" w:hAnsi="Arial" w:cs="Arial"/>
        </w:rPr>
        <w:t xml:space="preserve"> </w:t>
      </w:r>
      <w:r w:rsidRPr="00065A69">
        <w:rPr>
          <w:rFonts w:ascii="Arial" w:eastAsia="Calibri" w:hAnsi="Arial" w:cs="Arial"/>
        </w:rPr>
        <w:t xml:space="preserve">prezentuje </w:t>
      </w:r>
      <w:r w:rsidR="00AE5297">
        <w:rPr>
          <w:rFonts w:ascii="Arial" w:eastAsia="Calibri" w:hAnsi="Arial" w:cs="Arial"/>
        </w:rPr>
        <w:t>Rysunek 1.</w:t>
      </w:r>
    </w:p>
    <w:p w14:paraId="5A813DB8" w14:textId="79DEE93C" w:rsidR="00AE5297" w:rsidRDefault="00AE5297" w:rsidP="00F2312F">
      <w:pPr>
        <w:spacing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Niezbędnym elementem e-materiału jest obudowa dydaktyczn</w:t>
      </w:r>
      <w:r w:rsidR="006349B5">
        <w:rPr>
          <w:rFonts w:ascii="Arial" w:eastAsia="Calibri" w:hAnsi="Arial" w:cs="Arial"/>
        </w:rPr>
        <w:t>a, której składowe przedstawia Rysunek 2.</w:t>
      </w:r>
      <w:r>
        <w:rPr>
          <w:rFonts w:ascii="Arial" w:eastAsia="Calibri" w:hAnsi="Arial" w:cs="Arial"/>
        </w:rPr>
        <w:t xml:space="preserve"> </w:t>
      </w:r>
    </w:p>
    <w:p w14:paraId="2BA6CC61" w14:textId="77777777" w:rsidR="00046176" w:rsidRDefault="00046176" w:rsidP="00F2312F">
      <w:pPr>
        <w:spacing w:line="240" w:lineRule="auto"/>
        <w:jc w:val="both"/>
        <w:rPr>
          <w:rFonts w:ascii="Arial" w:eastAsia="Calibri" w:hAnsi="Arial" w:cs="Arial"/>
        </w:rPr>
      </w:pPr>
    </w:p>
    <w:p w14:paraId="38FB7377" w14:textId="77777777" w:rsidR="00046176" w:rsidRDefault="00046176" w:rsidP="00F2312F">
      <w:pPr>
        <w:spacing w:line="240" w:lineRule="auto"/>
        <w:jc w:val="both"/>
        <w:rPr>
          <w:rFonts w:ascii="Arial" w:eastAsia="Calibri" w:hAnsi="Arial" w:cs="Arial"/>
        </w:rPr>
      </w:pPr>
    </w:p>
    <w:p w14:paraId="62DCC42A" w14:textId="77777777" w:rsidR="00046176" w:rsidRDefault="00046176" w:rsidP="00F2312F">
      <w:pPr>
        <w:spacing w:line="240" w:lineRule="auto"/>
        <w:jc w:val="both"/>
        <w:rPr>
          <w:rFonts w:ascii="Arial" w:eastAsia="Calibri" w:hAnsi="Arial" w:cs="Arial"/>
        </w:rPr>
      </w:pPr>
    </w:p>
    <w:p w14:paraId="4A5E5C65" w14:textId="77777777" w:rsidR="00046176" w:rsidRDefault="00046176" w:rsidP="00F2312F">
      <w:pPr>
        <w:spacing w:line="240" w:lineRule="auto"/>
        <w:jc w:val="both"/>
        <w:rPr>
          <w:rFonts w:ascii="Arial" w:eastAsia="Calibri" w:hAnsi="Arial" w:cs="Arial"/>
        </w:rPr>
      </w:pPr>
    </w:p>
    <w:p w14:paraId="210B6011" w14:textId="77777777" w:rsidR="00046176" w:rsidRDefault="00046176" w:rsidP="00F2312F">
      <w:pPr>
        <w:spacing w:line="240" w:lineRule="auto"/>
        <w:jc w:val="both"/>
        <w:rPr>
          <w:rFonts w:ascii="Arial" w:eastAsia="Calibri" w:hAnsi="Arial" w:cs="Arial"/>
        </w:rPr>
      </w:pPr>
    </w:p>
    <w:p w14:paraId="4C7129B1" w14:textId="77777777" w:rsidR="00046176" w:rsidRDefault="00046176" w:rsidP="00F2312F">
      <w:pPr>
        <w:spacing w:line="240" w:lineRule="auto"/>
        <w:jc w:val="both"/>
        <w:rPr>
          <w:rFonts w:ascii="Arial" w:eastAsia="Calibri" w:hAnsi="Arial" w:cs="Arial"/>
        </w:rPr>
      </w:pPr>
    </w:p>
    <w:p w14:paraId="67C6B5C4" w14:textId="77777777" w:rsidR="00F357CD" w:rsidRDefault="00F357CD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6D30C805" w14:textId="30874B72" w:rsidR="00046176" w:rsidRPr="00065A69" w:rsidRDefault="00046176" w:rsidP="00F2312F">
      <w:pPr>
        <w:spacing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Rysunek 1. </w:t>
      </w:r>
      <w:r w:rsidRPr="00065A69">
        <w:rPr>
          <w:rFonts w:ascii="Arial" w:hAnsi="Arial" w:cs="Arial"/>
        </w:rPr>
        <w:t>Baz</w:t>
      </w:r>
      <w:r>
        <w:rPr>
          <w:rFonts w:ascii="Arial" w:hAnsi="Arial" w:cs="Arial"/>
        </w:rPr>
        <w:t>a</w:t>
      </w:r>
      <w:r w:rsidRPr="00065A69">
        <w:rPr>
          <w:rFonts w:ascii="Arial" w:hAnsi="Arial" w:cs="Arial"/>
        </w:rPr>
        <w:t xml:space="preserve"> </w:t>
      </w:r>
      <w:r w:rsidRPr="00065A69">
        <w:rPr>
          <w:rFonts w:ascii="Arial" w:eastAsia="Calibri" w:hAnsi="Arial" w:cs="Arial"/>
        </w:rPr>
        <w:t xml:space="preserve">materiałów multimedialnych </w:t>
      </w:r>
      <w:r w:rsidR="001B314E">
        <w:rPr>
          <w:rFonts w:ascii="Arial" w:eastAsia="Calibri" w:hAnsi="Arial" w:cs="Arial"/>
        </w:rPr>
        <w:t>wykorzystywanych w</w:t>
      </w:r>
      <w:r w:rsidRPr="00065A6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e-materiał</w:t>
      </w:r>
      <w:r w:rsidR="001B314E">
        <w:rPr>
          <w:rFonts w:ascii="Arial" w:eastAsia="Calibri" w:hAnsi="Arial" w:cs="Arial"/>
        </w:rPr>
        <w:t>ach do kształcenia zawodowego</w:t>
      </w:r>
      <w:r w:rsidR="00DB6F0A">
        <w:rPr>
          <w:rFonts w:ascii="Arial" w:eastAsia="Calibri" w:hAnsi="Arial" w:cs="Arial"/>
        </w:rPr>
        <w:t xml:space="preserve"> </w:t>
      </w:r>
    </w:p>
    <w:p w14:paraId="3C915633" w14:textId="37D46DF0" w:rsidR="001340AB" w:rsidRDefault="001340AB" w:rsidP="00F2312F">
      <w:pPr>
        <w:spacing w:line="240" w:lineRule="auto"/>
        <w:jc w:val="both"/>
        <w:rPr>
          <w:rFonts w:ascii="Arial" w:hAnsi="Arial" w:cs="Arial"/>
        </w:rPr>
      </w:pPr>
    </w:p>
    <w:p w14:paraId="5288666D" w14:textId="547375DB" w:rsidR="00F357CD" w:rsidRDefault="008200BF">
      <w:pPr>
        <w:rPr>
          <w:rFonts w:ascii="Arial" w:eastAsia="Calibri" w:hAnsi="Arial" w:cs="Arial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6C7D3550" wp14:editId="1A732757">
            <wp:extent cx="8961755" cy="54076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755" cy="540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F357CD">
        <w:rPr>
          <w:rFonts w:ascii="Arial" w:eastAsia="Calibri" w:hAnsi="Arial" w:cs="Arial"/>
        </w:rPr>
        <w:br w:type="page"/>
      </w:r>
    </w:p>
    <w:p w14:paraId="5173E71C" w14:textId="0995CA8E" w:rsidR="006349B5" w:rsidRDefault="00046176" w:rsidP="00F2312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lastRenderedPageBreak/>
        <w:t>Rysunek 2. Składowe obudowy dydaktycznej e-materiału</w:t>
      </w:r>
    </w:p>
    <w:p w14:paraId="66760B9D" w14:textId="77777777" w:rsidR="006349B5" w:rsidRDefault="006349B5" w:rsidP="00F2312F">
      <w:pPr>
        <w:spacing w:line="240" w:lineRule="auto"/>
        <w:jc w:val="both"/>
        <w:rPr>
          <w:rFonts w:ascii="Arial" w:hAnsi="Arial" w:cs="Arial"/>
        </w:rPr>
      </w:pPr>
    </w:p>
    <w:p w14:paraId="59A87C32" w14:textId="77777777" w:rsidR="006349B5" w:rsidRDefault="006349B5" w:rsidP="00F2312F">
      <w:pPr>
        <w:spacing w:line="240" w:lineRule="auto"/>
        <w:jc w:val="both"/>
        <w:rPr>
          <w:rFonts w:ascii="Arial" w:hAnsi="Arial" w:cs="Arial"/>
        </w:rPr>
      </w:pPr>
    </w:p>
    <w:p w14:paraId="2EA4BAA5" w14:textId="34B4AFA5" w:rsidR="00AF5820" w:rsidRPr="006349B5" w:rsidRDefault="007A638F" w:rsidP="007A638F">
      <w:pPr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eastAsia="pl-PL"/>
        </w:rPr>
        <w:drawing>
          <wp:inline distT="0" distB="0" distL="0" distR="0" wp14:anchorId="492F788D" wp14:editId="783C19BF">
            <wp:extent cx="3838575" cy="4168140"/>
            <wp:effectExtent l="0" t="0" r="9525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1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F7484" w14:textId="77777777" w:rsidR="00891AE5" w:rsidRDefault="00891AE5" w:rsidP="00F2312F">
      <w:pPr>
        <w:spacing w:line="240" w:lineRule="auto"/>
        <w:jc w:val="both"/>
        <w:rPr>
          <w:rFonts w:ascii="Arial" w:eastAsia="Calibri" w:hAnsi="Arial" w:cs="Arial"/>
          <w:b/>
        </w:rPr>
      </w:pPr>
    </w:p>
    <w:p w14:paraId="009916CD" w14:textId="55CE5051" w:rsidR="00F357CD" w:rsidRDefault="00F357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6EC22C4" w14:textId="77777777" w:rsidR="00F246C2" w:rsidRDefault="00F246C2" w:rsidP="00F2312F">
      <w:pPr>
        <w:spacing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49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35"/>
        <w:gridCol w:w="11569"/>
      </w:tblGrid>
      <w:tr w:rsidR="00DF7B62" w:rsidRPr="009110BC" w14:paraId="6825984D" w14:textId="77777777" w:rsidTr="00F2312F">
        <w:trPr>
          <w:trHeight w:val="340"/>
        </w:trPr>
        <w:tc>
          <w:tcPr>
            <w:tcW w:w="1039" w:type="pct"/>
            <w:vMerge w:val="restart"/>
            <w:vAlign w:val="center"/>
          </w:tcPr>
          <w:p w14:paraId="0C0C5532" w14:textId="35738BD7" w:rsidR="00DF7B62" w:rsidRPr="009110BC" w:rsidRDefault="00DF7B62" w:rsidP="00F2312F">
            <w:pPr>
              <w:jc w:val="left"/>
              <w:rPr>
                <w:rFonts w:ascii="Arial" w:hAnsi="Arial" w:cs="Arial"/>
              </w:rPr>
            </w:pPr>
            <w:r w:rsidRPr="009110BC">
              <w:rPr>
                <w:rFonts w:ascii="Arial" w:eastAsia="ヒラギノ角ゴ Pro W3" w:hAnsi="Arial" w:cs="Arial"/>
                <w:b/>
                <w:bCs/>
                <w:color w:val="000000"/>
                <w:lang w:eastAsia="pl-PL"/>
              </w:rPr>
              <w:t>Ramy e-</w:t>
            </w:r>
            <w:r w:rsidR="007A638F">
              <w:rPr>
                <w:rFonts w:ascii="Arial" w:eastAsia="ヒラギノ角ゴ Pro W3" w:hAnsi="Arial" w:cs="Arial"/>
                <w:b/>
                <w:bCs/>
                <w:color w:val="000000"/>
                <w:lang w:eastAsia="pl-PL"/>
              </w:rPr>
              <w:t>materiału</w:t>
            </w:r>
            <w:r w:rsidRPr="009110BC">
              <w:rPr>
                <w:rFonts w:ascii="Arial" w:eastAsia="ヒラギノ角ゴ Pro W3" w:hAnsi="Arial" w:cs="Arial"/>
                <w:color w:val="000000"/>
                <w:lang w:eastAsia="pl-PL"/>
              </w:rPr>
              <w:t xml:space="preserve"> </w:t>
            </w:r>
            <w:r w:rsidRPr="009110BC">
              <w:rPr>
                <w:rFonts w:ascii="Arial" w:eastAsia="ヒラギノ角ゴ Pro W3" w:hAnsi="Arial" w:cs="Arial"/>
                <w:color w:val="000000"/>
                <w:lang w:eastAsia="pl-PL"/>
              </w:rPr>
              <w:br/>
            </w:r>
            <w:r w:rsidRPr="009110BC">
              <w:rPr>
                <w:rFonts w:ascii="Arial" w:eastAsia="ヒラギノ角ゴ Pro W3" w:hAnsi="Arial" w:cs="Arial"/>
                <w:b/>
                <w:bCs/>
                <w:color w:val="000000"/>
                <w:lang w:eastAsia="pl-PL"/>
              </w:rPr>
              <w:t xml:space="preserve">do kształcenia zawodowego </w:t>
            </w:r>
          </w:p>
          <w:p w14:paraId="502D24C6" w14:textId="77777777" w:rsidR="00DF7B62" w:rsidRPr="009110BC" w:rsidRDefault="00DF7B62" w:rsidP="00F2312F">
            <w:pPr>
              <w:jc w:val="left"/>
              <w:rPr>
                <w:rFonts w:ascii="Arial" w:hAnsi="Arial" w:cs="Arial"/>
              </w:rPr>
            </w:pPr>
          </w:p>
          <w:p w14:paraId="6EE89B74" w14:textId="77777777" w:rsidR="00DF7B62" w:rsidRPr="009110BC" w:rsidRDefault="00DF7B62" w:rsidP="00F2312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961" w:type="pct"/>
            <w:vAlign w:val="center"/>
          </w:tcPr>
          <w:p w14:paraId="6CA0994A" w14:textId="6637733E" w:rsidR="00DF7B62" w:rsidRPr="009110BC" w:rsidRDefault="00DB6F0A" w:rsidP="00F2312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ヒラギノ角ゴ Pro W3" w:hAnsi="Arial" w:cs="Arial"/>
                <w:color w:val="000000"/>
                <w:lang w:eastAsia="pl-PL"/>
              </w:rPr>
              <w:t>M</w:t>
            </w:r>
            <w:r w:rsidR="00DF7B62" w:rsidRPr="009110BC">
              <w:rPr>
                <w:rFonts w:ascii="Arial" w:eastAsia="ヒラギノ角ゴ Pro W3" w:hAnsi="Arial" w:cs="Arial"/>
                <w:color w:val="000000"/>
                <w:lang w:eastAsia="pl-PL"/>
              </w:rPr>
              <w:t xml:space="preserve">aksymalnie 5 materiałów multimedialnych </w:t>
            </w:r>
          </w:p>
        </w:tc>
      </w:tr>
      <w:tr w:rsidR="00DF7B62" w:rsidRPr="009110BC" w14:paraId="33107C64" w14:textId="77777777" w:rsidTr="00F2312F">
        <w:trPr>
          <w:trHeight w:val="340"/>
        </w:trPr>
        <w:tc>
          <w:tcPr>
            <w:tcW w:w="1039" w:type="pct"/>
            <w:vMerge/>
            <w:vAlign w:val="center"/>
          </w:tcPr>
          <w:p w14:paraId="0550BBE3" w14:textId="77777777" w:rsidR="00DF7B62" w:rsidRPr="009110BC" w:rsidRDefault="00DF7B62" w:rsidP="00F2312F">
            <w:pPr>
              <w:pStyle w:val="Akapitzlist"/>
              <w:ind w:left="32"/>
              <w:jc w:val="left"/>
              <w:rPr>
                <w:rFonts w:ascii="Arial" w:hAnsi="Arial" w:cs="Arial"/>
                <w:highlight w:val="red"/>
              </w:rPr>
            </w:pPr>
          </w:p>
        </w:tc>
        <w:tc>
          <w:tcPr>
            <w:tcW w:w="3961" w:type="pct"/>
            <w:vAlign w:val="center"/>
          </w:tcPr>
          <w:p w14:paraId="054494E3" w14:textId="7D381F83" w:rsidR="00DF7B62" w:rsidRPr="009110BC" w:rsidRDefault="00DF7B62" w:rsidP="00F2312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ヒラギノ角ゴ Pro W3" w:hAnsi="Arial" w:cs="Arial"/>
                <w:color w:val="000000"/>
                <w:lang w:eastAsia="pl-PL"/>
              </w:rPr>
              <w:t>Interaktywne m</w:t>
            </w:r>
            <w:r w:rsidRPr="009110BC">
              <w:rPr>
                <w:rFonts w:ascii="Arial" w:eastAsia="ヒラギノ角ゴ Pro W3" w:hAnsi="Arial" w:cs="Arial"/>
                <w:color w:val="000000"/>
                <w:lang w:eastAsia="pl-PL"/>
              </w:rPr>
              <w:t xml:space="preserve">ateriały </w:t>
            </w:r>
            <w:r>
              <w:rPr>
                <w:rFonts w:ascii="Arial" w:eastAsia="ヒラギノ角ゴ Pro W3" w:hAnsi="Arial" w:cs="Arial"/>
                <w:color w:val="000000"/>
                <w:lang w:eastAsia="pl-PL"/>
              </w:rPr>
              <w:t>sprawdzające</w:t>
            </w:r>
          </w:p>
        </w:tc>
      </w:tr>
      <w:tr w:rsidR="00DF7B62" w:rsidRPr="009110BC" w14:paraId="3DC0D086" w14:textId="77777777" w:rsidTr="00F2312F">
        <w:trPr>
          <w:trHeight w:val="340"/>
        </w:trPr>
        <w:tc>
          <w:tcPr>
            <w:tcW w:w="1039" w:type="pct"/>
            <w:vMerge/>
            <w:vAlign w:val="center"/>
          </w:tcPr>
          <w:p w14:paraId="1A80DD73" w14:textId="77777777" w:rsidR="00DF7B62" w:rsidRPr="009110BC" w:rsidRDefault="00DF7B62" w:rsidP="00F2312F">
            <w:pPr>
              <w:pStyle w:val="Akapitzlist"/>
              <w:ind w:left="32"/>
              <w:jc w:val="left"/>
              <w:rPr>
                <w:rFonts w:ascii="Arial" w:hAnsi="Arial" w:cs="Arial"/>
                <w:highlight w:val="red"/>
              </w:rPr>
            </w:pPr>
          </w:p>
        </w:tc>
        <w:tc>
          <w:tcPr>
            <w:tcW w:w="3961" w:type="pct"/>
            <w:vAlign w:val="center"/>
          </w:tcPr>
          <w:p w14:paraId="5CBC4570" w14:textId="64F93812" w:rsidR="00DF7B62" w:rsidRPr="009110BC" w:rsidRDefault="007A638F" w:rsidP="00F2312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ヒラギノ角ゴ Pro W3" w:hAnsi="Arial" w:cs="Arial"/>
                <w:color w:val="000000"/>
                <w:lang w:eastAsia="pl-PL"/>
              </w:rPr>
              <w:t>S</w:t>
            </w:r>
            <w:r w:rsidR="00DF7B62" w:rsidRPr="009110BC">
              <w:rPr>
                <w:rFonts w:ascii="Arial" w:eastAsia="ヒラギノ角ゴ Pro W3" w:hAnsi="Arial" w:cs="Arial"/>
                <w:color w:val="000000"/>
                <w:lang w:eastAsia="pl-PL"/>
              </w:rPr>
              <w:t xml:space="preserve">łownik pojęć dla </w:t>
            </w:r>
            <w:r w:rsidR="00AE5297">
              <w:rPr>
                <w:rFonts w:ascii="Arial" w:eastAsia="ヒラギノ角ゴ Pro W3" w:hAnsi="Arial" w:cs="Arial"/>
                <w:color w:val="000000"/>
                <w:lang w:eastAsia="pl-PL"/>
              </w:rPr>
              <w:t>e-materiału</w:t>
            </w:r>
          </w:p>
        </w:tc>
      </w:tr>
      <w:tr w:rsidR="00DF7B62" w:rsidRPr="009110BC" w14:paraId="5FD473B5" w14:textId="77777777" w:rsidTr="00F2312F">
        <w:trPr>
          <w:trHeight w:val="340"/>
        </w:trPr>
        <w:tc>
          <w:tcPr>
            <w:tcW w:w="1039" w:type="pct"/>
            <w:vMerge/>
            <w:vAlign w:val="center"/>
          </w:tcPr>
          <w:p w14:paraId="290C81AB" w14:textId="77777777" w:rsidR="00DF7B62" w:rsidRPr="009110BC" w:rsidRDefault="00DF7B62" w:rsidP="00F2312F">
            <w:pPr>
              <w:pStyle w:val="Akapitzlist"/>
              <w:ind w:left="32"/>
              <w:jc w:val="left"/>
              <w:rPr>
                <w:rFonts w:ascii="Arial" w:hAnsi="Arial" w:cs="Arial"/>
                <w:highlight w:val="red"/>
              </w:rPr>
            </w:pPr>
          </w:p>
        </w:tc>
        <w:tc>
          <w:tcPr>
            <w:tcW w:w="3961" w:type="pct"/>
            <w:vAlign w:val="center"/>
          </w:tcPr>
          <w:p w14:paraId="5FD7408E" w14:textId="77777777" w:rsidR="00DF7B62" w:rsidRPr="009110BC" w:rsidRDefault="00DF7B62" w:rsidP="00F2312F">
            <w:pPr>
              <w:jc w:val="left"/>
              <w:rPr>
                <w:rFonts w:ascii="Arial" w:hAnsi="Arial" w:cs="Arial"/>
              </w:rPr>
            </w:pPr>
            <w:r w:rsidRPr="009110BC">
              <w:rPr>
                <w:rFonts w:ascii="Arial" w:eastAsia="ヒラギノ角ゴ Pro W3" w:hAnsi="Arial" w:cs="Arial"/>
                <w:color w:val="000000"/>
                <w:lang w:eastAsia="pl-PL"/>
              </w:rPr>
              <w:t>Przewodnik dla nauczyciela</w:t>
            </w:r>
          </w:p>
        </w:tc>
      </w:tr>
      <w:tr w:rsidR="00DF7B62" w:rsidRPr="009110BC" w14:paraId="2F03BC48" w14:textId="77777777" w:rsidTr="00F2312F">
        <w:trPr>
          <w:trHeight w:val="340"/>
        </w:trPr>
        <w:tc>
          <w:tcPr>
            <w:tcW w:w="1039" w:type="pct"/>
            <w:vMerge/>
            <w:vAlign w:val="center"/>
          </w:tcPr>
          <w:p w14:paraId="7467C4B6" w14:textId="77777777" w:rsidR="00DF7B62" w:rsidRPr="009110BC" w:rsidRDefault="00DF7B62" w:rsidP="00F2312F">
            <w:pPr>
              <w:pStyle w:val="Akapitzlist"/>
              <w:ind w:left="32"/>
              <w:jc w:val="left"/>
              <w:rPr>
                <w:rFonts w:ascii="Arial" w:hAnsi="Arial" w:cs="Arial"/>
                <w:highlight w:val="red"/>
              </w:rPr>
            </w:pPr>
          </w:p>
        </w:tc>
        <w:tc>
          <w:tcPr>
            <w:tcW w:w="3961" w:type="pct"/>
            <w:vAlign w:val="center"/>
          </w:tcPr>
          <w:p w14:paraId="4BF271C7" w14:textId="21A43F44" w:rsidR="00DF7B62" w:rsidRPr="009110BC" w:rsidRDefault="00DF7B62" w:rsidP="00F2312F">
            <w:pPr>
              <w:jc w:val="left"/>
              <w:rPr>
                <w:rFonts w:ascii="Arial" w:hAnsi="Arial" w:cs="Arial"/>
              </w:rPr>
            </w:pPr>
            <w:r w:rsidRPr="009110BC">
              <w:rPr>
                <w:rFonts w:ascii="Arial" w:eastAsia="ヒラギノ角ゴ Pro W3" w:hAnsi="Arial" w:cs="Arial"/>
                <w:color w:val="000000"/>
                <w:lang w:eastAsia="pl-PL"/>
              </w:rPr>
              <w:t xml:space="preserve">Przewodnik dla </w:t>
            </w:r>
            <w:r>
              <w:rPr>
                <w:rFonts w:ascii="Arial" w:eastAsia="ヒラギノ角ゴ Pro W3" w:hAnsi="Arial" w:cs="Arial"/>
                <w:color w:val="000000"/>
                <w:lang w:eastAsia="pl-PL"/>
              </w:rPr>
              <w:t>uczącego się</w:t>
            </w:r>
          </w:p>
        </w:tc>
      </w:tr>
      <w:tr w:rsidR="00DF7B62" w:rsidRPr="009110BC" w14:paraId="636D91C7" w14:textId="77777777" w:rsidTr="00F2312F">
        <w:trPr>
          <w:trHeight w:val="340"/>
        </w:trPr>
        <w:tc>
          <w:tcPr>
            <w:tcW w:w="1039" w:type="pct"/>
            <w:vMerge/>
            <w:vAlign w:val="center"/>
          </w:tcPr>
          <w:p w14:paraId="3D5AD998" w14:textId="77777777" w:rsidR="00DF7B62" w:rsidRPr="009110BC" w:rsidRDefault="00DF7B62" w:rsidP="00F2312F">
            <w:pPr>
              <w:pStyle w:val="Akapitzlist"/>
              <w:ind w:left="32"/>
              <w:jc w:val="left"/>
              <w:rPr>
                <w:rFonts w:ascii="Arial" w:hAnsi="Arial" w:cs="Arial"/>
                <w:highlight w:val="red"/>
              </w:rPr>
            </w:pPr>
          </w:p>
        </w:tc>
        <w:tc>
          <w:tcPr>
            <w:tcW w:w="3961" w:type="pct"/>
            <w:vAlign w:val="center"/>
          </w:tcPr>
          <w:p w14:paraId="615A61FA" w14:textId="77777777" w:rsidR="00DF7B62" w:rsidRPr="009110BC" w:rsidRDefault="00DF7B62" w:rsidP="00F2312F">
            <w:pPr>
              <w:jc w:val="left"/>
              <w:rPr>
                <w:rFonts w:ascii="Arial" w:hAnsi="Arial" w:cs="Arial"/>
              </w:rPr>
            </w:pPr>
            <w:r w:rsidRPr="009110BC">
              <w:rPr>
                <w:rFonts w:ascii="Arial" w:eastAsia="ヒラギノ角ゴ Pro W3" w:hAnsi="Arial" w:cs="Arial"/>
                <w:color w:val="000000"/>
                <w:lang w:eastAsia="pl-PL"/>
              </w:rPr>
              <w:t>Bibliografia lub netografia</w:t>
            </w:r>
          </w:p>
        </w:tc>
      </w:tr>
      <w:tr w:rsidR="00DF7B62" w:rsidRPr="009110BC" w14:paraId="571E5626" w14:textId="77777777" w:rsidTr="00F2312F">
        <w:trPr>
          <w:trHeight w:val="340"/>
        </w:trPr>
        <w:tc>
          <w:tcPr>
            <w:tcW w:w="1039" w:type="pct"/>
            <w:vMerge/>
            <w:vAlign w:val="center"/>
          </w:tcPr>
          <w:p w14:paraId="42F92BC3" w14:textId="77777777" w:rsidR="00DF7B62" w:rsidRPr="009110BC" w:rsidRDefault="00DF7B62" w:rsidP="00F2312F">
            <w:pPr>
              <w:pStyle w:val="Akapitzlist"/>
              <w:ind w:left="32"/>
              <w:jc w:val="left"/>
              <w:rPr>
                <w:rFonts w:ascii="Arial" w:hAnsi="Arial" w:cs="Arial"/>
                <w:highlight w:val="red"/>
              </w:rPr>
            </w:pPr>
          </w:p>
        </w:tc>
        <w:tc>
          <w:tcPr>
            <w:tcW w:w="3961" w:type="pct"/>
            <w:vAlign w:val="center"/>
          </w:tcPr>
          <w:p w14:paraId="6C10AF34" w14:textId="4270E9CD" w:rsidR="00DF7B62" w:rsidRPr="009110BC" w:rsidRDefault="00DF7B62" w:rsidP="00F2312F">
            <w:pPr>
              <w:jc w:val="left"/>
              <w:rPr>
                <w:rFonts w:ascii="Arial" w:eastAsia="ヒラギノ角ゴ Pro W3" w:hAnsi="Arial" w:cs="Arial"/>
                <w:color w:val="000000"/>
                <w:lang w:eastAsia="pl-PL"/>
              </w:rPr>
            </w:pPr>
            <w:r>
              <w:rPr>
                <w:rFonts w:ascii="Arial" w:eastAsia="ヒラギノ角ゴ Pro W3" w:hAnsi="Arial" w:cs="Arial"/>
                <w:color w:val="000000"/>
                <w:lang w:eastAsia="pl-PL"/>
              </w:rPr>
              <w:t>Instrukcja użytkowania</w:t>
            </w:r>
          </w:p>
        </w:tc>
      </w:tr>
    </w:tbl>
    <w:p w14:paraId="6079BA20" w14:textId="77777777" w:rsidR="00800FBF" w:rsidRDefault="00800FBF" w:rsidP="00F2312F">
      <w:pPr>
        <w:spacing w:line="240" w:lineRule="auto"/>
        <w:jc w:val="both"/>
        <w:rPr>
          <w:rFonts w:ascii="Calibri" w:eastAsia="Calibri" w:hAnsi="Calibri"/>
          <w:b/>
          <w:u w:val="single"/>
        </w:rPr>
      </w:pPr>
    </w:p>
    <w:tbl>
      <w:tblPr>
        <w:tblStyle w:val="Tabela-Siatka"/>
        <w:tblW w:w="499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11620"/>
      </w:tblGrid>
      <w:tr w:rsidR="00F2312F" w:rsidRPr="009110BC" w14:paraId="2EF23A0B" w14:textId="77777777" w:rsidTr="00C91C90">
        <w:trPr>
          <w:trHeight w:val="811"/>
          <w:jc w:val="center"/>
        </w:trPr>
        <w:tc>
          <w:tcPr>
            <w:tcW w:w="1035" w:type="pct"/>
            <w:vAlign w:val="center"/>
          </w:tcPr>
          <w:p w14:paraId="77A64B8C" w14:textId="33702AFC" w:rsidR="00F2312F" w:rsidRPr="0092597E" w:rsidRDefault="00802245" w:rsidP="0092597E">
            <w:pPr>
              <w:spacing w:before="240" w:after="240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2597E">
              <w:rPr>
                <w:rFonts w:ascii="Arial" w:eastAsia="Times New Roman" w:hAnsi="Arial" w:cs="Arial"/>
                <w:b/>
                <w:bCs/>
                <w:lang w:eastAsia="pl-PL"/>
              </w:rPr>
              <w:t>MATERIAŁ MULTIMEDIALNY</w:t>
            </w:r>
          </w:p>
        </w:tc>
        <w:tc>
          <w:tcPr>
            <w:tcW w:w="3965" w:type="pct"/>
            <w:vAlign w:val="center"/>
          </w:tcPr>
          <w:p w14:paraId="41AD430E" w14:textId="10C2D3B3" w:rsidR="00F2312F" w:rsidRPr="00CD0E95" w:rsidRDefault="00CA5E8C" w:rsidP="00802245">
            <w:pPr>
              <w:spacing w:before="240" w:after="240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OGÓLNA </w:t>
            </w:r>
            <w:r w:rsidR="00802245" w:rsidRPr="00CD0E95">
              <w:rPr>
                <w:rFonts w:ascii="Arial" w:eastAsia="Times New Roman" w:hAnsi="Arial" w:cs="Arial"/>
                <w:b/>
                <w:bCs/>
                <w:lang w:eastAsia="pl-PL"/>
              </w:rPr>
              <w:t>CHARAKTERYSTYKA MATERIAŁU MULTIMEDIALNEGO</w:t>
            </w:r>
          </w:p>
        </w:tc>
      </w:tr>
      <w:tr w:rsidR="00800FBF" w:rsidRPr="009110BC" w14:paraId="46C862C4" w14:textId="77777777" w:rsidTr="00A44A0F">
        <w:trPr>
          <w:jc w:val="center"/>
        </w:trPr>
        <w:tc>
          <w:tcPr>
            <w:tcW w:w="1035" w:type="pct"/>
            <w:vMerge w:val="restart"/>
            <w:vAlign w:val="center"/>
          </w:tcPr>
          <w:p w14:paraId="33966424" w14:textId="3A6EC782" w:rsidR="00800FBF" w:rsidRPr="0092597E" w:rsidRDefault="00800FBF" w:rsidP="00400DF9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2597E">
              <w:rPr>
                <w:rFonts w:ascii="Arial" w:eastAsia="Times New Roman" w:hAnsi="Arial" w:cs="Arial"/>
                <w:lang w:eastAsia="pl-PL"/>
              </w:rPr>
              <w:t xml:space="preserve">Film edukacyjny </w:t>
            </w:r>
          </w:p>
        </w:tc>
        <w:tc>
          <w:tcPr>
            <w:tcW w:w="3965" w:type="pct"/>
            <w:vAlign w:val="center"/>
          </w:tcPr>
          <w:p w14:paraId="2B8C7745" w14:textId="69A27C6E" w:rsidR="00800FBF" w:rsidRPr="00866660" w:rsidRDefault="00800FBF" w:rsidP="003A6A58">
            <w:pPr>
              <w:pStyle w:val="Akapitzlist"/>
              <w:numPr>
                <w:ilvl w:val="0"/>
                <w:numId w:val="15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66660">
              <w:rPr>
                <w:rFonts w:ascii="Arial" w:hAnsi="Arial" w:cs="Arial"/>
                <w:color w:val="222222"/>
                <w:shd w:val="clear" w:color="auto" w:fill="FFFFFF"/>
              </w:rPr>
              <w:t>Utwór audiowizualny -</w:t>
            </w:r>
            <w:r w:rsidRPr="00866660">
              <w:rPr>
                <w:rFonts w:ascii="Arial" w:eastAsia="Calibri" w:hAnsi="Arial" w:cs="Arial"/>
              </w:rPr>
              <w:t xml:space="preserve"> zrealizowany na podstawie scenariusza, scenopisu lub storyboardu, </w:t>
            </w:r>
            <w:r w:rsidRPr="00866660">
              <w:rPr>
                <w:rFonts w:ascii="Arial" w:hAnsi="Arial" w:cs="Arial"/>
                <w:color w:val="222222"/>
                <w:shd w:val="clear" w:color="auto" w:fill="FFFFFF"/>
              </w:rPr>
              <w:t>składający się ze scen</w:t>
            </w:r>
            <w:r w:rsidRPr="00866660">
              <w:rPr>
                <w:rFonts w:ascii="Arial" w:eastAsia="Times New Roman" w:hAnsi="Arial" w:cs="Arial"/>
                <w:lang w:eastAsia="pl-PL"/>
              </w:rPr>
              <w:t xml:space="preserve"> o charakterze zarówno dokumentalnym, jak i inscenizowanym, którego zadaniem jest realizacja celów poznawczych, przekazanie wiedzy.</w:t>
            </w:r>
          </w:p>
        </w:tc>
      </w:tr>
      <w:tr w:rsidR="00800FBF" w:rsidRPr="009110BC" w14:paraId="531A5833" w14:textId="77777777" w:rsidTr="00A44A0F">
        <w:trPr>
          <w:jc w:val="center"/>
        </w:trPr>
        <w:tc>
          <w:tcPr>
            <w:tcW w:w="1035" w:type="pct"/>
            <w:vMerge/>
            <w:vAlign w:val="center"/>
          </w:tcPr>
          <w:p w14:paraId="0A3E5E66" w14:textId="3BB56EF7" w:rsidR="00800FBF" w:rsidRPr="0092597E" w:rsidRDefault="00800FBF" w:rsidP="00400DF9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3DDB9CA8" w14:textId="0AE11407" w:rsidR="00800FBF" w:rsidRPr="00866660" w:rsidRDefault="00800FBF" w:rsidP="003A6A58">
            <w:pPr>
              <w:pStyle w:val="Akapitzlist"/>
              <w:numPr>
                <w:ilvl w:val="0"/>
                <w:numId w:val="15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66660">
              <w:rPr>
                <w:rFonts w:ascii="Arial" w:eastAsia="Calibri" w:hAnsi="Arial" w:cs="Arial"/>
              </w:rPr>
              <w:t>Scenariusz obejmuje</w:t>
            </w:r>
            <w:r w:rsidRPr="00866660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66660">
              <w:rPr>
                <w:rFonts w:ascii="Arial" w:eastAsia="Calibri" w:hAnsi="Arial" w:cs="Arial"/>
                <w:shd w:val="clear" w:color="auto" w:fill="FFFFFF"/>
              </w:rPr>
              <w:t xml:space="preserve">treści </w:t>
            </w:r>
            <w:r w:rsidRPr="00866660">
              <w:rPr>
                <w:rFonts w:ascii="Arial" w:eastAsia="Calibri" w:hAnsi="Arial" w:cs="Arial"/>
              </w:rPr>
              <w:t xml:space="preserve">dla określonego zawodu </w:t>
            </w:r>
            <w:r w:rsidR="00F357CD">
              <w:rPr>
                <w:rFonts w:ascii="Arial" w:eastAsia="Calibri" w:hAnsi="Arial" w:cs="Arial"/>
              </w:rPr>
              <w:t xml:space="preserve">(kwalifikacji) </w:t>
            </w:r>
            <w:r w:rsidRPr="00866660">
              <w:rPr>
                <w:rFonts w:ascii="Arial" w:eastAsia="Calibri" w:hAnsi="Arial" w:cs="Arial"/>
                <w:shd w:val="clear" w:color="auto" w:fill="FFFFFF"/>
              </w:rPr>
              <w:t>w zakresie:</w:t>
            </w:r>
          </w:p>
          <w:p w14:paraId="2D15B56B" w14:textId="380C94DC" w:rsidR="00800FBF" w:rsidRPr="000E3609" w:rsidRDefault="00800FBF" w:rsidP="003A6A58">
            <w:pPr>
              <w:pStyle w:val="Akapitzlist"/>
              <w:numPr>
                <w:ilvl w:val="0"/>
                <w:numId w:val="13"/>
              </w:numPr>
              <w:ind w:left="8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Calibri" w:hAnsi="Arial" w:cs="Arial"/>
                <w:bCs/>
              </w:rPr>
              <w:t>realizacji zadań zawodowych, wykonywania czynności zawodowych</w:t>
            </w:r>
            <w:r>
              <w:rPr>
                <w:rFonts w:ascii="Arial" w:eastAsia="Calibri" w:hAnsi="Arial" w:cs="Arial"/>
                <w:bCs/>
              </w:rPr>
              <w:t>,</w:t>
            </w:r>
          </w:p>
          <w:p w14:paraId="3EBFAA4D" w14:textId="55B78E91" w:rsidR="00800FBF" w:rsidRPr="000E3609" w:rsidRDefault="00800FBF" w:rsidP="003A6A58">
            <w:pPr>
              <w:pStyle w:val="Akapitzlist"/>
              <w:numPr>
                <w:ilvl w:val="0"/>
                <w:numId w:val="13"/>
              </w:numPr>
              <w:ind w:left="8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Calibri" w:hAnsi="Arial" w:cs="Arial"/>
                <w:bCs/>
              </w:rPr>
              <w:t xml:space="preserve">obsługi i zastosowania sprzętu wykorzystywanego do realizacji zadań zawodowych, </w:t>
            </w:r>
          </w:p>
          <w:p w14:paraId="07C64001" w14:textId="7DE537EC" w:rsidR="00800FBF" w:rsidRPr="000E3609" w:rsidRDefault="00800FBF" w:rsidP="003A6A58">
            <w:pPr>
              <w:pStyle w:val="Akapitzlist"/>
              <w:numPr>
                <w:ilvl w:val="0"/>
                <w:numId w:val="13"/>
              </w:numPr>
              <w:ind w:left="8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Calibri" w:hAnsi="Arial" w:cs="Arial"/>
                <w:bCs/>
              </w:rPr>
              <w:t xml:space="preserve">dokumentacji związanej z wykonywaniem czynności zawodowych, </w:t>
            </w:r>
          </w:p>
          <w:p w14:paraId="15B81C17" w14:textId="198C8518" w:rsidR="00800FBF" w:rsidRPr="00866660" w:rsidRDefault="00800FBF" w:rsidP="003A6A58">
            <w:pPr>
              <w:pStyle w:val="Akapitzlist"/>
              <w:numPr>
                <w:ilvl w:val="0"/>
                <w:numId w:val="13"/>
              </w:numPr>
              <w:ind w:left="8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t>wyjaśniania procesów, doświadczeń, zjawisk</w:t>
            </w:r>
            <w:r w:rsidRPr="00866660">
              <w:rPr>
                <w:rFonts w:ascii="Arial" w:hAnsi="Arial" w:cs="Arial"/>
              </w:rPr>
              <w:t>.</w:t>
            </w:r>
          </w:p>
        </w:tc>
      </w:tr>
      <w:tr w:rsidR="006F1E86" w:rsidRPr="009110BC" w14:paraId="224E7DC6" w14:textId="77777777" w:rsidTr="00A44A0F">
        <w:trPr>
          <w:jc w:val="center"/>
        </w:trPr>
        <w:tc>
          <w:tcPr>
            <w:tcW w:w="1035" w:type="pct"/>
            <w:vMerge/>
            <w:vAlign w:val="center"/>
          </w:tcPr>
          <w:p w14:paraId="4A5A3D39" w14:textId="77777777" w:rsidR="006F1E86" w:rsidRPr="0092597E" w:rsidRDefault="006F1E86" w:rsidP="00400DF9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02EB920C" w14:textId="3EEBA99D" w:rsidR="006F1E86" w:rsidRPr="00866660" w:rsidRDefault="006F1E86" w:rsidP="003A6A58">
            <w:pPr>
              <w:pStyle w:val="Akapitzlist"/>
              <w:numPr>
                <w:ilvl w:val="0"/>
                <w:numId w:val="15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Jest zrealizowany w profesjonalnym studio, miejscu pracy, innym miejscu</w:t>
            </w:r>
            <w:r>
              <w:rPr>
                <w:rFonts w:ascii="Arial" w:eastAsia="Calibri" w:hAnsi="Arial" w:cs="Arial"/>
              </w:rPr>
              <w:t xml:space="preserve"> wskazanym w </w:t>
            </w:r>
            <w:r w:rsidRPr="00F357CD">
              <w:rPr>
                <w:rFonts w:ascii="Arial" w:eastAsia="Calibri" w:hAnsi="Arial" w:cs="Arial"/>
              </w:rPr>
              <w:t>standardzie merytoryczno-dydaktycznym</w:t>
            </w:r>
            <w:r w:rsidR="00E802DE">
              <w:rPr>
                <w:rFonts w:ascii="Arial" w:eastAsia="Calibri" w:hAnsi="Arial" w:cs="Arial"/>
              </w:rPr>
              <w:t>.</w:t>
            </w:r>
          </w:p>
        </w:tc>
      </w:tr>
      <w:tr w:rsidR="00800FBF" w:rsidRPr="009110BC" w14:paraId="07B05DFA" w14:textId="77777777" w:rsidTr="00A44A0F">
        <w:trPr>
          <w:jc w:val="center"/>
        </w:trPr>
        <w:tc>
          <w:tcPr>
            <w:tcW w:w="1035" w:type="pct"/>
            <w:vMerge/>
            <w:vAlign w:val="center"/>
          </w:tcPr>
          <w:p w14:paraId="2BB25ECC" w14:textId="4DC8970D" w:rsidR="00800FBF" w:rsidRPr="0092597E" w:rsidRDefault="00800FBF" w:rsidP="00400DF9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74EB733A" w14:textId="48C9D677" w:rsidR="00800FBF" w:rsidRPr="00866660" w:rsidRDefault="006F1E86" w:rsidP="003A6A58">
            <w:pPr>
              <w:pStyle w:val="Akapitzlist"/>
              <w:numPr>
                <w:ilvl w:val="0"/>
                <w:numId w:val="15"/>
              </w:numPr>
              <w:ind w:left="459"/>
              <w:jc w:val="left"/>
            </w:pPr>
            <w:r w:rsidRPr="007B5DF5">
              <w:rPr>
                <w:rFonts w:ascii="Arial" w:eastAsia="Calibri" w:hAnsi="Arial" w:cs="Arial"/>
              </w:rPr>
              <w:t>Plan zdjęciowy/s</w:t>
            </w:r>
            <w:r w:rsidR="00800FBF" w:rsidRPr="007B5DF5">
              <w:rPr>
                <w:rFonts w:ascii="Arial" w:eastAsia="Calibri" w:hAnsi="Arial" w:cs="Arial"/>
              </w:rPr>
              <w:t xml:space="preserve">cenografia </w:t>
            </w:r>
            <w:r w:rsidR="00800FBF" w:rsidRPr="007B5DF5">
              <w:rPr>
                <w:rFonts w:ascii="Arial" w:hAnsi="Arial" w:cs="Arial"/>
              </w:rPr>
              <w:t xml:space="preserve">jest dopasowana do charakteru zagadnienia i spójna z treścią filmu i </w:t>
            </w:r>
            <w:r w:rsidR="00800FBF" w:rsidRPr="007B5DF5">
              <w:rPr>
                <w:rFonts w:ascii="Arial" w:eastAsia="Calibri" w:hAnsi="Arial" w:cs="Arial"/>
              </w:rPr>
              <w:t>obejmuje</w:t>
            </w:r>
            <w:r w:rsidR="00990355" w:rsidRPr="007B5DF5">
              <w:rPr>
                <w:rFonts w:ascii="Arial" w:eastAsia="Calibri" w:hAnsi="Arial" w:cs="Arial"/>
              </w:rPr>
              <w:t xml:space="preserve"> wskazane w </w:t>
            </w:r>
            <w:r w:rsidR="00F357CD" w:rsidRPr="007B5DF5">
              <w:rPr>
                <w:rFonts w:ascii="Arial" w:eastAsia="Calibri" w:hAnsi="Arial" w:cs="Arial"/>
              </w:rPr>
              <w:t>standardzie merytoryczno-dydaktycznym</w:t>
            </w:r>
            <w:r w:rsidR="00800FBF" w:rsidRPr="007B5DF5">
              <w:rPr>
                <w:rFonts w:ascii="Arial" w:eastAsia="Calibri" w:hAnsi="Arial" w:cs="Arial"/>
              </w:rPr>
              <w:t xml:space="preserve">: </w:t>
            </w:r>
            <w:r w:rsidR="00800FBF" w:rsidRPr="00F357CD">
              <w:t>dekoracje,</w:t>
            </w:r>
            <w:r w:rsidR="00F357CD" w:rsidRPr="00F357CD">
              <w:t xml:space="preserve"> </w:t>
            </w:r>
            <w:r w:rsidR="00800FBF" w:rsidRPr="00F357CD">
              <w:t>rekwizyty,</w:t>
            </w:r>
            <w:r w:rsidR="00F357CD" w:rsidRPr="00F357CD">
              <w:t xml:space="preserve"> </w:t>
            </w:r>
            <w:r w:rsidR="00800FBF" w:rsidRPr="00F357CD">
              <w:t>kostiumy,</w:t>
            </w:r>
            <w:r w:rsidR="00F357CD" w:rsidRPr="00F357CD">
              <w:t xml:space="preserve"> </w:t>
            </w:r>
            <w:r w:rsidR="00800FBF" w:rsidRPr="00F357CD">
              <w:t>oświetlenie,</w:t>
            </w:r>
            <w:r w:rsidR="00F357CD">
              <w:t xml:space="preserve"> </w:t>
            </w:r>
            <w:r w:rsidR="00800FBF" w:rsidRPr="00866660">
              <w:t>charakteryzację aktorów.</w:t>
            </w:r>
          </w:p>
        </w:tc>
      </w:tr>
      <w:tr w:rsidR="00800FBF" w:rsidRPr="009110BC" w14:paraId="31DA9868" w14:textId="77777777" w:rsidTr="00A44A0F">
        <w:trPr>
          <w:jc w:val="center"/>
        </w:trPr>
        <w:tc>
          <w:tcPr>
            <w:tcW w:w="1035" w:type="pct"/>
            <w:vMerge/>
            <w:vAlign w:val="center"/>
          </w:tcPr>
          <w:p w14:paraId="33A450C9" w14:textId="0EDB768F" w:rsidR="00800FBF" w:rsidRPr="0092597E" w:rsidRDefault="00800FBF" w:rsidP="00400DF9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39C8D4AB" w14:textId="4068AFFE" w:rsidR="00800FBF" w:rsidRPr="00653134" w:rsidRDefault="00800FBF" w:rsidP="003A6A58">
            <w:pPr>
              <w:pStyle w:val="Akapitzlist"/>
              <w:numPr>
                <w:ilvl w:val="0"/>
                <w:numId w:val="15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53134">
              <w:rPr>
                <w:rFonts w:ascii="Arial" w:eastAsia="Calibri" w:hAnsi="Arial" w:cs="Arial"/>
              </w:rPr>
              <w:t xml:space="preserve">Ścieżka dźwiękowa jest </w:t>
            </w:r>
            <w:r w:rsidRPr="00653134">
              <w:rPr>
                <w:rFonts w:ascii="Arial" w:hAnsi="Arial" w:cs="Arial"/>
              </w:rPr>
              <w:t>dopasowana do charakteru zagadnienia i stanowi spójną całość z treścią filmu</w:t>
            </w:r>
            <w:r>
              <w:rPr>
                <w:rFonts w:ascii="Arial" w:hAnsi="Arial" w:cs="Arial"/>
              </w:rPr>
              <w:t xml:space="preserve"> i obejmuje</w:t>
            </w:r>
            <w:r w:rsidR="005E24B7">
              <w:rPr>
                <w:rFonts w:ascii="Arial" w:hAnsi="Arial" w:cs="Arial"/>
              </w:rPr>
              <w:t xml:space="preserve"> </w:t>
            </w:r>
            <w:r w:rsidR="005E24B7" w:rsidRPr="00F357CD">
              <w:rPr>
                <w:rFonts w:ascii="Arial" w:eastAsia="Calibri" w:hAnsi="Arial" w:cs="Arial"/>
              </w:rPr>
              <w:t>w</w:t>
            </w:r>
            <w:r w:rsidR="005E24B7">
              <w:rPr>
                <w:rFonts w:ascii="Arial" w:eastAsia="Calibri" w:hAnsi="Arial" w:cs="Arial"/>
              </w:rPr>
              <w:t>yszczególnione</w:t>
            </w:r>
            <w:r w:rsidR="005E24B7" w:rsidRPr="00F357CD">
              <w:rPr>
                <w:rFonts w:ascii="Arial" w:eastAsia="Calibri" w:hAnsi="Arial" w:cs="Arial"/>
              </w:rPr>
              <w:t xml:space="preserve"> w standardzie merytoryczno-dydaktycznym</w:t>
            </w:r>
            <w:r>
              <w:rPr>
                <w:rFonts w:ascii="Arial" w:hAnsi="Arial" w:cs="Arial"/>
              </w:rPr>
              <w:t>:</w:t>
            </w:r>
          </w:p>
          <w:p w14:paraId="7DB013E6" w14:textId="70696AA9" w:rsidR="00800FBF" w:rsidRPr="00A44A0F" w:rsidRDefault="00800FBF" w:rsidP="003A6A58">
            <w:pPr>
              <w:pStyle w:val="Akapitzlist"/>
              <w:numPr>
                <w:ilvl w:val="0"/>
                <w:numId w:val="17"/>
              </w:numPr>
              <w:ind w:left="884"/>
              <w:jc w:val="left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głos lektora lub aktorów,</w:t>
            </w:r>
          </w:p>
          <w:p w14:paraId="66F84D85" w14:textId="71D6B72F" w:rsidR="00800FBF" w:rsidRPr="00A44A0F" w:rsidRDefault="00800FBF" w:rsidP="003A6A58">
            <w:pPr>
              <w:pStyle w:val="Akapitzlist"/>
              <w:numPr>
                <w:ilvl w:val="0"/>
                <w:numId w:val="17"/>
              </w:numPr>
              <w:ind w:left="884"/>
              <w:jc w:val="left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elementy udźwiękowienia</w:t>
            </w:r>
            <w:r w:rsidR="005E24B7">
              <w:rPr>
                <w:rFonts w:ascii="Arial" w:eastAsia="Calibri" w:hAnsi="Arial" w:cs="Arial"/>
              </w:rPr>
              <w:t>, np.</w:t>
            </w:r>
            <w:r w:rsidRPr="00A44A0F">
              <w:rPr>
                <w:rFonts w:ascii="Arial" w:eastAsia="Calibri" w:hAnsi="Arial" w:cs="Arial"/>
              </w:rPr>
              <w:t>: odgłosy/</w:t>
            </w:r>
            <w:r w:rsidRPr="00A44A0F">
              <w:rPr>
                <w:rFonts w:ascii="Arial" w:hAnsi="Arial" w:cs="Arial"/>
              </w:rPr>
              <w:t xml:space="preserve"> efekty dźwiękowe:</w:t>
            </w:r>
            <w:r w:rsidRPr="00A44A0F">
              <w:rPr>
                <w:rFonts w:ascii="Arial" w:eastAsia="Calibri" w:hAnsi="Arial" w:cs="Arial"/>
              </w:rPr>
              <w:t xml:space="preserve"> maszyn, hali pracy, zjawisk, zwierząt</w:t>
            </w:r>
            <w:r w:rsidR="005E24B7">
              <w:rPr>
                <w:rFonts w:ascii="Arial" w:eastAsia="Calibri" w:hAnsi="Arial" w:cs="Arial"/>
              </w:rPr>
              <w:t>,</w:t>
            </w:r>
            <w:r w:rsidRPr="00A44A0F">
              <w:rPr>
                <w:rFonts w:ascii="Arial" w:eastAsia="Calibri" w:hAnsi="Arial" w:cs="Arial"/>
              </w:rPr>
              <w:t xml:space="preserve"> zrealizowane w profesjonalnym studiu lub pobrane z multimedialnej bazy dźwięków,</w:t>
            </w:r>
          </w:p>
          <w:p w14:paraId="5EC2E7F7" w14:textId="085C5428" w:rsidR="00800FBF" w:rsidRPr="00A44A0F" w:rsidRDefault="00800FBF" w:rsidP="003A6A58">
            <w:pPr>
              <w:pStyle w:val="Akapitzlist"/>
              <w:numPr>
                <w:ilvl w:val="0"/>
                <w:numId w:val="17"/>
              </w:numPr>
              <w:ind w:left="884"/>
              <w:jc w:val="left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lastRenderedPageBreak/>
              <w:t xml:space="preserve">podkład muzyczny będący tłem, </w:t>
            </w:r>
            <w:r w:rsidRPr="00A44A0F">
              <w:rPr>
                <w:rFonts w:ascii="Arial" w:hAnsi="Arial" w:cs="Arial"/>
              </w:rPr>
              <w:t>umożliwiającym swobodne rozumienie wypowiedzi aktorów lub tekstu lektorskiego,</w:t>
            </w:r>
          </w:p>
          <w:p w14:paraId="7649EA36" w14:textId="2466D2B9" w:rsidR="00800FBF" w:rsidRPr="00A44A0F" w:rsidRDefault="00800FBF" w:rsidP="003A6A58">
            <w:pPr>
              <w:pStyle w:val="Akapitzlist"/>
              <w:numPr>
                <w:ilvl w:val="0"/>
                <w:numId w:val="17"/>
              </w:numPr>
              <w:ind w:left="884"/>
              <w:jc w:val="left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dialog, monolog,</w:t>
            </w:r>
          </w:p>
          <w:p w14:paraId="6E5444A6" w14:textId="6B2E70F9" w:rsidR="00800FBF" w:rsidRPr="00C91C90" w:rsidRDefault="00E802DE" w:rsidP="003A6A58">
            <w:pPr>
              <w:pStyle w:val="Akapitzlist"/>
              <w:numPr>
                <w:ilvl w:val="0"/>
                <w:numId w:val="17"/>
              </w:numPr>
              <w:spacing w:line="276" w:lineRule="auto"/>
              <w:ind w:left="884"/>
              <w:jc w:val="lef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instrukcje głosowe  lektora.</w:t>
            </w:r>
          </w:p>
        </w:tc>
      </w:tr>
      <w:tr w:rsidR="00800FBF" w:rsidRPr="009110BC" w14:paraId="2C646693" w14:textId="77777777" w:rsidTr="00A44A0F">
        <w:trPr>
          <w:jc w:val="center"/>
        </w:trPr>
        <w:tc>
          <w:tcPr>
            <w:tcW w:w="1035" w:type="pct"/>
            <w:vMerge/>
            <w:vAlign w:val="center"/>
          </w:tcPr>
          <w:p w14:paraId="2A158A40" w14:textId="77777777" w:rsidR="00800FBF" w:rsidRPr="0092597E" w:rsidRDefault="00800FBF" w:rsidP="00400DF9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17658322" w14:textId="4CD9AFD6" w:rsidR="00800FBF" w:rsidRPr="00653134" w:rsidRDefault="00800FBF" w:rsidP="003A6A58">
            <w:pPr>
              <w:pStyle w:val="Akapitzlist"/>
              <w:numPr>
                <w:ilvl w:val="0"/>
                <w:numId w:val="15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 xml:space="preserve">Występuje w nim wskazana w </w:t>
            </w:r>
            <w:r w:rsidR="00FA3A01">
              <w:rPr>
                <w:rFonts w:ascii="Arial" w:eastAsia="Calibri" w:hAnsi="Arial" w:cs="Arial"/>
              </w:rPr>
              <w:t xml:space="preserve">standardzie merytoryczno-dydaktycznym </w:t>
            </w:r>
            <w:r w:rsidR="001B314E">
              <w:rPr>
                <w:rFonts w:ascii="Arial" w:eastAsia="Calibri" w:hAnsi="Arial" w:cs="Arial"/>
              </w:rPr>
              <w:t xml:space="preserve">liczba </w:t>
            </w:r>
            <w:r>
              <w:rPr>
                <w:rFonts w:ascii="Arial" w:eastAsia="Calibri" w:hAnsi="Arial" w:cs="Arial"/>
              </w:rPr>
              <w:t xml:space="preserve">aktorów, którzy </w:t>
            </w:r>
            <w:r w:rsidRPr="00653134">
              <w:rPr>
                <w:rFonts w:ascii="Arial" w:eastAsia="Calibri" w:hAnsi="Arial" w:cs="Arial"/>
              </w:rPr>
              <w:t xml:space="preserve">odgrywają </w:t>
            </w:r>
            <w:r>
              <w:rPr>
                <w:rFonts w:ascii="Arial" w:eastAsia="Calibri" w:hAnsi="Arial" w:cs="Arial"/>
              </w:rPr>
              <w:t xml:space="preserve">wskazane </w:t>
            </w:r>
            <w:r w:rsidRPr="00653134">
              <w:rPr>
                <w:rFonts w:ascii="Arial" w:eastAsia="Calibri" w:hAnsi="Arial" w:cs="Arial"/>
              </w:rPr>
              <w:t>role</w:t>
            </w:r>
            <w:r w:rsidRPr="00653134">
              <w:rPr>
                <w:rFonts w:ascii="Arial" w:eastAsia="Calibri" w:hAnsi="Arial" w:cs="Arial"/>
                <w:bCs/>
              </w:rPr>
              <w:t>.</w:t>
            </w:r>
          </w:p>
        </w:tc>
      </w:tr>
      <w:tr w:rsidR="00800FBF" w:rsidRPr="009110BC" w14:paraId="2AFC73E1" w14:textId="77777777" w:rsidTr="00A44A0F">
        <w:trPr>
          <w:jc w:val="center"/>
        </w:trPr>
        <w:tc>
          <w:tcPr>
            <w:tcW w:w="1035" w:type="pct"/>
            <w:vMerge/>
            <w:vAlign w:val="center"/>
          </w:tcPr>
          <w:p w14:paraId="22BFEA39" w14:textId="77777777" w:rsidR="00800FBF" w:rsidRPr="0092597E" w:rsidRDefault="00800FBF" w:rsidP="00400DF9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378957DC" w14:textId="563B70DE" w:rsidR="00800FBF" w:rsidRPr="00653134" w:rsidRDefault="00800FBF" w:rsidP="003A6A58">
            <w:pPr>
              <w:pStyle w:val="Akapitzlist"/>
              <w:numPr>
                <w:ilvl w:val="0"/>
                <w:numId w:val="15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53134">
              <w:rPr>
                <w:rFonts w:ascii="Arial" w:eastAsia="Calibri" w:hAnsi="Arial" w:cs="Arial"/>
              </w:rPr>
              <w:t>Zawiera plansze i napisy o treści</w:t>
            </w:r>
            <w:r w:rsidRPr="006531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wskazanej </w:t>
            </w:r>
            <w:r w:rsidR="005E24B7" w:rsidRPr="00F357CD">
              <w:rPr>
                <w:rFonts w:ascii="Arial" w:eastAsia="Calibri" w:hAnsi="Arial" w:cs="Arial"/>
              </w:rPr>
              <w:t>w standardzie merytoryczno-dydaktycznym</w:t>
            </w:r>
            <w:r w:rsidR="005E24B7" w:rsidDel="005E24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 w:rsidRPr="00653134">
              <w:rPr>
                <w:rFonts w:ascii="Arial" w:hAnsi="Arial" w:cs="Arial"/>
              </w:rPr>
              <w:t>spójnej z tematyką filmu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800FBF" w:rsidRPr="009110BC" w14:paraId="6E024037" w14:textId="77777777" w:rsidTr="00A44A0F">
        <w:trPr>
          <w:jc w:val="center"/>
        </w:trPr>
        <w:tc>
          <w:tcPr>
            <w:tcW w:w="1035" w:type="pct"/>
            <w:vMerge/>
            <w:vAlign w:val="center"/>
          </w:tcPr>
          <w:p w14:paraId="147BB6F1" w14:textId="77777777" w:rsidR="00800FBF" w:rsidRPr="0092597E" w:rsidRDefault="00800FBF" w:rsidP="00400DF9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67C04A17" w14:textId="00A22AF1" w:rsidR="00800FBF" w:rsidRPr="00A44A0F" w:rsidRDefault="00800FBF" w:rsidP="003A6A58">
            <w:pPr>
              <w:pStyle w:val="Akapitzlist"/>
              <w:numPr>
                <w:ilvl w:val="0"/>
                <w:numId w:val="15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Plansze i napisy:</w:t>
            </w:r>
          </w:p>
          <w:p w14:paraId="04D116B4" w14:textId="39C2AD7F" w:rsidR="00800FBF" w:rsidRPr="00A44A0F" w:rsidRDefault="00800FBF" w:rsidP="003A6A58">
            <w:pPr>
              <w:pStyle w:val="Akapitzlist"/>
              <w:numPr>
                <w:ilvl w:val="0"/>
                <w:numId w:val="16"/>
              </w:numPr>
              <w:ind w:left="884"/>
              <w:jc w:val="left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nie zasłaniają obrazu filmowego</w:t>
            </w:r>
            <w:r>
              <w:rPr>
                <w:rFonts w:ascii="Arial" w:eastAsia="Calibri" w:hAnsi="Arial" w:cs="Arial"/>
              </w:rPr>
              <w:t>,</w:t>
            </w:r>
          </w:p>
          <w:p w14:paraId="6460B26F" w14:textId="4EFAA4E4" w:rsidR="00800FBF" w:rsidRPr="00A44A0F" w:rsidRDefault="00800FBF" w:rsidP="003A6A58">
            <w:pPr>
              <w:pStyle w:val="Akapitzlist"/>
              <w:numPr>
                <w:ilvl w:val="0"/>
                <w:numId w:val="16"/>
              </w:numPr>
              <w:ind w:left="884"/>
              <w:jc w:val="left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 xml:space="preserve">są w języku polskim i </w:t>
            </w:r>
            <w:r>
              <w:rPr>
                <w:rFonts w:ascii="Arial" w:eastAsia="Calibri" w:hAnsi="Arial" w:cs="Arial"/>
              </w:rPr>
              <w:t xml:space="preserve">w języku </w:t>
            </w:r>
            <w:r w:rsidRPr="00A44A0F">
              <w:rPr>
                <w:rFonts w:ascii="Arial" w:eastAsia="Calibri" w:hAnsi="Arial" w:cs="Arial"/>
              </w:rPr>
              <w:t xml:space="preserve">obcym </w:t>
            </w:r>
            <w:r w:rsidR="005E24B7" w:rsidRPr="00F357CD">
              <w:rPr>
                <w:rFonts w:ascii="Arial" w:eastAsia="Calibri" w:hAnsi="Arial" w:cs="Arial"/>
              </w:rPr>
              <w:t>wskazan</w:t>
            </w:r>
            <w:r w:rsidR="005E24B7">
              <w:rPr>
                <w:rFonts w:ascii="Arial" w:eastAsia="Calibri" w:hAnsi="Arial" w:cs="Arial"/>
              </w:rPr>
              <w:t xml:space="preserve">ym </w:t>
            </w:r>
            <w:r w:rsidR="005E24B7" w:rsidRPr="00F357CD">
              <w:rPr>
                <w:rFonts w:ascii="Arial" w:eastAsia="Calibri" w:hAnsi="Arial" w:cs="Arial"/>
              </w:rPr>
              <w:t>w standardzie merytoryczno-dydaktycznym</w:t>
            </w:r>
            <w:r w:rsidR="005E24B7" w:rsidDel="005E24B7">
              <w:rPr>
                <w:rFonts w:ascii="Arial" w:eastAsia="Calibri" w:hAnsi="Arial" w:cs="Arial"/>
              </w:rPr>
              <w:t xml:space="preserve"> </w:t>
            </w:r>
            <w:r w:rsidR="005E24B7">
              <w:rPr>
                <w:rFonts w:ascii="Arial" w:eastAsia="Calibri" w:hAnsi="Arial" w:cs="Arial"/>
              </w:rPr>
              <w:t xml:space="preserve">z </w:t>
            </w:r>
            <w:r w:rsidRPr="00A44A0F">
              <w:rPr>
                <w:rFonts w:ascii="Arial" w:eastAsia="Calibri" w:hAnsi="Arial" w:cs="Arial"/>
              </w:rPr>
              <w:t>możliwoś</w:t>
            </w:r>
            <w:r w:rsidR="005E24B7">
              <w:rPr>
                <w:rFonts w:ascii="Arial" w:eastAsia="Calibri" w:hAnsi="Arial" w:cs="Arial"/>
              </w:rPr>
              <w:t>cią</w:t>
            </w:r>
            <w:r w:rsidRPr="00A44A0F">
              <w:rPr>
                <w:rFonts w:ascii="Arial" w:eastAsia="Calibri" w:hAnsi="Arial" w:cs="Arial"/>
              </w:rPr>
              <w:t xml:space="preserve"> wyboru</w:t>
            </w:r>
            <w:r>
              <w:rPr>
                <w:rFonts w:ascii="Arial" w:eastAsia="Calibri" w:hAnsi="Arial" w:cs="Arial"/>
              </w:rPr>
              <w:t>,</w:t>
            </w:r>
          </w:p>
          <w:p w14:paraId="6925E655" w14:textId="31F68750" w:rsidR="00800FBF" w:rsidRPr="00A44A0F" w:rsidRDefault="00800FBF" w:rsidP="003A6A58">
            <w:pPr>
              <w:pStyle w:val="Akapitzlist"/>
              <w:numPr>
                <w:ilvl w:val="0"/>
                <w:numId w:val="16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są zapisane czcionką bezszeryfową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800FBF" w:rsidRPr="009110BC" w14:paraId="641E76AB" w14:textId="77777777" w:rsidTr="00A44A0F">
        <w:trPr>
          <w:jc w:val="center"/>
        </w:trPr>
        <w:tc>
          <w:tcPr>
            <w:tcW w:w="1035" w:type="pct"/>
            <w:vMerge/>
            <w:vAlign w:val="center"/>
          </w:tcPr>
          <w:p w14:paraId="31F65A3A" w14:textId="77777777" w:rsidR="00800FBF" w:rsidRPr="0092597E" w:rsidRDefault="00800FBF" w:rsidP="00400DF9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52F03497" w14:textId="00949D04" w:rsidR="00800FBF" w:rsidRPr="00653134" w:rsidRDefault="006F1E86" w:rsidP="003A6A58">
            <w:pPr>
              <w:pStyle w:val="Akapitzlist"/>
              <w:numPr>
                <w:ilvl w:val="0"/>
                <w:numId w:val="15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Teksty czyta p</w:t>
            </w:r>
            <w:r w:rsidR="00800FBF" w:rsidRPr="00653134">
              <w:rPr>
                <w:rFonts w:ascii="Arial" w:eastAsia="Times New Roman" w:hAnsi="Arial" w:cs="Arial"/>
                <w:lang w:eastAsia="pl-PL"/>
              </w:rPr>
              <w:t>rofesjonalny lektor.</w:t>
            </w:r>
          </w:p>
        </w:tc>
      </w:tr>
      <w:tr w:rsidR="00800FBF" w:rsidRPr="009110BC" w14:paraId="08DA660A" w14:textId="77777777" w:rsidTr="00A44A0F">
        <w:trPr>
          <w:jc w:val="center"/>
        </w:trPr>
        <w:tc>
          <w:tcPr>
            <w:tcW w:w="1035" w:type="pct"/>
            <w:vMerge/>
            <w:vAlign w:val="center"/>
          </w:tcPr>
          <w:p w14:paraId="7FBB7AF3" w14:textId="77777777" w:rsidR="00800FBF" w:rsidRPr="0092597E" w:rsidRDefault="00800FBF" w:rsidP="00400DF9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5668ADA5" w14:textId="1C28F2FC" w:rsidR="00800FBF" w:rsidRPr="00653134" w:rsidRDefault="00800FBF" w:rsidP="003A6A58">
            <w:pPr>
              <w:pStyle w:val="Akapitzlist"/>
              <w:numPr>
                <w:ilvl w:val="0"/>
                <w:numId w:val="15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>Teksty lektora, aktorów pisane są poprawną polszczyzną</w:t>
            </w:r>
            <w:r>
              <w:rPr>
                <w:rFonts w:ascii="Arial" w:eastAsia="Calibri" w:hAnsi="Arial" w:cs="Arial"/>
              </w:rPr>
              <w:t xml:space="preserve"> z użyciem słownictwa zawodowego.</w:t>
            </w:r>
          </w:p>
        </w:tc>
      </w:tr>
      <w:tr w:rsidR="00800FBF" w:rsidRPr="009110BC" w14:paraId="1DECD0E6" w14:textId="77777777" w:rsidTr="00A44A0F">
        <w:trPr>
          <w:jc w:val="center"/>
        </w:trPr>
        <w:tc>
          <w:tcPr>
            <w:tcW w:w="1035" w:type="pct"/>
            <w:vMerge/>
            <w:vAlign w:val="center"/>
          </w:tcPr>
          <w:p w14:paraId="7F11E7DB" w14:textId="77777777" w:rsidR="00800FBF" w:rsidRPr="0092597E" w:rsidRDefault="00800FBF" w:rsidP="00400DF9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6CF8C00E" w14:textId="2B673D9D" w:rsidR="00800FBF" w:rsidRPr="00653134" w:rsidRDefault="00800FBF" w:rsidP="003A6A58">
            <w:pPr>
              <w:pStyle w:val="Akapitzlist"/>
              <w:numPr>
                <w:ilvl w:val="0"/>
                <w:numId w:val="15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 xml:space="preserve">Trwa maks. </w:t>
            </w:r>
            <w:r>
              <w:rPr>
                <w:rFonts w:ascii="Arial" w:eastAsia="Calibri" w:hAnsi="Arial" w:cs="Arial"/>
              </w:rPr>
              <w:t xml:space="preserve">15 </w:t>
            </w:r>
            <w:r w:rsidRPr="007E121D">
              <w:rPr>
                <w:rFonts w:ascii="Arial" w:eastAsia="Calibri" w:hAnsi="Arial" w:cs="Arial"/>
              </w:rPr>
              <w:t>minut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800FBF" w:rsidRPr="009110BC" w14:paraId="2CF778BB" w14:textId="77777777" w:rsidTr="00A44A0F">
        <w:trPr>
          <w:jc w:val="center"/>
        </w:trPr>
        <w:tc>
          <w:tcPr>
            <w:tcW w:w="1035" w:type="pct"/>
            <w:vMerge/>
            <w:vAlign w:val="center"/>
          </w:tcPr>
          <w:p w14:paraId="5D0211E3" w14:textId="77777777" w:rsidR="00800FBF" w:rsidRPr="0092597E" w:rsidRDefault="00800FBF" w:rsidP="00400DF9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3375101A" w14:textId="6FB0EA07" w:rsidR="00800FBF" w:rsidRPr="007E121D" w:rsidRDefault="00800FBF" w:rsidP="003A6A58">
            <w:pPr>
              <w:pStyle w:val="Akapitzlist"/>
              <w:numPr>
                <w:ilvl w:val="0"/>
                <w:numId w:val="15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 xml:space="preserve">Zawiera </w:t>
            </w:r>
            <w:r>
              <w:rPr>
                <w:rFonts w:ascii="Arial" w:eastAsia="Calibri" w:hAnsi="Arial" w:cs="Arial"/>
              </w:rPr>
              <w:t>grafiki</w:t>
            </w:r>
            <w:r w:rsidRPr="007E121D">
              <w:rPr>
                <w:rFonts w:ascii="Arial" w:eastAsia="Calibri" w:hAnsi="Arial" w:cs="Arial"/>
              </w:rPr>
              <w:t xml:space="preserve"> elementów </w:t>
            </w:r>
            <w:r>
              <w:rPr>
                <w:rFonts w:ascii="Arial" w:eastAsia="Calibri" w:hAnsi="Arial" w:cs="Arial"/>
              </w:rPr>
              <w:t xml:space="preserve">3D wskazane w </w:t>
            </w:r>
            <w:r w:rsidR="005E24B7" w:rsidRPr="00F357CD">
              <w:rPr>
                <w:rFonts w:ascii="Arial" w:eastAsia="Calibri" w:hAnsi="Arial" w:cs="Arial"/>
              </w:rPr>
              <w:t>standardzie merytoryczno-dydaktycznym</w:t>
            </w:r>
            <w:r w:rsidRPr="007E121D">
              <w:rPr>
                <w:rFonts w:ascii="Arial" w:eastAsia="Calibri" w:hAnsi="Arial" w:cs="Arial"/>
              </w:rPr>
              <w:t xml:space="preserve"> film</w:t>
            </w:r>
            <w:r>
              <w:rPr>
                <w:rFonts w:ascii="Arial" w:eastAsia="Calibri" w:hAnsi="Arial" w:cs="Arial"/>
              </w:rPr>
              <w:t>u edukacyjnego.</w:t>
            </w:r>
          </w:p>
        </w:tc>
      </w:tr>
      <w:tr w:rsidR="00800FBF" w:rsidRPr="009110BC" w14:paraId="1A204457" w14:textId="77777777" w:rsidTr="00A44A0F">
        <w:trPr>
          <w:jc w:val="center"/>
        </w:trPr>
        <w:tc>
          <w:tcPr>
            <w:tcW w:w="1035" w:type="pct"/>
            <w:vMerge/>
            <w:vAlign w:val="center"/>
          </w:tcPr>
          <w:p w14:paraId="74113A5F" w14:textId="77777777" w:rsidR="00800FBF" w:rsidRPr="0092597E" w:rsidRDefault="00800FBF" w:rsidP="00400DF9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53F932D7" w14:textId="10032AA6" w:rsidR="00800FBF" w:rsidRPr="00653134" w:rsidRDefault="00800FBF" w:rsidP="003A6A58">
            <w:pPr>
              <w:pStyle w:val="Akapitzlist"/>
              <w:numPr>
                <w:ilvl w:val="0"/>
                <w:numId w:val="15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>Zawiera symbole graficzne</w:t>
            </w:r>
            <w:r>
              <w:rPr>
                <w:rFonts w:ascii="Arial" w:eastAsia="Calibri" w:hAnsi="Arial" w:cs="Arial"/>
              </w:rPr>
              <w:t xml:space="preserve"> lub</w:t>
            </w:r>
            <w:r w:rsidRPr="007E121D">
              <w:rPr>
                <w:rFonts w:ascii="Arial" w:eastAsia="Calibri" w:hAnsi="Arial" w:cs="Arial"/>
              </w:rPr>
              <w:t xml:space="preserve"> elementy dynamiczne</w:t>
            </w:r>
            <w:r>
              <w:rPr>
                <w:rFonts w:ascii="Arial" w:eastAsia="Calibri" w:hAnsi="Arial" w:cs="Arial"/>
              </w:rPr>
              <w:t>,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lub </w:t>
            </w:r>
            <w:r w:rsidRPr="007E121D">
              <w:rPr>
                <w:rFonts w:ascii="Arial" w:eastAsia="Calibri" w:hAnsi="Arial" w:cs="Arial"/>
              </w:rPr>
              <w:t>animacje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E121D">
              <w:rPr>
                <w:rFonts w:ascii="Arial" w:eastAsia="Calibri" w:hAnsi="Arial" w:cs="Arial"/>
              </w:rPr>
              <w:t xml:space="preserve">umożliwiające przejście do innych </w:t>
            </w:r>
            <w:r>
              <w:rPr>
                <w:rFonts w:ascii="Arial" w:eastAsia="Calibri" w:hAnsi="Arial" w:cs="Arial"/>
              </w:rPr>
              <w:t xml:space="preserve">składowych </w:t>
            </w:r>
            <w:r w:rsidR="00AE5297">
              <w:rPr>
                <w:rFonts w:ascii="Arial" w:eastAsia="Calibri" w:hAnsi="Arial" w:cs="Arial"/>
              </w:rPr>
              <w:t>e-materiału</w:t>
            </w:r>
            <w:r>
              <w:rPr>
                <w:rFonts w:ascii="Arial" w:eastAsia="Calibri" w:hAnsi="Arial" w:cs="Arial"/>
              </w:rPr>
              <w:t>.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 w:rsidRPr="00463617">
              <w:rPr>
                <w:rFonts w:ascii="Arial" w:eastAsia="Calibri" w:hAnsi="Arial" w:cs="Arial"/>
              </w:rPr>
              <w:t xml:space="preserve"> </w:t>
            </w:r>
          </w:p>
        </w:tc>
      </w:tr>
      <w:tr w:rsidR="00800FBF" w:rsidRPr="009110BC" w14:paraId="3D6F4B7C" w14:textId="77777777" w:rsidTr="00A44A0F">
        <w:trPr>
          <w:jc w:val="center"/>
        </w:trPr>
        <w:tc>
          <w:tcPr>
            <w:tcW w:w="1035" w:type="pct"/>
            <w:vMerge/>
            <w:vAlign w:val="center"/>
          </w:tcPr>
          <w:p w14:paraId="14260402" w14:textId="77777777" w:rsidR="00800FBF" w:rsidRPr="0092597E" w:rsidRDefault="00800FBF" w:rsidP="00400DF9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1174806B" w14:textId="1594B6C7" w:rsidR="00800FBF" w:rsidRPr="00653134" w:rsidRDefault="00800FBF" w:rsidP="003A6A58">
            <w:pPr>
              <w:pStyle w:val="Akapitzlist"/>
              <w:numPr>
                <w:ilvl w:val="0"/>
                <w:numId w:val="15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  <w:bCs/>
              </w:rPr>
              <w:t xml:space="preserve">Jest konsultowany </w:t>
            </w:r>
            <w:r w:rsidRPr="007E121D">
              <w:rPr>
                <w:rFonts w:ascii="Arial" w:eastAsia="Calibri" w:hAnsi="Arial" w:cs="Arial"/>
              </w:rPr>
              <w:t xml:space="preserve">przez eksperta </w:t>
            </w:r>
            <w:r w:rsidRPr="007E121D">
              <w:rPr>
                <w:rFonts w:ascii="Arial" w:eastAsia="Calibri" w:hAnsi="Arial" w:cs="Arial"/>
                <w:bCs/>
              </w:rPr>
              <w:t>branżowego</w:t>
            </w:r>
            <w:r>
              <w:rPr>
                <w:rFonts w:ascii="Arial" w:eastAsia="Calibri" w:hAnsi="Arial" w:cs="Arial"/>
                <w:bCs/>
              </w:rPr>
              <w:t xml:space="preserve"> lub </w:t>
            </w:r>
            <w:r w:rsidRPr="007E121D">
              <w:rPr>
                <w:rFonts w:ascii="Arial" w:eastAsia="Calibri" w:hAnsi="Arial" w:cs="Arial"/>
                <w:bCs/>
              </w:rPr>
              <w:t>nauczyciela</w:t>
            </w:r>
            <w:r>
              <w:rPr>
                <w:rFonts w:ascii="Arial" w:eastAsia="Calibri" w:hAnsi="Arial" w:cs="Arial"/>
                <w:bCs/>
              </w:rPr>
              <w:t xml:space="preserve"> </w:t>
            </w:r>
            <w:r w:rsidRPr="007E121D">
              <w:rPr>
                <w:rFonts w:ascii="Arial" w:eastAsia="Calibri" w:hAnsi="Arial" w:cs="Arial"/>
              </w:rPr>
              <w:t>czynnego zawodowo</w:t>
            </w:r>
            <w:r>
              <w:rPr>
                <w:rFonts w:ascii="Arial" w:eastAsia="Calibri" w:hAnsi="Arial" w:cs="Arial"/>
              </w:rPr>
              <w:t>,</w:t>
            </w:r>
            <w:r w:rsidRPr="007E121D">
              <w:rPr>
                <w:rFonts w:ascii="Arial" w:eastAsia="Calibri" w:hAnsi="Arial" w:cs="Arial"/>
              </w:rPr>
              <w:t xml:space="preserve"> o stażu minimum </w:t>
            </w:r>
            <w:r w:rsidR="00F5598C">
              <w:rPr>
                <w:rFonts w:ascii="Arial" w:eastAsia="Calibri" w:hAnsi="Arial" w:cs="Arial"/>
              </w:rPr>
              <w:t>3 lata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pracy </w:t>
            </w:r>
            <w:r w:rsidRPr="007E121D">
              <w:rPr>
                <w:rFonts w:ascii="Arial" w:eastAsia="Calibri" w:hAnsi="Arial" w:cs="Arial"/>
              </w:rPr>
              <w:t xml:space="preserve">w </w:t>
            </w:r>
            <w:r>
              <w:rPr>
                <w:rFonts w:ascii="Arial" w:eastAsia="Calibri" w:hAnsi="Arial" w:cs="Arial"/>
              </w:rPr>
              <w:t xml:space="preserve">obszarze związanym z </w:t>
            </w:r>
            <w:r w:rsidRPr="007E121D">
              <w:rPr>
                <w:rFonts w:ascii="Arial" w:eastAsia="Calibri" w:hAnsi="Arial" w:cs="Arial"/>
                <w:bCs/>
              </w:rPr>
              <w:t>kwalifikacj</w:t>
            </w:r>
            <w:r>
              <w:rPr>
                <w:rFonts w:ascii="Arial" w:eastAsia="Calibri" w:hAnsi="Arial" w:cs="Arial"/>
                <w:bCs/>
              </w:rPr>
              <w:t xml:space="preserve">ą reprezentatywną dla danego zawodu – wskazaną w </w:t>
            </w:r>
            <w:r w:rsidR="005E24B7" w:rsidRPr="00F357CD">
              <w:rPr>
                <w:rFonts w:ascii="Arial" w:eastAsia="Calibri" w:hAnsi="Arial" w:cs="Arial"/>
              </w:rPr>
              <w:t>standardzie merytoryczno-dydaktycznym</w:t>
            </w:r>
            <w:r w:rsidR="005E24B7">
              <w:rPr>
                <w:rFonts w:ascii="Arial" w:eastAsia="Calibri" w:hAnsi="Arial" w:cs="Arial"/>
              </w:rPr>
              <w:t>.</w:t>
            </w:r>
          </w:p>
        </w:tc>
      </w:tr>
      <w:tr w:rsidR="000D4513" w:rsidRPr="009110BC" w14:paraId="6FE2D70C" w14:textId="77777777" w:rsidTr="000D4513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7C4B4D56" w14:textId="77777777" w:rsidR="000D4513" w:rsidRPr="00800FBF" w:rsidRDefault="000D4513" w:rsidP="00800FBF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800FBF" w:rsidRPr="009110BC" w14:paraId="73E24241" w14:textId="77777777" w:rsidTr="008722C6">
        <w:trPr>
          <w:jc w:val="center"/>
        </w:trPr>
        <w:tc>
          <w:tcPr>
            <w:tcW w:w="1035" w:type="pct"/>
            <w:vMerge w:val="restart"/>
            <w:vAlign w:val="center"/>
          </w:tcPr>
          <w:p w14:paraId="5DD05241" w14:textId="60EC05CD" w:rsidR="00800FBF" w:rsidRPr="0092597E" w:rsidRDefault="00800FBF" w:rsidP="00400DF9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2597E">
              <w:rPr>
                <w:rFonts w:ascii="Arial" w:eastAsia="Times New Roman" w:hAnsi="Arial" w:cs="Arial"/>
                <w:lang w:eastAsia="pl-PL"/>
              </w:rPr>
              <w:t>Film instruktażowy - tutorial</w:t>
            </w:r>
          </w:p>
        </w:tc>
        <w:tc>
          <w:tcPr>
            <w:tcW w:w="3965" w:type="pct"/>
            <w:vAlign w:val="center"/>
          </w:tcPr>
          <w:p w14:paraId="1BF07C6E" w14:textId="58FD5B26" w:rsidR="00800FBF" w:rsidRPr="00800FBF" w:rsidRDefault="00800FBF" w:rsidP="003A6A58">
            <w:pPr>
              <w:pStyle w:val="Akapitzlist"/>
              <w:numPr>
                <w:ilvl w:val="0"/>
                <w:numId w:val="18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00FBF">
              <w:rPr>
                <w:rFonts w:ascii="Arial" w:eastAsia="Times New Roman" w:hAnsi="Arial" w:cs="Arial"/>
                <w:lang w:eastAsia="pl-PL"/>
              </w:rPr>
              <w:t xml:space="preserve">Materiał audiowizualny w formie filmu dokumentalnego lub animowanego, obudowany komentarzem dydaktycznym audio i/lub tekstowym, którego celem jest prezentacja treści dydaktycznych metodą </w:t>
            </w:r>
            <w:r w:rsidRPr="00800FBF">
              <w:rPr>
                <w:rFonts w:ascii="Arial" w:eastAsia="Times New Roman" w:hAnsi="Arial" w:cs="Arial"/>
                <w:i/>
                <w:lang w:eastAsia="pl-PL"/>
              </w:rPr>
              <w:t xml:space="preserve">know-how </w:t>
            </w:r>
            <w:r w:rsidRPr="00800FBF">
              <w:rPr>
                <w:rFonts w:ascii="Arial" w:eastAsia="Times New Roman" w:hAnsi="Arial" w:cs="Arial"/>
                <w:lang w:eastAsia="pl-PL"/>
              </w:rPr>
              <w:t>(</w:t>
            </w:r>
            <w:r w:rsidRPr="00800FBF">
              <w:rPr>
                <w:rFonts w:ascii="Arial" w:hAnsi="Arial" w:cs="Arial"/>
                <w:shd w:val="clear" w:color="auto" w:fill="FFFFFF"/>
              </w:rPr>
              <w:t>„</w:t>
            </w:r>
            <w:r w:rsidRPr="002362FB">
              <w:rPr>
                <w:rFonts w:ascii="Arial" w:hAnsi="Arial" w:cs="Arial"/>
                <w:i/>
                <w:shd w:val="clear" w:color="auto" w:fill="FFFFFF"/>
              </w:rPr>
              <w:t>wiedzieć jak</w:t>
            </w:r>
            <w:r w:rsidRPr="00800FBF">
              <w:rPr>
                <w:rFonts w:ascii="Arial" w:hAnsi="Arial" w:cs="Arial"/>
                <w:shd w:val="clear" w:color="auto" w:fill="FFFFFF"/>
              </w:rPr>
              <w:t>”</w:t>
            </w:r>
            <w:r w:rsidRPr="00800FBF">
              <w:rPr>
                <w:rFonts w:ascii="Arial" w:eastAsia="Times New Roman" w:hAnsi="Arial" w:cs="Arial"/>
                <w:lang w:eastAsia="pl-PL"/>
              </w:rPr>
              <w:t>).</w:t>
            </w:r>
          </w:p>
        </w:tc>
      </w:tr>
      <w:tr w:rsidR="00800FBF" w:rsidRPr="009110BC" w14:paraId="4ACF5880" w14:textId="77777777" w:rsidTr="008722C6">
        <w:trPr>
          <w:jc w:val="center"/>
        </w:trPr>
        <w:tc>
          <w:tcPr>
            <w:tcW w:w="1035" w:type="pct"/>
            <w:vMerge/>
            <w:vAlign w:val="center"/>
          </w:tcPr>
          <w:p w14:paraId="4A149D97" w14:textId="77777777" w:rsidR="00800FBF" w:rsidRPr="0092597E" w:rsidRDefault="00800FBF" w:rsidP="00400DF9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13EE8BF1" w14:textId="2211CB51" w:rsidR="00800FBF" w:rsidRPr="00866660" w:rsidRDefault="00800FBF" w:rsidP="003A6A58">
            <w:pPr>
              <w:pStyle w:val="Akapitzlist"/>
              <w:numPr>
                <w:ilvl w:val="0"/>
                <w:numId w:val="18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66660">
              <w:rPr>
                <w:rFonts w:ascii="Arial" w:eastAsia="Calibri" w:hAnsi="Arial" w:cs="Arial"/>
              </w:rPr>
              <w:t>Scenariusz obejmuje</w:t>
            </w:r>
            <w:r w:rsidRPr="00866660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66660">
              <w:rPr>
                <w:rFonts w:ascii="Arial" w:eastAsia="Calibri" w:hAnsi="Arial" w:cs="Arial"/>
                <w:shd w:val="clear" w:color="auto" w:fill="FFFFFF"/>
              </w:rPr>
              <w:t xml:space="preserve">treści </w:t>
            </w:r>
            <w:r w:rsidRPr="00866660">
              <w:rPr>
                <w:rFonts w:ascii="Arial" w:eastAsia="Calibri" w:hAnsi="Arial" w:cs="Arial"/>
              </w:rPr>
              <w:t>dla określonego zawodu</w:t>
            </w:r>
            <w:r w:rsidR="001A378E">
              <w:rPr>
                <w:rFonts w:ascii="Arial" w:eastAsia="Calibri" w:hAnsi="Arial" w:cs="Arial"/>
              </w:rPr>
              <w:t>, takie jak</w:t>
            </w:r>
            <w:r w:rsidRPr="00866660">
              <w:rPr>
                <w:rFonts w:ascii="Arial" w:eastAsia="Calibri" w:hAnsi="Arial" w:cs="Arial"/>
                <w:shd w:val="clear" w:color="auto" w:fill="FFFFFF"/>
              </w:rPr>
              <w:t>:</w:t>
            </w:r>
          </w:p>
          <w:p w14:paraId="3AEF3422" w14:textId="784CFC5E" w:rsidR="001A378E" w:rsidRPr="000E3609" w:rsidRDefault="0030487B" w:rsidP="003A6A58">
            <w:pPr>
              <w:pStyle w:val="Akapitzlist"/>
              <w:numPr>
                <w:ilvl w:val="0"/>
                <w:numId w:val="13"/>
              </w:numPr>
              <w:ind w:left="884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prezentacja</w:t>
            </w:r>
            <w:r w:rsidRPr="000E360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1A378E" w:rsidRPr="000E3609">
              <w:rPr>
                <w:rFonts w:ascii="Arial" w:eastAsia="Times New Roman" w:hAnsi="Arial" w:cs="Arial"/>
                <w:lang w:eastAsia="pl-PL"/>
              </w:rPr>
              <w:t xml:space="preserve">stanowiska pracy w zakładzie pracy, </w:t>
            </w:r>
          </w:p>
          <w:p w14:paraId="05AFC735" w14:textId="77777777" w:rsidR="001A378E" w:rsidRDefault="001A378E" w:rsidP="003A6A58">
            <w:pPr>
              <w:pStyle w:val="Akapitzlist"/>
              <w:numPr>
                <w:ilvl w:val="0"/>
                <w:numId w:val="13"/>
              </w:numPr>
              <w:ind w:left="884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t xml:space="preserve">zasada działania oraz </w:t>
            </w:r>
            <w:r w:rsidRPr="000E3609">
              <w:rPr>
                <w:rFonts w:ascii="Arial" w:hAnsi="Arial" w:cs="Arial"/>
              </w:rPr>
              <w:t>użytkowania</w:t>
            </w:r>
            <w:r w:rsidRPr="000E3609">
              <w:rPr>
                <w:rFonts w:ascii="Arial" w:eastAsia="Times New Roman" w:hAnsi="Arial" w:cs="Arial"/>
                <w:lang w:eastAsia="pl-PL"/>
              </w:rPr>
              <w:t xml:space="preserve"> sprzętu, narzędzi, maszyn i urządzeń, </w:t>
            </w:r>
          </w:p>
          <w:p w14:paraId="437A0157" w14:textId="77777777" w:rsidR="001A378E" w:rsidRPr="001A378E" w:rsidRDefault="001A378E" w:rsidP="003A6A58">
            <w:pPr>
              <w:pStyle w:val="Akapitzlist"/>
              <w:numPr>
                <w:ilvl w:val="0"/>
                <w:numId w:val="13"/>
              </w:numPr>
              <w:ind w:left="884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A378E">
              <w:rPr>
                <w:rFonts w:ascii="Arial" w:eastAsia="Times New Roman" w:hAnsi="Arial" w:cs="Arial"/>
                <w:lang w:eastAsia="pl-PL"/>
              </w:rPr>
              <w:t xml:space="preserve">montaż, demontaż, konserwacja i naprawa sprzętu, narzędzi, maszyn i urządzeń, </w:t>
            </w:r>
          </w:p>
          <w:p w14:paraId="3A922C37" w14:textId="77777777" w:rsidR="001A378E" w:rsidRPr="000E3609" w:rsidRDefault="001A378E" w:rsidP="003A6A58">
            <w:pPr>
              <w:pStyle w:val="Akapitzlist"/>
              <w:numPr>
                <w:ilvl w:val="0"/>
                <w:numId w:val="13"/>
              </w:numPr>
              <w:ind w:left="884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t xml:space="preserve">stosowanie narzędzi pomiarowych, diagnostycznych, </w:t>
            </w:r>
          </w:p>
          <w:p w14:paraId="14B70A02" w14:textId="77777777" w:rsidR="001A378E" w:rsidRPr="000E3609" w:rsidRDefault="001A378E" w:rsidP="003A6A58">
            <w:pPr>
              <w:pStyle w:val="Akapitzlist"/>
              <w:numPr>
                <w:ilvl w:val="0"/>
                <w:numId w:val="13"/>
              </w:numPr>
              <w:ind w:left="884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t xml:space="preserve">przebieg procesu czynnościowego, technologicznego, wskazanie algorytmu działań w procesie czynnościowym, produkcyjnym, </w:t>
            </w:r>
          </w:p>
          <w:p w14:paraId="4D07A1E7" w14:textId="77777777" w:rsidR="001A378E" w:rsidRPr="000E3609" w:rsidRDefault="001A378E" w:rsidP="003A6A58">
            <w:pPr>
              <w:pStyle w:val="Akapitzlist"/>
              <w:numPr>
                <w:ilvl w:val="0"/>
                <w:numId w:val="13"/>
              </w:numPr>
              <w:ind w:left="884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lastRenderedPageBreak/>
              <w:t>wykonywanie sekwencji czynności zawodowych, technologicznych, wraz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E3609">
              <w:rPr>
                <w:rFonts w:ascii="Arial" w:eastAsia="Times New Roman" w:hAnsi="Arial" w:cs="Arial"/>
                <w:lang w:eastAsia="pl-PL"/>
              </w:rPr>
              <w:t xml:space="preserve">z merytorycznym uzasadnieniem wykonywanych czynności,  </w:t>
            </w:r>
          </w:p>
          <w:p w14:paraId="38DAF715" w14:textId="77777777" w:rsidR="001A378E" w:rsidRPr="000E3609" w:rsidRDefault="001A378E" w:rsidP="003A6A58">
            <w:pPr>
              <w:pStyle w:val="Akapitzlist"/>
              <w:numPr>
                <w:ilvl w:val="0"/>
                <w:numId w:val="13"/>
              </w:numPr>
              <w:ind w:left="884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t xml:space="preserve">wskazanie różnorodności metod i technik wykorzystywanych w danej branży do osiągnięcia efektu końcowego, demonstracja efektu końcowego,  </w:t>
            </w:r>
          </w:p>
          <w:p w14:paraId="4345A424" w14:textId="710F0C32" w:rsidR="001A378E" w:rsidRPr="000E3609" w:rsidRDefault="001A378E" w:rsidP="003A6A58">
            <w:pPr>
              <w:pStyle w:val="Akapitzlist"/>
              <w:numPr>
                <w:ilvl w:val="0"/>
                <w:numId w:val="13"/>
              </w:numPr>
              <w:ind w:left="884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t>uzyskane efekty pracy wraz z interpretacją wyników prawidłowych</w:t>
            </w:r>
            <w:r w:rsidR="00E802D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E3609">
              <w:rPr>
                <w:rFonts w:ascii="Arial" w:eastAsia="Times New Roman" w:hAnsi="Arial" w:cs="Arial"/>
                <w:lang w:eastAsia="pl-PL"/>
              </w:rPr>
              <w:t>i nieprawidłowych,</w:t>
            </w:r>
          </w:p>
          <w:p w14:paraId="61B6C5CE" w14:textId="77777777" w:rsidR="001A378E" w:rsidRPr="000E3609" w:rsidRDefault="001A378E" w:rsidP="003A6A58">
            <w:pPr>
              <w:pStyle w:val="Akapitzlist"/>
              <w:numPr>
                <w:ilvl w:val="0"/>
                <w:numId w:val="13"/>
              </w:numPr>
              <w:ind w:left="884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t xml:space="preserve">najczęściej popełniane błędy w realizacji przebiegu procesu czynnościowego, technologicznego, </w:t>
            </w:r>
          </w:p>
          <w:p w14:paraId="3566FB9C" w14:textId="2E0D1EB5" w:rsidR="00800FBF" w:rsidRPr="00866660" w:rsidRDefault="001A378E" w:rsidP="001A378E">
            <w:pPr>
              <w:pStyle w:val="Akapitzlist"/>
              <w:ind w:left="8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t xml:space="preserve">dokumentacja technologiczna poszczególnych </w:t>
            </w:r>
            <w:r>
              <w:rPr>
                <w:rFonts w:ascii="Arial" w:eastAsia="Times New Roman" w:hAnsi="Arial" w:cs="Arial"/>
                <w:lang w:eastAsia="pl-PL"/>
              </w:rPr>
              <w:t>etapów procesu technologicznego</w:t>
            </w:r>
            <w:r w:rsidRPr="00866660">
              <w:rPr>
                <w:rFonts w:ascii="Arial" w:hAnsi="Arial" w:cs="Arial"/>
              </w:rPr>
              <w:t>.</w:t>
            </w:r>
          </w:p>
        </w:tc>
      </w:tr>
      <w:tr w:rsidR="00640991" w:rsidRPr="009110BC" w14:paraId="2210F937" w14:textId="77777777" w:rsidTr="008722C6">
        <w:trPr>
          <w:jc w:val="center"/>
        </w:trPr>
        <w:tc>
          <w:tcPr>
            <w:tcW w:w="1035" w:type="pct"/>
            <w:vMerge/>
            <w:vAlign w:val="center"/>
          </w:tcPr>
          <w:p w14:paraId="27EFE19B" w14:textId="77777777" w:rsidR="00640991" w:rsidRPr="0092597E" w:rsidRDefault="00640991" w:rsidP="00400DF9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38AEB98C" w14:textId="2C84C542" w:rsidR="00640991" w:rsidRPr="00866660" w:rsidRDefault="00640991" w:rsidP="003A6A58">
            <w:pPr>
              <w:pStyle w:val="Akapitzlist"/>
              <w:numPr>
                <w:ilvl w:val="0"/>
                <w:numId w:val="18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Jest zrealizowany w profesjonalnym studio, miejscu pracy, innym miejscu</w:t>
            </w:r>
            <w:r>
              <w:rPr>
                <w:rFonts w:ascii="Arial" w:eastAsia="Calibri" w:hAnsi="Arial" w:cs="Arial"/>
              </w:rPr>
              <w:t xml:space="preserve"> wskazanym w standardzie merytoryczno-dydaktycznym.</w:t>
            </w:r>
          </w:p>
        </w:tc>
      </w:tr>
      <w:tr w:rsidR="00800FBF" w:rsidRPr="009110BC" w14:paraId="6ED5CADF" w14:textId="77777777" w:rsidTr="008722C6">
        <w:trPr>
          <w:jc w:val="center"/>
        </w:trPr>
        <w:tc>
          <w:tcPr>
            <w:tcW w:w="1035" w:type="pct"/>
            <w:vMerge/>
            <w:vAlign w:val="center"/>
          </w:tcPr>
          <w:p w14:paraId="0F83159F" w14:textId="77777777" w:rsidR="00800FBF" w:rsidRPr="0092597E" w:rsidRDefault="00800FBF" w:rsidP="00400DF9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2C1CFAFF" w14:textId="470E7D4E" w:rsidR="00800FBF" w:rsidRPr="007B5DF5" w:rsidRDefault="00640991" w:rsidP="003A6A58">
            <w:pPr>
              <w:pStyle w:val="Akapitzlist"/>
              <w:numPr>
                <w:ilvl w:val="0"/>
                <w:numId w:val="18"/>
              </w:numPr>
              <w:ind w:left="459"/>
              <w:jc w:val="both"/>
              <w:rPr>
                <w:rFonts w:ascii="Arial" w:hAnsi="Arial" w:cs="Arial"/>
              </w:rPr>
            </w:pPr>
            <w:r w:rsidRPr="007B5DF5">
              <w:rPr>
                <w:rFonts w:ascii="Arial" w:eastAsia="Calibri" w:hAnsi="Arial" w:cs="Arial"/>
              </w:rPr>
              <w:t>Plan zdjęciowy/s</w:t>
            </w:r>
            <w:r w:rsidR="00800FBF" w:rsidRPr="007B5DF5">
              <w:rPr>
                <w:rFonts w:ascii="Arial" w:eastAsia="Calibri" w:hAnsi="Arial" w:cs="Arial"/>
              </w:rPr>
              <w:t xml:space="preserve">cenografia </w:t>
            </w:r>
            <w:r w:rsidR="00800FBF" w:rsidRPr="007B5DF5">
              <w:rPr>
                <w:rFonts w:ascii="Arial" w:hAnsi="Arial" w:cs="Arial"/>
              </w:rPr>
              <w:t xml:space="preserve">jest dopasowana do charakteru zagadnienia i spójna z treścią filmu i </w:t>
            </w:r>
            <w:r w:rsidR="00800FBF" w:rsidRPr="007B5DF5">
              <w:rPr>
                <w:rFonts w:ascii="Arial" w:eastAsia="Calibri" w:hAnsi="Arial" w:cs="Arial"/>
              </w:rPr>
              <w:t>obejmuje</w:t>
            </w:r>
            <w:r w:rsidR="00FA3A01" w:rsidRPr="007B5DF5">
              <w:rPr>
                <w:rFonts w:ascii="Arial" w:eastAsia="Calibri" w:hAnsi="Arial" w:cs="Arial"/>
              </w:rPr>
              <w:t xml:space="preserve"> wskazane w standardzie merytoryczno-dydaktycznym</w:t>
            </w:r>
            <w:r w:rsidR="00800FBF" w:rsidRPr="007B5DF5">
              <w:rPr>
                <w:rFonts w:ascii="Arial" w:eastAsia="Calibri" w:hAnsi="Arial" w:cs="Arial"/>
              </w:rPr>
              <w:t xml:space="preserve">: </w:t>
            </w:r>
            <w:r w:rsidR="00800FBF" w:rsidRPr="007B5DF5">
              <w:rPr>
                <w:rFonts w:ascii="Arial" w:hAnsi="Arial" w:cs="Arial"/>
              </w:rPr>
              <w:t>dekoracje,</w:t>
            </w:r>
            <w:r w:rsidR="00FA3A01" w:rsidRPr="007B5DF5">
              <w:rPr>
                <w:rFonts w:ascii="Arial" w:hAnsi="Arial" w:cs="Arial"/>
              </w:rPr>
              <w:t xml:space="preserve"> </w:t>
            </w:r>
            <w:r w:rsidR="00800FBF" w:rsidRPr="007B5DF5">
              <w:rPr>
                <w:rFonts w:ascii="Arial" w:hAnsi="Arial" w:cs="Arial"/>
              </w:rPr>
              <w:t>rekwizyty,</w:t>
            </w:r>
            <w:r w:rsidR="00FA3A01" w:rsidRPr="007B5DF5">
              <w:rPr>
                <w:rFonts w:ascii="Arial" w:hAnsi="Arial" w:cs="Arial"/>
              </w:rPr>
              <w:t xml:space="preserve"> </w:t>
            </w:r>
            <w:r w:rsidR="00800FBF" w:rsidRPr="007B5DF5">
              <w:rPr>
                <w:rFonts w:ascii="Arial" w:hAnsi="Arial" w:cs="Arial"/>
              </w:rPr>
              <w:t>kostiumy,</w:t>
            </w:r>
            <w:r w:rsidR="00FA3A01" w:rsidRPr="007B5DF5">
              <w:rPr>
                <w:rFonts w:ascii="Arial" w:hAnsi="Arial" w:cs="Arial"/>
              </w:rPr>
              <w:t xml:space="preserve"> </w:t>
            </w:r>
            <w:r w:rsidR="00800FBF" w:rsidRPr="007B5DF5">
              <w:rPr>
                <w:rFonts w:ascii="Arial" w:hAnsi="Arial" w:cs="Arial"/>
              </w:rPr>
              <w:t>oświetlenie,</w:t>
            </w:r>
            <w:r w:rsidR="00FA3A01" w:rsidRPr="007B5DF5">
              <w:rPr>
                <w:rFonts w:ascii="Arial" w:hAnsi="Arial" w:cs="Arial"/>
              </w:rPr>
              <w:t xml:space="preserve"> </w:t>
            </w:r>
            <w:r w:rsidR="00800FBF" w:rsidRPr="007B5DF5">
              <w:rPr>
                <w:rFonts w:ascii="Arial" w:hAnsi="Arial" w:cs="Arial"/>
              </w:rPr>
              <w:t>charakteryzację aktorów.</w:t>
            </w:r>
          </w:p>
        </w:tc>
      </w:tr>
      <w:tr w:rsidR="00800FBF" w:rsidRPr="009110BC" w14:paraId="52191ACC" w14:textId="77777777" w:rsidTr="008722C6">
        <w:trPr>
          <w:jc w:val="center"/>
        </w:trPr>
        <w:tc>
          <w:tcPr>
            <w:tcW w:w="1035" w:type="pct"/>
            <w:vMerge/>
            <w:vAlign w:val="center"/>
          </w:tcPr>
          <w:p w14:paraId="1AD4BCBB" w14:textId="77777777" w:rsidR="00800FBF" w:rsidRPr="0092597E" w:rsidRDefault="00800FBF" w:rsidP="00400DF9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6E59252D" w14:textId="77777777" w:rsidR="00800FBF" w:rsidRPr="00653134" w:rsidRDefault="00800FBF" w:rsidP="003A6A58">
            <w:pPr>
              <w:pStyle w:val="Akapitzlist"/>
              <w:numPr>
                <w:ilvl w:val="0"/>
                <w:numId w:val="18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53134">
              <w:rPr>
                <w:rFonts w:ascii="Arial" w:eastAsia="Calibri" w:hAnsi="Arial" w:cs="Arial"/>
              </w:rPr>
              <w:t xml:space="preserve">Ścieżka dźwiękowa jest </w:t>
            </w:r>
            <w:r w:rsidRPr="00653134">
              <w:rPr>
                <w:rFonts w:ascii="Arial" w:hAnsi="Arial" w:cs="Arial"/>
              </w:rPr>
              <w:t>dopasowana do charakteru zagadnienia i stanowi spójną całość z treścią filmu</w:t>
            </w:r>
            <w:r>
              <w:rPr>
                <w:rFonts w:ascii="Arial" w:hAnsi="Arial" w:cs="Arial"/>
              </w:rPr>
              <w:t xml:space="preserve"> i obejmuje:</w:t>
            </w:r>
          </w:p>
          <w:p w14:paraId="6CF427FB" w14:textId="77777777" w:rsidR="00800FBF" w:rsidRPr="00A44A0F" w:rsidRDefault="00800FBF" w:rsidP="003A6A58">
            <w:pPr>
              <w:pStyle w:val="Akapitzlist"/>
              <w:numPr>
                <w:ilvl w:val="0"/>
                <w:numId w:val="1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głos lektora lub aktorów,</w:t>
            </w:r>
          </w:p>
          <w:p w14:paraId="6DAEB31B" w14:textId="73BC07A6" w:rsidR="00800FBF" w:rsidRPr="00A44A0F" w:rsidRDefault="00800FBF" w:rsidP="003A6A58">
            <w:pPr>
              <w:pStyle w:val="Akapitzlist"/>
              <w:numPr>
                <w:ilvl w:val="0"/>
                <w:numId w:val="1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elementy udźwiękowienia: odgłosy/</w:t>
            </w:r>
            <w:r w:rsidRPr="00A44A0F">
              <w:rPr>
                <w:rFonts w:ascii="Arial" w:hAnsi="Arial" w:cs="Arial"/>
              </w:rPr>
              <w:t xml:space="preserve"> efekty dźwiękowe:</w:t>
            </w:r>
            <w:r w:rsidRPr="00A44A0F">
              <w:rPr>
                <w:rFonts w:ascii="Arial" w:eastAsia="Calibri" w:hAnsi="Arial" w:cs="Arial"/>
              </w:rPr>
              <w:t xml:space="preserve"> maszyn, hali pracy, zjawisk, zwierząt zrealizowane </w:t>
            </w:r>
            <w:r w:rsidR="002362FB">
              <w:rPr>
                <w:rFonts w:ascii="Arial" w:eastAsia="Calibri" w:hAnsi="Arial" w:cs="Arial"/>
              </w:rPr>
              <w:br/>
            </w:r>
            <w:r w:rsidRPr="00A44A0F">
              <w:rPr>
                <w:rFonts w:ascii="Arial" w:eastAsia="Calibri" w:hAnsi="Arial" w:cs="Arial"/>
              </w:rPr>
              <w:t>w profesjonalnym studiu lub pobrane z multimedialnej bazy dźwięków,</w:t>
            </w:r>
          </w:p>
          <w:p w14:paraId="6219F470" w14:textId="77777777" w:rsidR="00800FBF" w:rsidRPr="00A44A0F" w:rsidRDefault="00800FBF" w:rsidP="003A6A58">
            <w:pPr>
              <w:pStyle w:val="Akapitzlist"/>
              <w:numPr>
                <w:ilvl w:val="0"/>
                <w:numId w:val="1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 xml:space="preserve">podkład muzyczny będący tłem, </w:t>
            </w:r>
            <w:r w:rsidRPr="00A44A0F">
              <w:rPr>
                <w:rFonts w:ascii="Arial" w:hAnsi="Arial" w:cs="Arial"/>
              </w:rPr>
              <w:t>umożliwiającym swobodne rozumienie wypowiedzi aktorów lub tekstu lektorskiego,</w:t>
            </w:r>
          </w:p>
          <w:p w14:paraId="18C3609B" w14:textId="77777777" w:rsidR="00800FBF" w:rsidRPr="00A44A0F" w:rsidRDefault="00800FBF" w:rsidP="003A6A58">
            <w:pPr>
              <w:pStyle w:val="Akapitzlist"/>
              <w:numPr>
                <w:ilvl w:val="0"/>
                <w:numId w:val="1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dialog, monolog,</w:t>
            </w:r>
          </w:p>
          <w:p w14:paraId="1BA989D3" w14:textId="7FA0A329" w:rsidR="00800FBF" w:rsidRPr="00C91C90" w:rsidRDefault="00800FBF" w:rsidP="003A6A58">
            <w:pPr>
              <w:pStyle w:val="Akapitzlist"/>
              <w:numPr>
                <w:ilvl w:val="0"/>
                <w:numId w:val="17"/>
              </w:numPr>
              <w:spacing w:line="276" w:lineRule="auto"/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instrukcje głosowe  lektora</w:t>
            </w:r>
            <w:r w:rsidR="00FA3A01"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5B89BC2B" w14:textId="77777777" w:rsidTr="008722C6">
        <w:trPr>
          <w:jc w:val="center"/>
        </w:trPr>
        <w:tc>
          <w:tcPr>
            <w:tcW w:w="1035" w:type="pct"/>
            <w:vMerge/>
            <w:vAlign w:val="center"/>
          </w:tcPr>
          <w:p w14:paraId="4BE78059" w14:textId="77777777" w:rsidR="00640991" w:rsidRPr="0092597E" w:rsidRDefault="00640991" w:rsidP="00400DF9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0B33C142" w14:textId="5C3A5A00" w:rsidR="00640991" w:rsidRPr="00653134" w:rsidRDefault="00640991" w:rsidP="003A6A58">
            <w:pPr>
              <w:pStyle w:val="Akapitzlist"/>
              <w:numPr>
                <w:ilvl w:val="0"/>
                <w:numId w:val="18"/>
              </w:numPr>
              <w:ind w:left="459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Teksty czyta p</w:t>
            </w:r>
            <w:r w:rsidRPr="00653134">
              <w:rPr>
                <w:rFonts w:ascii="Arial" w:eastAsia="Times New Roman" w:hAnsi="Arial" w:cs="Arial"/>
                <w:lang w:eastAsia="pl-PL"/>
              </w:rPr>
              <w:t>rofesjonalny lektor.</w:t>
            </w:r>
          </w:p>
        </w:tc>
      </w:tr>
      <w:tr w:rsidR="00640991" w:rsidRPr="009110BC" w14:paraId="4BCD4811" w14:textId="77777777" w:rsidTr="008722C6">
        <w:trPr>
          <w:jc w:val="center"/>
        </w:trPr>
        <w:tc>
          <w:tcPr>
            <w:tcW w:w="1035" w:type="pct"/>
            <w:vMerge/>
            <w:vAlign w:val="center"/>
          </w:tcPr>
          <w:p w14:paraId="74F13A0B" w14:textId="77777777" w:rsidR="00640991" w:rsidRPr="0092597E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654CBBCB" w14:textId="18B6BE8C" w:rsidR="00640991" w:rsidRDefault="00640991" w:rsidP="003A6A58">
            <w:pPr>
              <w:pStyle w:val="Akapitzlist"/>
              <w:numPr>
                <w:ilvl w:val="0"/>
                <w:numId w:val="18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>Teksty lektora, aktorów pisane są poprawną polszczyzną</w:t>
            </w:r>
            <w:r>
              <w:rPr>
                <w:rFonts w:ascii="Arial" w:eastAsia="Calibri" w:hAnsi="Arial" w:cs="Arial"/>
              </w:rPr>
              <w:t xml:space="preserve"> z użyciem słownictwa zawodowego.</w:t>
            </w:r>
          </w:p>
        </w:tc>
      </w:tr>
      <w:tr w:rsidR="00640991" w:rsidRPr="009110BC" w14:paraId="488AD12E" w14:textId="77777777" w:rsidTr="008722C6">
        <w:trPr>
          <w:jc w:val="center"/>
        </w:trPr>
        <w:tc>
          <w:tcPr>
            <w:tcW w:w="1035" w:type="pct"/>
            <w:vMerge/>
            <w:vAlign w:val="center"/>
          </w:tcPr>
          <w:p w14:paraId="2825F853" w14:textId="77777777" w:rsidR="00640991" w:rsidRPr="0092597E" w:rsidRDefault="00640991" w:rsidP="00640991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53B4576D" w14:textId="3275C2C7" w:rsidR="00640991" w:rsidRPr="00653134" w:rsidRDefault="00640991" w:rsidP="003A6A58">
            <w:pPr>
              <w:pStyle w:val="Akapitzlist"/>
              <w:numPr>
                <w:ilvl w:val="0"/>
                <w:numId w:val="18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 xml:space="preserve">Występuje w nim wskazana w standardzie merytoryczno-dydaktycznym ilość aktorów, którzy </w:t>
            </w:r>
            <w:r w:rsidRPr="00653134">
              <w:rPr>
                <w:rFonts w:ascii="Arial" w:eastAsia="Calibri" w:hAnsi="Arial" w:cs="Arial"/>
              </w:rPr>
              <w:t xml:space="preserve">odgrywają </w:t>
            </w:r>
            <w:r>
              <w:rPr>
                <w:rFonts w:ascii="Arial" w:eastAsia="Calibri" w:hAnsi="Arial" w:cs="Arial"/>
              </w:rPr>
              <w:t xml:space="preserve">wskazane </w:t>
            </w:r>
            <w:r w:rsidRPr="00653134">
              <w:rPr>
                <w:rFonts w:ascii="Arial" w:eastAsia="Calibri" w:hAnsi="Arial" w:cs="Arial"/>
              </w:rPr>
              <w:t>role</w:t>
            </w:r>
            <w:r w:rsidRPr="00653134">
              <w:rPr>
                <w:rFonts w:ascii="Arial" w:eastAsia="Calibri" w:hAnsi="Arial" w:cs="Arial"/>
                <w:bCs/>
              </w:rPr>
              <w:t>.</w:t>
            </w:r>
          </w:p>
        </w:tc>
      </w:tr>
      <w:tr w:rsidR="00640991" w:rsidRPr="009110BC" w14:paraId="722EE209" w14:textId="77777777" w:rsidTr="008722C6">
        <w:trPr>
          <w:jc w:val="center"/>
        </w:trPr>
        <w:tc>
          <w:tcPr>
            <w:tcW w:w="1035" w:type="pct"/>
            <w:vMerge/>
            <w:vAlign w:val="center"/>
          </w:tcPr>
          <w:p w14:paraId="1087B0B9" w14:textId="77777777" w:rsidR="00640991" w:rsidRPr="0092597E" w:rsidRDefault="00640991" w:rsidP="00640991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409368F9" w14:textId="6ABE2A67" w:rsidR="00640991" w:rsidRPr="00653134" w:rsidRDefault="00640991" w:rsidP="003A6A58">
            <w:pPr>
              <w:pStyle w:val="Akapitzlist"/>
              <w:numPr>
                <w:ilvl w:val="0"/>
                <w:numId w:val="18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53134">
              <w:rPr>
                <w:rFonts w:ascii="Arial" w:eastAsia="Calibri" w:hAnsi="Arial" w:cs="Arial"/>
              </w:rPr>
              <w:t>Zawiera plansze i napisy o treści</w:t>
            </w:r>
            <w:r w:rsidRPr="006531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wskazanej w standardzie merytoryczno-dydaktycznym - </w:t>
            </w:r>
            <w:r w:rsidRPr="00653134">
              <w:rPr>
                <w:rFonts w:ascii="Arial" w:hAnsi="Arial" w:cs="Arial"/>
              </w:rPr>
              <w:t>spójnej z tematyką filmu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640991" w:rsidRPr="009110BC" w14:paraId="1ACC6786" w14:textId="77777777" w:rsidTr="008722C6">
        <w:trPr>
          <w:jc w:val="center"/>
        </w:trPr>
        <w:tc>
          <w:tcPr>
            <w:tcW w:w="1035" w:type="pct"/>
            <w:vMerge/>
            <w:vAlign w:val="center"/>
          </w:tcPr>
          <w:p w14:paraId="0BA25B59" w14:textId="77777777" w:rsidR="00640991" w:rsidRPr="0092597E" w:rsidRDefault="00640991" w:rsidP="00640991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6E972458" w14:textId="77777777" w:rsidR="00640991" w:rsidRPr="00A44A0F" w:rsidRDefault="00640991" w:rsidP="003A6A58">
            <w:pPr>
              <w:pStyle w:val="Akapitzlist"/>
              <w:numPr>
                <w:ilvl w:val="0"/>
                <w:numId w:val="18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Plansze i napisy:</w:t>
            </w:r>
          </w:p>
          <w:p w14:paraId="375A3AF5" w14:textId="77777777" w:rsidR="00640991" w:rsidRPr="00A44A0F" w:rsidRDefault="00640991" w:rsidP="003A6A58">
            <w:pPr>
              <w:pStyle w:val="Akapitzlist"/>
              <w:numPr>
                <w:ilvl w:val="0"/>
                <w:numId w:val="16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nie zasłaniają obrazu filmowego</w:t>
            </w:r>
            <w:r>
              <w:rPr>
                <w:rFonts w:ascii="Arial" w:eastAsia="Calibri" w:hAnsi="Arial" w:cs="Arial"/>
              </w:rPr>
              <w:t>,</w:t>
            </w:r>
          </w:p>
          <w:p w14:paraId="1B948D91" w14:textId="1C6D90A8" w:rsidR="00640991" w:rsidRPr="00A44A0F" w:rsidRDefault="00640991" w:rsidP="003A6A58">
            <w:pPr>
              <w:pStyle w:val="Akapitzlist"/>
              <w:numPr>
                <w:ilvl w:val="0"/>
                <w:numId w:val="16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 xml:space="preserve">są w języku polskim i </w:t>
            </w:r>
            <w:r>
              <w:rPr>
                <w:rFonts w:ascii="Arial" w:eastAsia="Calibri" w:hAnsi="Arial" w:cs="Arial"/>
              </w:rPr>
              <w:t xml:space="preserve">w języku </w:t>
            </w:r>
            <w:r w:rsidRPr="00A44A0F">
              <w:rPr>
                <w:rFonts w:ascii="Arial" w:eastAsia="Calibri" w:hAnsi="Arial" w:cs="Arial"/>
              </w:rPr>
              <w:t xml:space="preserve">obcym </w:t>
            </w:r>
            <w:r>
              <w:rPr>
                <w:rFonts w:ascii="Arial" w:eastAsia="Calibri" w:hAnsi="Arial" w:cs="Arial"/>
              </w:rPr>
              <w:t xml:space="preserve">wskazanym w standardzie merytoryczno-dydaktycznym </w:t>
            </w:r>
            <w:r w:rsidRPr="00A44A0F">
              <w:rPr>
                <w:rFonts w:ascii="Arial" w:eastAsia="Calibri" w:hAnsi="Arial" w:cs="Arial"/>
              </w:rPr>
              <w:t>(możliwość wyboru)</w:t>
            </w:r>
            <w:r>
              <w:rPr>
                <w:rFonts w:ascii="Arial" w:eastAsia="Calibri" w:hAnsi="Arial" w:cs="Arial"/>
              </w:rPr>
              <w:t>,</w:t>
            </w:r>
          </w:p>
          <w:p w14:paraId="2D07AEDF" w14:textId="77777777" w:rsidR="00640991" w:rsidRPr="00A44A0F" w:rsidRDefault="00640991" w:rsidP="003A6A58">
            <w:pPr>
              <w:pStyle w:val="Akapitzlist"/>
              <w:numPr>
                <w:ilvl w:val="0"/>
                <w:numId w:val="16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są zapisane czcionką bezszeryfową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5947FB64" w14:textId="77777777" w:rsidTr="008722C6">
        <w:trPr>
          <w:jc w:val="center"/>
        </w:trPr>
        <w:tc>
          <w:tcPr>
            <w:tcW w:w="1035" w:type="pct"/>
            <w:vMerge/>
            <w:vAlign w:val="center"/>
          </w:tcPr>
          <w:p w14:paraId="5865BE63" w14:textId="77777777" w:rsidR="00640991" w:rsidRPr="0092597E" w:rsidRDefault="00640991" w:rsidP="00640991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5245C29E" w14:textId="77777777" w:rsidR="00640991" w:rsidRPr="00653134" w:rsidRDefault="00640991" w:rsidP="003A6A58">
            <w:pPr>
              <w:pStyle w:val="Akapitzlist"/>
              <w:numPr>
                <w:ilvl w:val="0"/>
                <w:numId w:val="18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 xml:space="preserve">Trwa maks. </w:t>
            </w:r>
            <w:r>
              <w:rPr>
                <w:rFonts w:ascii="Arial" w:eastAsia="Calibri" w:hAnsi="Arial" w:cs="Arial"/>
              </w:rPr>
              <w:t xml:space="preserve">15 </w:t>
            </w:r>
            <w:r w:rsidRPr="007E121D">
              <w:rPr>
                <w:rFonts w:ascii="Arial" w:eastAsia="Calibri" w:hAnsi="Arial" w:cs="Arial"/>
              </w:rPr>
              <w:t>minut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359379FA" w14:textId="77777777" w:rsidTr="008722C6">
        <w:trPr>
          <w:jc w:val="center"/>
        </w:trPr>
        <w:tc>
          <w:tcPr>
            <w:tcW w:w="1035" w:type="pct"/>
            <w:vMerge/>
            <w:vAlign w:val="center"/>
          </w:tcPr>
          <w:p w14:paraId="39841CEC" w14:textId="77777777" w:rsidR="00640991" w:rsidRPr="0092597E" w:rsidRDefault="00640991" w:rsidP="00640991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1C564B4D" w14:textId="560ABD8A" w:rsidR="00640991" w:rsidRPr="007E121D" w:rsidRDefault="00640991" w:rsidP="003A6A58">
            <w:pPr>
              <w:pStyle w:val="Akapitzlist"/>
              <w:numPr>
                <w:ilvl w:val="0"/>
                <w:numId w:val="18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 xml:space="preserve">Zawiera </w:t>
            </w:r>
            <w:r>
              <w:rPr>
                <w:rFonts w:ascii="Arial" w:eastAsia="Calibri" w:hAnsi="Arial" w:cs="Arial"/>
              </w:rPr>
              <w:t>grafiki</w:t>
            </w:r>
            <w:r w:rsidRPr="007E121D">
              <w:rPr>
                <w:rFonts w:ascii="Arial" w:eastAsia="Calibri" w:hAnsi="Arial" w:cs="Arial"/>
              </w:rPr>
              <w:t xml:space="preserve"> elementów </w:t>
            </w:r>
            <w:r>
              <w:rPr>
                <w:rFonts w:ascii="Arial" w:eastAsia="Calibri" w:hAnsi="Arial" w:cs="Arial"/>
              </w:rPr>
              <w:t>3D wskazane w standardzie merytoryczno-dydaktycznym</w:t>
            </w:r>
            <w:r w:rsidRPr="007E121D">
              <w:rPr>
                <w:rFonts w:ascii="Arial" w:eastAsia="Calibri" w:hAnsi="Arial" w:cs="Arial"/>
              </w:rPr>
              <w:t xml:space="preserve"> film</w:t>
            </w:r>
            <w:r>
              <w:rPr>
                <w:rFonts w:ascii="Arial" w:eastAsia="Calibri" w:hAnsi="Arial" w:cs="Arial"/>
              </w:rPr>
              <w:t>u edukacyjnego.</w:t>
            </w:r>
          </w:p>
        </w:tc>
      </w:tr>
      <w:tr w:rsidR="00640991" w:rsidRPr="009110BC" w14:paraId="253B2B28" w14:textId="77777777" w:rsidTr="008722C6">
        <w:trPr>
          <w:jc w:val="center"/>
        </w:trPr>
        <w:tc>
          <w:tcPr>
            <w:tcW w:w="1035" w:type="pct"/>
            <w:vMerge/>
            <w:vAlign w:val="center"/>
          </w:tcPr>
          <w:p w14:paraId="75BB3DB7" w14:textId="77777777" w:rsidR="00640991" w:rsidRPr="0092597E" w:rsidRDefault="00640991" w:rsidP="00640991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2B3B83C7" w14:textId="4CDBABE7" w:rsidR="00640991" w:rsidRPr="00653134" w:rsidRDefault="00640991" w:rsidP="003A6A58">
            <w:pPr>
              <w:pStyle w:val="Akapitzlist"/>
              <w:numPr>
                <w:ilvl w:val="0"/>
                <w:numId w:val="18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>Zawiera symbole graficzne</w:t>
            </w:r>
            <w:r>
              <w:rPr>
                <w:rFonts w:ascii="Arial" w:eastAsia="Calibri" w:hAnsi="Arial" w:cs="Arial"/>
              </w:rPr>
              <w:t xml:space="preserve"> lub</w:t>
            </w:r>
            <w:r w:rsidRPr="007E121D">
              <w:rPr>
                <w:rFonts w:ascii="Arial" w:eastAsia="Calibri" w:hAnsi="Arial" w:cs="Arial"/>
              </w:rPr>
              <w:t xml:space="preserve"> elementy dynamiczne</w:t>
            </w:r>
            <w:r>
              <w:rPr>
                <w:rFonts w:ascii="Arial" w:eastAsia="Calibri" w:hAnsi="Arial" w:cs="Arial"/>
              </w:rPr>
              <w:t>,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lub </w:t>
            </w:r>
            <w:r w:rsidRPr="007E121D">
              <w:rPr>
                <w:rFonts w:ascii="Arial" w:eastAsia="Calibri" w:hAnsi="Arial" w:cs="Arial"/>
              </w:rPr>
              <w:t>animacje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E121D">
              <w:rPr>
                <w:rFonts w:ascii="Arial" w:eastAsia="Calibri" w:hAnsi="Arial" w:cs="Arial"/>
              </w:rPr>
              <w:t xml:space="preserve">umożliwiające przejście do innych </w:t>
            </w:r>
            <w:r>
              <w:rPr>
                <w:rFonts w:ascii="Arial" w:eastAsia="Calibri" w:hAnsi="Arial" w:cs="Arial"/>
              </w:rPr>
              <w:t>składowych e-materiału.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 w:rsidRPr="00463617">
              <w:rPr>
                <w:rFonts w:ascii="Arial" w:eastAsia="Calibri" w:hAnsi="Arial" w:cs="Arial"/>
              </w:rPr>
              <w:t xml:space="preserve"> </w:t>
            </w:r>
          </w:p>
        </w:tc>
      </w:tr>
      <w:tr w:rsidR="00640991" w:rsidRPr="009110BC" w14:paraId="2A69DA61" w14:textId="77777777" w:rsidTr="008722C6">
        <w:trPr>
          <w:jc w:val="center"/>
        </w:trPr>
        <w:tc>
          <w:tcPr>
            <w:tcW w:w="1035" w:type="pct"/>
            <w:vMerge/>
            <w:vAlign w:val="center"/>
          </w:tcPr>
          <w:p w14:paraId="69F36A68" w14:textId="77777777" w:rsidR="00640991" w:rsidRPr="0092597E" w:rsidRDefault="00640991" w:rsidP="00640991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3A45FF8F" w14:textId="4F30D19A" w:rsidR="00640991" w:rsidRPr="00653134" w:rsidRDefault="00640991" w:rsidP="003A6A58">
            <w:pPr>
              <w:pStyle w:val="Akapitzlist"/>
              <w:numPr>
                <w:ilvl w:val="0"/>
                <w:numId w:val="18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  <w:bCs/>
              </w:rPr>
              <w:t xml:space="preserve">Jest konsultowany </w:t>
            </w:r>
            <w:r w:rsidRPr="007E121D">
              <w:rPr>
                <w:rFonts w:ascii="Arial" w:eastAsia="Calibri" w:hAnsi="Arial" w:cs="Arial"/>
              </w:rPr>
              <w:t xml:space="preserve">przez eksperta </w:t>
            </w:r>
            <w:r w:rsidRPr="007E121D">
              <w:rPr>
                <w:rFonts w:ascii="Arial" w:eastAsia="Calibri" w:hAnsi="Arial" w:cs="Arial"/>
                <w:bCs/>
              </w:rPr>
              <w:t>branżowego</w:t>
            </w:r>
            <w:r>
              <w:rPr>
                <w:rFonts w:ascii="Arial" w:eastAsia="Calibri" w:hAnsi="Arial" w:cs="Arial"/>
                <w:bCs/>
              </w:rPr>
              <w:t xml:space="preserve"> lub </w:t>
            </w:r>
            <w:r w:rsidRPr="007E121D">
              <w:rPr>
                <w:rFonts w:ascii="Arial" w:eastAsia="Calibri" w:hAnsi="Arial" w:cs="Arial"/>
                <w:bCs/>
              </w:rPr>
              <w:t>nauczyciela</w:t>
            </w:r>
            <w:r>
              <w:rPr>
                <w:rFonts w:ascii="Arial" w:eastAsia="Calibri" w:hAnsi="Arial" w:cs="Arial"/>
                <w:bCs/>
              </w:rPr>
              <w:t xml:space="preserve"> </w:t>
            </w:r>
            <w:r w:rsidRPr="007E121D">
              <w:rPr>
                <w:rFonts w:ascii="Arial" w:eastAsia="Calibri" w:hAnsi="Arial" w:cs="Arial"/>
              </w:rPr>
              <w:t>czynnego zawodowo</w:t>
            </w:r>
            <w:r>
              <w:rPr>
                <w:rFonts w:ascii="Arial" w:eastAsia="Calibri" w:hAnsi="Arial" w:cs="Arial"/>
              </w:rPr>
              <w:t>,</w:t>
            </w:r>
            <w:r w:rsidRPr="007E121D">
              <w:rPr>
                <w:rFonts w:ascii="Arial" w:eastAsia="Calibri" w:hAnsi="Arial" w:cs="Arial"/>
              </w:rPr>
              <w:t xml:space="preserve"> o stażu minimum </w:t>
            </w:r>
            <w:r w:rsidR="00F5598C">
              <w:rPr>
                <w:rFonts w:ascii="Arial" w:eastAsia="Calibri" w:hAnsi="Arial" w:cs="Arial"/>
              </w:rPr>
              <w:t>3 lata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pracy </w:t>
            </w:r>
            <w:r w:rsidRPr="007E121D">
              <w:rPr>
                <w:rFonts w:ascii="Arial" w:eastAsia="Calibri" w:hAnsi="Arial" w:cs="Arial"/>
              </w:rPr>
              <w:t xml:space="preserve">w </w:t>
            </w:r>
            <w:r>
              <w:rPr>
                <w:rFonts w:ascii="Arial" w:eastAsia="Calibri" w:hAnsi="Arial" w:cs="Arial"/>
              </w:rPr>
              <w:t xml:space="preserve">obszarze związanym z </w:t>
            </w:r>
            <w:r w:rsidRPr="007E121D">
              <w:rPr>
                <w:rFonts w:ascii="Arial" w:eastAsia="Calibri" w:hAnsi="Arial" w:cs="Arial"/>
                <w:bCs/>
              </w:rPr>
              <w:t>kwalifikacj</w:t>
            </w:r>
            <w:r>
              <w:rPr>
                <w:rFonts w:ascii="Arial" w:eastAsia="Calibri" w:hAnsi="Arial" w:cs="Arial"/>
                <w:bCs/>
              </w:rPr>
              <w:t>ą reprezentatywną dla danego zawodu – wskazaną w standar</w:t>
            </w:r>
            <w:r w:rsidR="00E802DE">
              <w:rPr>
                <w:rFonts w:ascii="Arial" w:eastAsia="Calibri" w:hAnsi="Arial" w:cs="Arial"/>
                <w:bCs/>
              </w:rPr>
              <w:t>dzie merytoryczno-dydaktycznym.</w:t>
            </w:r>
          </w:p>
        </w:tc>
      </w:tr>
      <w:tr w:rsidR="00640991" w:rsidRPr="009110BC" w14:paraId="63BB501E" w14:textId="77777777" w:rsidTr="000D4513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2CCA30B5" w14:textId="77777777" w:rsidR="00640991" w:rsidRPr="00800FBF" w:rsidRDefault="00640991" w:rsidP="00640991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40991" w:rsidRPr="009110BC" w14:paraId="2A60DC64" w14:textId="77777777" w:rsidTr="008722C6">
        <w:trPr>
          <w:jc w:val="center"/>
        </w:trPr>
        <w:tc>
          <w:tcPr>
            <w:tcW w:w="1035" w:type="pct"/>
            <w:vMerge w:val="restart"/>
            <w:vAlign w:val="center"/>
          </w:tcPr>
          <w:p w14:paraId="4F152FF6" w14:textId="106F8CEC" w:rsidR="00640991" w:rsidRPr="0092597E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2597E">
              <w:rPr>
                <w:rFonts w:ascii="Arial" w:eastAsia="Times New Roman" w:hAnsi="Arial" w:cs="Arial"/>
                <w:lang w:eastAsia="pl-PL"/>
              </w:rPr>
              <w:t xml:space="preserve">Sekwencje filmowe   </w:t>
            </w:r>
          </w:p>
        </w:tc>
        <w:tc>
          <w:tcPr>
            <w:tcW w:w="3965" w:type="pct"/>
            <w:vAlign w:val="center"/>
          </w:tcPr>
          <w:p w14:paraId="7ADDCF26" w14:textId="54C59F21" w:rsidR="00640991" w:rsidRPr="00800FBF" w:rsidRDefault="00640991" w:rsidP="003A6A58">
            <w:pPr>
              <w:pStyle w:val="Akapitzlist"/>
              <w:numPr>
                <w:ilvl w:val="0"/>
                <w:numId w:val="19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t>Zestaw powiązanych tematycznie fragmentów filmu stanowiących zamkniętą cząstkę akcji.</w:t>
            </w:r>
          </w:p>
        </w:tc>
      </w:tr>
      <w:tr w:rsidR="00640991" w:rsidRPr="009110BC" w14:paraId="55047B6B" w14:textId="77777777" w:rsidTr="008722C6">
        <w:trPr>
          <w:jc w:val="center"/>
        </w:trPr>
        <w:tc>
          <w:tcPr>
            <w:tcW w:w="1035" w:type="pct"/>
            <w:vMerge/>
            <w:vAlign w:val="center"/>
          </w:tcPr>
          <w:p w14:paraId="60F3BE45" w14:textId="77777777" w:rsidR="00640991" w:rsidRPr="0092597E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01D74406" w14:textId="13B8827C" w:rsidR="00640991" w:rsidRPr="00866660" w:rsidRDefault="00640991" w:rsidP="003A6A58">
            <w:pPr>
              <w:pStyle w:val="Akapitzlist"/>
              <w:numPr>
                <w:ilvl w:val="0"/>
                <w:numId w:val="19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66660">
              <w:rPr>
                <w:rFonts w:ascii="Arial" w:eastAsia="Calibri" w:hAnsi="Arial" w:cs="Arial"/>
              </w:rPr>
              <w:t>Scenariusz obejmuje</w:t>
            </w:r>
            <w:r w:rsidRPr="00866660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66660">
              <w:rPr>
                <w:rFonts w:ascii="Arial" w:eastAsia="Calibri" w:hAnsi="Arial" w:cs="Arial"/>
                <w:shd w:val="clear" w:color="auto" w:fill="FFFFFF"/>
              </w:rPr>
              <w:t xml:space="preserve">treści </w:t>
            </w:r>
            <w:r w:rsidRPr="00866660">
              <w:rPr>
                <w:rFonts w:ascii="Arial" w:eastAsia="Calibri" w:hAnsi="Arial" w:cs="Arial"/>
              </w:rPr>
              <w:t>dla określonego zawodu</w:t>
            </w:r>
            <w:r>
              <w:rPr>
                <w:rFonts w:ascii="Arial" w:eastAsia="Calibri" w:hAnsi="Arial" w:cs="Arial"/>
              </w:rPr>
              <w:t xml:space="preserve"> (kwalifikacji) z zakresu</w:t>
            </w:r>
            <w:r w:rsidRPr="00866660">
              <w:rPr>
                <w:rFonts w:ascii="Arial" w:eastAsia="Calibri" w:hAnsi="Arial" w:cs="Arial"/>
                <w:shd w:val="clear" w:color="auto" w:fill="FFFFFF"/>
              </w:rPr>
              <w:t>:</w:t>
            </w:r>
          </w:p>
          <w:p w14:paraId="6566A129" w14:textId="77777777" w:rsidR="00640991" w:rsidRPr="000E3609" w:rsidRDefault="00640991" w:rsidP="003A6A58">
            <w:pPr>
              <w:pStyle w:val="Akapitzlist"/>
              <w:numPr>
                <w:ilvl w:val="0"/>
                <w:numId w:val="20"/>
              </w:numPr>
              <w:ind w:left="8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t xml:space="preserve">prezentacji układu chronologicznie zestawionych elementów składowych pracy na stanowisku, </w:t>
            </w:r>
          </w:p>
          <w:p w14:paraId="19686557" w14:textId="0599CA12" w:rsidR="00640991" w:rsidRPr="008722C6" w:rsidRDefault="0030487B" w:rsidP="003A6A58">
            <w:pPr>
              <w:pStyle w:val="Akapitzlist"/>
              <w:numPr>
                <w:ilvl w:val="0"/>
                <w:numId w:val="20"/>
              </w:numPr>
              <w:ind w:left="884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prezentacji kolejnych czynności zawodowych</w:t>
            </w:r>
            <w:r w:rsidR="00AC3796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40991" w:rsidRPr="009110BC" w14:paraId="277E50E3" w14:textId="77777777" w:rsidTr="008722C6">
        <w:trPr>
          <w:jc w:val="center"/>
        </w:trPr>
        <w:tc>
          <w:tcPr>
            <w:tcW w:w="1035" w:type="pct"/>
            <w:vMerge/>
            <w:vAlign w:val="center"/>
          </w:tcPr>
          <w:p w14:paraId="1E69D16B" w14:textId="77777777" w:rsidR="00640991" w:rsidRPr="0092597E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5C93A719" w14:textId="12C6CD29" w:rsidR="00640991" w:rsidRPr="00866660" w:rsidRDefault="00640991" w:rsidP="003A6A58">
            <w:pPr>
              <w:pStyle w:val="Akapitzlist"/>
              <w:numPr>
                <w:ilvl w:val="0"/>
                <w:numId w:val="19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Jest zrealizowany w profesjonalnym studio, miejscu pracy, innym miejscu</w:t>
            </w:r>
            <w:r>
              <w:rPr>
                <w:rFonts w:ascii="Arial" w:eastAsia="Calibri" w:hAnsi="Arial" w:cs="Arial"/>
              </w:rPr>
              <w:t xml:space="preserve"> wskazanym w standardzie merytoryczno-dydaktycznym.</w:t>
            </w:r>
          </w:p>
        </w:tc>
      </w:tr>
      <w:tr w:rsidR="00640991" w:rsidRPr="009110BC" w14:paraId="66E6CFD8" w14:textId="77777777" w:rsidTr="008722C6">
        <w:trPr>
          <w:jc w:val="center"/>
        </w:trPr>
        <w:tc>
          <w:tcPr>
            <w:tcW w:w="1035" w:type="pct"/>
            <w:vMerge/>
            <w:vAlign w:val="center"/>
          </w:tcPr>
          <w:p w14:paraId="27FF9648" w14:textId="77777777" w:rsidR="00640991" w:rsidRPr="0092597E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37F25655" w14:textId="5159711F" w:rsidR="00640991" w:rsidRPr="00E802DE" w:rsidRDefault="00640991" w:rsidP="003A6A58">
            <w:pPr>
              <w:pStyle w:val="Akapitzlist"/>
              <w:numPr>
                <w:ilvl w:val="0"/>
                <w:numId w:val="19"/>
              </w:numPr>
              <w:ind w:left="459"/>
              <w:jc w:val="both"/>
              <w:rPr>
                <w:rFonts w:ascii="Arial" w:hAnsi="Arial" w:cs="Arial"/>
              </w:rPr>
            </w:pPr>
            <w:r w:rsidRPr="00E802DE">
              <w:rPr>
                <w:rFonts w:ascii="Arial" w:eastAsia="Calibri" w:hAnsi="Arial" w:cs="Arial"/>
              </w:rPr>
              <w:t xml:space="preserve">Scenografia </w:t>
            </w:r>
            <w:r w:rsidRPr="00E802DE">
              <w:rPr>
                <w:rFonts w:ascii="Arial" w:hAnsi="Arial" w:cs="Arial"/>
              </w:rPr>
              <w:t xml:space="preserve">jest dopasowana do charakteru zagadnienia i spójna z treścią filmu i </w:t>
            </w:r>
            <w:r w:rsidRPr="00E802DE">
              <w:rPr>
                <w:rFonts w:ascii="Arial" w:eastAsia="Calibri" w:hAnsi="Arial" w:cs="Arial"/>
              </w:rPr>
              <w:t xml:space="preserve">obejmuje wskazane </w:t>
            </w:r>
            <w:r w:rsidR="00E802DE">
              <w:rPr>
                <w:rFonts w:ascii="Arial" w:eastAsia="Calibri" w:hAnsi="Arial" w:cs="Arial"/>
              </w:rPr>
              <w:br/>
            </w:r>
            <w:r w:rsidRPr="00E802DE">
              <w:rPr>
                <w:rFonts w:ascii="Arial" w:eastAsia="Calibri" w:hAnsi="Arial" w:cs="Arial"/>
              </w:rPr>
              <w:t xml:space="preserve">w standardzie merytoryczno-dydaktycznym: </w:t>
            </w:r>
            <w:r w:rsidRPr="00E802DE">
              <w:rPr>
                <w:rFonts w:ascii="Arial" w:hAnsi="Arial" w:cs="Arial"/>
              </w:rPr>
              <w:t>dekoracje, rekwizyty, kostiumy, oświetlenie, charakteryzację aktorów.</w:t>
            </w:r>
          </w:p>
        </w:tc>
      </w:tr>
      <w:tr w:rsidR="00640991" w:rsidRPr="009110BC" w14:paraId="063A879F" w14:textId="77777777" w:rsidTr="008722C6">
        <w:trPr>
          <w:jc w:val="center"/>
        </w:trPr>
        <w:tc>
          <w:tcPr>
            <w:tcW w:w="1035" w:type="pct"/>
            <w:vMerge/>
            <w:vAlign w:val="center"/>
          </w:tcPr>
          <w:p w14:paraId="3FC090EC" w14:textId="77777777" w:rsidR="00640991" w:rsidRPr="0092597E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59848673" w14:textId="77777777" w:rsidR="00640991" w:rsidRPr="00653134" w:rsidRDefault="00640991" w:rsidP="003A6A58">
            <w:pPr>
              <w:pStyle w:val="Akapitzlist"/>
              <w:numPr>
                <w:ilvl w:val="0"/>
                <w:numId w:val="19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53134">
              <w:rPr>
                <w:rFonts w:ascii="Arial" w:eastAsia="Calibri" w:hAnsi="Arial" w:cs="Arial"/>
              </w:rPr>
              <w:t xml:space="preserve">Ścieżka dźwiękowa jest </w:t>
            </w:r>
            <w:r w:rsidRPr="00653134">
              <w:rPr>
                <w:rFonts w:ascii="Arial" w:hAnsi="Arial" w:cs="Arial"/>
              </w:rPr>
              <w:t>dopasowana do charakteru zagadnienia i stanowi spójną całość z treścią filmu</w:t>
            </w:r>
            <w:r>
              <w:rPr>
                <w:rFonts w:ascii="Arial" w:hAnsi="Arial" w:cs="Arial"/>
              </w:rPr>
              <w:t xml:space="preserve"> i obejmuje:</w:t>
            </w:r>
          </w:p>
          <w:p w14:paraId="4C26C603" w14:textId="77777777" w:rsidR="00640991" w:rsidRPr="00A44A0F" w:rsidRDefault="00640991" w:rsidP="003A6A58">
            <w:pPr>
              <w:pStyle w:val="Akapitzlist"/>
              <w:numPr>
                <w:ilvl w:val="0"/>
                <w:numId w:val="1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głos lektora lub aktorów,</w:t>
            </w:r>
          </w:p>
          <w:p w14:paraId="068751F0" w14:textId="29B04F11" w:rsidR="00640991" w:rsidRPr="00A44A0F" w:rsidRDefault="00640991" w:rsidP="003A6A58">
            <w:pPr>
              <w:pStyle w:val="Akapitzlist"/>
              <w:numPr>
                <w:ilvl w:val="0"/>
                <w:numId w:val="1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elementy udźwiękowienia: odgłosy/</w:t>
            </w:r>
            <w:r w:rsidRPr="00A44A0F">
              <w:rPr>
                <w:rFonts w:ascii="Arial" w:hAnsi="Arial" w:cs="Arial"/>
              </w:rPr>
              <w:t xml:space="preserve"> efekty dźwiękowe:</w:t>
            </w:r>
            <w:r w:rsidRPr="00A44A0F">
              <w:rPr>
                <w:rFonts w:ascii="Arial" w:eastAsia="Calibri" w:hAnsi="Arial" w:cs="Arial"/>
              </w:rPr>
              <w:t xml:space="preserve"> maszyn, hali pracy, zjawisk, zwierząt zrealizowane </w:t>
            </w:r>
            <w:r w:rsidR="000D4108">
              <w:rPr>
                <w:rFonts w:ascii="Arial" w:eastAsia="Calibri" w:hAnsi="Arial" w:cs="Arial"/>
              </w:rPr>
              <w:br/>
            </w:r>
            <w:r w:rsidRPr="00A44A0F">
              <w:rPr>
                <w:rFonts w:ascii="Arial" w:eastAsia="Calibri" w:hAnsi="Arial" w:cs="Arial"/>
              </w:rPr>
              <w:t>w profesjonalnym studiu lub pobrane z multimedialnej bazy dźwięków,</w:t>
            </w:r>
          </w:p>
          <w:p w14:paraId="105F066F" w14:textId="77777777" w:rsidR="00640991" w:rsidRPr="00A44A0F" w:rsidRDefault="00640991" w:rsidP="003A6A58">
            <w:pPr>
              <w:pStyle w:val="Akapitzlist"/>
              <w:numPr>
                <w:ilvl w:val="0"/>
                <w:numId w:val="1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 xml:space="preserve">podkład muzyczny będący tłem, </w:t>
            </w:r>
            <w:r w:rsidRPr="00A44A0F">
              <w:rPr>
                <w:rFonts w:ascii="Arial" w:hAnsi="Arial" w:cs="Arial"/>
              </w:rPr>
              <w:t>umożliwiającym swobodne rozumienie wypowiedzi aktorów lub tekstu lektorskiego,</w:t>
            </w:r>
          </w:p>
          <w:p w14:paraId="2886842D" w14:textId="77777777" w:rsidR="00640991" w:rsidRPr="00A44A0F" w:rsidRDefault="00640991" w:rsidP="003A6A58">
            <w:pPr>
              <w:pStyle w:val="Akapitzlist"/>
              <w:numPr>
                <w:ilvl w:val="0"/>
                <w:numId w:val="1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dialog, monolog,</w:t>
            </w:r>
          </w:p>
          <w:p w14:paraId="75137348" w14:textId="6BD61052" w:rsidR="00640991" w:rsidRPr="00C91C90" w:rsidRDefault="00640991" w:rsidP="003A6A58">
            <w:pPr>
              <w:pStyle w:val="Akapitzlist"/>
              <w:numPr>
                <w:ilvl w:val="0"/>
                <w:numId w:val="17"/>
              </w:numPr>
              <w:spacing w:line="276" w:lineRule="auto"/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instrukcje głosowe  lektora</w:t>
            </w:r>
            <w:r w:rsidR="000D4108"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7B4D49FB" w14:textId="77777777" w:rsidTr="008722C6">
        <w:trPr>
          <w:jc w:val="center"/>
        </w:trPr>
        <w:tc>
          <w:tcPr>
            <w:tcW w:w="1035" w:type="pct"/>
            <w:vMerge/>
            <w:vAlign w:val="center"/>
          </w:tcPr>
          <w:p w14:paraId="57BF8B32" w14:textId="77777777" w:rsidR="00640991" w:rsidRPr="0092597E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6A4BDC3F" w14:textId="1630D3D3" w:rsidR="00640991" w:rsidRPr="00653134" w:rsidRDefault="00640991" w:rsidP="003A6A58">
            <w:pPr>
              <w:pStyle w:val="Akapitzlist"/>
              <w:numPr>
                <w:ilvl w:val="0"/>
                <w:numId w:val="19"/>
              </w:numPr>
              <w:ind w:left="459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Teksty czyta p</w:t>
            </w:r>
            <w:r w:rsidRPr="00653134">
              <w:rPr>
                <w:rFonts w:ascii="Arial" w:eastAsia="Times New Roman" w:hAnsi="Arial" w:cs="Arial"/>
                <w:lang w:eastAsia="pl-PL"/>
              </w:rPr>
              <w:t>rofesjonalny lektor.</w:t>
            </w:r>
          </w:p>
        </w:tc>
      </w:tr>
      <w:tr w:rsidR="00640991" w:rsidRPr="009110BC" w14:paraId="774B639A" w14:textId="77777777" w:rsidTr="008722C6">
        <w:trPr>
          <w:jc w:val="center"/>
        </w:trPr>
        <w:tc>
          <w:tcPr>
            <w:tcW w:w="1035" w:type="pct"/>
            <w:vMerge/>
            <w:vAlign w:val="center"/>
          </w:tcPr>
          <w:p w14:paraId="6847E688" w14:textId="77777777" w:rsidR="00640991" w:rsidRPr="0092597E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2963DE14" w14:textId="63AAEE9F" w:rsidR="00640991" w:rsidRDefault="00640991" w:rsidP="003A6A58">
            <w:pPr>
              <w:pStyle w:val="Akapitzlist"/>
              <w:numPr>
                <w:ilvl w:val="0"/>
                <w:numId w:val="19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Teksty lektora, aktorów pisane są poprawną polszczyzną</w:t>
            </w:r>
            <w:r>
              <w:rPr>
                <w:rFonts w:ascii="Arial" w:eastAsia="Calibri" w:hAnsi="Arial" w:cs="Arial"/>
              </w:rPr>
              <w:t xml:space="preserve"> z użyciem słownictwa zawodowego.</w:t>
            </w:r>
          </w:p>
        </w:tc>
      </w:tr>
      <w:tr w:rsidR="00640991" w:rsidRPr="009110BC" w14:paraId="173BA1EE" w14:textId="77777777" w:rsidTr="008722C6">
        <w:trPr>
          <w:jc w:val="center"/>
        </w:trPr>
        <w:tc>
          <w:tcPr>
            <w:tcW w:w="1035" w:type="pct"/>
            <w:vMerge/>
            <w:vAlign w:val="center"/>
          </w:tcPr>
          <w:p w14:paraId="0E7198FC" w14:textId="77777777" w:rsidR="00640991" w:rsidRPr="0092597E" w:rsidRDefault="00640991" w:rsidP="00640991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3706B432" w14:textId="52658AC9" w:rsidR="00640991" w:rsidRPr="00653134" w:rsidRDefault="00640991" w:rsidP="003A6A58">
            <w:pPr>
              <w:pStyle w:val="Akapitzlist"/>
              <w:numPr>
                <w:ilvl w:val="0"/>
                <w:numId w:val="19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 xml:space="preserve">Występuje w nim wskazana w standardzie merytoryczno-dydaktycznym ilość aktorów, którzy </w:t>
            </w:r>
            <w:r w:rsidRPr="00653134">
              <w:rPr>
                <w:rFonts w:ascii="Arial" w:eastAsia="Calibri" w:hAnsi="Arial" w:cs="Arial"/>
              </w:rPr>
              <w:t xml:space="preserve">odgrywają </w:t>
            </w:r>
            <w:r>
              <w:rPr>
                <w:rFonts w:ascii="Arial" w:eastAsia="Calibri" w:hAnsi="Arial" w:cs="Arial"/>
              </w:rPr>
              <w:t xml:space="preserve">wskazane </w:t>
            </w:r>
            <w:r w:rsidRPr="00653134">
              <w:rPr>
                <w:rFonts w:ascii="Arial" w:eastAsia="Calibri" w:hAnsi="Arial" w:cs="Arial"/>
              </w:rPr>
              <w:t>role</w:t>
            </w:r>
            <w:r w:rsidRPr="00653134">
              <w:rPr>
                <w:rFonts w:ascii="Arial" w:eastAsia="Calibri" w:hAnsi="Arial" w:cs="Arial"/>
                <w:bCs/>
              </w:rPr>
              <w:t>.</w:t>
            </w:r>
          </w:p>
        </w:tc>
      </w:tr>
      <w:tr w:rsidR="00640991" w:rsidRPr="009110BC" w14:paraId="7A4EA90E" w14:textId="77777777" w:rsidTr="008722C6">
        <w:trPr>
          <w:jc w:val="center"/>
        </w:trPr>
        <w:tc>
          <w:tcPr>
            <w:tcW w:w="1035" w:type="pct"/>
            <w:vMerge/>
            <w:vAlign w:val="center"/>
          </w:tcPr>
          <w:p w14:paraId="65BFF10A" w14:textId="77777777" w:rsidR="00640991" w:rsidRPr="0092597E" w:rsidRDefault="00640991" w:rsidP="00640991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0F8EF4B6" w14:textId="1C8A2068" w:rsidR="00640991" w:rsidRPr="00653134" w:rsidRDefault="00640991" w:rsidP="003A6A58">
            <w:pPr>
              <w:pStyle w:val="Akapitzlist"/>
              <w:numPr>
                <w:ilvl w:val="0"/>
                <w:numId w:val="19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53134">
              <w:rPr>
                <w:rFonts w:ascii="Arial" w:eastAsia="Calibri" w:hAnsi="Arial" w:cs="Arial"/>
              </w:rPr>
              <w:t>Zawiera plansze i napisy o treści</w:t>
            </w:r>
            <w:r w:rsidRPr="006531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wskazanej w standardzie merytoryczno-dydaktycznym - </w:t>
            </w:r>
            <w:r w:rsidRPr="00653134">
              <w:rPr>
                <w:rFonts w:ascii="Arial" w:hAnsi="Arial" w:cs="Arial"/>
              </w:rPr>
              <w:t>spójnej z tematyką filmu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640991" w:rsidRPr="009110BC" w14:paraId="138B9B18" w14:textId="77777777" w:rsidTr="008722C6">
        <w:trPr>
          <w:jc w:val="center"/>
        </w:trPr>
        <w:tc>
          <w:tcPr>
            <w:tcW w:w="1035" w:type="pct"/>
            <w:vMerge/>
            <w:vAlign w:val="center"/>
          </w:tcPr>
          <w:p w14:paraId="36B86E1B" w14:textId="77777777" w:rsidR="00640991" w:rsidRPr="0092597E" w:rsidRDefault="00640991" w:rsidP="00640991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5C64CA90" w14:textId="77777777" w:rsidR="00640991" w:rsidRPr="00A44A0F" w:rsidRDefault="00640991" w:rsidP="003A6A58">
            <w:pPr>
              <w:pStyle w:val="Akapitzlist"/>
              <w:numPr>
                <w:ilvl w:val="0"/>
                <w:numId w:val="19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Plansze i napisy:</w:t>
            </w:r>
          </w:p>
          <w:p w14:paraId="21BBDE77" w14:textId="77777777" w:rsidR="00640991" w:rsidRPr="00A44A0F" w:rsidRDefault="00640991" w:rsidP="003A6A58">
            <w:pPr>
              <w:pStyle w:val="Akapitzlist"/>
              <w:numPr>
                <w:ilvl w:val="0"/>
                <w:numId w:val="16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nie zasłaniają obrazu filmowego</w:t>
            </w:r>
            <w:r>
              <w:rPr>
                <w:rFonts w:ascii="Arial" w:eastAsia="Calibri" w:hAnsi="Arial" w:cs="Arial"/>
              </w:rPr>
              <w:t>,</w:t>
            </w:r>
          </w:p>
          <w:p w14:paraId="3F524124" w14:textId="7A09F205" w:rsidR="00640991" w:rsidRPr="00A44A0F" w:rsidRDefault="00640991" w:rsidP="003A6A58">
            <w:pPr>
              <w:pStyle w:val="Akapitzlist"/>
              <w:numPr>
                <w:ilvl w:val="0"/>
                <w:numId w:val="16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 xml:space="preserve">są w języku polskim i </w:t>
            </w:r>
            <w:r>
              <w:rPr>
                <w:rFonts w:ascii="Arial" w:eastAsia="Calibri" w:hAnsi="Arial" w:cs="Arial"/>
              </w:rPr>
              <w:t xml:space="preserve">w języku </w:t>
            </w:r>
            <w:r w:rsidRPr="00A44A0F">
              <w:rPr>
                <w:rFonts w:ascii="Arial" w:eastAsia="Calibri" w:hAnsi="Arial" w:cs="Arial"/>
              </w:rPr>
              <w:t xml:space="preserve">obcym </w:t>
            </w:r>
            <w:r>
              <w:rPr>
                <w:rFonts w:ascii="Arial" w:eastAsia="Calibri" w:hAnsi="Arial" w:cs="Arial"/>
              </w:rPr>
              <w:t xml:space="preserve">wskazanym w standardzie merytoryczno-dydaktycznym </w:t>
            </w:r>
            <w:r w:rsidRPr="00A44A0F">
              <w:rPr>
                <w:rFonts w:ascii="Arial" w:eastAsia="Calibri" w:hAnsi="Arial" w:cs="Arial"/>
              </w:rPr>
              <w:t>(możliwość wyboru)</w:t>
            </w:r>
            <w:r>
              <w:rPr>
                <w:rFonts w:ascii="Arial" w:eastAsia="Calibri" w:hAnsi="Arial" w:cs="Arial"/>
              </w:rPr>
              <w:t>,</w:t>
            </w:r>
          </w:p>
          <w:p w14:paraId="5199C79C" w14:textId="77777777" w:rsidR="00640991" w:rsidRPr="00A44A0F" w:rsidRDefault="00640991" w:rsidP="003A6A58">
            <w:pPr>
              <w:pStyle w:val="Akapitzlist"/>
              <w:numPr>
                <w:ilvl w:val="0"/>
                <w:numId w:val="16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są zapisane czcionką bezszeryfową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563A760B" w14:textId="77777777" w:rsidTr="008722C6">
        <w:trPr>
          <w:jc w:val="center"/>
        </w:trPr>
        <w:tc>
          <w:tcPr>
            <w:tcW w:w="1035" w:type="pct"/>
            <w:vMerge/>
            <w:vAlign w:val="center"/>
          </w:tcPr>
          <w:p w14:paraId="011974ED" w14:textId="77777777" w:rsidR="00640991" w:rsidRPr="0092597E" w:rsidRDefault="00640991" w:rsidP="00640991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48A7537B" w14:textId="4DA9AF57" w:rsidR="00640991" w:rsidRPr="00653134" w:rsidRDefault="00640991" w:rsidP="003A6A58">
            <w:pPr>
              <w:pStyle w:val="Akapitzlist"/>
              <w:numPr>
                <w:ilvl w:val="0"/>
                <w:numId w:val="19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>Czas t</w:t>
            </w:r>
            <w:r w:rsidRPr="007E121D">
              <w:rPr>
                <w:rFonts w:ascii="Arial" w:eastAsia="Calibri" w:hAnsi="Arial" w:cs="Arial"/>
              </w:rPr>
              <w:t>rwa</w:t>
            </w:r>
            <w:r>
              <w:rPr>
                <w:rFonts w:ascii="Arial" w:eastAsia="Calibri" w:hAnsi="Arial" w:cs="Arial"/>
              </w:rPr>
              <w:t xml:space="preserve">nia wszystkich sekwencji wynosi </w:t>
            </w:r>
            <w:r w:rsidRPr="007E121D">
              <w:rPr>
                <w:rFonts w:ascii="Arial" w:eastAsia="Calibri" w:hAnsi="Arial" w:cs="Arial"/>
              </w:rPr>
              <w:t xml:space="preserve">maks. </w:t>
            </w:r>
            <w:r>
              <w:rPr>
                <w:rFonts w:ascii="Arial" w:eastAsia="Calibri" w:hAnsi="Arial" w:cs="Arial"/>
              </w:rPr>
              <w:t xml:space="preserve">30 </w:t>
            </w:r>
            <w:r w:rsidRPr="007E121D">
              <w:rPr>
                <w:rFonts w:ascii="Arial" w:eastAsia="Calibri" w:hAnsi="Arial" w:cs="Arial"/>
              </w:rPr>
              <w:t>minut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66E8A421" w14:textId="77777777" w:rsidTr="008722C6">
        <w:trPr>
          <w:jc w:val="center"/>
        </w:trPr>
        <w:tc>
          <w:tcPr>
            <w:tcW w:w="1035" w:type="pct"/>
            <w:vMerge/>
            <w:vAlign w:val="center"/>
          </w:tcPr>
          <w:p w14:paraId="1BCF5991" w14:textId="77777777" w:rsidR="00640991" w:rsidRPr="0092597E" w:rsidRDefault="00640991" w:rsidP="00640991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7CABD3C8" w14:textId="0322306D" w:rsidR="00640991" w:rsidRPr="007E121D" w:rsidRDefault="00640991" w:rsidP="003A6A58">
            <w:pPr>
              <w:pStyle w:val="Akapitzlist"/>
              <w:numPr>
                <w:ilvl w:val="0"/>
                <w:numId w:val="19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 xml:space="preserve">Zawiera </w:t>
            </w:r>
            <w:r>
              <w:rPr>
                <w:rFonts w:ascii="Arial" w:eastAsia="Calibri" w:hAnsi="Arial" w:cs="Arial"/>
              </w:rPr>
              <w:t>grafiki</w:t>
            </w:r>
            <w:r w:rsidRPr="007E121D">
              <w:rPr>
                <w:rFonts w:ascii="Arial" w:eastAsia="Calibri" w:hAnsi="Arial" w:cs="Arial"/>
              </w:rPr>
              <w:t xml:space="preserve"> elementów </w:t>
            </w:r>
            <w:r>
              <w:rPr>
                <w:rFonts w:ascii="Arial" w:eastAsia="Calibri" w:hAnsi="Arial" w:cs="Arial"/>
              </w:rPr>
              <w:t>3D wskazane w standardzie merytoryczno-dydaktycznym</w:t>
            </w:r>
            <w:r w:rsidRPr="007E121D">
              <w:rPr>
                <w:rFonts w:ascii="Arial" w:eastAsia="Calibri" w:hAnsi="Arial" w:cs="Arial"/>
              </w:rPr>
              <w:t xml:space="preserve"> film</w:t>
            </w:r>
            <w:r>
              <w:rPr>
                <w:rFonts w:ascii="Arial" w:eastAsia="Calibri" w:hAnsi="Arial" w:cs="Arial"/>
              </w:rPr>
              <w:t>u edukacyjnego.</w:t>
            </w:r>
          </w:p>
        </w:tc>
      </w:tr>
      <w:tr w:rsidR="00640991" w:rsidRPr="009110BC" w14:paraId="76467151" w14:textId="77777777" w:rsidTr="008722C6">
        <w:trPr>
          <w:jc w:val="center"/>
        </w:trPr>
        <w:tc>
          <w:tcPr>
            <w:tcW w:w="1035" w:type="pct"/>
            <w:vMerge/>
            <w:vAlign w:val="center"/>
          </w:tcPr>
          <w:p w14:paraId="37825D29" w14:textId="77777777" w:rsidR="00640991" w:rsidRPr="0092597E" w:rsidRDefault="00640991" w:rsidP="00640991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1F3CB05C" w14:textId="0E3D0F21" w:rsidR="00640991" w:rsidRPr="007E121D" w:rsidRDefault="00640991" w:rsidP="003A6A58">
            <w:pPr>
              <w:pStyle w:val="Akapitzlist"/>
              <w:numPr>
                <w:ilvl w:val="0"/>
                <w:numId w:val="19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 xml:space="preserve">Pomiędzy krótkimi jednostkami filmowymi </w:t>
            </w:r>
            <w:r>
              <w:rPr>
                <w:rFonts w:ascii="Arial" w:eastAsia="Calibri" w:hAnsi="Arial" w:cs="Arial"/>
              </w:rPr>
              <w:t>zawiera</w:t>
            </w:r>
            <w:r w:rsidRPr="007E121D">
              <w:rPr>
                <w:rFonts w:ascii="Arial" w:eastAsia="Calibri" w:hAnsi="Arial" w:cs="Arial"/>
              </w:rPr>
              <w:t xml:space="preserve"> wplecione zadania aktywizujące</w:t>
            </w:r>
            <w:r>
              <w:rPr>
                <w:rFonts w:ascii="Arial" w:eastAsia="Calibri" w:hAnsi="Arial" w:cs="Arial"/>
              </w:rPr>
              <w:t xml:space="preserve">/sprawdzające wskazane </w:t>
            </w:r>
            <w:r w:rsidR="000D4108">
              <w:rPr>
                <w:rFonts w:ascii="Arial" w:eastAsia="Calibri" w:hAnsi="Arial" w:cs="Arial"/>
              </w:rPr>
              <w:br/>
            </w:r>
            <w:r>
              <w:rPr>
                <w:rFonts w:ascii="Arial" w:eastAsia="Calibri" w:hAnsi="Arial" w:cs="Arial"/>
              </w:rPr>
              <w:t>w standardzie merytoryczno-dydaktycznym.</w:t>
            </w:r>
          </w:p>
        </w:tc>
      </w:tr>
      <w:tr w:rsidR="00640991" w:rsidRPr="009110BC" w14:paraId="63EE1674" w14:textId="77777777" w:rsidTr="008722C6">
        <w:trPr>
          <w:jc w:val="center"/>
        </w:trPr>
        <w:tc>
          <w:tcPr>
            <w:tcW w:w="1035" w:type="pct"/>
            <w:vMerge/>
            <w:vAlign w:val="center"/>
          </w:tcPr>
          <w:p w14:paraId="05ED653A" w14:textId="77777777" w:rsidR="00640991" w:rsidRPr="0092597E" w:rsidRDefault="00640991" w:rsidP="00640991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7F51105F" w14:textId="2120C9C8" w:rsidR="00640991" w:rsidRPr="00653134" w:rsidRDefault="00640991" w:rsidP="003A6A58">
            <w:pPr>
              <w:pStyle w:val="Akapitzlist"/>
              <w:numPr>
                <w:ilvl w:val="0"/>
                <w:numId w:val="19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>Zawiera symbole graficzne</w:t>
            </w:r>
            <w:r>
              <w:rPr>
                <w:rFonts w:ascii="Arial" w:eastAsia="Calibri" w:hAnsi="Arial" w:cs="Arial"/>
              </w:rPr>
              <w:t xml:space="preserve"> lub</w:t>
            </w:r>
            <w:r w:rsidRPr="007E121D">
              <w:rPr>
                <w:rFonts w:ascii="Arial" w:eastAsia="Calibri" w:hAnsi="Arial" w:cs="Arial"/>
              </w:rPr>
              <w:t xml:space="preserve"> elementy dynamiczne</w:t>
            </w:r>
            <w:r>
              <w:rPr>
                <w:rFonts w:ascii="Arial" w:eastAsia="Calibri" w:hAnsi="Arial" w:cs="Arial"/>
              </w:rPr>
              <w:t>,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lub </w:t>
            </w:r>
            <w:r w:rsidRPr="007E121D">
              <w:rPr>
                <w:rFonts w:ascii="Arial" w:eastAsia="Calibri" w:hAnsi="Arial" w:cs="Arial"/>
              </w:rPr>
              <w:t>animacje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E121D">
              <w:rPr>
                <w:rFonts w:ascii="Arial" w:eastAsia="Calibri" w:hAnsi="Arial" w:cs="Arial"/>
              </w:rPr>
              <w:t xml:space="preserve">umożliwiające przejście do innych </w:t>
            </w:r>
            <w:r>
              <w:rPr>
                <w:rFonts w:ascii="Arial" w:eastAsia="Calibri" w:hAnsi="Arial" w:cs="Arial"/>
              </w:rPr>
              <w:t>składowych e-materiału.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 w:rsidRPr="00463617">
              <w:rPr>
                <w:rFonts w:ascii="Arial" w:eastAsia="Calibri" w:hAnsi="Arial" w:cs="Arial"/>
              </w:rPr>
              <w:t xml:space="preserve"> </w:t>
            </w:r>
          </w:p>
        </w:tc>
      </w:tr>
      <w:tr w:rsidR="00640991" w:rsidRPr="009110BC" w14:paraId="6D9E976C" w14:textId="77777777" w:rsidTr="008722C6">
        <w:trPr>
          <w:jc w:val="center"/>
        </w:trPr>
        <w:tc>
          <w:tcPr>
            <w:tcW w:w="1035" w:type="pct"/>
            <w:vMerge/>
            <w:vAlign w:val="center"/>
          </w:tcPr>
          <w:p w14:paraId="3FE0496A" w14:textId="77777777" w:rsidR="00640991" w:rsidRPr="0092597E" w:rsidRDefault="00640991" w:rsidP="00640991">
            <w:pPr>
              <w:pStyle w:val="Akapitzlist"/>
              <w:numPr>
                <w:ilvl w:val="0"/>
                <w:numId w:val="10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1A6D4938" w14:textId="71C5312C" w:rsidR="00640991" w:rsidRPr="00653134" w:rsidRDefault="00640991" w:rsidP="003A6A58">
            <w:pPr>
              <w:pStyle w:val="Akapitzlist"/>
              <w:numPr>
                <w:ilvl w:val="0"/>
                <w:numId w:val="19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  <w:bCs/>
              </w:rPr>
              <w:t xml:space="preserve">Jest konsultowany </w:t>
            </w:r>
            <w:r w:rsidRPr="007E121D">
              <w:rPr>
                <w:rFonts w:ascii="Arial" w:eastAsia="Calibri" w:hAnsi="Arial" w:cs="Arial"/>
              </w:rPr>
              <w:t xml:space="preserve">przez eksperta </w:t>
            </w:r>
            <w:r w:rsidRPr="007E121D">
              <w:rPr>
                <w:rFonts w:ascii="Arial" w:eastAsia="Calibri" w:hAnsi="Arial" w:cs="Arial"/>
                <w:bCs/>
              </w:rPr>
              <w:t>branżowego</w:t>
            </w:r>
            <w:r>
              <w:rPr>
                <w:rFonts w:ascii="Arial" w:eastAsia="Calibri" w:hAnsi="Arial" w:cs="Arial"/>
                <w:bCs/>
              </w:rPr>
              <w:t xml:space="preserve"> lub </w:t>
            </w:r>
            <w:r w:rsidRPr="007E121D">
              <w:rPr>
                <w:rFonts w:ascii="Arial" w:eastAsia="Calibri" w:hAnsi="Arial" w:cs="Arial"/>
                <w:bCs/>
              </w:rPr>
              <w:t>nauczyciela</w:t>
            </w:r>
            <w:r>
              <w:rPr>
                <w:rFonts w:ascii="Arial" w:eastAsia="Calibri" w:hAnsi="Arial" w:cs="Arial"/>
                <w:bCs/>
              </w:rPr>
              <w:t xml:space="preserve"> </w:t>
            </w:r>
            <w:r w:rsidRPr="007E121D">
              <w:rPr>
                <w:rFonts w:ascii="Arial" w:eastAsia="Calibri" w:hAnsi="Arial" w:cs="Arial"/>
              </w:rPr>
              <w:t>czynnego zawodowo</w:t>
            </w:r>
            <w:r>
              <w:rPr>
                <w:rFonts w:ascii="Arial" w:eastAsia="Calibri" w:hAnsi="Arial" w:cs="Arial"/>
              </w:rPr>
              <w:t>,</w:t>
            </w:r>
            <w:r w:rsidRPr="007E121D">
              <w:rPr>
                <w:rFonts w:ascii="Arial" w:eastAsia="Calibri" w:hAnsi="Arial" w:cs="Arial"/>
              </w:rPr>
              <w:t xml:space="preserve"> o stażu minimum </w:t>
            </w:r>
            <w:r w:rsidR="00F5598C">
              <w:rPr>
                <w:rFonts w:ascii="Arial" w:eastAsia="Calibri" w:hAnsi="Arial" w:cs="Arial"/>
              </w:rPr>
              <w:t>3 lata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pracy </w:t>
            </w:r>
            <w:r w:rsidRPr="007E121D">
              <w:rPr>
                <w:rFonts w:ascii="Arial" w:eastAsia="Calibri" w:hAnsi="Arial" w:cs="Arial"/>
              </w:rPr>
              <w:t xml:space="preserve">w </w:t>
            </w:r>
            <w:r>
              <w:rPr>
                <w:rFonts w:ascii="Arial" w:eastAsia="Calibri" w:hAnsi="Arial" w:cs="Arial"/>
              </w:rPr>
              <w:t xml:space="preserve">obszarze związanym z </w:t>
            </w:r>
            <w:r w:rsidRPr="007E121D">
              <w:rPr>
                <w:rFonts w:ascii="Arial" w:eastAsia="Calibri" w:hAnsi="Arial" w:cs="Arial"/>
                <w:bCs/>
              </w:rPr>
              <w:t>kwalifikacj</w:t>
            </w:r>
            <w:r>
              <w:rPr>
                <w:rFonts w:ascii="Arial" w:eastAsia="Calibri" w:hAnsi="Arial" w:cs="Arial"/>
                <w:bCs/>
              </w:rPr>
              <w:t>ą reprezentatywną dla danego zawodu – wskazaną w standardzie merytoryczno-dydaktycznym.</w:t>
            </w:r>
          </w:p>
        </w:tc>
      </w:tr>
      <w:tr w:rsidR="00640991" w:rsidRPr="009110BC" w14:paraId="0DC389F6" w14:textId="77777777" w:rsidTr="000D4513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3F5A7EE9" w14:textId="77777777" w:rsidR="00640991" w:rsidRPr="00800FBF" w:rsidRDefault="00640991" w:rsidP="00640991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40991" w:rsidRPr="009110BC" w14:paraId="5CD4E9AD" w14:textId="77777777" w:rsidTr="00EE764A">
        <w:trPr>
          <w:jc w:val="center"/>
        </w:trPr>
        <w:tc>
          <w:tcPr>
            <w:tcW w:w="1035" w:type="pct"/>
            <w:vMerge w:val="restart"/>
            <w:vAlign w:val="center"/>
          </w:tcPr>
          <w:p w14:paraId="70B534AF" w14:textId="16A4A2E8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2F57AC">
              <w:rPr>
                <w:rFonts w:ascii="Arial" w:eastAsia="Times New Roman" w:hAnsi="Arial" w:cs="Arial"/>
                <w:lang w:eastAsia="pl-PL"/>
              </w:rPr>
              <w:t xml:space="preserve">Wizualizacja modelu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2F57AC">
              <w:rPr>
                <w:rFonts w:ascii="Arial" w:eastAsia="Times New Roman" w:hAnsi="Arial" w:cs="Arial"/>
                <w:lang w:eastAsia="pl-PL"/>
              </w:rPr>
              <w:t>w grafice 2D lub 3D</w:t>
            </w:r>
          </w:p>
        </w:tc>
        <w:tc>
          <w:tcPr>
            <w:tcW w:w="3965" w:type="pct"/>
            <w:vAlign w:val="center"/>
          </w:tcPr>
          <w:p w14:paraId="72B31FB9" w14:textId="397E4B7A" w:rsidR="00640991" w:rsidRPr="002F57AC" w:rsidRDefault="00640991" w:rsidP="000D4108">
            <w:pPr>
              <w:pStyle w:val="Akapitzlist"/>
              <w:numPr>
                <w:ilvl w:val="0"/>
                <w:numId w:val="1"/>
              </w:numPr>
              <w:ind w:left="426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bookmarkStart w:id="1" w:name="_Hlk27051854"/>
            <w:r w:rsidRPr="002F57AC">
              <w:rPr>
                <w:rFonts w:ascii="Arial" w:eastAsia="Times New Roman" w:hAnsi="Arial" w:cs="Arial"/>
                <w:lang w:eastAsia="pl-PL"/>
              </w:rPr>
              <w:t>Aplikacja będąca prezentacją ukierunkowaną na przedstawienie modelu 2D - opisanego przez dwa wektory: X i Y lub modelu 3D - opisanego przez trzy wektory: X, Y i Z</w:t>
            </w:r>
            <w:bookmarkEnd w:id="1"/>
            <w:r w:rsidRPr="002F57AC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40991" w:rsidRPr="009110BC" w14:paraId="3E70CF7B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019D5AAB" w14:textId="77777777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2BEE6D60" w14:textId="0527118E" w:rsidR="00640991" w:rsidRPr="00C26BC1" w:rsidRDefault="00640991" w:rsidP="000D4108">
            <w:pPr>
              <w:pStyle w:val="Akapitzlist"/>
              <w:numPr>
                <w:ilvl w:val="0"/>
                <w:numId w:val="1"/>
              </w:numPr>
              <w:ind w:left="426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 xml:space="preserve">Przedstawia </w:t>
            </w:r>
            <w:r w:rsidRPr="00C26BC1">
              <w:rPr>
                <w:rFonts w:ascii="Arial" w:eastAsia="Times New Roman" w:hAnsi="Arial" w:cs="Arial"/>
                <w:lang w:eastAsia="pl-PL"/>
              </w:rPr>
              <w:t>treści teoretyczn</w:t>
            </w:r>
            <w:r>
              <w:rPr>
                <w:rFonts w:ascii="Arial" w:eastAsia="Times New Roman" w:hAnsi="Arial" w:cs="Arial"/>
                <w:lang w:eastAsia="pl-PL"/>
              </w:rPr>
              <w:t>e</w:t>
            </w:r>
            <w:r w:rsidRPr="00C26BC1">
              <w:rPr>
                <w:rFonts w:ascii="Arial" w:eastAsia="Times New Roman" w:hAnsi="Arial" w:cs="Arial"/>
                <w:lang w:eastAsia="pl-PL"/>
              </w:rPr>
              <w:t xml:space="preserve"> w zakresie: </w:t>
            </w:r>
          </w:p>
          <w:p w14:paraId="74E6CDD8" w14:textId="6D3B1233" w:rsidR="00640991" w:rsidRPr="000E3609" w:rsidRDefault="00640991" w:rsidP="003A6A58">
            <w:pPr>
              <w:pStyle w:val="Akapitzlist"/>
              <w:numPr>
                <w:ilvl w:val="0"/>
                <w:numId w:val="21"/>
              </w:numPr>
              <w:ind w:left="884" w:hanging="35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t>budowy maszyn</w:t>
            </w:r>
            <w:r w:rsidRPr="000E3609">
              <w:rPr>
                <w:rFonts w:ascii="Arial" w:hAnsi="Arial" w:cs="Arial"/>
              </w:rPr>
              <w:t>, urządzeń, obiektów i instalacji</w:t>
            </w:r>
            <w:r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61737E3F" w14:textId="251F9E37" w:rsidR="00640991" w:rsidRPr="000E3609" w:rsidRDefault="00640991" w:rsidP="003A6A58">
            <w:pPr>
              <w:pStyle w:val="Akapitzlist"/>
              <w:numPr>
                <w:ilvl w:val="1"/>
                <w:numId w:val="21"/>
              </w:numPr>
              <w:ind w:left="884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hAnsi="Arial" w:cs="Arial"/>
              </w:rPr>
              <w:t>elementów składowych maszyn i urządzeń</w:t>
            </w:r>
            <w:r>
              <w:rPr>
                <w:rFonts w:ascii="Arial" w:hAnsi="Arial" w:cs="Arial"/>
              </w:rPr>
              <w:t>,</w:t>
            </w:r>
          </w:p>
          <w:p w14:paraId="26230C0D" w14:textId="04A440E7" w:rsidR="00640991" w:rsidRPr="00C26BC1" w:rsidRDefault="00640991" w:rsidP="003A6A58">
            <w:pPr>
              <w:pStyle w:val="Akapitzlist"/>
              <w:numPr>
                <w:ilvl w:val="1"/>
                <w:numId w:val="21"/>
              </w:numPr>
              <w:ind w:left="884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t>organizacji i przebiegu procesów czynnościowych,  technologicznych, diagnostycznych</w:t>
            </w:r>
            <w:r w:rsidR="000D4108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0CAC060D" w14:textId="122E2F1E" w:rsidR="00640991" w:rsidRPr="002F57AC" w:rsidRDefault="00640991" w:rsidP="000D4108">
            <w:pPr>
              <w:pStyle w:val="Akapitzlist"/>
              <w:ind w:left="426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>z wykorzystaniem fotografii  (2D) /rysunku aksonometrycznego (3D)/ grafiki</w:t>
            </w:r>
            <w:r>
              <w:rPr>
                <w:rFonts w:ascii="Arial" w:eastAsia="Calibri" w:hAnsi="Arial" w:cs="Arial"/>
              </w:rPr>
              <w:t xml:space="preserve"> wskazanych w standardzie merytoryczno-dydaktycznym.</w:t>
            </w:r>
          </w:p>
        </w:tc>
      </w:tr>
      <w:tr w:rsidR="00640991" w:rsidRPr="009110BC" w14:paraId="760DA8AE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76524C4E" w14:textId="77777777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681F6AA5" w14:textId="4C515CD1" w:rsidR="00640991" w:rsidRPr="00C26BC1" w:rsidRDefault="00640991" w:rsidP="000D410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C26BC1">
              <w:rPr>
                <w:rFonts w:ascii="Arial" w:eastAsia="Calibri" w:hAnsi="Arial" w:cs="Arial"/>
              </w:rPr>
              <w:t xml:space="preserve">Umożliwia obserwację  przedstawianych treści, np.: </w:t>
            </w:r>
          </w:p>
          <w:p w14:paraId="184B3734" w14:textId="77777777" w:rsidR="00640991" w:rsidRPr="000E3609" w:rsidRDefault="00640991" w:rsidP="003A6A58">
            <w:pPr>
              <w:pStyle w:val="Akapitzlist"/>
              <w:numPr>
                <w:ilvl w:val="1"/>
                <w:numId w:val="22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z zewnątrz w pełnej panoramie z perspektywy obserwatora obchodzącego obiekt wokół,</w:t>
            </w:r>
          </w:p>
          <w:p w14:paraId="189171A7" w14:textId="77777777" w:rsidR="00640991" w:rsidRPr="000E3609" w:rsidRDefault="00640991" w:rsidP="003A6A58">
            <w:pPr>
              <w:pStyle w:val="Akapitzlist"/>
              <w:numPr>
                <w:ilvl w:val="1"/>
                <w:numId w:val="22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w trakcie wchodzenia do wnętrza obiektu,</w:t>
            </w:r>
          </w:p>
          <w:p w14:paraId="1EC1CA25" w14:textId="77777777" w:rsidR="00640991" w:rsidRPr="000E3609" w:rsidRDefault="00640991" w:rsidP="003A6A58">
            <w:pPr>
              <w:pStyle w:val="Akapitzlist"/>
              <w:numPr>
                <w:ilvl w:val="1"/>
                <w:numId w:val="22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w trakcie przemieszczania się po obiekcie,</w:t>
            </w:r>
          </w:p>
          <w:p w14:paraId="0B74A2F2" w14:textId="77777777" w:rsidR="00640991" w:rsidRPr="000E3609" w:rsidRDefault="00640991" w:rsidP="003A6A58">
            <w:pPr>
              <w:pStyle w:val="Akapitzlist"/>
              <w:numPr>
                <w:ilvl w:val="1"/>
                <w:numId w:val="22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wewnątrz w pełnej panoramie z perspektywy obserwatora obracającego się wokół własnej osi,</w:t>
            </w:r>
          </w:p>
          <w:p w14:paraId="4E46328A" w14:textId="4B1B56ED" w:rsidR="00640991" w:rsidRPr="00F15820" w:rsidRDefault="00640991" w:rsidP="003A6A58">
            <w:pPr>
              <w:pStyle w:val="Akapitzlist"/>
              <w:numPr>
                <w:ilvl w:val="1"/>
                <w:numId w:val="22"/>
              </w:numPr>
              <w:ind w:left="884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 spojrzeniu na dół i do góry.</w:t>
            </w:r>
          </w:p>
        </w:tc>
      </w:tr>
      <w:tr w:rsidR="00640991" w:rsidRPr="009110BC" w14:paraId="31878853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233EE181" w14:textId="77777777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3E5DDA2B" w14:textId="45E7BB48" w:rsidR="00640991" w:rsidRPr="00010433" w:rsidRDefault="00640991" w:rsidP="000D4108">
            <w:pPr>
              <w:pStyle w:val="Akapitzlist"/>
              <w:numPr>
                <w:ilvl w:val="0"/>
                <w:numId w:val="1"/>
              </w:numPr>
              <w:ind w:left="459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</w:t>
            </w:r>
            <w:r w:rsidRPr="00010433">
              <w:rPr>
                <w:rFonts w:ascii="Arial" w:eastAsia="Times New Roman" w:hAnsi="Arial" w:cs="Arial"/>
                <w:lang w:eastAsia="pl-PL"/>
              </w:rPr>
              <w:t xml:space="preserve">możliwia użytkownikowi poruszanie przedstawianego obiektu we wszystkich płaszczyznach - obrotu o 360 stopni, poruszanie się wokół i po obiekcie - z funkcją </w:t>
            </w:r>
            <w:r w:rsidRPr="00010433">
              <w:rPr>
                <w:rFonts w:ascii="Arial" w:eastAsia="Times New Roman" w:hAnsi="Arial" w:cs="Arial"/>
                <w:i/>
                <w:lang w:eastAsia="pl-PL"/>
              </w:rPr>
              <w:t>„wejścia do środka”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40991" w:rsidRPr="009110BC" w14:paraId="3D03CD4D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197719EE" w14:textId="77777777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092A762A" w14:textId="4728B98B" w:rsidR="00640991" w:rsidRPr="002F57AC" w:rsidRDefault="00640991" w:rsidP="000D4108">
            <w:pPr>
              <w:pStyle w:val="Akapitzlist"/>
              <w:numPr>
                <w:ilvl w:val="0"/>
                <w:numId w:val="1"/>
              </w:numPr>
              <w:ind w:left="426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>Umożliwia powiększenie, pomniejszenie obiektu,</w:t>
            </w:r>
            <w:r w:rsidRPr="007E121D">
              <w:rPr>
                <w:rFonts w:ascii="Arial" w:eastAsia="Calibri" w:hAnsi="Arial" w:cs="Arial"/>
              </w:rPr>
              <w:t xml:space="preserve"> przesuwanie obiektu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7A99D16C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2AC0CC18" w14:textId="77777777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41627E73" w14:textId="49AB2EA1" w:rsidR="00640991" w:rsidRPr="00010433" w:rsidRDefault="00640991" w:rsidP="000D4108">
            <w:pPr>
              <w:pStyle w:val="Akapitzlist"/>
              <w:numPr>
                <w:ilvl w:val="0"/>
                <w:numId w:val="1"/>
              </w:numPr>
              <w:ind w:left="426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>Z</w:t>
            </w:r>
            <w:r w:rsidRPr="00010433">
              <w:rPr>
                <w:rFonts w:ascii="Arial" w:eastAsia="Calibri" w:hAnsi="Arial" w:cs="Arial"/>
              </w:rPr>
              <w:t>awiera opis obiektu w formie tekstu oraz nagrania głosu lektora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508BA820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4F1B8524" w14:textId="30CF5317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2483844D" w14:textId="4D91CD87" w:rsidR="00640991" w:rsidRPr="007E121D" w:rsidRDefault="00640991" w:rsidP="000D4108">
            <w:pPr>
              <w:pStyle w:val="Akapitzlist"/>
              <w:numPr>
                <w:ilvl w:val="0"/>
                <w:numId w:val="1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 xml:space="preserve">Opis </w:t>
            </w:r>
            <w:r>
              <w:rPr>
                <w:rFonts w:ascii="Arial" w:eastAsia="Calibri" w:hAnsi="Arial" w:cs="Arial"/>
              </w:rPr>
              <w:t xml:space="preserve">obiektu </w:t>
            </w:r>
            <w:r w:rsidRPr="007E121D">
              <w:rPr>
                <w:rFonts w:ascii="Arial" w:eastAsia="Calibri" w:hAnsi="Arial" w:cs="Arial"/>
              </w:rPr>
              <w:t>uwzględnia</w:t>
            </w:r>
            <w:r>
              <w:rPr>
                <w:rFonts w:ascii="Arial" w:eastAsia="Calibri" w:hAnsi="Arial" w:cs="Arial"/>
              </w:rPr>
              <w:t xml:space="preserve"> treści</w:t>
            </w:r>
            <w:r w:rsidR="00553053">
              <w:rPr>
                <w:rFonts w:ascii="Arial" w:eastAsia="Calibri" w:hAnsi="Arial" w:cs="Arial"/>
              </w:rPr>
              <w:t xml:space="preserve"> wskazane w standardzie merytoryczno-dydaktycznym, </w:t>
            </w:r>
            <w:r w:rsidR="00AE2940">
              <w:rPr>
                <w:rFonts w:ascii="Arial" w:eastAsia="Calibri" w:hAnsi="Arial" w:cs="Arial"/>
              </w:rPr>
              <w:t>m.in.</w:t>
            </w:r>
            <w:r w:rsidRPr="007E121D">
              <w:rPr>
                <w:rFonts w:ascii="Arial" w:eastAsia="Calibri" w:hAnsi="Arial" w:cs="Arial"/>
              </w:rPr>
              <w:t xml:space="preserve">: </w:t>
            </w:r>
          </w:p>
          <w:p w14:paraId="64773305" w14:textId="59C481D0" w:rsidR="00640991" w:rsidRPr="007E121D" w:rsidRDefault="00640991" w:rsidP="000D4108">
            <w:pPr>
              <w:pStyle w:val="Akapitzlist"/>
              <w:numPr>
                <w:ilvl w:val="1"/>
                <w:numId w:val="1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nazwę obiektu</w:t>
            </w:r>
            <w:r>
              <w:rPr>
                <w:rFonts w:ascii="Arial" w:eastAsia="Calibri" w:hAnsi="Arial" w:cs="Arial"/>
              </w:rPr>
              <w:t>,</w:t>
            </w:r>
          </w:p>
          <w:p w14:paraId="4BED37BC" w14:textId="62B4F2E2" w:rsidR="00640991" w:rsidRPr="007E121D" w:rsidRDefault="00640991" w:rsidP="000D4108">
            <w:pPr>
              <w:pStyle w:val="Akapitzlist"/>
              <w:numPr>
                <w:ilvl w:val="1"/>
                <w:numId w:val="1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opis obiektu</w:t>
            </w:r>
            <w:r>
              <w:rPr>
                <w:rFonts w:ascii="Arial" w:eastAsia="Calibri" w:hAnsi="Arial" w:cs="Arial"/>
              </w:rPr>
              <w:t>,</w:t>
            </w:r>
          </w:p>
          <w:p w14:paraId="667FF6DE" w14:textId="52D6BEA3" w:rsidR="00640991" w:rsidRPr="007E121D" w:rsidRDefault="00640991" w:rsidP="000D4108">
            <w:pPr>
              <w:pStyle w:val="Akapitzlist"/>
              <w:numPr>
                <w:ilvl w:val="1"/>
                <w:numId w:val="1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budowę obiektu</w:t>
            </w:r>
            <w:r>
              <w:rPr>
                <w:rFonts w:ascii="Arial" w:eastAsia="Calibri" w:hAnsi="Arial" w:cs="Arial"/>
              </w:rPr>
              <w:t>,</w:t>
            </w:r>
          </w:p>
          <w:p w14:paraId="562E9F1A" w14:textId="135C5AB2" w:rsidR="00640991" w:rsidRPr="007E121D" w:rsidRDefault="00640991" w:rsidP="000D4108">
            <w:pPr>
              <w:pStyle w:val="Akapitzlist"/>
              <w:numPr>
                <w:ilvl w:val="1"/>
                <w:numId w:val="1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zasadę działania</w:t>
            </w:r>
            <w:r>
              <w:rPr>
                <w:rFonts w:ascii="Arial" w:eastAsia="Calibri" w:hAnsi="Arial" w:cs="Arial"/>
              </w:rPr>
              <w:t>,</w:t>
            </w:r>
          </w:p>
          <w:p w14:paraId="559A9D55" w14:textId="59100C38" w:rsidR="00640991" w:rsidRPr="007E121D" w:rsidRDefault="00640991" w:rsidP="000D4108">
            <w:pPr>
              <w:pStyle w:val="Akapitzlist"/>
              <w:numPr>
                <w:ilvl w:val="1"/>
                <w:numId w:val="1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przeznaczenie</w:t>
            </w:r>
            <w:r>
              <w:rPr>
                <w:rFonts w:ascii="Arial" w:eastAsia="Calibri" w:hAnsi="Arial" w:cs="Arial"/>
              </w:rPr>
              <w:t>,</w:t>
            </w:r>
          </w:p>
          <w:p w14:paraId="2792AD82" w14:textId="57B1AAF7" w:rsidR="00640991" w:rsidRPr="007E121D" w:rsidRDefault="00640991" w:rsidP="000D4108">
            <w:pPr>
              <w:pStyle w:val="Akapitzlist"/>
              <w:numPr>
                <w:ilvl w:val="1"/>
                <w:numId w:val="1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lastRenderedPageBreak/>
              <w:t>zastosowanie</w:t>
            </w:r>
            <w:r>
              <w:rPr>
                <w:rFonts w:ascii="Arial" w:eastAsia="Calibri" w:hAnsi="Arial" w:cs="Arial"/>
              </w:rPr>
              <w:t>,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</w:p>
          <w:p w14:paraId="6DCF9B74" w14:textId="3A6E0B68" w:rsidR="00640991" w:rsidRPr="00010433" w:rsidRDefault="00640991" w:rsidP="000D4108">
            <w:pPr>
              <w:pStyle w:val="Akapitzlist"/>
              <w:numPr>
                <w:ilvl w:val="1"/>
                <w:numId w:val="1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584DBC">
              <w:rPr>
                <w:rFonts w:ascii="Arial" w:eastAsia="Calibri" w:hAnsi="Arial" w:cs="Arial"/>
                <w:bCs/>
              </w:rPr>
              <w:t>wykonywanie standardowych czynności i zadań zawodowych oraz sprzętu wymaganego do ich realizacji</w:t>
            </w:r>
            <w:r>
              <w:rPr>
                <w:rFonts w:ascii="Arial" w:eastAsia="Calibri" w:hAnsi="Arial" w:cs="Arial"/>
                <w:bCs/>
              </w:rPr>
              <w:t>.</w:t>
            </w:r>
          </w:p>
        </w:tc>
      </w:tr>
      <w:tr w:rsidR="00640991" w:rsidRPr="009110BC" w14:paraId="67199731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514E7091" w14:textId="77777777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5BCA309B" w14:textId="0EF7A403" w:rsidR="00640991" w:rsidRPr="005F0F2C" w:rsidRDefault="00640991" w:rsidP="000D4108">
            <w:pPr>
              <w:pStyle w:val="Akapitzlist"/>
              <w:numPr>
                <w:ilvl w:val="0"/>
                <w:numId w:val="1"/>
              </w:numPr>
              <w:spacing w:line="276" w:lineRule="auto"/>
              <w:ind w:left="459"/>
              <w:contextualSpacing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Zawiera o</w:t>
            </w:r>
            <w:r w:rsidRPr="00822D3A">
              <w:rPr>
                <w:rFonts w:ascii="Arial" w:eastAsia="Times New Roman" w:hAnsi="Arial" w:cs="Arial"/>
                <w:lang w:eastAsia="pl-PL"/>
              </w:rPr>
              <w:t xml:space="preserve">pis obiektu </w:t>
            </w:r>
            <w:r>
              <w:rPr>
                <w:rFonts w:ascii="Arial" w:eastAsia="Times New Roman" w:hAnsi="Arial" w:cs="Arial"/>
                <w:lang w:eastAsia="pl-PL"/>
              </w:rPr>
              <w:t>w formie:</w:t>
            </w:r>
          </w:p>
          <w:p w14:paraId="0EBFBCFA" w14:textId="77777777" w:rsidR="00640991" w:rsidRPr="006852F7" w:rsidRDefault="00640991" w:rsidP="003A6A58">
            <w:pPr>
              <w:pStyle w:val="Akapitzlist"/>
              <w:numPr>
                <w:ilvl w:val="0"/>
                <w:numId w:val="33"/>
              </w:numPr>
              <w:spacing w:line="276" w:lineRule="auto"/>
              <w:ind w:left="884"/>
              <w:contextualSpacing w:val="0"/>
              <w:jc w:val="both"/>
              <w:rPr>
                <w:rFonts w:ascii="Arial" w:eastAsia="Calibri" w:hAnsi="Arial" w:cs="Arial"/>
              </w:rPr>
            </w:pPr>
            <w:r w:rsidRPr="00822D3A">
              <w:rPr>
                <w:rFonts w:ascii="Arial" w:eastAsia="Times New Roman" w:hAnsi="Arial" w:cs="Arial"/>
                <w:lang w:eastAsia="pl-PL"/>
              </w:rPr>
              <w:t>tekst</w:t>
            </w:r>
            <w:r>
              <w:rPr>
                <w:rFonts w:ascii="Arial" w:eastAsia="Times New Roman" w:hAnsi="Arial" w:cs="Arial"/>
                <w:lang w:eastAsia="pl-PL"/>
              </w:rPr>
              <w:t>u</w:t>
            </w:r>
            <w:r w:rsidRPr="00822D3A">
              <w:rPr>
                <w:rFonts w:ascii="Arial" w:eastAsia="Times New Roman" w:hAnsi="Arial" w:cs="Arial"/>
                <w:lang w:eastAsia="pl-PL"/>
              </w:rPr>
              <w:t xml:space="preserve">, </w:t>
            </w:r>
          </w:p>
          <w:p w14:paraId="49413EF8" w14:textId="4D5BBD30" w:rsidR="00640991" w:rsidRPr="006852F7" w:rsidRDefault="00640991" w:rsidP="003A6A58">
            <w:pPr>
              <w:pStyle w:val="Akapitzlist"/>
              <w:numPr>
                <w:ilvl w:val="0"/>
                <w:numId w:val="33"/>
              </w:numPr>
              <w:spacing w:line="276" w:lineRule="auto"/>
              <w:ind w:left="884"/>
              <w:contextualSpacing w:val="0"/>
              <w:jc w:val="both"/>
              <w:rPr>
                <w:rFonts w:ascii="Arial" w:eastAsia="Calibri" w:hAnsi="Arial" w:cs="Arial"/>
              </w:rPr>
            </w:pPr>
            <w:r w:rsidRPr="006852F7">
              <w:rPr>
                <w:rFonts w:ascii="Arial" w:eastAsia="Times New Roman" w:hAnsi="Arial" w:cs="Arial"/>
                <w:lang w:eastAsia="pl-PL"/>
              </w:rPr>
              <w:t>dźwięk</w:t>
            </w:r>
            <w:r>
              <w:rPr>
                <w:rFonts w:ascii="Arial" w:eastAsia="Times New Roman" w:hAnsi="Arial" w:cs="Arial"/>
                <w:lang w:eastAsia="pl-PL"/>
              </w:rPr>
              <w:t>u</w:t>
            </w:r>
            <w:r w:rsidRPr="006852F7">
              <w:rPr>
                <w:rFonts w:ascii="Arial" w:eastAsia="Times New Roman" w:hAnsi="Arial" w:cs="Arial"/>
                <w:lang w:eastAsia="pl-PL"/>
              </w:rPr>
              <w:t xml:space="preserve"> z możliwością zmniejszenia/zwiększenia siły głosu, włączenia/wyłączenia głosu.</w:t>
            </w:r>
          </w:p>
        </w:tc>
      </w:tr>
      <w:tr w:rsidR="00640991" w:rsidRPr="009110BC" w14:paraId="495A5914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5486CC53" w14:textId="1AD97C55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7DBAB735" w14:textId="75148A77" w:rsidR="00640991" w:rsidRPr="00010433" w:rsidRDefault="00640991" w:rsidP="000D4108">
            <w:pPr>
              <w:pStyle w:val="Akapitzlist"/>
              <w:numPr>
                <w:ilvl w:val="0"/>
                <w:numId w:val="1"/>
              </w:numPr>
              <w:ind w:left="426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10433">
              <w:rPr>
                <w:rFonts w:ascii="Arial" w:eastAsia="Calibri" w:hAnsi="Arial" w:cs="Arial"/>
              </w:rPr>
              <w:t xml:space="preserve">Ścieżka dźwiękowa jest </w:t>
            </w:r>
            <w:r w:rsidRPr="00010433">
              <w:rPr>
                <w:rFonts w:ascii="Arial" w:hAnsi="Arial" w:cs="Arial"/>
              </w:rPr>
              <w:t>dopasowana do charakteru zagadnienia i stanowi spójną całość z treścią filmu i obejmuje</w:t>
            </w:r>
            <w:r w:rsidR="00AE2940">
              <w:rPr>
                <w:rFonts w:ascii="Arial" w:hAnsi="Arial" w:cs="Arial"/>
              </w:rPr>
              <w:t xml:space="preserve"> wskazane w standardzie merytoryczno-dydaktycznym</w:t>
            </w:r>
            <w:r w:rsidRPr="00010433">
              <w:rPr>
                <w:rFonts w:ascii="Arial" w:hAnsi="Arial" w:cs="Arial"/>
              </w:rPr>
              <w:t>:</w:t>
            </w:r>
          </w:p>
          <w:p w14:paraId="7F135C91" w14:textId="586B1B15" w:rsidR="00640991" w:rsidRPr="00A44A0F" w:rsidRDefault="00640991" w:rsidP="003A6A58">
            <w:pPr>
              <w:pStyle w:val="Akapitzlist"/>
              <w:numPr>
                <w:ilvl w:val="0"/>
                <w:numId w:val="1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głos lektora,</w:t>
            </w:r>
          </w:p>
          <w:p w14:paraId="24D331AB" w14:textId="0F7E6CEF" w:rsidR="00640991" w:rsidRPr="00A44A0F" w:rsidRDefault="00640991" w:rsidP="003A6A58">
            <w:pPr>
              <w:pStyle w:val="Akapitzlist"/>
              <w:numPr>
                <w:ilvl w:val="0"/>
                <w:numId w:val="1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elementy udźwiękowienia: odgłosy/</w:t>
            </w:r>
            <w:r w:rsidRPr="00A44A0F">
              <w:rPr>
                <w:rFonts w:ascii="Arial" w:hAnsi="Arial" w:cs="Arial"/>
              </w:rPr>
              <w:t xml:space="preserve"> efekty dźwiękowe:</w:t>
            </w:r>
            <w:r w:rsidRPr="00A44A0F">
              <w:rPr>
                <w:rFonts w:ascii="Arial" w:eastAsia="Calibri" w:hAnsi="Arial" w:cs="Arial"/>
              </w:rPr>
              <w:t xml:space="preserve"> maszyn, hali pracy, zjawisk, zwierząt zrealizowane </w:t>
            </w:r>
            <w:r w:rsidR="002362FB">
              <w:rPr>
                <w:rFonts w:ascii="Arial" w:eastAsia="Calibri" w:hAnsi="Arial" w:cs="Arial"/>
              </w:rPr>
              <w:br/>
            </w:r>
            <w:r w:rsidRPr="00A44A0F">
              <w:rPr>
                <w:rFonts w:ascii="Arial" w:eastAsia="Calibri" w:hAnsi="Arial" w:cs="Arial"/>
              </w:rPr>
              <w:t>w profesjonalnym studiu lub pobrane z multimedialnej bazy dźwięków,</w:t>
            </w:r>
          </w:p>
          <w:p w14:paraId="552544DC" w14:textId="599230E8" w:rsidR="00640991" w:rsidRPr="00A44A0F" w:rsidRDefault="00640991" w:rsidP="003A6A58">
            <w:pPr>
              <w:pStyle w:val="Akapitzlist"/>
              <w:numPr>
                <w:ilvl w:val="0"/>
                <w:numId w:val="1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 xml:space="preserve">podkład muzyczny będący tłem, </w:t>
            </w:r>
            <w:r w:rsidRPr="00A44A0F">
              <w:rPr>
                <w:rFonts w:ascii="Arial" w:hAnsi="Arial" w:cs="Arial"/>
              </w:rPr>
              <w:t>umożliwiającym swobodne rozumienie tekstu lektorskiego,</w:t>
            </w:r>
          </w:p>
          <w:p w14:paraId="11CFA0AA" w14:textId="77777777" w:rsidR="00640991" w:rsidRPr="00A44A0F" w:rsidRDefault="00640991" w:rsidP="003A6A58">
            <w:pPr>
              <w:pStyle w:val="Akapitzlist"/>
              <w:numPr>
                <w:ilvl w:val="0"/>
                <w:numId w:val="1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dialog, monolog,</w:t>
            </w:r>
          </w:p>
          <w:p w14:paraId="10BCF902" w14:textId="77777777" w:rsidR="00640991" w:rsidRDefault="00640991" w:rsidP="003A6A58">
            <w:pPr>
              <w:pStyle w:val="Akapitzlist"/>
              <w:numPr>
                <w:ilvl w:val="0"/>
                <w:numId w:val="1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instrukcje głosowe  lektora,</w:t>
            </w:r>
          </w:p>
          <w:p w14:paraId="52595D3A" w14:textId="3CA97E7E" w:rsidR="00640991" w:rsidRPr="00010433" w:rsidRDefault="00640991" w:rsidP="003A6A58">
            <w:pPr>
              <w:pStyle w:val="Akapitzlist"/>
              <w:numPr>
                <w:ilvl w:val="0"/>
                <w:numId w:val="1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10433">
              <w:rPr>
                <w:rFonts w:ascii="Arial" w:eastAsia="Calibri" w:hAnsi="Arial" w:cs="Arial"/>
              </w:rPr>
              <w:t>głos lektora audiodeskrypcji (dla uczniów niewidomych).</w:t>
            </w:r>
          </w:p>
        </w:tc>
      </w:tr>
      <w:tr w:rsidR="00640991" w:rsidRPr="009110BC" w14:paraId="06B8961F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28E01185" w14:textId="77777777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370CF24F" w14:textId="10D24DC5" w:rsidR="00640991" w:rsidRPr="002F57AC" w:rsidRDefault="00640991" w:rsidP="000D4108">
            <w:pPr>
              <w:pStyle w:val="Akapitzlist"/>
              <w:numPr>
                <w:ilvl w:val="0"/>
                <w:numId w:val="1"/>
              </w:numPr>
              <w:ind w:left="426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 xml:space="preserve">Występuje w nim </w:t>
            </w:r>
            <w:r>
              <w:rPr>
                <w:rFonts w:ascii="Arial" w:eastAsia="Calibri" w:hAnsi="Arial" w:cs="Arial"/>
              </w:rPr>
              <w:t>określona w standardzie merytoryczno-dydaktycznym liczba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profesjonalnych </w:t>
            </w:r>
            <w:r w:rsidRPr="007E121D">
              <w:rPr>
                <w:rFonts w:ascii="Arial" w:eastAsia="Calibri" w:hAnsi="Arial" w:cs="Arial"/>
              </w:rPr>
              <w:t>lektorów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1604826E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44E88F91" w14:textId="77777777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28D888CA" w14:textId="70E623ED" w:rsidR="00640991" w:rsidRPr="002F57AC" w:rsidRDefault="00640991" w:rsidP="000D4108">
            <w:pPr>
              <w:pStyle w:val="Akapitzlist"/>
              <w:numPr>
                <w:ilvl w:val="0"/>
                <w:numId w:val="1"/>
              </w:numPr>
              <w:ind w:left="426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 xml:space="preserve">Teksty lektora </w:t>
            </w:r>
            <w:r w:rsidRPr="007E121D">
              <w:rPr>
                <w:rFonts w:ascii="Arial" w:eastAsia="Calibri" w:hAnsi="Arial" w:cs="Arial"/>
              </w:rPr>
              <w:t>pisane są poprawną polszczyzną</w:t>
            </w:r>
            <w:r>
              <w:rPr>
                <w:rFonts w:ascii="Arial" w:eastAsia="Calibri" w:hAnsi="Arial" w:cs="Arial"/>
              </w:rPr>
              <w:t xml:space="preserve"> z użyciem słownictwa zawodowego.</w:t>
            </w:r>
          </w:p>
        </w:tc>
      </w:tr>
      <w:tr w:rsidR="00640991" w:rsidRPr="009110BC" w14:paraId="581F3338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03F4DF91" w14:textId="77777777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6431733F" w14:textId="7F1D416C" w:rsidR="00640991" w:rsidRPr="002F57AC" w:rsidRDefault="00640991" w:rsidP="000D4108">
            <w:pPr>
              <w:pStyle w:val="Akapitzlist"/>
              <w:numPr>
                <w:ilvl w:val="0"/>
                <w:numId w:val="1"/>
              </w:numPr>
              <w:ind w:left="426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>Zawiera symbole graficzne</w:t>
            </w:r>
            <w:r>
              <w:rPr>
                <w:rFonts w:ascii="Arial" w:eastAsia="Calibri" w:hAnsi="Arial" w:cs="Arial"/>
              </w:rPr>
              <w:t xml:space="preserve"> lub</w:t>
            </w:r>
            <w:r w:rsidRPr="007E121D">
              <w:rPr>
                <w:rFonts w:ascii="Arial" w:eastAsia="Calibri" w:hAnsi="Arial" w:cs="Arial"/>
              </w:rPr>
              <w:t xml:space="preserve"> elementy dynamiczne</w:t>
            </w:r>
            <w:r>
              <w:rPr>
                <w:rFonts w:ascii="Arial" w:eastAsia="Calibri" w:hAnsi="Arial" w:cs="Arial"/>
              </w:rPr>
              <w:t>,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lub </w:t>
            </w:r>
            <w:r w:rsidRPr="007E121D">
              <w:rPr>
                <w:rFonts w:ascii="Arial" w:eastAsia="Calibri" w:hAnsi="Arial" w:cs="Arial"/>
              </w:rPr>
              <w:t>animacje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E121D">
              <w:rPr>
                <w:rFonts w:ascii="Arial" w:eastAsia="Calibri" w:hAnsi="Arial" w:cs="Arial"/>
              </w:rPr>
              <w:t xml:space="preserve">umożliwiające przejście do innych </w:t>
            </w:r>
            <w:r>
              <w:rPr>
                <w:rFonts w:ascii="Arial" w:eastAsia="Calibri" w:hAnsi="Arial" w:cs="Arial"/>
              </w:rPr>
              <w:t>składowych e-materiału.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 w:rsidRPr="00463617">
              <w:rPr>
                <w:rFonts w:ascii="Arial" w:eastAsia="Calibri" w:hAnsi="Arial" w:cs="Arial"/>
              </w:rPr>
              <w:t xml:space="preserve"> </w:t>
            </w:r>
          </w:p>
        </w:tc>
      </w:tr>
      <w:tr w:rsidR="00640991" w:rsidRPr="009110BC" w14:paraId="64ABB504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53121A88" w14:textId="77777777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7890C392" w14:textId="6F493A2B" w:rsidR="00640991" w:rsidRPr="002F57AC" w:rsidRDefault="00640991" w:rsidP="000D4108">
            <w:pPr>
              <w:pStyle w:val="Akapitzlist"/>
              <w:numPr>
                <w:ilvl w:val="0"/>
                <w:numId w:val="1"/>
              </w:numPr>
              <w:ind w:left="426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 xml:space="preserve">Szczegółowość i jakość odwzorowanej rzeczywistości </w:t>
            </w:r>
            <w:r w:rsidRPr="007E121D">
              <w:rPr>
                <w:rFonts w:ascii="Arial" w:hAnsi="Arial" w:cs="Arial"/>
              </w:rPr>
              <w:t>jest zweryfikowana</w:t>
            </w:r>
            <w:r w:rsidRPr="007E121D">
              <w:rPr>
                <w:rFonts w:ascii="Arial" w:eastAsia="Calibri" w:hAnsi="Arial" w:cs="Arial"/>
              </w:rPr>
              <w:t xml:space="preserve"> przez eksperta </w:t>
            </w:r>
            <w:r w:rsidRPr="007E121D">
              <w:rPr>
                <w:rFonts w:ascii="Arial" w:eastAsia="Calibri" w:hAnsi="Arial" w:cs="Arial"/>
                <w:bCs/>
              </w:rPr>
              <w:t>branżowego</w:t>
            </w:r>
            <w:r>
              <w:rPr>
                <w:rFonts w:ascii="Arial" w:eastAsia="Calibri" w:hAnsi="Arial" w:cs="Arial"/>
                <w:bCs/>
              </w:rPr>
              <w:t xml:space="preserve"> lub </w:t>
            </w:r>
            <w:r w:rsidRPr="007E121D">
              <w:rPr>
                <w:rFonts w:ascii="Arial" w:eastAsia="Calibri" w:hAnsi="Arial" w:cs="Arial"/>
                <w:bCs/>
              </w:rPr>
              <w:t>nauczyciela</w:t>
            </w:r>
            <w:r>
              <w:rPr>
                <w:rFonts w:ascii="Arial" w:eastAsia="Calibri" w:hAnsi="Arial" w:cs="Arial"/>
                <w:bCs/>
              </w:rPr>
              <w:t xml:space="preserve"> </w:t>
            </w:r>
            <w:r w:rsidRPr="007E121D">
              <w:rPr>
                <w:rFonts w:ascii="Arial" w:eastAsia="Calibri" w:hAnsi="Arial" w:cs="Arial"/>
              </w:rPr>
              <w:t>czynnego zawodowo</w:t>
            </w:r>
            <w:r>
              <w:rPr>
                <w:rFonts w:ascii="Arial" w:eastAsia="Calibri" w:hAnsi="Arial" w:cs="Arial"/>
              </w:rPr>
              <w:t>,</w:t>
            </w:r>
            <w:r w:rsidR="00F5598C">
              <w:rPr>
                <w:rFonts w:ascii="Arial" w:eastAsia="Calibri" w:hAnsi="Arial" w:cs="Arial"/>
              </w:rPr>
              <w:t xml:space="preserve"> o stażu minimum 3</w:t>
            </w:r>
            <w:r w:rsidRPr="007E121D">
              <w:rPr>
                <w:rFonts w:ascii="Arial" w:eastAsia="Calibri" w:hAnsi="Arial" w:cs="Arial"/>
              </w:rPr>
              <w:t xml:space="preserve"> lat</w:t>
            </w:r>
            <w:r w:rsidR="00F5598C">
              <w:rPr>
                <w:rFonts w:ascii="Arial" w:eastAsia="Calibri" w:hAnsi="Arial" w:cs="Arial"/>
              </w:rPr>
              <w:t>a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pracy </w:t>
            </w:r>
            <w:r w:rsidRPr="007E121D">
              <w:rPr>
                <w:rFonts w:ascii="Arial" w:eastAsia="Calibri" w:hAnsi="Arial" w:cs="Arial"/>
              </w:rPr>
              <w:t xml:space="preserve">w </w:t>
            </w:r>
            <w:r>
              <w:rPr>
                <w:rFonts w:ascii="Arial" w:eastAsia="Calibri" w:hAnsi="Arial" w:cs="Arial"/>
              </w:rPr>
              <w:t xml:space="preserve">obszarze związanym z </w:t>
            </w:r>
            <w:r w:rsidRPr="007E121D">
              <w:rPr>
                <w:rFonts w:ascii="Arial" w:eastAsia="Calibri" w:hAnsi="Arial" w:cs="Arial"/>
                <w:bCs/>
              </w:rPr>
              <w:t>kwalifikacj</w:t>
            </w:r>
            <w:r>
              <w:rPr>
                <w:rFonts w:ascii="Arial" w:eastAsia="Calibri" w:hAnsi="Arial" w:cs="Arial"/>
                <w:bCs/>
              </w:rPr>
              <w:t>ą reprezentatywną dla danego zawodu – wskazaną w standardzie merytoryczno-dydaktycznym.</w:t>
            </w:r>
          </w:p>
        </w:tc>
      </w:tr>
      <w:tr w:rsidR="00640991" w:rsidRPr="009110BC" w14:paraId="41B0866B" w14:textId="77777777" w:rsidTr="00037A45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62827432" w14:textId="77777777" w:rsidR="00640991" w:rsidRPr="00800FBF" w:rsidRDefault="00640991" w:rsidP="00640991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40991" w:rsidRPr="009110BC" w14:paraId="36178C18" w14:textId="77777777" w:rsidTr="00037A45">
        <w:trPr>
          <w:jc w:val="center"/>
        </w:trPr>
        <w:tc>
          <w:tcPr>
            <w:tcW w:w="1035" w:type="pct"/>
            <w:vMerge w:val="restart"/>
            <w:vAlign w:val="center"/>
          </w:tcPr>
          <w:p w14:paraId="2521F632" w14:textId="2307C09A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Animacja</w:t>
            </w:r>
            <w:r w:rsidRPr="002F57AC">
              <w:rPr>
                <w:rFonts w:ascii="Arial" w:eastAsia="Times New Roman" w:hAnsi="Arial" w:cs="Arial"/>
                <w:lang w:eastAsia="pl-PL"/>
              </w:rPr>
              <w:t xml:space="preserve"> modelu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2F57AC">
              <w:rPr>
                <w:rFonts w:ascii="Arial" w:eastAsia="Times New Roman" w:hAnsi="Arial" w:cs="Arial"/>
                <w:lang w:eastAsia="pl-PL"/>
              </w:rPr>
              <w:t>w grafice 2D lub 3D</w:t>
            </w:r>
          </w:p>
        </w:tc>
        <w:tc>
          <w:tcPr>
            <w:tcW w:w="3965" w:type="pct"/>
            <w:vAlign w:val="center"/>
          </w:tcPr>
          <w:p w14:paraId="22EE96AF" w14:textId="77777777" w:rsidR="00640991" w:rsidRPr="002F57AC" w:rsidRDefault="00640991" w:rsidP="003A6A58">
            <w:pPr>
              <w:pStyle w:val="Akapitzlist"/>
              <w:numPr>
                <w:ilvl w:val="0"/>
                <w:numId w:val="24"/>
              </w:numPr>
              <w:ind w:left="459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F57AC">
              <w:rPr>
                <w:rFonts w:ascii="Arial" w:eastAsia="Times New Roman" w:hAnsi="Arial" w:cs="Arial"/>
                <w:lang w:eastAsia="pl-PL"/>
              </w:rPr>
              <w:t>Aplikacja będąca prezentacją ukierunkowaną na przedstawienie modelu 2D - opisanego przez dwa wektory: X i Y lub modelu 3D - opisanego przez trzy wektory: X, Y i Z.</w:t>
            </w:r>
          </w:p>
        </w:tc>
      </w:tr>
      <w:tr w:rsidR="00640991" w:rsidRPr="009110BC" w14:paraId="6D65DBB5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40664A5D" w14:textId="77777777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2F3F9CDD" w14:textId="77777777" w:rsidR="00640991" w:rsidRPr="000D4108" w:rsidRDefault="00640991" w:rsidP="003A6A58">
            <w:pPr>
              <w:pStyle w:val="Akapitzlist"/>
              <w:numPr>
                <w:ilvl w:val="0"/>
                <w:numId w:val="24"/>
              </w:numPr>
              <w:ind w:left="426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D4108">
              <w:rPr>
                <w:rFonts w:ascii="Arial" w:eastAsia="Calibri" w:hAnsi="Arial" w:cs="Arial"/>
              </w:rPr>
              <w:t xml:space="preserve">Przedstawia </w:t>
            </w:r>
            <w:r w:rsidRPr="000D4108">
              <w:rPr>
                <w:rFonts w:ascii="Arial" w:eastAsia="Times New Roman" w:hAnsi="Arial" w:cs="Arial"/>
                <w:lang w:eastAsia="pl-PL"/>
              </w:rPr>
              <w:t xml:space="preserve">treści teoretyczne w zakresie: </w:t>
            </w:r>
          </w:p>
          <w:p w14:paraId="561532F8" w14:textId="77777777" w:rsidR="00640991" w:rsidRPr="000D4108" w:rsidRDefault="00640991" w:rsidP="003A6A58">
            <w:pPr>
              <w:pStyle w:val="Akapitzlist"/>
              <w:numPr>
                <w:ilvl w:val="1"/>
                <w:numId w:val="21"/>
              </w:numPr>
              <w:ind w:left="884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D4108">
              <w:rPr>
                <w:rFonts w:ascii="Arial" w:eastAsia="Calibri" w:hAnsi="Arial" w:cs="Arial"/>
              </w:rPr>
              <w:t>pracy elementów, obiektów, maszyn i urządzeń w danym procesie</w:t>
            </w:r>
            <w:r w:rsidRPr="000D4108">
              <w:rPr>
                <w:rFonts w:ascii="Arial" w:hAnsi="Arial" w:cs="Arial"/>
              </w:rPr>
              <w:t xml:space="preserve"> elementów składowych maszyn </w:t>
            </w:r>
            <w:r w:rsidRPr="000D4108">
              <w:rPr>
                <w:rFonts w:ascii="Arial" w:hAnsi="Arial" w:cs="Arial"/>
              </w:rPr>
              <w:br/>
              <w:t>i urządzeń,</w:t>
            </w:r>
          </w:p>
          <w:p w14:paraId="399E55D5" w14:textId="0335A197" w:rsidR="00640991" w:rsidRPr="000D4108" w:rsidRDefault="00640991" w:rsidP="003A6A58">
            <w:pPr>
              <w:pStyle w:val="Akapitzlist"/>
              <w:numPr>
                <w:ilvl w:val="1"/>
                <w:numId w:val="21"/>
              </w:numPr>
              <w:ind w:left="884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D4108">
              <w:rPr>
                <w:rFonts w:ascii="Arial" w:eastAsia="Calibri" w:hAnsi="Arial" w:cs="Arial"/>
              </w:rPr>
              <w:t>składania części w zespół (montaż) oraz rozkładania zespołu na części (demontaż),</w:t>
            </w:r>
          </w:p>
          <w:p w14:paraId="7B9710A1" w14:textId="0025C998" w:rsidR="00640991" w:rsidRPr="000D4108" w:rsidRDefault="00640991" w:rsidP="002362FB">
            <w:pPr>
              <w:pStyle w:val="Akapitzlist"/>
              <w:ind w:left="426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D4108">
              <w:rPr>
                <w:rFonts w:ascii="Arial" w:eastAsia="Calibri" w:hAnsi="Arial" w:cs="Arial"/>
              </w:rPr>
              <w:t>z wykorzystaniem fotografii (2D) /rysunku aksonometrycznego (3D)/ grafiki wskazanych w standardzie merytoryczno-dydaktycznym.</w:t>
            </w:r>
          </w:p>
        </w:tc>
      </w:tr>
      <w:tr w:rsidR="00640991" w:rsidRPr="009110BC" w14:paraId="43B4D468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77AAAC41" w14:textId="77777777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699F4367" w14:textId="77777777" w:rsidR="00640991" w:rsidRPr="000D4108" w:rsidRDefault="00640991" w:rsidP="003A6A58">
            <w:pPr>
              <w:pStyle w:val="Akapitzlist"/>
              <w:numPr>
                <w:ilvl w:val="0"/>
                <w:numId w:val="24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 xml:space="preserve">Umożliwia obserwację  przedstawianych treści, np.: </w:t>
            </w:r>
          </w:p>
          <w:p w14:paraId="650CD6EF" w14:textId="77777777" w:rsidR="00640991" w:rsidRPr="000D4108" w:rsidRDefault="00640991" w:rsidP="003A6A58">
            <w:pPr>
              <w:pStyle w:val="Akapitzlist"/>
              <w:numPr>
                <w:ilvl w:val="1"/>
                <w:numId w:val="22"/>
              </w:numPr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>z zewnątrz w pełnej panoramie z perspektywy obserwatora obchodzącego obiekt wokół,</w:t>
            </w:r>
          </w:p>
          <w:p w14:paraId="389E8938" w14:textId="77777777" w:rsidR="00640991" w:rsidRPr="000D4108" w:rsidRDefault="00640991" w:rsidP="003A6A58">
            <w:pPr>
              <w:pStyle w:val="Akapitzlist"/>
              <w:numPr>
                <w:ilvl w:val="1"/>
                <w:numId w:val="22"/>
              </w:numPr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>w trakcie wchodzenia do wnętrza obiektu,</w:t>
            </w:r>
          </w:p>
          <w:p w14:paraId="35030B33" w14:textId="77777777" w:rsidR="00640991" w:rsidRPr="000D4108" w:rsidRDefault="00640991" w:rsidP="003A6A58">
            <w:pPr>
              <w:pStyle w:val="Akapitzlist"/>
              <w:numPr>
                <w:ilvl w:val="1"/>
                <w:numId w:val="22"/>
              </w:numPr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lastRenderedPageBreak/>
              <w:t>w trakcie przemieszczania się po obiekcie,</w:t>
            </w:r>
          </w:p>
          <w:p w14:paraId="50D185E8" w14:textId="77777777" w:rsidR="00640991" w:rsidRPr="000D4108" w:rsidRDefault="00640991" w:rsidP="003A6A58">
            <w:pPr>
              <w:pStyle w:val="Akapitzlist"/>
              <w:numPr>
                <w:ilvl w:val="1"/>
                <w:numId w:val="22"/>
              </w:numPr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>wewnątrz w pełnej panoramie z perspektywy obserwatora obracającego się wokół własnej osi,</w:t>
            </w:r>
          </w:p>
          <w:p w14:paraId="110B0215" w14:textId="77777777" w:rsidR="00640991" w:rsidRPr="000D4108" w:rsidRDefault="00640991" w:rsidP="003A6A58">
            <w:pPr>
              <w:pStyle w:val="Akapitzlist"/>
              <w:numPr>
                <w:ilvl w:val="1"/>
                <w:numId w:val="22"/>
              </w:numPr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>w spojrzeniu na dół i do góry,</w:t>
            </w:r>
          </w:p>
          <w:p w14:paraId="2B0A42E3" w14:textId="6E5B8936" w:rsidR="00640991" w:rsidRPr="000D4108" w:rsidRDefault="00640991" w:rsidP="003A6A58">
            <w:pPr>
              <w:pStyle w:val="Akapitzlist"/>
              <w:numPr>
                <w:ilvl w:val="1"/>
                <w:numId w:val="22"/>
              </w:numPr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>podczas obrotu i przemieszczania wokół wszystkich osi X,Y, Z.</w:t>
            </w:r>
          </w:p>
        </w:tc>
      </w:tr>
      <w:tr w:rsidR="00640991" w:rsidRPr="009110BC" w14:paraId="275523EF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1C56DDE1" w14:textId="77777777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4B8ACFDD" w14:textId="109CB8C0" w:rsidR="00640991" w:rsidRPr="000D4108" w:rsidRDefault="00640991" w:rsidP="003A6A58">
            <w:pPr>
              <w:pStyle w:val="Akapitzlist"/>
              <w:numPr>
                <w:ilvl w:val="0"/>
                <w:numId w:val="24"/>
              </w:numPr>
              <w:ind w:left="426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D4108">
              <w:rPr>
                <w:rFonts w:ascii="Arial" w:eastAsia="Calibri" w:hAnsi="Arial" w:cs="Arial"/>
              </w:rPr>
              <w:t>Zawiera opis obiektu w formie tekstu oraz nagrania głosu lektora</w:t>
            </w:r>
            <w:r w:rsidR="00AE2940" w:rsidRPr="000D4108">
              <w:rPr>
                <w:rFonts w:ascii="Arial" w:eastAsia="Calibri" w:hAnsi="Arial" w:cs="Arial"/>
              </w:rPr>
              <w:t xml:space="preserve"> </w:t>
            </w:r>
            <w:r w:rsidR="00AE2940" w:rsidRPr="000D4108">
              <w:rPr>
                <w:rFonts w:ascii="Arial" w:eastAsia="Times New Roman" w:hAnsi="Arial" w:cs="Arial"/>
                <w:lang w:eastAsia="pl-PL"/>
              </w:rPr>
              <w:t>z możliwością zmniejszenia/zwiększenia siły głosu, włączenia/wyłączenia głosu.</w:t>
            </w:r>
          </w:p>
        </w:tc>
      </w:tr>
      <w:tr w:rsidR="00640991" w:rsidRPr="009110BC" w14:paraId="49D3E86E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085048B7" w14:textId="77777777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0B025380" w14:textId="27329BE7" w:rsidR="00640991" w:rsidRPr="000D4108" w:rsidRDefault="00640991" w:rsidP="003A6A58">
            <w:pPr>
              <w:pStyle w:val="Akapitzlist"/>
              <w:numPr>
                <w:ilvl w:val="0"/>
                <w:numId w:val="24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>Opis obiektu uwzględnia treści</w:t>
            </w:r>
            <w:r w:rsidR="00AE2940" w:rsidRPr="000D4108">
              <w:rPr>
                <w:rFonts w:ascii="Arial" w:eastAsia="Calibri" w:hAnsi="Arial" w:cs="Arial"/>
              </w:rPr>
              <w:t xml:space="preserve"> wskazane w standardzie merytoryczno-dydaktycznym, m.in.</w:t>
            </w:r>
            <w:r w:rsidRPr="000D4108">
              <w:rPr>
                <w:rFonts w:ascii="Arial" w:eastAsia="Calibri" w:hAnsi="Arial" w:cs="Arial"/>
              </w:rPr>
              <w:t xml:space="preserve">: </w:t>
            </w:r>
          </w:p>
          <w:p w14:paraId="7349FFC2" w14:textId="77777777" w:rsidR="00640991" w:rsidRPr="000D4108" w:rsidRDefault="00640991" w:rsidP="003A6A58">
            <w:pPr>
              <w:pStyle w:val="Akapitzlist"/>
              <w:numPr>
                <w:ilvl w:val="1"/>
                <w:numId w:val="24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>nazwę obiektu,</w:t>
            </w:r>
          </w:p>
          <w:p w14:paraId="78E5A065" w14:textId="77777777" w:rsidR="00640991" w:rsidRPr="000D4108" w:rsidRDefault="00640991" w:rsidP="003A6A58">
            <w:pPr>
              <w:pStyle w:val="Akapitzlist"/>
              <w:numPr>
                <w:ilvl w:val="1"/>
                <w:numId w:val="24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>opis obiektu,</w:t>
            </w:r>
          </w:p>
          <w:p w14:paraId="1C474AB0" w14:textId="77777777" w:rsidR="00640991" w:rsidRPr="000D4108" w:rsidRDefault="00640991" w:rsidP="003A6A58">
            <w:pPr>
              <w:pStyle w:val="Akapitzlist"/>
              <w:numPr>
                <w:ilvl w:val="1"/>
                <w:numId w:val="24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>budowę obiektu,</w:t>
            </w:r>
          </w:p>
          <w:p w14:paraId="76090F7C" w14:textId="77777777" w:rsidR="00640991" w:rsidRPr="000D4108" w:rsidRDefault="00640991" w:rsidP="003A6A58">
            <w:pPr>
              <w:pStyle w:val="Akapitzlist"/>
              <w:numPr>
                <w:ilvl w:val="1"/>
                <w:numId w:val="24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>zasadę działania,</w:t>
            </w:r>
          </w:p>
          <w:p w14:paraId="54A4082C" w14:textId="77777777" w:rsidR="00640991" w:rsidRPr="000D4108" w:rsidRDefault="00640991" w:rsidP="003A6A58">
            <w:pPr>
              <w:pStyle w:val="Akapitzlist"/>
              <w:numPr>
                <w:ilvl w:val="1"/>
                <w:numId w:val="24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>przeznaczenie,</w:t>
            </w:r>
          </w:p>
          <w:p w14:paraId="33DA7134" w14:textId="77777777" w:rsidR="00640991" w:rsidRPr="000D4108" w:rsidRDefault="00640991" w:rsidP="003A6A58">
            <w:pPr>
              <w:pStyle w:val="Akapitzlist"/>
              <w:numPr>
                <w:ilvl w:val="1"/>
                <w:numId w:val="24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 xml:space="preserve">zastosowanie, </w:t>
            </w:r>
          </w:p>
          <w:p w14:paraId="5E359CF9" w14:textId="77777777" w:rsidR="00640991" w:rsidRPr="000D4108" w:rsidRDefault="00640991" w:rsidP="003A6A58">
            <w:pPr>
              <w:pStyle w:val="Akapitzlist"/>
              <w:numPr>
                <w:ilvl w:val="1"/>
                <w:numId w:val="24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  <w:bCs/>
              </w:rPr>
              <w:t>wykonywanie standardowych czynności i zadań zawodowych oraz sprzętu wymaganego do ich realizacji.</w:t>
            </w:r>
          </w:p>
        </w:tc>
      </w:tr>
      <w:tr w:rsidR="00640991" w:rsidRPr="009110BC" w14:paraId="41D662D6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618893FC" w14:textId="77777777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4FA20416" w14:textId="35198A7D" w:rsidR="00640991" w:rsidRPr="000D4108" w:rsidRDefault="00640991" w:rsidP="003A6A58">
            <w:pPr>
              <w:pStyle w:val="Akapitzlist"/>
              <w:numPr>
                <w:ilvl w:val="0"/>
                <w:numId w:val="24"/>
              </w:numPr>
              <w:ind w:left="426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D4108">
              <w:rPr>
                <w:rFonts w:ascii="Arial" w:eastAsia="Calibri" w:hAnsi="Arial" w:cs="Arial"/>
              </w:rPr>
              <w:t xml:space="preserve">Ścieżka dźwiękowa jest </w:t>
            </w:r>
            <w:r w:rsidRPr="000D4108">
              <w:rPr>
                <w:rFonts w:ascii="Arial" w:hAnsi="Arial" w:cs="Arial"/>
              </w:rPr>
              <w:t>dopasowana do charakteru zagadnienia</w:t>
            </w:r>
            <w:r w:rsidR="00AE2940" w:rsidRPr="000D4108">
              <w:rPr>
                <w:rFonts w:ascii="Arial" w:hAnsi="Arial" w:cs="Arial"/>
              </w:rPr>
              <w:t xml:space="preserve">, </w:t>
            </w:r>
            <w:r w:rsidRPr="000D4108">
              <w:rPr>
                <w:rFonts w:ascii="Arial" w:hAnsi="Arial" w:cs="Arial"/>
              </w:rPr>
              <w:t>stanowi spójną całość z treścią filmu i obejmuje</w:t>
            </w:r>
            <w:r w:rsidR="00AE2940" w:rsidRPr="000D4108">
              <w:rPr>
                <w:rFonts w:ascii="Arial" w:hAnsi="Arial" w:cs="Arial"/>
              </w:rPr>
              <w:t xml:space="preserve"> wskazane w standardzie merytoryczno-dydaktycznym</w:t>
            </w:r>
            <w:r w:rsidRPr="000D4108">
              <w:rPr>
                <w:rFonts w:ascii="Arial" w:hAnsi="Arial" w:cs="Arial"/>
              </w:rPr>
              <w:t>:</w:t>
            </w:r>
          </w:p>
          <w:p w14:paraId="15839C28" w14:textId="36EA6785" w:rsidR="00640991" w:rsidRPr="000D4108" w:rsidRDefault="00640991" w:rsidP="003A6A58">
            <w:pPr>
              <w:pStyle w:val="Akapitzlist"/>
              <w:numPr>
                <w:ilvl w:val="0"/>
                <w:numId w:val="1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>głos lektora,</w:t>
            </w:r>
          </w:p>
          <w:p w14:paraId="750A6E0A" w14:textId="44B38B9C" w:rsidR="00640991" w:rsidRPr="000D4108" w:rsidRDefault="00640991" w:rsidP="003A6A58">
            <w:pPr>
              <w:pStyle w:val="Akapitzlist"/>
              <w:numPr>
                <w:ilvl w:val="0"/>
                <w:numId w:val="1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>elementy udźwiękowienia: odgłosy/</w:t>
            </w:r>
            <w:r w:rsidRPr="000D4108">
              <w:rPr>
                <w:rFonts w:ascii="Arial" w:hAnsi="Arial" w:cs="Arial"/>
              </w:rPr>
              <w:t xml:space="preserve"> efekty dźwiękowe:</w:t>
            </w:r>
            <w:r w:rsidRPr="000D4108">
              <w:rPr>
                <w:rFonts w:ascii="Arial" w:eastAsia="Calibri" w:hAnsi="Arial" w:cs="Arial"/>
              </w:rPr>
              <w:t xml:space="preserve"> maszyn, hali pracy, zjawisk, zwierząt zrealizowane </w:t>
            </w:r>
            <w:r w:rsidR="002362FB">
              <w:rPr>
                <w:rFonts w:ascii="Arial" w:eastAsia="Calibri" w:hAnsi="Arial" w:cs="Arial"/>
              </w:rPr>
              <w:br/>
            </w:r>
            <w:r w:rsidRPr="000D4108">
              <w:rPr>
                <w:rFonts w:ascii="Arial" w:eastAsia="Calibri" w:hAnsi="Arial" w:cs="Arial"/>
              </w:rPr>
              <w:t>w profesjonalnym studiu lub pobrane z multimedialnej bazy dźwięków,</w:t>
            </w:r>
          </w:p>
          <w:p w14:paraId="2C2C68B9" w14:textId="38372746" w:rsidR="00640991" w:rsidRPr="000D4108" w:rsidRDefault="00640991" w:rsidP="003A6A58">
            <w:pPr>
              <w:pStyle w:val="Akapitzlist"/>
              <w:numPr>
                <w:ilvl w:val="0"/>
                <w:numId w:val="1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 xml:space="preserve">podkład muzyczny będący tłem, </w:t>
            </w:r>
            <w:r w:rsidRPr="000D4108">
              <w:rPr>
                <w:rFonts w:ascii="Arial" w:hAnsi="Arial" w:cs="Arial"/>
              </w:rPr>
              <w:t>umożliwiającym swobodne rozumienie tekstu lektorskiego,</w:t>
            </w:r>
          </w:p>
          <w:p w14:paraId="3EBA5B0C" w14:textId="77777777" w:rsidR="00640991" w:rsidRPr="000D4108" w:rsidRDefault="00640991" w:rsidP="003A6A58">
            <w:pPr>
              <w:pStyle w:val="Akapitzlist"/>
              <w:numPr>
                <w:ilvl w:val="0"/>
                <w:numId w:val="1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>dialog, monolog,</w:t>
            </w:r>
          </w:p>
          <w:p w14:paraId="5551E54B" w14:textId="5B35D5C4" w:rsidR="00640991" w:rsidRPr="000D4108" w:rsidRDefault="00640991" w:rsidP="003A6A58">
            <w:pPr>
              <w:pStyle w:val="Akapitzlist"/>
              <w:numPr>
                <w:ilvl w:val="0"/>
                <w:numId w:val="17"/>
              </w:numPr>
              <w:spacing w:line="276" w:lineRule="auto"/>
              <w:ind w:left="884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>instrukcje głosowe  lektora</w:t>
            </w:r>
            <w:r w:rsidR="00AE2940" w:rsidRPr="000D4108"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53AFE99C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73525963" w14:textId="77777777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393C26F9" w14:textId="3B56ADC0" w:rsidR="00640991" w:rsidRPr="000D4108" w:rsidRDefault="00640991" w:rsidP="003A6A58">
            <w:pPr>
              <w:pStyle w:val="Akapitzlist"/>
              <w:numPr>
                <w:ilvl w:val="0"/>
                <w:numId w:val="24"/>
              </w:numPr>
              <w:ind w:left="426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D4108">
              <w:rPr>
                <w:rFonts w:ascii="Arial" w:eastAsia="Calibri" w:hAnsi="Arial" w:cs="Arial"/>
              </w:rPr>
              <w:t>Występuje w nim określona w standardzie merytoryczno-dydaktycznym liczba profesjonalnych lektorów.</w:t>
            </w:r>
          </w:p>
        </w:tc>
      </w:tr>
      <w:tr w:rsidR="00640991" w:rsidRPr="009110BC" w14:paraId="22CF0D58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1EA1E6A2" w14:textId="77777777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441989FA" w14:textId="06A789A1" w:rsidR="00640991" w:rsidRPr="000D4108" w:rsidRDefault="00640991" w:rsidP="003A6A58">
            <w:pPr>
              <w:pStyle w:val="Akapitzlist"/>
              <w:numPr>
                <w:ilvl w:val="0"/>
                <w:numId w:val="24"/>
              </w:numPr>
              <w:ind w:left="426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D4108">
              <w:rPr>
                <w:rFonts w:ascii="Arial" w:eastAsia="Calibri" w:hAnsi="Arial" w:cs="Arial"/>
              </w:rPr>
              <w:t>Teksty lektora  pisane są poprawną polszczyzną z użyciem słownictwa zawodowego.</w:t>
            </w:r>
          </w:p>
        </w:tc>
      </w:tr>
      <w:tr w:rsidR="00640991" w:rsidRPr="009110BC" w14:paraId="79D9A0CD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42006FFD" w14:textId="77777777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25D51028" w14:textId="075467A9" w:rsidR="00640991" w:rsidRPr="000D4108" w:rsidRDefault="00640991" w:rsidP="003A6A58">
            <w:pPr>
              <w:pStyle w:val="Akapitzlist"/>
              <w:numPr>
                <w:ilvl w:val="0"/>
                <w:numId w:val="24"/>
              </w:numPr>
              <w:ind w:left="426"/>
              <w:contextualSpacing w:val="0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>Czas trwania animacji jest zgodny z podanym w standardzie merytoryczno-dydaktycznym.</w:t>
            </w:r>
          </w:p>
        </w:tc>
      </w:tr>
      <w:tr w:rsidR="00AE2940" w:rsidRPr="009110BC" w14:paraId="68DE7A2F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1A5028DA" w14:textId="77777777" w:rsidR="00AE2940" w:rsidRPr="002F57AC" w:rsidRDefault="00AE2940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103C0026" w14:textId="28B047DB" w:rsidR="00AE2940" w:rsidRPr="000D4108" w:rsidRDefault="00AE2940" w:rsidP="003A6A58">
            <w:pPr>
              <w:pStyle w:val="Akapitzlist"/>
              <w:numPr>
                <w:ilvl w:val="0"/>
                <w:numId w:val="24"/>
              </w:numPr>
              <w:ind w:left="426"/>
              <w:contextualSpacing w:val="0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 xml:space="preserve">Szczegółowość i jakość odwzorowanej rzeczywistości </w:t>
            </w:r>
            <w:r w:rsidRPr="000D4108">
              <w:rPr>
                <w:rFonts w:ascii="Arial" w:hAnsi="Arial" w:cs="Arial"/>
              </w:rPr>
              <w:t>jest zweryfikowana</w:t>
            </w:r>
            <w:r w:rsidRPr="000D4108">
              <w:rPr>
                <w:rFonts w:ascii="Arial" w:eastAsia="Calibri" w:hAnsi="Arial" w:cs="Arial"/>
              </w:rPr>
              <w:t xml:space="preserve"> przez eksperta o kwalifikacjach wskazanych w standardzie merytoryczno-dydaktycznym</w:t>
            </w:r>
            <w:r w:rsidR="000D4108"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690BC502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5F045A74" w14:textId="77777777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450EEFA1" w14:textId="2FEEAA35" w:rsidR="00640991" w:rsidRPr="000D4108" w:rsidRDefault="00640991" w:rsidP="003A6A58">
            <w:pPr>
              <w:pStyle w:val="Akapitzlist"/>
              <w:numPr>
                <w:ilvl w:val="0"/>
                <w:numId w:val="24"/>
              </w:numPr>
              <w:ind w:left="426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D4108">
              <w:rPr>
                <w:rFonts w:ascii="Arial" w:eastAsia="Calibri" w:hAnsi="Arial" w:cs="Arial"/>
              </w:rPr>
              <w:t xml:space="preserve">Zawiera symbole graficzne lub elementy dynamiczne, lub animacje umożliwiające przejście do innych składowych e-materiału.  </w:t>
            </w:r>
          </w:p>
        </w:tc>
      </w:tr>
      <w:tr w:rsidR="00640991" w:rsidRPr="009110BC" w14:paraId="59F717BC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0391CF8C" w14:textId="77777777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0BD3DDF8" w14:textId="51DF72E4" w:rsidR="00640991" w:rsidRPr="000D4108" w:rsidRDefault="00AE2940" w:rsidP="003A6A58">
            <w:pPr>
              <w:pStyle w:val="Akapitzlist"/>
              <w:numPr>
                <w:ilvl w:val="0"/>
                <w:numId w:val="24"/>
              </w:numPr>
              <w:ind w:left="426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D4108">
              <w:rPr>
                <w:rFonts w:ascii="Arial" w:eastAsia="Arial" w:hAnsi="Arial" w:cs="Arial"/>
                <w:color w:val="000000"/>
              </w:rPr>
              <w:t xml:space="preserve">Jest konsultowana przez </w:t>
            </w:r>
            <w:r w:rsidR="00640991" w:rsidRPr="000D4108">
              <w:rPr>
                <w:rFonts w:ascii="Arial" w:eastAsia="Calibri" w:hAnsi="Arial" w:cs="Arial"/>
              </w:rPr>
              <w:t xml:space="preserve">eksperta </w:t>
            </w:r>
            <w:r w:rsidR="00640991" w:rsidRPr="000D4108">
              <w:rPr>
                <w:rFonts w:ascii="Arial" w:eastAsia="Calibri" w:hAnsi="Arial" w:cs="Arial"/>
                <w:bCs/>
              </w:rPr>
              <w:t xml:space="preserve">branżowego lub nauczyciela </w:t>
            </w:r>
            <w:r w:rsidR="00640991" w:rsidRPr="000D4108">
              <w:rPr>
                <w:rFonts w:ascii="Arial" w:eastAsia="Calibri" w:hAnsi="Arial" w:cs="Arial"/>
              </w:rPr>
              <w:t xml:space="preserve">czynnego zawodowo, o stażu minimum </w:t>
            </w:r>
            <w:r w:rsidR="00F5598C">
              <w:rPr>
                <w:rFonts w:ascii="Arial" w:eastAsia="Calibri" w:hAnsi="Arial" w:cs="Arial"/>
              </w:rPr>
              <w:t>3 lata</w:t>
            </w:r>
            <w:r w:rsidR="00640991" w:rsidRPr="000D4108">
              <w:rPr>
                <w:rFonts w:ascii="Arial" w:eastAsia="Calibri" w:hAnsi="Arial" w:cs="Arial"/>
              </w:rPr>
              <w:t xml:space="preserve"> pracy w obszarze związanym z </w:t>
            </w:r>
            <w:r w:rsidR="00640991" w:rsidRPr="000D4108">
              <w:rPr>
                <w:rFonts w:ascii="Arial" w:eastAsia="Calibri" w:hAnsi="Arial" w:cs="Arial"/>
                <w:bCs/>
              </w:rPr>
              <w:t>kwalifikacją reprezentatywną dla danego zawodu – wskazaną w standardzie merytoryczno-dydaktycznym.</w:t>
            </w:r>
          </w:p>
        </w:tc>
      </w:tr>
      <w:tr w:rsidR="00640991" w:rsidRPr="009110BC" w14:paraId="3C4D9E9A" w14:textId="77777777" w:rsidTr="000D4513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3C30EF00" w14:textId="77777777" w:rsidR="00640991" w:rsidRPr="000D4108" w:rsidRDefault="00640991" w:rsidP="000D4108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40991" w:rsidRPr="009110BC" w14:paraId="647BB0B8" w14:textId="77777777" w:rsidTr="00037A45">
        <w:trPr>
          <w:jc w:val="center"/>
        </w:trPr>
        <w:tc>
          <w:tcPr>
            <w:tcW w:w="1035" w:type="pct"/>
            <w:vMerge w:val="restart"/>
            <w:vAlign w:val="center"/>
          </w:tcPr>
          <w:p w14:paraId="10F9F1AE" w14:textId="0C70800D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Atlas interaktywny</w:t>
            </w:r>
          </w:p>
        </w:tc>
        <w:tc>
          <w:tcPr>
            <w:tcW w:w="3965" w:type="pct"/>
            <w:vAlign w:val="center"/>
          </w:tcPr>
          <w:p w14:paraId="5FB95841" w14:textId="798F10A4" w:rsidR="00640991" w:rsidRPr="000D4108" w:rsidRDefault="00640991" w:rsidP="003A6A58">
            <w:pPr>
              <w:pStyle w:val="Akapitzlist"/>
              <w:numPr>
                <w:ilvl w:val="0"/>
                <w:numId w:val="25"/>
              </w:numPr>
              <w:ind w:left="459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D4108">
              <w:rPr>
                <w:rFonts w:ascii="Arial" w:eastAsia="Times New Roman" w:hAnsi="Arial" w:cs="Arial"/>
                <w:lang w:eastAsia="pl-PL"/>
              </w:rPr>
              <w:t>Zbiór materiałów audiowizualnych o strukturze warstwowej.</w:t>
            </w:r>
          </w:p>
        </w:tc>
      </w:tr>
      <w:tr w:rsidR="00640991" w:rsidRPr="009110BC" w14:paraId="07A7338A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54B37528" w14:textId="77777777" w:rsidR="00640991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0E3D6D9C" w14:textId="4DD0A5B7" w:rsidR="00640991" w:rsidRPr="000D4108" w:rsidRDefault="00640991" w:rsidP="003A6A58">
            <w:pPr>
              <w:pStyle w:val="Akapitzlist"/>
              <w:numPr>
                <w:ilvl w:val="0"/>
                <w:numId w:val="25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D4108">
              <w:rPr>
                <w:rFonts w:ascii="Arial" w:eastAsia="Calibri" w:hAnsi="Arial" w:cs="Arial"/>
              </w:rPr>
              <w:t xml:space="preserve">Zawiera materiały </w:t>
            </w:r>
            <w:r w:rsidR="00AE2940" w:rsidRPr="000D4108">
              <w:rPr>
                <w:rFonts w:ascii="Arial" w:eastAsia="Calibri" w:hAnsi="Arial" w:cs="Arial"/>
              </w:rPr>
              <w:t xml:space="preserve">wskazane w standardzie merytoryczno-dydaktycznym, </w:t>
            </w:r>
            <w:r w:rsidRPr="000D4108">
              <w:rPr>
                <w:rFonts w:ascii="Arial" w:eastAsia="Calibri" w:hAnsi="Arial" w:cs="Arial"/>
              </w:rPr>
              <w:t>obejmujące</w:t>
            </w:r>
            <w:r w:rsidR="00AE2940" w:rsidRPr="000D4108">
              <w:rPr>
                <w:rFonts w:ascii="Arial" w:eastAsia="Calibri" w:hAnsi="Arial" w:cs="Arial"/>
              </w:rPr>
              <w:t xml:space="preserve"> m.in.</w:t>
            </w:r>
            <w:r w:rsidRPr="000D4108">
              <w:rPr>
                <w:rFonts w:ascii="Arial" w:eastAsia="Calibri" w:hAnsi="Arial" w:cs="Arial"/>
              </w:rPr>
              <w:t xml:space="preserve">: </w:t>
            </w:r>
          </w:p>
          <w:p w14:paraId="1AD243AD" w14:textId="38D601F1" w:rsidR="00654FDC" w:rsidRPr="000D4108" w:rsidRDefault="00654FDC" w:rsidP="003A6A58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D4108">
              <w:rPr>
                <w:rFonts w:ascii="Arial" w:eastAsia="Times New Roman" w:hAnsi="Arial" w:cs="Arial"/>
                <w:lang w:eastAsia="pl-PL"/>
              </w:rPr>
              <w:t xml:space="preserve">grafiki </w:t>
            </w:r>
            <w:r w:rsidRPr="000D4108">
              <w:rPr>
                <w:rFonts w:ascii="Arial" w:eastAsia="Calibri" w:hAnsi="Arial" w:cs="Arial"/>
              </w:rPr>
              <w:t xml:space="preserve">ilustrujące </w:t>
            </w:r>
            <w:r w:rsidRPr="000D4108">
              <w:rPr>
                <w:rFonts w:ascii="Arial" w:eastAsia="Times New Roman" w:hAnsi="Arial" w:cs="Arial"/>
                <w:lang w:eastAsia="pl-PL"/>
              </w:rPr>
              <w:t>treści teoretyczne dotyczące danego zawodu, np.:</w:t>
            </w:r>
          </w:p>
          <w:p w14:paraId="0F7AFB13" w14:textId="77777777" w:rsidR="00654FDC" w:rsidRPr="000D4108" w:rsidRDefault="00654FDC" w:rsidP="003A6A58">
            <w:pPr>
              <w:pStyle w:val="Akapitzlist"/>
              <w:numPr>
                <w:ilvl w:val="1"/>
                <w:numId w:val="26"/>
              </w:num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D4108">
              <w:rPr>
                <w:rFonts w:ascii="Arial" w:hAnsi="Arial" w:cs="Arial"/>
              </w:rPr>
              <w:t xml:space="preserve">elementy maszyn, </w:t>
            </w:r>
            <w:r w:rsidRPr="000D4108">
              <w:rPr>
                <w:rFonts w:ascii="Arial" w:eastAsia="Times New Roman" w:hAnsi="Arial" w:cs="Arial"/>
                <w:lang w:eastAsia="pl-PL"/>
              </w:rPr>
              <w:t>narzędzi i urządzeń, zespołów stosowanych w procesach technologicznych,</w:t>
            </w:r>
          </w:p>
          <w:p w14:paraId="7BFEB65B" w14:textId="77777777" w:rsidR="00654FDC" w:rsidRPr="000D4108" w:rsidRDefault="00654FDC" w:rsidP="003A6A58">
            <w:pPr>
              <w:pStyle w:val="Akapitzlist"/>
              <w:numPr>
                <w:ilvl w:val="1"/>
                <w:numId w:val="26"/>
              </w:num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D4108">
              <w:rPr>
                <w:rFonts w:ascii="Arial" w:eastAsia="Times New Roman" w:hAnsi="Arial" w:cs="Arial"/>
                <w:lang w:eastAsia="pl-PL"/>
              </w:rPr>
              <w:t xml:space="preserve">elementy z zakresu anatomii, patofizjologii, </w:t>
            </w:r>
          </w:p>
          <w:p w14:paraId="31D50A0C" w14:textId="4EA93E1A" w:rsidR="00AE2940" w:rsidRPr="000D4108" w:rsidRDefault="00654FDC" w:rsidP="003A6A58">
            <w:pPr>
              <w:pStyle w:val="Akapitzlist"/>
              <w:numPr>
                <w:ilvl w:val="1"/>
                <w:numId w:val="26"/>
              </w:num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D4108">
              <w:rPr>
                <w:rFonts w:ascii="Arial" w:eastAsia="Times New Roman" w:hAnsi="Arial" w:cs="Arial"/>
                <w:lang w:eastAsia="pl-PL"/>
              </w:rPr>
              <w:t>elementy z zakresu materiałów audio</w:t>
            </w:r>
            <w:r w:rsidR="000D4108">
              <w:rPr>
                <w:rFonts w:ascii="Arial" w:eastAsia="Calibri" w:hAnsi="Arial" w:cs="Arial"/>
              </w:rPr>
              <w:t>,</w:t>
            </w:r>
          </w:p>
          <w:p w14:paraId="302F1611" w14:textId="645FB0FE" w:rsidR="00640991" w:rsidRPr="000D4108" w:rsidRDefault="00E802DE" w:rsidP="003A6A58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D4108">
              <w:rPr>
                <w:rFonts w:ascii="Arial" w:eastAsia="Calibri" w:hAnsi="Arial" w:cs="Arial"/>
              </w:rPr>
              <w:t>menu/spis treści</w:t>
            </w:r>
            <w:r w:rsidR="000D4108">
              <w:rPr>
                <w:rFonts w:ascii="Arial" w:eastAsia="Calibri" w:hAnsi="Arial" w:cs="Arial"/>
              </w:rPr>
              <w:t>,</w:t>
            </w:r>
            <w:r w:rsidR="00640991" w:rsidRPr="000D4108">
              <w:rPr>
                <w:rFonts w:ascii="Arial" w:eastAsia="Calibri" w:hAnsi="Arial" w:cs="Arial"/>
              </w:rPr>
              <w:t xml:space="preserve"> </w:t>
            </w:r>
          </w:p>
          <w:p w14:paraId="3B7B5991" w14:textId="504BF179" w:rsidR="00640991" w:rsidRPr="000D4108" w:rsidRDefault="00E802DE" w:rsidP="003A6A58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D4108">
              <w:rPr>
                <w:rFonts w:ascii="Arial" w:eastAsia="Calibri" w:hAnsi="Arial" w:cs="Arial"/>
              </w:rPr>
              <w:t>skalę</w:t>
            </w:r>
            <w:r w:rsidR="000D4108">
              <w:rPr>
                <w:rFonts w:ascii="Arial" w:eastAsia="Calibri" w:hAnsi="Arial" w:cs="Arial"/>
              </w:rPr>
              <w:t>,</w:t>
            </w:r>
            <w:r w:rsidR="00640991" w:rsidRPr="000D4108">
              <w:rPr>
                <w:rFonts w:ascii="Arial" w:eastAsia="Calibri" w:hAnsi="Arial" w:cs="Arial"/>
              </w:rPr>
              <w:t xml:space="preserve"> </w:t>
            </w:r>
          </w:p>
          <w:p w14:paraId="755DDEFA" w14:textId="7AA626FE" w:rsidR="00640991" w:rsidRPr="000D4108" w:rsidRDefault="00640991" w:rsidP="003A6A58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D4108">
              <w:rPr>
                <w:rFonts w:ascii="Arial" w:eastAsia="Calibri" w:hAnsi="Arial" w:cs="Arial"/>
              </w:rPr>
              <w:t>legendę</w:t>
            </w:r>
            <w:r w:rsidR="000D4108">
              <w:rPr>
                <w:rFonts w:ascii="Arial" w:eastAsia="Calibri" w:hAnsi="Arial" w:cs="Arial"/>
              </w:rPr>
              <w:t>,</w:t>
            </w:r>
          </w:p>
          <w:p w14:paraId="03A26271" w14:textId="00A726F2" w:rsidR="00640991" w:rsidRPr="000D4108" w:rsidRDefault="00654FDC" w:rsidP="003A6A58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0D4108">
              <w:rPr>
                <w:rFonts w:ascii="Arial" w:eastAsia="Arial" w:hAnsi="Arial" w:cs="Arial"/>
                <w:color w:val="000000"/>
              </w:rPr>
              <w:t>d</w:t>
            </w:r>
            <w:r w:rsidRPr="000D4108">
              <w:rPr>
                <w:rFonts w:ascii="Arial" w:eastAsia="Arial" w:hAnsi="Arial" w:cs="Arial"/>
              </w:rPr>
              <w:t>ź</w:t>
            </w:r>
            <w:r w:rsidRPr="000D4108">
              <w:rPr>
                <w:rFonts w:ascii="Arial" w:eastAsia="Arial" w:hAnsi="Arial" w:cs="Arial"/>
                <w:color w:val="000000"/>
              </w:rPr>
              <w:t>więki maszyn, odgłosy określonych procesów technologicznych (dźwięków produkcji)</w:t>
            </w:r>
            <w:r w:rsidR="00E802DE" w:rsidRPr="000D4108"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640991" w:rsidRPr="009110BC" w14:paraId="0256227B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7B79F4FA" w14:textId="77777777" w:rsidR="00640991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6C04B82A" w14:textId="77777777" w:rsidR="00640991" w:rsidRPr="000D4108" w:rsidRDefault="00640991" w:rsidP="003A6A58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59"/>
              <w:contextualSpacing w:val="0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Times New Roman" w:hAnsi="Arial" w:cs="Arial"/>
                <w:lang w:eastAsia="pl-PL"/>
              </w:rPr>
              <w:t>Zawiera opis obiektu w formie:</w:t>
            </w:r>
          </w:p>
          <w:p w14:paraId="0C1A0831" w14:textId="77777777" w:rsidR="00640991" w:rsidRPr="000D4108" w:rsidRDefault="00640991" w:rsidP="003A6A58">
            <w:pPr>
              <w:pStyle w:val="Akapitzlist"/>
              <w:numPr>
                <w:ilvl w:val="0"/>
                <w:numId w:val="33"/>
              </w:numPr>
              <w:spacing w:line="276" w:lineRule="auto"/>
              <w:ind w:left="884"/>
              <w:contextualSpacing w:val="0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Times New Roman" w:hAnsi="Arial" w:cs="Arial"/>
                <w:lang w:eastAsia="pl-PL"/>
              </w:rPr>
              <w:t xml:space="preserve">tekstu, </w:t>
            </w:r>
          </w:p>
          <w:p w14:paraId="10B81DA6" w14:textId="7E6A7CFC" w:rsidR="00640991" w:rsidRPr="000D4108" w:rsidRDefault="00640991" w:rsidP="003A6A58">
            <w:pPr>
              <w:pStyle w:val="Akapitzlist"/>
              <w:numPr>
                <w:ilvl w:val="0"/>
                <w:numId w:val="33"/>
              </w:numPr>
              <w:spacing w:line="276" w:lineRule="auto"/>
              <w:ind w:left="884"/>
              <w:contextualSpacing w:val="0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Times New Roman" w:hAnsi="Arial" w:cs="Arial"/>
                <w:lang w:eastAsia="pl-PL"/>
              </w:rPr>
              <w:t>dźwięku z możliwością zmniejszenia/zwiększenia siły głosu, włączenia/wyłączenia głosu.</w:t>
            </w:r>
          </w:p>
        </w:tc>
      </w:tr>
      <w:tr w:rsidR="00640991" w:rsidRPr="009110BC" w14:paraId="54B7AB91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78376D64" w14:textId="77777777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1FAB471C" w14:textId="77777777" w:rsidR="00640991" w:rsidRPr="000D4108" w:rsidRDefault="00640991" w:rsidP="003A6A58">
            <w:pPr>
              <w:pStyle w:val="Akapitzlist"/>
              <w:numPr>
                <w:ilvl w:val="0"/>
                <w:numId w:val="25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>Ma strukturę warstwową umożliwiającą:</w:t>
            </w:r>
          </w:p>
          <w:p w14:paraId="08D3CC26" w14:textId="5F7DCCBF" w:rsidR="00640991" w:rsidRPr="000D4108" w:rsidRDefault="00640991" w:rsidP="003A6A58">
            <w:pPr>
              <w:pStyle w:val="Akapitzlist"/>
              <w:numPr>
                <w:ilvl w:val="0"/>
                <w:numId w:val="2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>wielostopniowe zdejmowanie, nakładanie elementów</w:t>
            </w:r>
            <w:r w:rsidR="00E802DE" w:rsidRPr="000D4108">
              <w:rPr>
                <w:rFonts w:ascii="Arial" w:eastAsia="Calibri" w:hAnsi="Arial" w:cs="Arial"/>
              </w:rPr>
              <w:t>,</w:t>
            </w:r>
          </w:p>
          <w:p w14:paraId="404B9284" w14:textId="78249E70" w:rsidR="00640991" w:rsidRPr="000D4108" w:rsidRDefault="00640991" w:rsidP="003A6A58">
            <w:pPr>
              <w:pStyle w:val="Akapitzlist"/>
              <w:numPr>
                <w:ilvl w:val="0"/>
                <w:numId w:val="2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>powiększanie, pomniejszanie elementów</w:t>
            </w:r>
            <w:r w:rsidR="00E802DE" w:rsidRPr="000D4108">
              <w:rPr>
                <w:rFonts w:ascii="Arial" w:eastAsia="Calibri" w:hAnsi="Arial" w:cs="Arial"/>
              </w:rPr>
              <w:t>,</w:t>
            </w:r>
          </w:p>
          <w:p w14:paraId="2E409B16" w14:textId="2FDF33D6" w:rsidR="00640991" w:rsidRPr="000D4108" w:rsidRDefault="00640991" w:rsidP="003A6A58">
            <w:pPr>
              <w:pStyle w:val="Akapitzlist"/>
              <w:numPr>
                <w:ilvl w:val="0"/>
                <w:numId w:val="2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>przesuwanie, dopasowywania elementów</w:t>
            </w:r>
            <w:r w:rsidR="00E802DE" w:rsidRPr="000D4108">
              <w:rPr>
                <w:rFonts w:ascii="Arial" w:eastAsia="Calibri" w:hAnsi="Arial" w:cs="Arial"/>
              </w:rPr>
              <w:t>,</w:t>
            </w:r>
          </w:p>
          <w:p w14:paraId="15937336" w14:textId="20D46A0B" w:rsidR="00640991" w:rsidRPr="000D4108" w:rsidRDefault="00640991" w:rsidP="003A6A58">
            <w:pPr>
              <w:pStyle w:val="Akapitzlist"/>
              <w:numPr>
                <w:ilvl w:val="0"/>
                <w:numId w:val="27"/>
              </w:numPr>
              <w:ind w:left="8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D4108">
              <w:rPr>
                <w:rFonts w:ascii="Arial" w:eastAsia="Calibri" w:hAnsi="Arial" w:cs="Arial"/>
              </w:rPr>
              <w:t>wybór obiektów z menu</w:t>
            </w:r>
            <w:r w:rsidR="00E802DE" w:rsidRPr="000D4108"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19E37878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253DC86C" w14:textId="77777777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4E3E9C8B" w14:textId="161CDBD5" w:rsidR="00640991" w:rsidRPr="000D4108" w:rsidRDefault="00640991" w:rsidP="003A6A58">
            <w:pPr>
              <w:pStyle w:val="Akapitzlist"/>
              <w:numPr>
                <w:ilvl w:val="0"/>
                <w:numId w:val="25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 xml:space="preserve">Daje użytkownikowi możliwość: </w:t>
            </w:r>
          </w:p>
          <w:p w14:paraId="1AB2A3A7" w14:textId="5CB9828E" w:rsidR="00640991" w:rsidRPr="000D4108" w:rsidRDefault="00640991" w:rsidP="003A6A58">
            <w:pPr>
              <w:pStyle w:val="Akapitzlist"/>
              <w:numPr>
                <w:ilvl w:val="0"/>
                <w:numId w:val="2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 xml:space="preserve">rozwijania i ich odsłuchania informacji </w:t>
            </w:r>
            <w:r w:rsidRPr="000D4108">
              <w:rPr>
                <w:rFonts w:ascii="Arial" w:eastAsia="Calibri" w:hAnsi="Arial" w:cs="Arial"/>
                <w:bCs/>
              </w:rPr>
              <w:t>obrazowych/</w:t>
            </w:r>
            <w:r w:rsidRPr="000D4108">
              <w:rPr>
                <w:rFonts w:ascii="Arial" w:eastAsia="Calibri" w:hAnsi="Arial" w:cs="Arial"/>
              </w:rPr>
              <w:t xml:space="preserve">tekstowych na </w:t>
            </w:r>
            <w:r w:rsidR="00654FDC" w:rsidRPr="000D4108">
              <w:rPr>
                <w:rFonts w:ascii="Arial" w:eastAsia="Calibri" w:hAnsi="Arial" w:cs="Arial"/>
              </w:rPr>
              <w:t xml:space="preserve">wskazany </w:t>
            </w:r>
            <w:r w:rsidRPr="000D4108">
              <w:rPr>
                <w:rFonts w:ascii="Arial" w:eastAsia="Calibri" w:hAnsi="Arial" w:cs="Arial"/>
              </w:rPr>
              <w:t>temat,</w:t>
            </w:r>
          </w:p>
          <w:p w14:paraId="523CEC7F" w14:textId="275A466A" w:rsidR="00640991" w:rsidRPr="000D4108" w:rsidRDefault="00640991" w:rsidP="003A6A58">
            <w:pPr>
              <w:pStyle w:val="Akapitzlist"/>
              <w:numPr>
                <w:ilvl w:val="0"/>
                <w:numId w:val="2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>pokazania symbolu elementu atlasu interaktywnego (zgodnego z Polskimi Normami),</w:t>
            </w:r>
          </w:p>
          <w:p w14:paraId="0649B223" w14:textId="4D4C2806" w:rsidR="00640991" w:rsidRPr="000D4108" w:rsidRDefault="00640991" w:rsidP="003A6A58">
            <w:pPr>
              <w:pStyle w:val="Akapitzlist"/>
              <w:numPr>
                <w:ilvl w:val="0"/>
                <w:numId w:val="2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>włączania/wyłączania ścieżki dźwiękowej/lektora,</w:t>
            </w:r>
          </w:p>
          <w:p w14:paraId="54438EB4" w14:textId="7DA84E02" w:rsidR="00640991" w:rsidRPr="000D4108" w:rsidRDefault="00640991" w:rsidP="003A6A58">
            <w:pPr>
              <w:pStyle w:val="Akapitzlist"/>
              <w:numPr>
                <w:ilvl w:val="0"/>
                <w:numId w:val="2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 xml:space="preserve">wyboru języka napisów i ścieżki dźwiękowej, </w:t>
            </w:r>
          </w:p>
          <w:p w14:paraId="3EC66CC0" w14:textId="3CC5AF25" w:rsidR="00640991" w:rsidRPr="000D4108" w:rsidRDefault="00640991" w:rsidP="003A6A58">
            <w:pPr>
              <w:pStyle w:val="Akapitzlist"/>
              <w:numPr>
                <w:ilvl w:val="0"/>
                <w:numId w:val="2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>przesuwania ramek z tekstem,</w:t>
            </w:r>
          </w:p>
          <w:p w14:paraId="5D46E807" w14:textId="06DCE135" w:rsidR="00640991" w:rsidRPr="000D4108" w:rsidRDefault="00640991" w:rsidP="003A6A58">
            <w:pPr>
              <w:pStyle w:val="Akapitzlist"/>
              <w:numPr>
                <w:ilvl w:val="0"/>
                <w:numId w:val="2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>drukowania grafiki/elementów,</w:t>
            </w:r>
          </w:p>
          <w:p w14:paraId="29ED9114" w14:textId="62B85BA9" w:rsidR="00640991" w:rsidRPr="000D4108" w:rsidRDefault="00640991" w:rsidP="003A6A58">
            <w:pPr>
              <w:pStyle w:val="Akapitzlist"/>
              <w:numPr>
                <w:ilvl w:val="0"/>
                <w:numId w:val="2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>wykorzystywania odnośników/linków do materiałów źródłowych/powiązanych.</w:t>
            </w:r>
          </w:p>
        </w:tc>
      </w:tr>
      <w:tr w:rsidR="00640991" w:rsidRPr="009110BC" w14:paraId="172F88C2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3E28D940" w14:textId="77777777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40234797" w14:textId="1CDFA959" w:rsidR="00640991" w:rsidRPr="00010433" w:rsidRDefault="00640991" w:rsidP="003A6A58">
            <w:pPr>
              <w:pStyle w:val="Akapitzlist"/>
              <w:numPr>
                <w:ilvl w:val="0"/>
                <w:numId w:val="25"/>
              </w:numPr>
              <w:ind w:left="426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10433">
              <w:rPr>
                <w:rFonts w:ascii="Arial" w:eastAsia="Calibri" w:hAnsi="Arial" w:cs="Arial"/>
              </w:rPr>
              <w:t xml:space="preserve">Ścieżka dźwiękowa jest </w:t>
            </w:r>
            <w:r w:rsidRPr="00010433">
              <w:rPr>
                <w:rFonts w:ascii="Arial" w:hAnsi="Arial" w:cs="Arial"/>
              </w:rPr>
              <w:t>dopasowana do charakteru zagadnienia</w:t>
            </w:r>
            <w:r w:rsidR="00654FDC">
              <w:rPr>
                <w:rFonts w:ascii="Arial" w:hAnsi="Arial" w:cs="Arial"/>
              </w:rPr>
              <w:t xml:space="preserve">, </w:t>
            </w:r>
            <w:r w:rsidRPr="00010433">
              <w:rPr>
                <w:rFonts w:ascii="Arial" w:hAnsi="Arial" w:cs="Arial"/>
              </w:rPr>
              <w:t>stanowi spójną całość z treścią filmu i obejmuje</w:t>
            </w:r>
            <w:r w:rsidR="00654FDC">
              <w:rPr>
                <w:rFonts w:ascii="Arial" w:hAnsi="Arial" w:cs="Arial"/>
              </w:rPr>
              <w:t xml:space="preserve"> wskazane w standardzie merytoryczno-dydaktycznym</w:t>
            </w:r>
            <w:r w:rsidRPr="00010433">
              <w:rPr>
                <w:rFonts w:ascii="Arial" w:hAnsi="Arial" w:cs="Arial"/>
              </w:rPr>
              <w:t>:</w:t>
            </w:r>
          </w:p>
          <w:p w14:paraId="247E2F71" w14:textId="1FFAD690" w:rsidR="00640991" w:rsidRPr="00A44A0F" w:rsidRDefault="00640991" w:rsidP="003A6A58">
            <w:pPr>
              <w:pStyle w:val="Akapitzlist"/>
              <w:numPr>
                <w:ilvl w:val="0"/>
                <w:numId w:val="1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głos lektora,</w:t>
            </w:r>
          </w:p>
          <w:p w14:paraId="17EED5C0" w14:textId="299297B5" w:rsidR="00640991" w:rsidRPr="00A44A0F" w:rsidRDefault="00640991" w:rsidP="003A6A58">
            <w:pPr>
              <w:pStyle w:val="Akapitzlist"/>
              <w:numPr>
                <w:ilvl w:val="0"/>
                <w:numId w:val="1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elementy udźwiękowienia: odgłosy/</w:t>
            </w:r>
            <w:r w:rsidRPr="00A44A0F">
              <w:rPr>
                <w:rFonts w:ascii="Arial" w:hAnsi="Arial" w:cs="Arial"/>
              </w:rPr>
              <w:t xml:space="preserve"> efekty dźwiękowe:</w:t>
            </w:r>
            <w:r w:rsidRPr="00A44A0F">
              <w:rPr>
                <w:rFonts w:ascii="Arial" w:eastAsia="Calibri" w:hAnsi="Arial" w:cs="Arial"/>
              </w:rPr>
              <w:t xml:space="preserve"> maszyn, hali pracy, zjawisk, zwierząt zrealizowane </w:t>
            </w:r>
            <w:r>
              <w:rPr>
                <w:rFonts w:ascii="Arial" w:eastAsia="Calibri" w:hAnsi="Arial" w:cs="Arial"/>
              </w:rPr>
              <w:br/>
            </w:r>
            <w:r w:rsidRPr="00A44A0F">
              <w:rPr>
                <w:rFonts w:ascii="Arial" w:eastAsia="Calibri" w:hAnsi="Arial" w:cs="Arial"/>
              </w:rPr>
              <w:t>w profesjonalnym studiu lub pobrane z multimedialnej bazy dźwięków,</w:t>
            </w:r>
          </w:p>
          <w:p w14:paraId="408AD61B" w14:textId="694286B8" w:rsidR="00640991" w:rsidRPr="00A44A0F" w:rsidRDefault="00640991" w:rsidP="003A6A58">
            <w:pPr>
              <w:pStyle w:val="Akapitzlist"/>
              <w:numPr>
                <w:ilvl w:val="0"/>
                <w:numId w:val="1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 xml:space="preserve">podkład muzyczny będący tłem, </w:t>
            </w:r>
            <w:r w:rsidRPr="00A44A0F">
              <w:rPr>
                <w:rFonts w:ascii="Arial" w:hAnsi="Arial" w:cs="Arial"/>
              </w:rPr>
              <w:t>umożliwiającym swobodne rozumienie tekstu lektorskiego,</w:t>
            </w:r>
          </w:p>
          <w:p w14:paraId="29449BDB" w14:textId="77777777" w:rsidR="00640991" w:rsidRPr="00A44A0F" w:rsidRDefault="00640991" w:rsidP="003A6A58">
            <w:pPr>
              <w:pStyle w:val="Akapitzlist"/>
              <w:numPr>
                <w:ilvl w:val="0"/>
                <w:numId w:val="1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dialog, monolog,</w:t>
            </w:r>
          </w:p>
          <w:p w14:paraId="73C99394" w14:textId="63CFA3DF" w:rsidR="00640991" w:rsidRPr="00C91C90" w:rsidRDefault="00640991" w:rsidP="003A6A58">
            <w:pPr>
              <w:pStyle w:val="Akapitzlist"/>
              <w:numPr>
                <w:ilvl w:val="0"/>
                <w:numId w:val="17"/>
              </w:numPr>
              <w:spacing w:line="276" w:lineRule="auto"/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lastRenderedPageBreak/>
              <w:t>instrukcje głosowe  lektora</w:t>
            </w:r>
            <w:r w:rsidR="00654FDC"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0CE86330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5C21237C" w14:textId="77777777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7E5B3AB6" w14:textId="0FF4DE8C" w:rsidR="00640991" w:rsidRPr="007E121D" w:rsidRDefault="00640991" w:rsidP="003A6A58">
            <w:pPr>
              <w:pStyle w:val="Akapitzlist"/>
              <w:numPr>
                <w:ilvl w:val="0"/>
                <w:numId w:val="25"/>
              </w:numPr>
              <w:ind w:left="426"/>
              <w:contextualSpacing w:val="0"/>
              <w:jc w:val="both"/>
              <w:rPr>
                <w:rFonts w:ascii="Arial" w:eastAsia="Calibri" w:hAnsi="Arial" w:cs="Arial"/>
              </w:rPr>
            </w:pPr>
            <w:r w:rsidRPr="007B69CD">
              <w:rPr>
                <w:rFonts w:ascii="Arial" w:eastAsia="Calibri" w:hAnsi="Arial" w:cs="Arial"/>
              </w:rPr>
              <w:t>Teksty lektora pisane są poprawną polszczyzną z użyciem słownictwa zawodowego</w:t>
            </w:r>
            <w:r w:rsidR="00E802DE"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24FBC2F4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375CF982" w14:textId="77777777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04DCC845" w14:textId="400A5D54" w:rsidR="00640991" w:rsidRPr="007E121D" w:rsidRDefault="00640991" w:rsidP="003A6A58">
            <w:pPr>
              <w:pStyle w:val="Akapitzlist"/>
              <w:numPr>
                <w:ilvl w:val="0"/>
                <w:numId w:val="25"/>
              </w:numPr>
              <w:ind w:left="426"/>
              <w:contextualSpacing w:val="0"/>
              <w:jc w:val="both"/>
              <w:rPr>
                <w:rFonts w:ascii="Arial" w:eastAsia="Calibri" w:hAnsi="Arial" w:cs="Arial"/>
              </w:rPr>
            </w:pPr>
            <w:r w:rsidRPr="007B69CD">
              <w:rPr>
                <w:rFonts w:ascii="Arial" w:eastAsia="Calibri" w:hAnsi="Arial" w:cs="Arial"/>
              </w:rPr>
              <w:t>Ma oprawę graficzną  zaprojektowaną przez profesjonalnego grafika</w:t>
            </w:r>
            <w:r w:rsidR="00E802DE">
              <w:rPr>
                <w:rFonts w:ascii="Arial" w:eastAsia="Calibri" w:hAnsi="Arial" w:cs="Arial"/>
              </w:rPr>
              <w:t>.</w:t>
            </w:r>
          </w:p>
        </w:tc>
      </w:tr>
      <w:tr w:rsidR="00654FDC" w:rsidRPr="009110BC" w14:paraId="6CAADD44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154824D5" w14:textId="77777777" w:rsidR="00654FDC" w:rsidRPr="002F57AC" w:rsidRDefault="00654FDC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0BB9A991" w14:textId="68AB2965" w:rsidR="00654FDC" w:rsidRPr="007B69CD" w:rsidRDefault="00654FDC" w:rsidP="003A6A58">
            <w:pPr>
              <w:pStyle w:val="Akapitzlist"/>
              <w:numPr>
                <w:ilvl w:val="0"/>
                <w:numId w:val="25"/>
              </w:numPr>
              <w:ind w:left="426"/>
              <w:contextualSpacing w:val="0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 xml:space="preserve">Szczegółowość i jakość odwzorowanej rzeczywistości </w:t>
            </w:r>
            <w:r w:rsidRPr="007E121D">
              <w:rPr>
                <w:rFonts w:ascii="Arial" w:hAnsi="Arial" w:cs="Arial"/>
              </w:rPr>
              <w:t>jest zweryfikowana</w:t>
            </w:r>
            <w:r w:rsidRPr="007E121D">
              <w:rPr>
                <w:rFonts w:ascii="Arial" w:eastAsia="Calibri" w:hAnsi="Arial" w:cs="Arial"/>
              </w:rPr>
              <w:t xml:space="preserve"> przez eksperta</w:t>
            </w:r>
            <w:r>
              <w:rPr>
                <w:rFonts w:ascii="Arial" w:eastAsia="Calibri" w:hAnsi="Arial" w:cs="Arial"/>
              </w:rPr>
              <w:t xml:space="preserve"> o kompetencjach określonych w standardzie merytoryczno-dydaktycznym</w:t>
            </w:r>
            <w:r w:rsidR="00E802DE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</w:tr>
      <w:tr w:rsidR="00654FDC" w:rsidRPr="009110BC" w14:paraId="7E4E3C40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73B60013" w14:textId="77777777" w:rsidR="00654FDC" w:rsidRPr="002F57AC" w:rsidRDefault="00654FDC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282DC0E8" w14:textId="095FE548" w:rsidR="00654FDC" w:rsidRPr="007E121D" w:rsidRDefault="00654FDC" w:rsidP="003A6A58">
            <w:pPr>
              <w:pStyle w:val="Akapitzlist"/>
              <w:numPr>
                <w:ilvl w:val="0"/>
                <w:numId w:val="25"/>
              </w:numPr>
              <w:ind w:left="426"/>
              <w:contextualSpacing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Umożliwia rejestrację/wykonanie zdjęcia obiektu ustawionego na ekranie widoku / zrzutu z ekranu,  dokumentu do formatu jpg/png</w:t>
            </w:r>
            <w:r w:rsidR="00E802DE"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640991" w:rsidRPr="009110BC" w14:paraId="1D86729B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4A31E0B5" w14:textId="77777777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76866966" w14:textId="2F52F52F" w:rsidR="00640991" w:rsidRPr="002F57AC" w:rsidRDefault="00640991" w:rsidP="003A6A58">
            <w:pPr>
              <w:pStyle w:val="Akapitzlist"/>
              <w:numPr>
                <w:ilvl w:val="0"/>
                <w:numId w:val="25"/>
              </w:numPr>
              <w:ind w:left="426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>Zawiera symbole graficzne</w:t>
            </w:r>
            <w:r>
              <w:rPr>
                <w:rFonts w:ascii="Arial" w:eastAsia="Calibri" w:hAnsi="Arial" w:cs="Arial"/>
              </w:rPr>
              <w:t xml:space="preserve"> lub</w:t>
            </w:r>
            <w:r w:rsidRPr="007E121D">
              <w:rPr>
                <w:rFonts w:ascii="Arial" w:eastAsia="Calibri" w:hAnsi="Arial" w:cs="Arial"/>
              </w:rPr>
              <w:t xml:space="preserve"> elementy dynamiczne</w:t>
            </w:r>
            <w:r>
              <w:rPr>
                <w:rFonts w:ascii="Arial" w:eastAsia="Calibri" w:hAnsi="Arial" w:cs="Arial"/>
              </w:rPr>
              <w:t>,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lub </w:t>
            </w:r>
            <w:r w:rsidRPr="007E121D">
              <w:rPr>
                <w:rFonts w:ascii="Arial" w:eastAsia="Calibri" w:hAnsi="Arial" w:cs="Arial"/>
              </w:rPr>
              <w:t>animacje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E121D">
              <w:rPr>
                <w:rFonts w:ascii="Arial" w:eastAsia="Calibri" w:hAnsi="Arial" w:cs="Arial"/>
              </w:rPr>
              <w:t xml:space="preserve">umożliwiające przejście do innych </w:t>
            </w:r>
            <w:r>
              <w:rPr>
                <w:rFonts w:ascii="Arial" w:eastAsia="Calibri" w:hAnsi="Arial" w:cs="Arial"/>
              </w:rPr>
              <w:t>składowych e-materiału.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 w:rsidRPr="00463617">
              <w:rPr>
                <w:rFonts w:ascii="Arial" w:eastAsia="Calibri" w:hAnsi="Arial" w:cs="Arial"/>
              </w:rPr>
              <w:t xml:space="preserve"> </w:t>
            </w:r>
          </w:p>
        </w:tc>
      </w:tr>
      <w:tr w:rsidR="00640991" w:rsidRPr="009110BC" w14:paraId="15E7888B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49E76439" w14:textId="77777777" w:rsidR="00640991" w:rsidRPr="002F57AC" w:rsidRDefault="00640991" w:rsidP="00640991">
            <w:pPr>
              <w:pStyle w:val="Akapitzlist"/>
              <w:numPr>
                <w:ilvl w:val="0"/>
                <w:numId w:val="10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4CFCB639" w14:textId="6AB4F2E3" w:rsidR="00640991" w:rsidRPr="002F57AC" w:rsidRDefault="00654FDC" w:rsidP="003A6A58">
            <w:pPr>
              <w:pStyle w:val="Akapitzlist"/>
              <w:numPr>
                <w:ilvl w:val="0"/>
                <w:numId w:val="25"/>
              </w:numPr>
              <w:ind w:left="426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Jest konsultowany </w:t>
            </w:r>
            <w:r w:rsidR="00640991" w:rsidRPr="007E121D">
              <w:rPr>
                <w:rFonts w:ascii="Arial" w:eastAsia="Calibri" w:hAnsi="Arial" w:cs="Arial"/>
              </w:rPr>
              <w:t xml:space="preserve">przez eksperta </w:t>
            </w:r>
            <w:r w:rsidR="00640991" w:rsidRPr="007E121D">
              <w:rPr>
                <w:rFonts w:ascii="Arial" w:eastAsia="Calibri" w:hAnsi="Arial" w:cs="Arial"/>
                <w:bCs/>
              </w:rPr>
              <w:t>branżowego</w:t>
            </w:r>
            <w:r w:rsidR="00640991">
              <w:rPr>
                <w:rFonts w:ascii="Arial" w:eastAsia="Calibri" w:hAnsi="Arial" w:cs="Arial"/>
                <w:bCs/>
              </w:rPr>
              <w:t xml:space="preserve"> lub </w:t>
            </w:r>
            <w:r w:rsidR="00640991" w:rsidRPr="007E121D">
              <w:rPr>
                <w:rFonts w:ascii="Arial" w:eastAsia="Calibri" w:hAnsi="Arial" w:cs="Arial"/>
                <w:bCs/>
              </w:rPr>
              <w:t>nauczyciela</w:t>
            </w:r>
            <w:r w:rsidR="00640991">
              <w:rPr>
                <w:rFonts w:ascii="Arial" w:eastAsia="Calibri" w:hAnsi="Arial" w:cs="Arial"/>
                <w:bCs/>
              </w:rPr>
              <w:t xml:space="preserve"> </w:t>
            </w:r>
            <w:r w:rsidR="00640991" w:rsidRPr="007E121D">
              <w:rPr>
                <w:rFonts w:ascii="Arial" w:eastAsia="Calibri" w:hAnsi="Arial" w:cs="Arial"/>
              </w:rPr>
              <w:t>czynnego zawodowo</w:t>
            </w:r>
            <w:r w:rsidR="00640991">
              <w:rPr>
                <w:rFonts w:ascii="Arial" w:eastAsia="Calibri" w:hAnsi="Arial" w:cs="Arial"/>
              </w:rPr>
              <w:t>,</w:t>
            </w:r>
            <w:r w:rsidR="00640991" w:rsidRPr="007E121D">
              <w:rPr>
                <w:rFonts w:ascii="Arial" w:eastAsia="Calibri" w:hAnsi="Arial" w:cs="Arial"/>
              </w:rPr>
              <w:t xml:space="preserve"> o stażu minimum </w:t>
            </w:r>
            <w:r w:rsidR="00F5598C">
              <w:rPr>
                <w:rFonts w:ascii="Arial" w:eastAsia="Calibri" w:hAnsi="Arial" w:cs="Arial"/>
              </w:rPr>
              <w:t>3 lata</w:t>
            </w:r>
            <w:r w:rsidR="00640991" w:rsidRPr="007E121D">
              <w:rPr>
                <w:rFonts w:ascii="Arial" w:eastAsia="Calibri" w:hAnsi="Arial" w:cs="Arial"/>
              </w:rPr>
              <w:t xml:space="preserve"> </w:t>
            </w:r>
            <w:r w:rsidR="00640991">
              <w:rPr>
                <w:rFonts w:ascii="Arial" w:eastAsia="Calibri" w:hAnsi="Arial" w:cs="Arial"/>
              </w:rPr>
              <w:t xml:space="preserve">pracy </w:t>
            </w:r>
            <w:r w:rsidR="00640991" w:rsidRPr="007E121D">
              <w:rPr>
                <w:rFonts w:ascii="Arial" w:eastAsia="Calibri" w:hAnsi="Arial" w:cs="Arial"/>
              </w:rPr>
              <w:t xml:space="preserve">w </w:t>
            </w:r>
            <w:r w:rsidR="00640991">
              <w:rPr>
                <w:rFonts w:ascii="Arial" w:eastAsia="Calibri" w:hAnsi="Arial" w:cs="Arial"/>
              </w:rPr>
              <w:t xml:space="preserve">obszarze związanym z </w:t>
            </w:r>
            <w:r w:rsidR="00640991" w:rsidRPr="007E121D">
              <w:rPr>
                <w:rFonts w:ascii="Arial" w:eastAsia="Calibri" w:hAnsi="Arial" w:cs="Arial"/>
                <w:bCs/>
              </w:rPr>
              <w:t>kwalifikacj</w:t>
            </w:r>
            <w:r w:rsidR="00640991">
              <w:rPr>
                <w:rFonts w:ascii="Arial" w:eastAsia="Calibri" w:hAnsi="Arial" w:cs="Arial"/>
                <w:bCs/>
              </w:rPr>
              <w:t>ą reprezentatywną dla danego zawodu – wskazaną w standardzie merytoryczno-dydaktycznym.</w:t>
            </w:r>
          </w:p>
        </w:tc>
      </w:tr>
      <w:tr w:rsidR="00640991" w:rsidRPr="009110BC" w14:paraId="386B8C81" w14:textId="77777777" w:rsidTr="000D4513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196AFCA9" w14:textId="77777777" w:rsidR="00640991" w:rsidRPr="00800FBF" w:rsidRDefault="00640991" w:rsidP="00640991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40991" w:rsidRPr="009110BC" w14:paraId="2157848E" w14:textId="77777777" w:rsidTr="00EE764A">
        <w:trPr>
          <w:jc w:val="center"/>
        </w:trPr>
        <w:tc>
          <w:tcPr>
            <w:tcW w:w="1035" w:type="pct"/>
            <w:vMerge w:val="restart"/>
            <w:vAlign w:val="center"/>
          </w:tcPr>
          <w:p w14:paraId="6DA23C07" w14:textId="77777777" w:rsidR="00640991" w:rsidRPr="000B5AA7" w:rsidRDefault="00640991" w:rsidP="003A6A58">
            <w:pPr>
              <w:pStyle w:val="Akapitzlist"/>
              <w:numPr>
                <w:ilvl w:val="0"/>
                <w:numId w:val="96"/>
              </w:numPr>
              <w:ind w:left="563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AA7">
              <w:rPr>
                <w:rFonts w:ascii="Arial" w:eastAsia="Times New Roman" w:hAnsi="Arial" w:cs="Arial"/>
                <w:lang w:eastAsia="pl-PL"/>
              </w:rPr>
              <w:t>Galeria zdjęć</w:t>
            </w:r>
          </w:p>
        </w:tc>
        <w:tc>
          <w:tcPr>
            <w:tcW w:w="3965" w:type="pct"/>
            <w:vAlign w:val="center"/>
          </w:tcPr>
          <w:p w14:paraId="03E5C8DD" w14:textId="29A1D564" w:rsidR="00640991" w:rsidRPr="00822D3A" w:rsidRDefault="00640991" w:rsidP="003A6A58">
            <w:pPr>
              <w:pStyle w:val="Akapitzlist"/>
              <w:numPr>
                <w:ilvl w:val="0"/>
                <w:numId w:val="23"/>
              </w:numPr>
              <w:ind w:left="459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t xml:space="preserve">Interaktywny zbiór zdjęć </w:t>
            </w:r>
            <w:r>
              <w:rPr>
                <w:rFonts w:ascii="Arial" w:eastAsia="Times New Roman" w:hAnsi="Arial" w:cs="Arial"/>
                <w:lang w:eastAsia="pl-PL"/>
              </w:rPr>
              <w:t xml:space="preserve">składający się max. z </w:t>
            </w:r>
            <w:r w:rsidRPr="00822D3A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 xml:space="preserve">5 fotografii, </w:t>
            </w:r>
            <w:r w:rsidRPr="000E3609">
              <w:rPr>
                <w:rFonts w:ascii="Arial" w:eastAsia="Times New Roman" w:hAnsi="Arial" w:cs="Arial"/>
                <w:lang w:eastAsia="pl-PL"/>
              </w:rPr>
              <w:t>wyposażony w naw</w:t>
            </w:r>
            <w:r>
              <w:rPr>
                <w:rFonts w:ascii="Arial" w:eastAsia="Times New Roman" w:hAnsi="Arial" w:cs="Arial"/>
                <w:lang w:eastAsia="pl-PL"/>
              </w:rPr>
              <w:t>igację, np. za pomocą strzałek.</w:t>
            </w:r>
          </w:p>
        </w:tc>
      </w:tr>
      <w:tr w:rsidR="00640991" w:rsidRPr="009110BC" w14:paraId="4C51A445" w14:textId="77777777" w:rsidTr="00EE764A">
        <w:trPr>
          <w:jc w:val="center"/>
        </w:trPr>
        <w:tc>
          <w:tcPr>
            <w:tcW w:w="1035" w:type="pct"/>
            <w:vMerge/>
            <w:vAlign w:val="center"/>
          </w:tcPr>
          <w:p w14:paraId="192B6B94" w14:textId="77777777" w:rsidR="00640991" w:rsidRPr="000B5AA7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73140AB3" w14:textId="780862BC" w:rsidR="00640991" w:rsidRPr="00A85E71" w:rsidRDefault="00640991" w:rsidP="003A6A58">
            <w:pPr>
              <w:pStyle w:val="Akapitzlist"/>
              <w:numPr>
                <w:ilvl w:val="0"/>
                <w:numId w:val="23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A85E71">
              <w:rPr>
                <w:rFonts w:ascii="Arial" w:eastAsia="Calibri" w:hAnsi="Arial" w:cs="Arial"/>
              </w:rPr>
              <w:t>Zawiera zdjęcia przedstawiające</w:t>
            </w:r>
            <w:r w:rsidR="00654FDC">
              <w:rPr>
                <w:rFonts w:ascii="Arial" w:eastAsia="Calibri" w:hAnsi="Arial" w:cs="Arial"/>
              </w:rPr>
              <w:t xml:space="preserve"> np.</w:t>
            </w:r>
            <w:r w:rsidRPr="00A85E71">
              <w:rPr>
                <w:rFonts w:ascii="Arial" w:eastAsia="Calibri" w:hAnsi="Arial" w:cs="Arial"/>
              </w:rPr>
              <w:t>:</w:t>
            </w:r>
          </w:p>
          <w:p w14:paraId="1E1BF4AC" w14:textId="5332DF00" w:rsidR="00640991" w:rsidRPr="00A85E71" w:rsidRDefault="00640991" w:rsidP="003A6A58">
            <w:pPr>
              <w:pStyle w:val="Akapitzlist"/>
              <w:numPr>
                <w:ilvl w:val="0"/>
                <w:numId w:val="29"/>
              </w:numPr>
              <w:ind w:left="8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85E71">
              <w:rPr>
                <w:rFonts w:ascii="Arial" w:hAnsi="Arial" w:cs="Arial"/>
              </w:rPr>
              <w:t xml:space="preserve">pojedyncze elementy, obiekty/organizmy/narządy, maszyny, </w:t>
            </w:r>
            <w:r w:rsidRPr="00A85E71">
              <w:rPr>
                <w:rFonts w:ascii="Arial" w:eastAsia="Times New Roman" w:hAnsi="Arial" w:cs="Arial"/>
                <w:lang w:eastAsia="pl-PL"/>
              </w:rPr>
              <w:t xml:space="preserve">narzędzia, urządzenia  związane tematycznie </w:t>
            </w:r>
            <w:r w:rsidR="000D4108">
              <w:rPr>
                <w:rFonts w:ascii="Arial" w:eastAsia="Times New Roman" w:hAnsi="Arial" w:cs="Arial"/>
                <w:lang w:eastAsia="pl-PL"/>
              </w:rPr>
              <w:br/>
            </w:r>
            <w:r w:rsidRPr="00A85E71">
              <w:rPr>
                <w:rFonts w:ascii="Arial" w:eastAsia="Times New Roman" w:hAnsi="Arial" w:cs="Arial"/>
                <w:lang w:eastAsia="pl-PL"/>
              </w:rPr>
              <w:t>z danym zawodem,</w:t>
            </w:r>
          </w:p>
          <w:p w14:paraId="31CACE1B" w14:textId="3B9DAA72" w:rsidR="00640991" w:rsidRPr="00A85E71" w:rsidRDefault="00640991" w:rsidP="003A6A58">
            <w:pPr>
              <w:pStyle w:val="Akapitzlist"/>
              <w:numPr>
                <w:ilvl w:val="0"/>
                <w:numId w:val="29"/>
              </w:numPr>
              <w:ind w:left="8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85E71">
              <w:rPr>
                <w:rFonts w:ascii="Arial" w:eastAsia="Calibri" w:hAnsi="Arial" w:cs="Arial"/>
              </w:rPr>
              <w:t>poszczególne wyroby końcowe danych zawodów</w:t>
            </w:r>
            <w:r w:rsidRPr="00A85E71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40991" w:rsidRPr="009110BC" w14:paraId="2EA9119C" w14:textId="77777777" w:rsidTr="00EE764A">
        <w:trPr>
          <w:jc w:val="center"/>
        </w:trPr>
        <w:tc>
          <w:tcPr>
            <w:tcW w:w="1035" w:type="pct"/>
            <w:vMerge/>
            <w:vAlign w:val="center"/>
          </w:tcPr>
          <w:p w14:paraId="3584ECE4" w14:textId="77777777" w:rsidR="00640991" w:rsidRPr="000B5AA7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4780AE3C" w14:textId="61A1DF3C" w:rsidR="00640991" w:rsidRPr="00822D3A" w:rsidRDefault="00640991" w:rsidP="003A6A58">
            <w:pPr>
              <w:pStyle w:val="Akapitzlist"/>
              <w:numPr>
                <w:ilvl w:val="0"/>
                <w:numId w:val="23"/>
              </w:numPr>
              <w:ind w:left="459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>Zdjęcia wykonane są w profesjonalnie przygotowanych planach zdj</w:t>
            </w:r>
            <w:r>
              <w:rPr>
                <w:rFonts w:ascii="Arial" w:eastAsia="Calibri" w:hAnsi="Arial" w:cs="Arial"/>
              </w:rPr>
              <w:t xml:space="preserve">ęciowych w warunkach studyjnych lub </w:t>
            </w:r>
            <w:r w:rsidR="000D4108">
              <w:rPr>
                <w:rFonts w:ascii="Arial" w:eastAsia="Calibri" w:hAnsi="Arial" w:cs="Arial"/>
              </w:rPr>
              <w:br/>
            </w:r>
            <w:r w:rsidRPr="007E121D">
              <w:rPr>
                <w:rFonts w:ascii="Arial" w:eastAsia="Calibri" w:hAnsi="Arial" w:cs="Arial"/>
              </w:rPr>
              <w:t>w warunkach naturalnych</w:t>
            </w:r>
            <w:r w:rsidRPr="00822D3A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40991" w:rsidRPr="009110BC" w14:paraId="7366A502" w14:textId="77777777" w:rsidTr="00EE764A">
        <w:trPr>
          <w:jc w:val="center"/>
        </w:trPr>
        <w:tc>
          <w:tcPr>
            <w:tcW w:w="1035" w:type="pct"/>
            <w:vMerge/>
            <w:vAlign w:val="center"/>
          </w:tcPr>
          <w:p w14:paraId="4D4A7DD0" w14:textId="77777777" w:rsidR="00640991" w:rsidRPr="000B5AA7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4AD1603B" w14:textId="77777777" w:rsidR="00640991" w:rsidRPr="005F0F2C" w:rsidRDefault="00640991" w:rsidP="003A6A58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59"/>
              <w:contextualSpacing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Zawiera o</w:t>
            </w:r>
            <w:r w:rsidRPr="00822D3A">
              <w:rPr>
                <w:rFonts w:ascii="Arial" w:eastAsia="Times New Roman" w:hAnsi="Arial" w:cs="Arial"/>
                <w:lang w:eastAsia="pl-PL"/>
              </w:rPr>
              <w:t xml:space="preserve">pis obiektu </w:t>
            </w:r>
            <w:r>
              <w:rPr>
                <w:rFonts w:ascii="Arial" w:eastAsia="Times New Roman" w:hAnsi="Arial" w:cs="Arial"/>
                <w:lang w:eastAsia="pl-PL"/>
              </w:rPr>
              <w:t>w formie:</w:t>
            </w:r>
          </w:p>
          <w:p w14:paraId="5D659026" w14:textId="77777777" w:rsidR="00640991" w:rsidRPr="006852F7" w:rsidRDefault="00640991" w:rsidP="003A6A58">
            <w:pPr>
              <w:pStyle w:val="Akapitzlist"/>
              <w:numPr>
                <w:ilvl w:val="0"/>
                <w:numId w:val="33"/>
              </w:numPr>
              <w:spacing w:line="276" w:lineRule="auto"/>
              <w:ind w:left="884"/>
              <w:contextualSpacing w:val="0"/>
              <w:jc w:val="both"/>
              <w:rPr>
                <w:rFonts w:ascii="Arial" w:eastAsia="Calibri" w:hAnsi="Arial" w:cs="Arial"/>
              </w:rPr>
            </w:pPr>
            <w:r w:rsidRPr="00822D3A">
              <w:rPr>
                <w:rFonts w:ascii="Arial" w:eastAsia="Times New Roman" w:hAnsi="Arial" w:cs="Arial"/>
                <w:lang w:eastAsia="pl-PL"/>
              </w:rPr>
              <w:t>tekst</w:t>
            </w:r>
            <w:r>
              <w:rPr>
                <w:rFonts w:ascii="Arial" w:eastAsia="Times New Roman" w:hAnsi="Arial" w:cs="Arial"/>
                <w:lang w:eastAsia="pl-PL"/>
              </w:rPr>
              <w:t>u</w:t>
            </w:r>
            <w:r w:rsidRPr="00822D3A">
              <w:rPr>
                <w:rFonts w:ascii="Arial" w:eastAsia="Times New Roman" w:hAnsi="Arial" w:cs="Arial"/>
                <w:lang w:eastAsia="pl-PL"/>
              </w:rPr>
              <w:t xml:space="preserve">, </w:t>
            </w:r>
          </w:p>
          <w:p w14:paraId="3DC96CFB" w14:textId="1C57DE0B" w:rsidR="00640991" w:rsidRPr="007E121D" w:rsidRDefault="00640991" w:rsidP="003A6A58">
            <w:pPr>
              <w:pStyle w:val="Akapitzlist"/>
              <w:numPr>
                <w:ilvl w:val="0"/>
                <w:numId w:val="33"/>
              </w:numPr>
              <w:ind w:left="884"/>
              <w:contextualSpacing w:val="0"/>
              <w:jc w:val="both"/>
              <w:rPr>
                <w:rFonts w:ascii="Arial" w:eastAsia="Calibri" w:hAnsi="Arial" w:cs="Arial"/>
              </w:rPr>
            </w:pPr>
            <w:r w:rsidRPr="006852F7">
              <w:rPr>
                <w:rFonts w:ascii="Arial" w:eastAsia="Times New Roman" w:hAnsi="Arial" w:cs="Arial"/>
                <w:lang w:eastAsia="pl-PL"/>
              </w:rPr>
              <w:t>dźwięk</w:t>
            </w:r>
            <w:r>
              <w:rPr>
                <w:rFonts w:ascii="Arial" w:eastAsia="Times New Roman" w:hAnsi="Arial" w:cs="Arial"/>
                <w:lang w:eastAsia="pl-PL"/>
              </w:rPr>
              <w:t>u</w:t>
            </w:r>
            <w:r w:rsidRPr="006852F7">
              <w:rPr>
                <w:rFonts w:ascii="Arial" w:eastAsia="Times New Roman" w:hAnsi="Arial" w:cs="Arial"/>
                <w:lang w:eastAsia="pl-PL"/>
              </w:rPr>
              <w:t xml:space="preserve"> z możliwością zmniejszenia/zwiększenia siły głosu, włączenia/wyłączenia głosu.</w:t>
            </w:r>
          </w:p>
        </w:tc>
      </w:tr>
      <w:tr w:rsidR="00640991" w:rsidRPr="009110BC" w14:paraId="78AAFF3D" w14:textId="77777777" w:rsidTr="00EE764A">
        <w:trPr>
          <w:jc w:val="center"/>
        </w:trPr>
        <w:tc>
          <w:tcPr>
            <w:tcW w:w="1035" w:type="pct"/>
            <w:vMerge/>
            <w:vAlign w:val="center"/>
          </w:tcPr>
          <w:p w14:paraId="6A019C67" w14:textId="77777777" w:rsidR="00640991" w:rsidRPr="000B5AA7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32D15D95" w14:textId="7852FA8E" w:rsidR="00640991" w:rsidRPr="00A85E71" w:rsidRDefault="00640991" w:rsidP="003A6A58">
            <w:pPr>
              <w:pStyle w:val="Akapitzlist"/>
              <w:numPr>
                <w:ilvl w:val="0"/>
                <w:numId w:val="23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A85E71">
              <w:rPr>
                <w:rFonts w:ascii="Arial" w:eastAsia="Calibri" w:hAnsi="Arial" w:cs="Arial"/>
              </w:rPr>
              <w:t xml:space="preserve">Daje </w:t>
            </w:r>
            <w:r>
              <w:rPr>
                <w:rFonts w:ascii="Arial" w:eastAsia="Calibri" w:hAnsi="Arial" w:cs="Arial"/>
              </w:rPr>
              <w:t xml:space="preserve">użytkownikowi </w:t>
            </w:r>
            <w:r w:rsidRPr="00A85E71">
              <w:rPr>
                <w:rFonts w:ascii="Arial" w:eastAsia="Calibri" w:hAnsi="Arial" w:cs="Arial"/>
              </w:rPr>
              <w:t xml:space="preserve">możliwość: </w:t>
            </w:r>
          </w:p>
          <w:p w14:paraId="24FFF28D" w14:textId="6535FE06" w:rsidR="00640991" w:rsidRPr="00A85E71" w:rsidRDefault="00640991" w:rsidP="003A6A58">
            <w:pPr>
              <w:pStyle w:val="Akapitzlist"/>
              <w:numPr>
                <w:ilvl w:val="0"/>
                <w:numId w:val="30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85E71">
              <w:rPr>
                <w:rFonts w:ascii="Arial" w:eastAsia="Calibri" w:hAnsi="Arial" w:cs="Arial"/>
              </w:rPr>
              <w:t>przeglądania zdjęć do przodu i do tyłu</w:t>
            </w:r>
            <w:r>
              <w:rPr>
                <w:rFonts w:ascii="Arial" w:eastAsia="Calibri" w:hAnsi="Arial" w:cs="Arial"/>
              </w:rPr>
              <w:t>,</w:t>
            </w:r>
          </w:p>
          <w:p w14:paraId="0A08C166" w14:textId="25256D4B" w:rsidR="00640991" w:rsidRPr="00A85E71" w:rsidRDefault="00640991" w:rsidP="003A6A58">
            <w:pPr>
              <w:pStyle w:val="Akapitzlist"/>
              <w:numPr>
                <w:ilvl w:val="0"/>
                <w:numId w:val="30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85E71">
              <w:rPr>
                <w:rFonts w:ascii="Arial" w:eastAsia="Calibri" w:hAnsi="Arial" w:cs="Arial"/>
              </w:rPr>
              <w:t>rozwijania informacji tekstowych na temat</w:t>
            </w:r>
            <w:r>
              <w:rPr>
                <w:rFonts w:ascii="Arial" w:eastAsia="Calibri" w:hAnsi="Arial" w:cs="Arial"/>
              </w:rPr>
              <w:t xml:space="preserve"> danego zdjęcia,</w:t>
            </w:r>
          </w:p>
          <w:p w14:paraId="0CF0260C" w14:textId="69563634" w:rsidR="00640991" w:rsidRPr="00A85E71" w:rsidRDefault="00640991" w:rsidP="003A6A58">
            <w:pPr>
              <w:pStyle w:val="Akapitzlist"/>
              <w:numPr>
                <w:ilvl w:val="0"/>
                <w:numId w:val="30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85E71">
              <w:rPr>
                <w:rFonts w:ascii="Arial" w:eastAsia="Calibri" w:hAnsi="Arial" w:cs="Arial"/>
              </w:rPr>
              <w:t xml:space="preserve">odczytania i odsłuchania informacji tekstowych na temat </w:t>
            </w:r>
            <w:r>
              <w:rPr>
                <w:rFonts w:ascii="Arial" w:eastAsia="Calibri" w:hAnsi="Arial" w:cs="Arial"/>
              </w:rPr>
              <w:t>danego zdjęcia,</w:t>
            </w:r>
          </w:p>
          <w:p w14:paraId="73F0527A" w14:textId="2B6A510B" w:rsidR="00640991" w:rsidRPr="00A85E71" w:rsidRDefault="00640991" w:rsidP="003A6A58">
            <w:pPr>
              <w:pStyle w:val="Akapitzlist"/>
              <w:numPr>
                <w:ilvl w:val="0"/>
                <w:numId w:val="30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85E71">
              <w:rPr>
                <w:rFonts w:ascii="Arial" w:eastAsia="Calibri" w:hAnsi="Arial" w:cs="Arial"/>
              </w:rPr>
              <w:t>zmniejszania i powiększania zdjęć</w:t>
            </w:r>
            <w:r>
              <w:rPr>
                <w:rFonts w:ascii="Arial" w:eastAsia="Calibri" w:hAnsi="Arial" w:cs="Arial"/>
              </w:rPr>
              <w:t>,</w:t>
            </w:r>
          </w:p>
          <w:p w14:paraId="65991465" w14:textId="01CEB5D9" w:rsidR="00640991" w:rsidRPr="00A85E71" w:rsidRDefault="00640991" w:rsidP="003A6A58">
            <w:pPr>
              <w:pStyle w:val="Akapitzlist"/>
              <w:numPr>
                <w:ilvl w:val="0"/>
                <w:numId w:val="30"/>
              </w:numPr>
              <w:ind w:left="884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katalogowanie poprzez </w:t>
            </w:r>
            <w:r w:rsidRPr="00A85E71">
              <w:rPr>
                <w:rFonts w:ascii="Arial" w:eastAsia="Calibri" w:hAnsi="Arial" w:cs="Arial"/>
              </w:rPr>
              <w:t>umieszczeni</w:t>
            </w:r>
            <w:r>
              <w:rPr>
                <w:rFonts w:ascii="Arial" w:eastAsia="Calibri" w:hAnsi="Arial" w:cs="Arial"/>
              </w:rPr>
              <w:t>e</w:t>
            </w:r>
            <w:r w:rsidRPr="00A85E71">
              <w:rPr>
                <w:rFonts w:ascii="Arial" w:eastAsia="Calibri" w:hAnsi="Arial" w:cs="Arial"/>
              </w:rPr>
              <w:t xml:space="preserve"> zdjęć pojedynczo lub w konfiguracjach po kilka na stronie</w:t>
            </w:r>
            <w:r>
              <w:rPr>
                <w:rFonts w:ascii="Arial" w:eastAsia="Calibri" w:hAnsi="Arial" w:cs="Arial"/>
              </w:rPr>
              <w:t>,</w:t>
            </w:r>
          </w:p>
          <w:p w14:paraId="3CB04D1E" w14:textId="51CF744B" w:rsidR="00640991" w:rsidRPr="00A85E71" w:rsidRDefault="00640991" w:rsidP="003A6A58">
            <w:pPr>
              <w:pStyle w:val="Akapitzlist"/>
              <w:numPr>
                <w:ilvl w:val="0"/>
                <w:numId w:val="30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822D3A">
              <w:rPr>
                <w:rFonts w:ascii="Arial" w:eastAsia="Times New Roman" w:hAnsi="Arial" w:cs="Arial"/>
                <w:lang w:eastAsia="pl-PL"/>
              </w:rPr>
              <w:t>wyszukiwanie w galerii</w:t>
            </w:r>
            <w:r w:rsidRPr="00A85E71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w celu </w:t>
            </w:r>
            <w:r w:rsidRPr="00A85E71">
              <w:rPr>
                <w:rFonts w:ascii="Arial" w:eastAsia="Calibri" w:hAnsi="Arial" w:cs="Arial"/>
              </w:rPr>
              <w:t>wyboru zdjęć, które będą widoczne obok siebie na jednej stronie</w:t>
            </w:r>
            <w:r>
              <w:rPr>
                <w:rFonts w:ascii="Arial" w:eastAsia="Calibri" w:hAnsi="Arial" w:cs="Arial"/>
              </w:rPr>
              <w:t>,</w:t>
            </w:r>
          </w:p>
          <w:p w14:paraId="528B5D5A" w14:textId="431399C1" w:rsidR="00640991" w:rsidRPr="00A85E71" w:rsidRDefault="00640991" w:rsidP="003A6A58">
            <w:pPr>
              <w:pStyle w:val="Akapitzlist"/>
              <w:numPr>
                <w:ilvl w:val="0"/>
                <w:numId w:val="30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85E71">
              <w:rPr>
                <w:rFonts w:ascii="Arial" w:eastAsia="Calibri" w:hAnsi="Arial" w:cs="Arial"/>
              </w:rPr>
              <w:t>wyboru języka napisów i ścieżki dźwiękowej</w:t>
            </w:r>
            <w:r>
              <w:rPr>
                <w:rFonts w:ascii="Arial" w:eastAsia="Calibri" w:hAnsi="Arial" w:cs="Arial"/>
              </w:rPr>
              <w:t>,</w:t>
            </w:r>
            <w:r w:rsidRPr="00A85E71">
              <w:rPr>
                <w:rFonts w:ascii="Arial" w:eastAsia="Calibri" w:hAnsi="Arial" w:cs="Arial"/>
              </w:rPr>
              <w:t xml:space="preserve"> </w:t>
            </w:r>
          </w:p>
          <w:p w14:paraId="47891D49" w14:textId="3A01155F" w:rsidR="00640991" w:rsidRPr="00A85E71" w:rsidRDefault="00640991" w:rsidP="003A6A58">
            <w:pPr>
              <w:pStyle w:val="Akapitzlist"/>
              <w:numPr>
                <w:ilvl w:val="0"/>
                <w:numId w:val="30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85E71">
              <w:rPr>
                <w:rFonts w:ascii="Arial" w:eastAsia="Calibri" w:hAnsi="Arial" w:cs="Arial"/>
              </w:rPr>
              <w:t>przesuwania ramek z tekstem</w:t>
            </w:r>
            <w:r>
              <w:rPr>
                <w:rFonts w:ascii="Arial" w:eastAsia="Calibri" w:hAnsi="Arial" w:cs="Arial"/>
              </w:rPr>
              <w:t xml:space="preserve"> dotyczącym danego zdjęcia,</w:t>
            </w:r>
          </w:p>
          <w:p w14:paraId="5ADA02D1" w14:textId="7B98034E" w:rsidR="00640991" w:rsidRPr="00822D3A" w:rsidRDefault="00640991" w:rsidP="003A6A58">
            <w:pPr>
              <w:pStyle w:val="Akapitzlist"/>
              <w:numPr>
                <w:ilvl w:val="0"/>
                <w:numId w:val="30"/>
              </w:numPr>
              <w:ind w:left="8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85E71">
              <w:rPr>
                <w:rFonts w:ascii="Arial" w:eastAsia="Calibri" w:hAnsi="Arial" w:cs="Arial"/>
              </w:rPr>
              <w:t>drukowania zdjęć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26F11D1D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530EB5E7" w14:textId="77777777" w:rsidR="00640991" w:rsidRPr="000B5AA7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3F4669E1" w14:textId="27ECA4D5" w:rsidR="00640991" w:rsidRPr="00010433" w:rsidRDefault="00640991" w:rsidP="003A6A58">
            <w:pPr>
              <w:pStyle w:val="Akapitzlist"/>
              <w:numPr>
                <w:ilvl w:val="0"/>
                <w:numId w:val="23"/>
              </w:numPr>
              <w:ind w:left="459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10433">
              <w:rPr>
                <w:rFonts w:ascii="Arial" w:eastAsia="Calibri" w:hAnsi="Arial" w:cs="Arial"/>
              </w:rPr>
              <w:t xml:space="preserve">Ścieżka dźwiękowa jest </w:t>
            </w:r>
            <w:r w:rsidRPr="00010433">
              <w:rPr>
                <w:rFonts w:ascii="Arial" w:hAnsi="Arial" w:cs="Arial"/>
              </w:rPr>
              <w:t>dopasowana do charakteru zagadnienia</w:t>
            </w:r>
            <w:r w:rsidR="00654FDC">
              <w:rPr>
                <w:rFonts w:ascii="Arial" w:hAnsi="Arial" w:cs="Arial"/>
              </w:rPr>
              <w:t>,</w:t>
            </w:r>
            <w:r w:rsidRPr="00010433">
              <w:rPr>
                <w:rFonts w:ascii="Arial" w:hAnsi="Arial" w:cs="Arial"/>
              </w:rPr>
              <w:t xml:space="preserve"> stanowi spójną całość z treścią </w:t>
            </w:r>
            <w:r w:rsidR="00654FDC">
              <w:rPr>
                <w:rFonts w:ascii="Arial" w:hAnsi="Arial" w:cs="Arial"/>
              </w:rPr>
              <w:t>zdjęć</w:t>
            </w:r>
            <w:r>
              <w:rPr>
                <w:rFonts w:ascii="Arial" w:hAnsi="Arial" w:cs="Arial"/>
              </w:rPr>
              <w:br/>
            </w:r>
            <w:r w:rsidRPr="00010433">
              <w:rPr>
                <w:rFonts w:ascii="Arial" w:hAnsi="Arial" w:cs="Arial"/>
              </w:rPr>
              <w:t xml:space="preserve"> i obejmuje</w:t>
            </w:r>
            <w:r w:rsidR="00654FDC">
              <w:rPr>
                <w:rFonts w:ascii="Arial" w:hAnsi="Arial" w:cs="Arial"/>
              </w:rPr>
              <w:t xml:space="preserve"> wskazane w standardzie merytoryczno-dydaktycznym</w:t>
            </w:r>
            <w:r w:rsidRPr="00010433">
              <w:rPr>
                <w:rFonts w:ascii="Arial" w:hAnsi="Arial" w:cs="Arial"/>
              </w:rPr>
              <w:t>:</w:t>
            </w:r>
          </w:p>
          <w:p w14:paraId="0B58A1FA" w14:textId="32D0A374" w:rsidR="00640991" w:rsidRPr="00A44A0F" w:rsidRDefault="00640991" w:rsidP="003A6A58">
            <w:pPr>
              <w:pStyle w:val="Akapitzlist"/>
              <w:numPr>
                <w:ilvl w:val="0"/>
                <w:numId w:val="1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głos lektora,</w:t>
            </w:r>
          </w:p>
          <w:p w14:paraId="624AA100" w14:textId="77777777" w:rsidR="00640991" w:rsidRPr="00A44A0F" w:rsidRDefault="00640991" w:rsidP="003A6A58">
            <w:pPr>
              <w:pStyle w:val="Akapitzlist"/>
              <w:numPr>
                <w:ilvl w:val="0"/>
                <w:numId w:val="1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elementy udźwiękowienia: odgłosy/</w:t>
            </w:r>
            <w:r w:rsidRPr="00A44A0F">
              <w:rPr>
                <w:rFonts w:ascii="Arial" w:hAnsi="Arial" w:cs="Arial"/>
              </w:rPr>
              <w:t xml:space="preserve"> efekty dźwiękowe:</w:t>
            </w:r>
            <w:r w:rsidRPr="00A44A0F">
              <w:rPr>
                <w:rFonts w:ascii="Arial" w:eastAsia="Calibri" w:hAnsi="Arial" w:cs="Arial"/>
              </w:rPr>
              <w:t xml:space="preserve"> maszyn, hali pracy, zjawisk, zwierząt zrealizowane </w:t>
            </w:r>
            <w:r>
              <w:rPr>
                <w:rFonts w:ascii="Arial" w:eastAsia="Calibri" w:hAnsi="Arial" w:cs="Arial"/>
              </w:rPr>
              <w:br/>
            </w:r>
            <w:r w:rsidRPr="00A44A0F">
              <w:rPr>
                <w:rFonts w:ascii="Arial" w:eastAsia="Calibri" w:hAnsi="Arial" w:cs="Arial"/>
              </w:rPr>
              <w:t>w profesjonalnym studiu lub pobrane z multimedialnej bazy dźwięków,</w:t>
            </w:r>
          </w:p>
          <w:p w14:paraId="640F6B25" w14:textId="7506154C" w:rsidR="00640991" w:rsidRPr="00A44A0F" w:rsidRDefault="00640991" w:rsidP="003A6A58">
            <w:pPr>
              <w:pStyle w:val="Akapitzlist"/>
              <w:numPr>
                <w:ilvl w:val="0"/>
                <w:numId w:val="1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 xml:space="preserve">podkład muzyczny będący tłem, </w:t>
            </w:r>
            <w:r w:rsidRPr="00A44A0F">
              <w:rPr>
                <w:rFonts w:ascii="Arial" w:hAnsi="Arial" w:cs="Arial"/>
              </w:rPr>
              <w:t>umożliwiającym swobodne rozumienie tekstu lektorskiego,</w:t>
            </w:r>
          </w:p>
          <w:p w14:paraId="3E8E44BB" w14:textId="77777777" w:rsidR="00640991" w:rsidRPr="00A44A0F" w:rsidRDefault="00640991" w:rsidP="003A6A58">
            <w:pPr>
              <w:pStyle w:val="Akapitzlist"/>
              <w:numPr>
                <w:ilvl w:val="0"/>
                <w:numId w:val="1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dialog, monolog,</w:t>
            </w:r>
          </w:p>
          <w:p w14:paraId="76654ABD" w14:textId="4A1CF1D8" w:rsidR="00640991" w:rsidRPr="00C91C90" w:rsidRDefault="00640991" w:rsidP="003A6A58">
            <w:pPr>
              <w:pStyle w:val="Akapitzlist"/>
              <w:numPr>
                <w:ilvl w:val="0"/>
                <w:numId w:val="17"/>
              </w:numPr>
              <w:spacing w:line="276" w:lineRule="auto"/>
              <w:ind w:left="884"/>
              <w:jc w:val="left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instrukcje głosowe  lektora</w:t>
            </w:r>
            <w:r w:rsidR="008223AB"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3F646F6C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0AF69D1B" w14:textId="77777777" w:rsidR="00640991" w:rsidRPr="000B5AA7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31F5D7CC" w14:textId="056BED4A" w:rsidR="00640991" w:rsidRPr="00822D3A" w:rsidRDefault="00640991" w:rsidP="003A6A58">
            <w:pPr>
              <w:pStyle w:val="Akapitzlist"/>
              <w:numPr>
                <w:ilvl w:val="0"/>
                <w:numId w:val="23"/>
              </w:numPr>
              <w:ind w:left="459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69CD">
              <w:rPr>
                <w:rFonts w:ascii="Arial" w:eastAsia="Calibri" w:hAnsi="Arial" w:cs="Arial"/>
              </w:rPr>
              <w:t>Teksty lektora pisane są poprawną polszczyzną z użyciem słownictwa zawodowego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2F4056AE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0B135290" w14:textId="77777777" w:rsidR="00640991" w:rsidRPr="000B5AA7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7F5306FF" w14:textId="187AD9EC" w:rsidR="00640991" w:rsidRPr="00F15820" w:rsidRDefault="00640991" w:rsidP="003A6A58">
            <w:pPr>
              <w:pStyle w:val="Akapitzlist"/>
              <w:numPr>
                <w:ilvl w:val="0"/>
                <w:numId w:val="23"/>
              </w:numPr>
              <w:ind w:left="459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69CD">
              <w:rPr>
                <w:rFonts w:ascii="Arial" w:eastAsia="Calibri" w:hAnsi="Arial" w:cs="Arial"/>
              </w:rPr>
              <w:t>Ma oprawę graficzną  zaprojektowaną przez profesjonalnego grafika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8223AB" w:rsidRPr="009110BC" w14:paraId="5518395A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757E18A6" w14:textId="77777777" w:rsidR="008223AB" w:rsidRPr="000B5AA7" w:rsidRDefault="008223AB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01848CBF" w14:textId="19FDF1A4" w:rsidR="008223AB" w:rsidRPr="007B69CD" w:rsidRDefault="008223AB" w:rsidP="003A6A58">
            <w:pPr>
              <w:pStyle w:val="Akapitzlist"/>
              <w:numPr>
                <w:ilvl w:val="0"/>
                <w:numId w:val="23"/>
              </w:numPr>
              <w:ind w:left="459"/>
              <w:contextualSpacing w:val="0"/>
              <w:jc w:val="both"/>
              <w:rPr>
                <w:rFonts w:ascii="Arial" w:eastAsia="Calibri" w:hAnsi="Arial" w:cs="Arial"/>
              </w:rPr>
            </w:pPr>
            <w:r w:rsidRPr="00DD412F">
              <w:rPr>
                <w:rFonts w:ascii="Arial" w:eastAsia="Calibri" w:hAnsi="Arial" w:cs="Arial"/>
              </w:rPr>
              <w:t xml:space="preserve">Dobór zdjęć </w:t>
            </w:r>
            <w:r>
              <w:rPr>
                <w:rFonts w:ascii="Arial" w:hAnsi="Arial" w:cs="Arial"/>
              </w:rPr>
              <w:t>oraz s</w:t>
            </w:r>
            <w:r w:rsidRPr="007E121D">
              <w:rPr>
                <w:rFonts w:ascii="Arial" w:eastAsia="Calibri" w:hAnsi="Arial" w:cs="Arial"/>
              </w:rPr>
              <w:t xml:space="preserve">zczegółowość i jakość odwzorowanej rzeczywistości </w:t>
            </w:r>
            <w:r>
              <w:rPr>
                <w:rFonts w:ascii="Arial" w:hAnsi="Arial" w:cs="Arial"/>
              </w:rPr>
              <w:t>są</w:t>
            </w:r>
            <w:r w:rsidRPr="007E121D">
              <w:rPr>
                <w:rFonts w:ascii="Arial" w:hAnsi="Arial" w:cs="Arial"/>
              </w:rPr>
              <w:t xml:space="preserve"> zweryfikowan</w:t>
            </w:r>
            <w:r>
              <w:rPr>
                <w:rFonts w:ascii="Arial" w:hAnsi="Arial" w:cs="Arial"/>
              </w:rPr>
              <w:t xml:space="preserve">e przez eksperta </w:t>
            </w:r>
            <w:r w:rsidR="000D410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o kompetencjach wskazanych w standardzie merytoryczno-dydaktycznym.</w:t>
            </w:r>
          </w:p>
        </w:tc>
      </w:tr>
      <w:tr w:rsidR="00640991" w:rsidRPr="009110BC" w14:paraId="36D27E4C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4B72D6E7" w14:textId="77777777" w:rsidR="00640991" w:rsidRPr="000B5AA7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0FAB39BB" w14:textId="1384FEE1" w:rsidR="00640991" w:rsidRPr="00822D3A" w:rsidRDefault="00640991" w:rsidP="003A6A58">
            <w:pPr>
              <w:pStyle w:val="Akapitzlist"/>
              <w:numPr>
                <w:ilvl w:val="0"/>
                <w:numId w:val="23"/>
              </w:numPr>
              <w:ind w:left="459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>Zawiera symbole graficzne</w:t>
            </w:r>
            <w:r>
              <w:rPr>
                <w:rFonts w:ascii="Arial" w:eastAsia="Calibri" w:hAnsi="Arial" w:cs="Arial"/>
              </w:rPr>
              <w:t xml:space="preserve"> lub</w:t>
            </w:r>
            <w:r w:rsidRPr="007E121D">
              <w:rPr>
                <w:rFonts w:ascii="Arial" w:eastAsia="Calibri" w:hAnsi="Arial" w:cs="Arial"/>
              </w:rPr>
              <w:t xml:space="preserve"> elementy dynamiczne</w:t>
            </w:r>
            <w:r>
              <w:rPr>
                <w:rFonts w:ascii="Arial" w:eastAsia="Calibri" w:hAnsi="Arial" w:cs="Arial"/>
              </w:rPr>
              <w:t>,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lub </w:t>
            </w:r>
            <w:r w:rsidRPr="007E121D">
              <w:rPr>
                <w:rFonts w:ascii="Arial" w:eastAsia="Calibri" w:hAnsi="Arial" w:cs="Arial"/>
              </w:rPr>
              <w:t>animacje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E121D">
              <w:rPr>
                <w:rFonts w:ascii="Arial" w:eastAsia="Calibri" w:hAnsi="Arial" w:cs="Arial"/>
              </w:rPr>
              <w:t xml:space="preserve">umożliwiające przejście do innych </w:t>
            </w:r>
            <w:r>
              <w:rPr>
                <w:rFonts w:ascii="Arial" w:eastAsia="Calibri" w:hAnsi="Arial" w:cs="Arial"/>
              </w:rPr>
              <w:t>składowych e-materiału.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 w:rsidRPr="00463617">
              <w:rPr>
                <w:rFonts w:ascii="Arial" w:eastAsia="Calibri" w:hAnsi="Arial" w:cs="Arial"/>
              </w:rPr>
              <w:t xml:space="preserve"> </w:t>
            </w:r>
          </w:p>
        </w:tc>
      </w:tr>
      <w:tr w:rsidR="00640991" w:rsidRPr="009110BC" w14:paraId="5B5E45CB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05B5442C" w14:textId="77777777" w:rsidR="00640991" w:rsidRPr="000B5AA7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160510B2" w14:textId="6052E187" w:rsidR="00640991" w:rsidRPr="00822D3A" w:rsidRDefault="008223AB" w:rsidP="003A6A58">
            <w:pPr>
              <w:pStyle w:val="Akapitzlist"/>
              <w:numPr>
                <w:ilvl w:val="0"/>
                <w:numId w:val="23"/>
              </w:numPr>
              <w:ind w:left="459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Jest konsultowany </w:t>
            </w:r>
            <w:r w:rsidR="00640991" w:rsidRPr="007E121D">
              <w:rPr>
                <w:rFonts w:ascii="Arial" w:eastAsia="Calibri" w:hAnsi="Arial" w:cs="Arial"/>
              </w:rPr>
              <w:t xml:space="preserve">przez eksperta </w:t>
            </w:r>
            <w:r w:rsidR="00640991" w:rsidRPr="007E121D">
              <w:rPr>
                <w:rFonts w:ascii="Arial" w:eastAsia="Calibri" w:hAnsi="Arial" w:cs="Arial"/>
                <w:bCs/>
              </w:rPr>
              <w:t>branżowego</w:t>
            </w:r>
            <w:r w:rsidR="00640991">
              <w:rPr>
                <w:rFonts w:ascii="Arial" w:eastAsia="Calibri" w:hAnsi="Arial" w:cs="Arial"/>
                <w:bCs/>
              </w:rPr>
              <w:t xml:space="preserve"> lub </w:t>
            </w:r>
            <w:r w:rsidR="00640991" w:rsidRPr="007E121D">
              <w:rPr>
                <w:rFonts w:ascii="Arial" w:eastAsia="Calibri" w:hAnsi="Arial" w:cs="Arial"/>
                <w:bCs/>
              </w:rPr>
              <w:t>nauczyciela</w:t>
            </w:r>
            <w:r w:rsidR="00640991">
              <w:rPr>
                <w:rFonts w:ascii="Arial" w:eastAsia="Calibri" w:hAnsi="Arial" w:cs="Arial"/>
                <w:bCs/>
              </w:rPr>
              <w:t xml:space="preserve"> </w:t>
            </w:r>
            <w:r w:rsidR="00640991" w:rsidRPr="007E121D">
              <w:rPr>
                <w:rFonts w:ascii="Arial" w:eastAsia="Calibri" w:hAnsi="Arial" w:cs="Arial"/>
              </w:rPr>
              <w:t>czynnego zawodowo</w:t>
            </w:r>
            <w:r w:rsidR="00640991">
              <w:rPr>
                <w:rFonts w:ascii="Arial" w:eastAsia="Calibri" w:hAnsi="Arial" w:cs="Arial"/>
              </w:rPr>
              <w:t>,</w:t>
            </w:r>
            <w:r w:rsidR="00640991" w:rsidRPr="007E121D">
              <w:rPr>
                <w:rFonts w:ascii="Arial" w:eastAsia="Calibri" w:hAnsi="Arial" w:cs="Arial"/>
              </w:rPr>
              <w:t xml:space="preserve"> o stażu minimum </w:t>
            </w:r>
            <w:r w:rsidR="00F5598C">
              <w:rPr>
                <w:rFonts w:ascii="Arial" w:eastAsia="Calibri" w:hAnsi="Arial" w:cs="Arial"/>
              </w:rPr>
              <w:t>3 lata</w:t>
            </w:r>
            <w:r w:rsidR="00640991" w:rsidRPr="007E121D">
              <w:rPr>
                <w:rFonts w:ascii="Arial" w:eastAsia="Calibri" w:hAnsi="Arial" w:cs="Arial"/>
              </w:rPr>
              <w:t xml:space="preserve"> </w:t>
            </w:r>
            <w:r w:rsidR="00640991">
              <w:rPr>
                <w:rFonts w:ascii="Arial" w:eastAsia="Calibri" w:hAnsi="Arial" w:cs="Arial"/>
              </w:rPr>
              <w:t xml:space="preserve">pracy </w:t>
            </w:r>
            <w:r w:rsidR="00640991" w:rsidRPr="007E121D">
              <w:rPr>
                <w:rFonts w:ascii="Arial" w:eastAsia="Calibri" w:hAnsi="Arial" w:cs="Arial"/>
              </w:rPr>
              <w:t xml:space="preserve">w </w:t>
            </w:r>
            <w:r w:rsidR="00640991">
              <w:rPr>
                <w:rFonts w:ascii="Arial" w:eastAsia="Calibri" w:hAnsi="Arial" w:cs="Arial"/>
              </w:rPr>
              <w:t xml:space="preserve">obszarze związanym z </w:t>
            </w:r>
            <w:r w:rsidR="00640991" w:rsidRPr="007E121D">
              <w:rPr>
                <w:rFonts w:ascii="Arial" w:eastAsia="Calibri" w:hAnsi="Arial" w:cs="Arial"/>
                <w:bCs/>
              </w:rPr>
              <w:t>kwalifikacj</w:t>
            </w:r>
            <w:r w:rsidR="00640991">
              <w:rPr>
                <w:rFonts w:ascii="Arial" w:eastAsia="Calibri" w:hAnsi="Arial" w:cs="Arial"/>
                <w:bCs/>
              </w:rPr>
              <w:t>ą reprezentatywną dla danego zawodu – wskazaną w standardzie merytoryczno-dydaktycznym.</w:t>
            </w:r>
          </w:p>
        </w:tc>
      </w:tr>
      <w:tr w:rsidR="00640991" w:rsidRPr="009110BC" w14:paraId="6EF3BDC2" w14:textId="77777777" w:rsidTr="000D4513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539DFCB0" w14:textId="77777777" w:rsidR="00640991" w:rsidRPr="00800FBF" w:rsidRDefault="00640991" w:rsidP="00640991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40991" w:rsidRPr="009110BC" w14:paraId="6AD9A9F9" w14:textId="77777777" w:rsidTr="00037A45">
        <w:trPr>
          <w:jc w:val="center"/>
        </w:trPr>
        <w:tc>
          <w:tcPr>
            <w:tcW w:w="1035" w:type="pct"/>
            <w:vMerge w:val="restart"/>
            <w:vAlign w:val="center"/>
          </w:tcPr>
          <w:p w14:paraId="157E9547" w14:textId="7A86244D" w:rsidR="00640991" w:rsidRPr="000B5AA7" w:rsidRDefault="00640991" w:rsidP="003A6A58">
            <w:pPr>
              <w:pStyle w:val="Akapitzlist"/>
              <w:numPr>
                <w:ilvl w:val="0"/>
                <w:numId w:val="96"/>
              </w:numPr>
              <w:ind w:left="563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AA7">
              <w:rPr>
                <w:rFonts w:ascii="Arial" w:eastAsia="Times New Roman" w:hAnsi="Arial" w:cs="Arial"/>
                <w:lang w:eastAsia="pl-PL"/>
              </w:rPr>
              <w:t>Infografika</w:t>
            </w:r>
          </w:p>
        </w:tc>
        <w:tc>
          <w:tcPr>
            <w:tcW w:w="3965" w:type="pct"/>
            <w:vAlign w:val="center"/>
          </w:tcPr>
          <w:p w14:paraId="34318575" w14:textId="7397F66F" w:rsidR="00640991" w:rsidRPr="00822D3A" w:rsidRDefault="00640991" w:rsidP="003A6A58">
            <w:pPr>
              <w:pStyle w:val="Akapitzlist"/>
              <w:numPr>
                <w:ilvl w:val="0"/>
                <w:numId w:val="34"/>
              </w:numPr>
              <w:ind w:left="459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hAnsi="Arial" w:cs="Arial"/>
                <w:color w:val="222222"/>
                <w:shd w:val="clear" w:color="auto" w:fill="FFFFFF"/>
              </w:rPr>
              <w:t>Graficzna wizualizacja informacji, danych i wiedzy</w:t>
            </w:r>
            <w:r w:rsidRPr="000E3609">
              <w:rPr>
                <w:rFonts w:ascii="Arial" w:eastAsia="Calibri" w:hAnsi="Arial" w:cs="Arial"/>
                <w:shd w:val="clear" w:color="auto" w:fill="FFFFFF"/>
              </w:rPr>
              <w:t xml:space="preserve">. </w:t>
            </w:r>
          </w:p>
        </w:tc>
      </w:tr>
      <w:tr w:rsidR="00640991" w:rsidRPr="009110BC" w14:paraId="2B066A81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1B6779B9" w14:textId="77777777" w:rsidR="00640991" w:rsidRPr="000B5AA7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6BB572EA" w14:textId="0B6F6073" w:rsidR="00640991" w:rsidRPr="000E3609" w:rsidRDefault="00640991" w:rsidP="003A6A58">
            <w:pPr>
              <w:pStyle w:val="Akapitzlist"/>
              <w:numPr>
                <w:ilvl w:val="0"/>
                <w:numId w:val="34"/>
              </w:numPr>
              <w:ind w:left="459"/>
              <w:contextualSpacing w:val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Pr="000E3609">
              <w:rPr>
                <w:rFonts w:ascii="Arial" w:eastAsia="Times New Roman" w:hAnsi="Arial" w:cs="Arial"/>
                <w:lang w:eastAsia="pl-PL"/>
              </w:rPr>
              <w:t xml:space="preserve">rzedstawia treści teoretyczne w sposób </w:t>
            </w:r>
            <w:r w:rsidRPr="000E3609">
              <w:rPr>
                <w:rFonts w:ascii="Arial" w:eastAsia="Calibri" w:hAnsi="Arial" w:cs="Arial"/>
              </w:rPr>
              <w:t>ustrukturyzowany obrazujący powiązania pomiędzy obiektam</w:t>
            </w:r>
            <w:r>
              <w:rPr>
                <w:rFonts w:ascii="Arial" w:eastAsia="Calibri" w:hAnsi="Arial" w:cs="Arial"/>
              </w:rPr>
              <w:t>i.</w:t>
            </w:r>
          </w:p>
        </w:tc>
      </w:tr>
      <w:tr w:rsidR="00640991" w:rsidRPr="009110BC" w14:paraId="1FA3DD40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689CDCBA" w14:textId="77777777" w:rsidR="00640991" w:rsidRPr="000B5AA7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41F54CBF" w14:textId="77777777" w:rsidR="00640991" w:rsidRPr="005F0F2C" w:rsidRDefault="00640991" w:rsidP="003A6A58">
            <w:pPr>
              <w:pStyle w:val="Akapitzlist"/>
              <w:numPr>
                <w:ilvl w:val="0"/>
                <w:numId w:val="34"/>
              </w:numPr>
              <w:ind w:left="459"/>
              <w:contextualSpacing w:val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eastAsia="Calibri" w:hAnsi="Arial" w:cs="Arial"/>
              </w:rPr>
              <w:t>Z</w:t>
            </w:r>
            <w:r w:rsidRPr="000E3609">
              <w:rPr>
                <w:rFonts w:ascii="Arial" w:eastAsia="Calibri" w:hAnsi="Arial" w:cs="Arial"/>
              </w:rPr>
              <w:t xml:space="preserve">awiera obiekty typu: </w:t>
            </w:r>
          </w:p>
          <w:p w14:paraId="64CCCB65" w14:textId="7A8E10BA" w:rsidR="00640991" w:rsidRPr="000E3609" w:rsidRDefault="00640991" w:rsidP="003A6A58">
            <w:pPr>
              <w:pStyle w:val="Akapitzlist"/>
              <w:numPr>
                <w:ilvl w:val="0"/>
                <w:numId w:val="33"/>
              </w:numPr>
              <w:ind w:left="884"/>
              <w:contextualSpacing w:val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0E3609">
              <w:rPr>
                <w:rFonts w:ascii="Arial" w:eastAsia="Calibri" w:hAnsi="Arial" w:cs="Arial"/>
              </w:rPr>
              <w:t>rysunki, schematy, wykresy, tabele, diagramy, grafiki, liczby, krótkie teksty, legenda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2993B648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2FDE23A2" w14:textId="77777777" w:rsidR="00640991" w:rsidRPr="000B5AA7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517AE081" w14:textId="77777777" w:rsidR="00640991" w:rsidRPr="005F0F2C" w:rsidRDefault="00640991" w:rsidP="003A6A58">
            <w:pPr>
              <w:pStyle w:val="Akapitzlist"/>
              <w:numPr>
                <w:ilvl w:val="0"/>
                <w:numId w:val="34"/>
              </w:numPr>
              <w:spacing w:line="276" w:lineRule="auto"/>
              <w:ind w:left="459"/>
              <w:contextualSpacing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Zawiera o</w:t>
            </w:r>
            <w:r w:rsidRPr="00822D3A">
              <w:rPr>
                <w:rFonts w:ascii="Arial" w:eastAsia="Times New Roman" w:hAnsi="Arial" w:cs="Arial"/>
                <w:lang w:eastAsia="pl-PL"/>
              </w:rPr>
              <w:t xml:space="preserve">pis obiektu </w:t>
            </w:r>
            <w:r>
              <w:rPr>
                <w:rFonts w:ascii="Arial" w:eastAsia="Times New Roman" w:hAnsi="Arial" w:cs="Arial"/>
                <w:lang w:eastAsia="pl-PL"/>
              </w:rPr>
              <w:t>w formie:</w:t>
            </w:r>
          </w:p>
          <w:p w14:paraId="720391D9" w14:textId="77777777" w:rsidR="00640991" w:rsidRPr="006852F7" w:rsidRDefault="00640991" w:rsidP="003A6A58">
            <w:pPr>
              <w:pStyle w:val="Akapitzlist"/>
              <w:numPr>
                <w:ilvl w:val="0"/>
                <w:numId w:val="33"/>
              </w:numPr>
              <w:spacing w:line="276" w:lineRule="auto"/>
              <w:ind w:left="884"/>
              <w:contextualSpacing w:val="0"/>
              <w:jc w:val="both"/>
              <w:rPr>
                <w:rFonts w:ascii="Arial" w:eastAsia="Calibri" w:hAnsi="Arial" w:cs="Arial"/>
              </w:rPr>
            </w:pPr>
            <w:r w:rsidRPr="00822D3A">
              <w:rPr>
                <w:rFonts w:ascii="Arial" w:eastAsia="Times New Roman" w:hAnsi="Arial" w:cs="Arial"/>
                <w:lang w:eastAsia="pl-PL"/>
              </w:rPr>
              <w:t>tekst</w:t>
            </w:r>
            <w:r>
              <w:rPr>
                <w:rFonts w:ascii="Arial" w:eastAsia="Times New Roman" w:hAnsi="Arial" w:cs="Arial"/>
                <w:lang w:eastAsia="pl-PL"/>
              </w:rPr>
              <w:t>u</w:t>
            </w:r>
            <w:r w:rsidRPr="00822D3A">
              <w:rPr>
                <w:rFonts w:ascii="Arial" w:eastAsia="Times New Roman" w:hAnsi="Arial" w:cs="Arial"/>
                <w:lang w:eastAsia="pl-PL"/>
              </w:rPr>
              <w:t xml:space="preserve">, </w:t>
            </w:r>
          </w:p>
          <w:p w14:paraId="7809C33B" w14:textId="0DFF1BA2" w:rsidR="00640991" w:rsidRDefault="00640991" w:rsidP="003A6A58">
            <w:pPr>
              <w:pStyle w:val="Akapitzlist"/>
              <w:numPr>
                <w:ilvl w:val="0"/>
                <w:numId w:val="33"/>
              </w:numPr>
              <w:ind w:left="884"/>
              <w:contextualSpacing w:val="0"/>
              <w:jc w:val="both"/>
              <w:rPr>
                <w:rFonts w:ascii="Arial" w:eastAsia="Calibri" w:hAnsi="Arial" w:cs="Arial"/>
              </w:rPr>
            </w:pPr>
            <w:r w:rsidRPr="006852F7">
              <w:rPr>
                <w:rFonts w:ascii="Arial" w:eastAsia="Times New Roman" w:hAnsi="Arial" w:cs="Arial"/>
                <w:lang w:eastAsia="pl-PL"/>
              </w:rPr>
              <w:t>dźwięk</w:t>
            </w:r>
            <w:r>
              <w:rPr>
                <w:rFonts w:ascii="Arial" w:eastAsia="Times New Roman" w:hAnsi="Arial" w:cs="Arial"/>
                <w:lang w:eastAsia="pl-PL"/>
              </w:rPr>
              <w:t>u</w:t>
            </w:r>
            <w:r w:rsidRPr="006852F7">
              <w:rPr>
                <w:rFonts w:ascii="Arial" w:eastAsia="Times New Roman" w:hAnsi="Arial" w:cs="Arial"/>
                <w:lang w:eastAsia="pl-PL"/>
              </w:rPr>
              <w:t xml:space="preserve"> z możliwością zmniejszenia/zwiększenia siły głosu, włączenia/wyłączenia głosu.</w:t>
            </w:r>
          </w:p>
        </w:tc>
      </w:tr>
      <w:tr w:rsidR="00640991" w:rsidRPr="009110BC" w14:paraId="371945F7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3AF680B3" w14:textId="29A4349C" w:rsidR="00640991" w:rsidRPr="000B5AA7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1DB424B4" w14:textId="77777777" w:rsidR="00640991" w:rsidRPr="000D4108" w:rsidRDefault="00640991" w:rsidP="003A6A58">
            <w:pPr>
              <w:pStyle w:val="Akapitzlist"/>
              <w:numPr>
                <w:ilvl w:val="0"/>
                <w:numId w:val="34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0D4108">
              <w:rPr>
                <w:rFonts w:ascii="Arial" w:eastAsia="Calibri" w:hAnsi="Arial" w:cs="Arial"/>
              </w:rPr>
              <w:t xml:space="preserve">Daje użytkownikowi możliwość: </w:t>
            </w:r>
          </w:p>
          <w:p w14:paraId="46494482" w14:textId="77777777" w:rsidR="00640991" w:rsidRDefault="00640991" w:rsidP="003A6A58">
            <w:pPr>
              <w:pStyle w:val="Akapitzlist"/>
              <w:numPr>
                <w:ilvl w:val="0"/>
                <w:numId w:val="30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583E02">
              <w:rPr>
                <w:rFonts w:ascii="Arial" w:eastAsia="Calibri" w:hAnsi="Arial" w:cs="Arial"/>
              </w:rPr>
              <w:t xml:space="preserve">rozwijania i  odsłuchania informacji tekstowych na temat </w:t>
            </w:r>
            <w:r>
              <w:rPr>
                <w:rFonts w:ascii="Arial" w:eastAsia="Calibri" w:hAnsi="Arial" w:cs="Arial"/>
              </w:rPr>
              <w:t>wskazanych obiektów,</w:t>
            </w:r>
          </w:p>
          <w:p w14:paraId="48A32284" w14:textId="616C08D7" w:rsidR="00640991" w:rsidRPr="005F0F2C" w:rsidRDefault="00640991" w:rsidP="003A6A58">
            <w:pPr>
              <w:pStyle w:val="Akapitzlist"/>
              <w:numPr>
                <w:ilvl w:val="0"/>
                <w:numId w:val="30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5F0F2C">
              <w:rPr>
                <w:rFonts w:ascii="Arial" w:eastAsia="Calibri" w:hAnsi="Arial" w:cs="Arial"/>
              </w:rPr>
              <w:t>wyboru języka napisów i ścieżki dźwiękowej</w:t>
            </w:r>
            <w:r>
              <w:rPr>
                <w:rFonts w:ascii="Arial" w:eastAsia="Calibri" w:hAnsi="Arial" w:cs="Arial"/>
              </w:rPr>
              <w:t>,</w:t>
            </w:r>
            <w:r w:rsidRPr="005F0F2C">
              <w:rPr>
                <w:rFonts w:ascii="Arial" w:eastAsia="Calibri" w:hAnsi="Arial" w:cs="Arial"/>
              </w:rPr>
              <w:t xml:space="preserve"> </w:t>
            </w:r>
          </w:p>
          <w:p w14:paraId="1041B922" w14:textId="0321ABD2" w:rsidR="00640991" w:rsidRDefault="00640991" w:rsidP="003A6A58">
            <w:pPr>
              <w:pStyle w:val="Akapitzlist"/>
              <w:numPr>
                <w:ilvl w:val="0"/>
                <w:numId w:val="30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5F0F2C">
              <w:rPr>
                <w:rFonts w:ascii="Arial" w:eastAsia="Calibri" w:hAnsi="Arial" w:cs="Arial"/>
              </w:rPr>
              <w:t>drukowania całej infografiki lub jej elementów</w:t>
            </w:r>
            <w:r w:rsidR="000D4108">
              <w:rPr>
                <w:rFonts w:ascii="Arial" w:eastAsia="Calibri" w:hAnsi="Arial" w:cs="Arial"/>
              </w:rPr>
              <w:t>,</w:t>
            </w:r>
          </w:p>
          <w:p w14:paraId="672FFD67" w14:textId="359DF91E" w:rsidR="008223AB" w:rsidRPr="00C91C90" w:rsidRDefault="008223AB" w:rsidP="003A6A58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wyboru języka napisów i ścieżki dźwiękowej</w:t>
            </w:r>
            <w:r w:rsidR="000D4108">
              <w:rPr>
                <w:rFonts w:ascii="Arial" w:eastAsia="Arial" w:hAnsi="Arial" w:cs="Arial"/>
                <w:color w:val="000000"/>
              </w:rPr>
              <w:t>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640991" w:rsidRPr="009110BC" w14:paraId="39E18474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251091AD" w14:textId="77777777" w:rsidR="00640991" w:rsidRPr="000B5AA7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07B15A4A" w14:textId="77777777" w:rsidR="00640991" w:rsidRPr="00822D3A" w:rsidRDefault="00640991" w:rsidP="003A6A58">
            <w:pPr>
              <w:pStyle w:val="Akapitzlist"/>
              <w:numPr>
                <w:ilvl w:val="0"/>
                <w:numId w:val="34"/>
              </w:numPr>
              <w:ind w:left="459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69CD">
              <w:rPr>
                <w:rFonts w:ascii="Arial" w:eastAsia="Calibri" w:hAnsi="Arial" w:cs="Arial"/>
              </w:rPr>
              <w:t>Teksty lektora pisane są poprawną polszczyzną z użyciem słownictwa zawodowego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54C25F4B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1BA31921" w14:textId="77777777" w:rsidR="00640991" w:rsidRPr="000B5AA7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5B07C94C" w14:textId="77777777" w:rsidR="00640991" w:rsidRPr="00F15820" w:rsidRDefault="00640991" w:rsidP="003A6A58">
            <w:pPr>
              <w:pStyle w:val="Akapitzlist"/>
              <w:numPr>
                <w:ilvl w:val="0"/>
                <w:numId w:val="34"/>
              </w:numPr>
              <w:ind w:left="459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69CD">
              <w:rPr>
                <w:rFonts w:ascii="Arial" w:eastAsia="Calibri" w:hAnsi="Arial" w:cs="Arial"/>
              </w:rPr>
              <w:t>Ma oprawę graficzną  zaprojektowaną przez profesjonalnego grafika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8223AB" w:rsidRPr="009110BC" w14:paraId="192E4734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391A3839" w14:textId="77777777" w:rsidR="008223AB" w:rsidRPr="000B5AA7" w:rsidRDefault="008223AB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3DEBC696" w14:textId="67BF5813" w:rsidR="008223AB" w:rsidRPr="007B69CD" w:rsidRDefault="008223AB" w:rsidP="003A6A58">
            <w:pPr>
              <w:pStyle w:val="Akapitzlist"/>
              <w:numPr>
                <w:ilvl w:val="0"/>
                <w:numId w:val="34"/>
              </w:numPr>
              <w:ind w:left="459"/>
              <w:contextualSpacing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E121D">
              <w:rPr>
                <w:rFonts w:ascii="Arial" w:eastAsia="Calibri" w:hAnsi="Arial" w:cs="Arial"/>
              </w:rPr>
              <w:t xml:space="preserve">zczegółowość i jakość odwzorowanej rzeczywistości </w:t>
            </w:r>
            <w:r>
              <w:rPr>
                <w:rFonts w:ascii="Arial" w:hAnsi="Arial" w:cs="Arial"/>
              </w:rPr>
              <w:t>są</w:t>
            </w:r>
            <w:r w:rsidRPr="007E121D">
              <w:rPr>
                <w:rFonts w:ascii="Arial" w:hAnsi="Arial" w:cs="Arial"/>
              </w:rPr>
              <w:t xml:space="preserve"> zweryfikowan</w:t>
            </w:r>
            <w:r>
              <w:rPr>
                <w:rFonts w:ascii="Arial" w:hAnsi="Arial" w:cs="Arial"/>
              </w:rPr>
              <w:t>e przez eksperta o kompetencjach wskazanych w standardzie merytoryczno-dydaktycznym.</w:t>
            </w:r>
          </w:p>
        </w:tc>
      </w:tr>
      <w:tr w:rsidR="00640991" w:rsidRPr="009110BC" w14:paraId="606FFDE9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3FCEB5A9" w14:textId="77777777" w:rsidR="00640991" w:rsidRPr="000B5AA7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781BE012" w14:textId="6301E572" w:rsidR="00640991" w:rsidRPr="00822D3A" w:rsidRDefault="00640991" w:rsidP="003A6A58">
            <w:pPr>
              <w:pStyle w:val="Akapitzlist"/>
              <w:numPr>
                <w:ilvl w:val="0"/>
                <w:numId w:val="34"/>
              </w:numPr>
              <w:ind w:left="459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>Zawiera symbole graficzne</w:t>
            </w:r>
            <w:r>
              <w:rPr>
                <w:rFonts w:ascii="Arial" w:eastAsia="Calibri" w:hAnsi="Arial" w:cs="Arial"/>
              </w:rPr>
              <w:t xml:space="preserve"> lub</w:t>
            </w:r>
            <w:r w:rsidRPr="007E121D">
              <w:rPr>
                <w:rFonts w:ascii="Arial" w:eastAsia="Calibri" w:hAnsi="Arial" w:cs="Arial"/>
              </w:rPr>
              <w:t xml:space="preserve"> elementy dynamiczne</w:t>
            </w:r>
            <w:r>
              <w:rPr>
                <w:rFonts w:ascii="Arial" w:eastAsia="Calibri" w:hAnsi="Arial" w:cs="Arial"/>
              </w:rPr>
              <w:t>,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lub </w:t>
            </w:r>
            <w:r w:rsidRPr="007E121D">
              <w:rPr>
                <w:rFonts w:ascii="Arial" w:eastAsia="Calibri" w:hAnsi="Arial" w:cs="Arial"/>
              </w:rPr>
              <w:t>animacje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E121D">
              <w:rPr>
                <w:rFonts w:ascii="Arial" w:eastAsia="Calibri" w:hAnsi="Arial" w:cs="Arial"/>
              </w:rPr>
              <w:t xml:space="preserve">umożliwiające przejście do innych </w:t>
            </w:r>
            <w:r>
              <w:rPr>
                <w:rFonts w:ascii="Arial" w:eastAsia="Calibri" w:hAnsi="Arial" w:cs="Arial"/>
              </w:rPr>
              <w:t>składowych e-materiału.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 w:rsidRPr="00463617">
              <w:rPr>
                <w:rFonts w:ascii="Arial" w:eastAsia="Calibri" w:hAnsi="Arial" w:cs="Arial"/>
              </w:rPr>
              <w:t xml:space="preserve"> </w:t>
            </w:r>
          </w:p>
        </w:tc>
      </w:tr>
      <w:tr w:rsidR="00640991" w:rsidRPr="009110BC" w14:paraId="7B035AD4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436CB8B9" w14:textId="77777777" w:rsidR="00640991" w:rsidRPr="000B5AA7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3CF76C52" w14:textId="11742498" w:rsidR="00640991" w:rsidRPr="00822D3A" w:rsidRDefault="008223AB" w:rsidP="003A6A58">
            <w:pPr>
              <w:pStyle w:val="Akapitzlist"/>
              <w:numPr>
                <w:ilvl w:val="0"/>
                <w:numId w:val="34"/>
              </w:numPr>
              <w:ind w:left="459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>Jest konsultowana</w:t>
            </w:r>
            <w:r w:rsidR="00640991" w:rsidRPr="007E12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640991" w:rsidRPr="007E121D">
              <w:rPr>
                <w:rFonts w:ascii="Arial" w:eastAsia="Calibri" w:hAnsi="Arial" w:cs="Arial"/>
              </w:rPr>
              <w:t xml:space="preserve">przez eksperta </w:t>
            </w:r>
            <w:r w:rsidR="00640991" w:rsidRPr="007E121D">
              <w:rPr>
                <w:rFonts w:ascii="Arial" w:eastAsia="Calibri" w:hAnsi="Arial" w:cs="Arial"/>
                <w:bCs/>
              </w:rPr>
              <w:t>branżowego</w:t>
            </w:r>
            <w:r w:rsidR="00640991">
              <w:rPr>
                <w:rFonts w:ascii="Arial" w:eastAsia="Calibri" w:hAnsi="Arial" w:cs="Arial"/>
                <w:bCs/>
              </w:rPr>
              <w:t xml:space="preserve"> lub </w:t>
            </w:r>
            <w:r w:rsidR="00640991" w:rsidRPr="007E121D">
              <w:rPr>
                <w:rFonts w:ascii="Arial" w:eastAsia="Calibri" w:hAnsi="Arial" w:cs="Arial"/>
                <w:bCs/>
              </w:rPr>
              <w:t>nauczyciela</w:t>
            </w:r>
            <w:r w:rsidR="00640991">
              <w:rPr>
                <w:rFonts w:ascii="Arial" w:eastAsia="Calibri" w:hAnsi="Arial" w:cs="Arial"/>
                <w:bCs/>
              </w:rPr>
              <w:t xml:space="preserve"> </w:t>
            </w:r>
            <w:r w:rsidR="00640991" w:rsidRPr="007E121D">
              <w:rPr>
                <w:rFonts w:ascii="Arial" w:eastAsia="Calibri" w:hAnsi="Arial" w:cs="Arial"/>
              </w:rPr>
              <w:t>czynnego zawodowo</w:t>
            </w:r>
            <w:r w:rsidR="00640991">
              <w:rPr>
                <w:rFonts w:ascii="Arial" w:eastAsia="Calibri" w:hAnsi="Arial" w:cs="Arial"/>
              </w:rPr>
              <w:t>,</w:t>
            </w:r>
            <w:r w:rsidR="00640991" w:rsidRPr="007E121D">
              <w:rPr>
                <w:rFonts w:ascii="Arial" w:eastAsia="Calibri" w:hAnsi="Arial" w:cs="Arial"/>
              </w:rPr>
              <w:t xml:space="preserve"> o stażu minimum </w:t>
            </w:r>
            <w:r w:rsidR="00F5598C">
              <w:rPr>
                <w:rFonts w:ascii="Arial" w:eastAsia="Calibri" w:hAnsi="Arial" w:cs="Arial"/>
              </w:rPr>
              <w:t>3 lata</w:t>
            </w:r>
            <w:r w:rsidR="00640991" w:rsidRPr="007E121D">
              <w:rPr>
                <w:rFonts w:ascii="Arial" w:eastAsia="Calibri" w:hAnsi="Arial" w:cs="Arial"/>
              </w:rPr>
              <w:t xml:space="preserve"> </w:t>
            </w:r>
            <w:r w:rsidR="00640991">
              <w:rPr>
                <w:rFonts w:ascii="Arial" w:eastAsia="Calibri" w:hAnsi="Arial" w:cs="Arial"/>
              </w:rPr>
              <w:t xml:space="preserve">pracy </w:t>
            </w:r>
            <w:r w:rsidR="00640991" w:rsidRPr="007E121D">
              <w:rPr>
                <w:rFonts w:ascii="Arial" w:eastAsia="Calibri" w:hAnsi="Arial" w:cs="Arial"/>
              </w:rPr>
              <w:t xml:space="preserve">w </w:t>
            </w:r>
            <w:r w:rsidR="00640991">
              <w:rPr>
                <w:rFonts w:ascii="Arial" w:eastAsia="Calibri" w:hAnsi="Arial" w:cs="Arial"/>
              </w:rPr>
              <w:t xml:space="preserve">obszarze związanym z </w:t>
            </w:r>
            <w:r w:rsidR="00640991" w:rsidRPr="007E121D">
              <w:rPr>
                <w:rFonts w:ascii="Arial" w:eastAsia="Calibri" w:hAnsi="Arial" w:cs="Arial"/>
                <w:bCs/>
              </w:rPr>
              <w:t>kwalifikacj</w:t>
            </w:r>
            <w:r w:rsidR="00640991">
              <w:rPr>
                <w:rFonts w:ascii="Arial" w:eastAsia="Calibri" w:hAnsi="Arial" w:cs="Arial"/>
                <w:bCs/>
              </w:rPr>
              <w:t>ą reprezentatywną dla danego zawodu – wskazaną w standardzie merytoryczno-dydaktycznym.</w:t>
            </w:r>
          </w:p>
        </w:tc>
      </w:tr>
      <w:tr w:rsidR="00640991" w:rsidRPr="009110BC" w14:paraId="6995EAA9" w14:textId="77777777" w:rsidTr="000D4513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47497EE5" w14:textId="77777777" w:rsidR="00640991" w:rsidRPr="00800FBF" w:rsidRDefault="00640991" w:rsidP="00640991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40991" w:rsidRPr="009110BC" w14:paraId="36ED454B" w14:textId="77777777" w:rsidTr="00EE764A">
        <w:trPr>
          <w:jc w:val="center"/>
        </w:trPr>
        <w:tc>
          <w:tcPr>
            <w:tcW w:w="1035" w:type="pct"/>
            <w:vMerge w:val="restart"/>
            <w:vAlign w:val="center"/>
          </w:tcPr>
          <w:p w14:paraId="6D03ABDE" w14:textId="1437885A" w:rsidR="00640991" w:rsidRPr="000B5AA7" w:rsidRDefault="00640991" w:rsidP="003A6A58">
            <w:pPr>
              <w:pStyle w:val="Akapitzlist"/>
              <w:numPr>
                <w:ilvl w:val="0"/>
                <w:numId w:val="96"/>
              </w:numPr>
              <w:ind w:left="563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B5AA7">
              <w:rPr>
                <w:rFonts w:ascii="Arial" w:eastAsia="Times New Roman" w:hAnsi="Arial" w:cs="Arial"/>
                <w:color w:val="000000"/>
                <w:lang w:eastAsia="pl-PL"/>
              </w:rPr>
              <w:t>Plansz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a/schemat/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grafika</w:t>
            </w:r>
            <w:r w:rsidRPr="000B5AA7">
              <w:rPr>
                <w:rFonts w:ascii="Arial" w:eastAsia="Times New Roman" w:hAnsi="Arial" w:cs="Arial"/>
                <w:color w:val="000000"/>
                <w:lang w:eastAsia="pl-PL"/>
              </w:rPr>
              <w:t xml:space="preserve"> interaktywn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</w:p>
        </w:tc>
        <w:tc>
          <w:tcPr>
            <w:tcW w:w="3965" w:type="pct"/>
            <w:vAlign w:val="center"/>
          </w:tcPr>
          <w:p w14:paraId="40E5474E" w14:textId="51B2D773" w:rsidR="00640991" w:rsidRPr="007A0096" w:rsidRDefault="00640991" w:rsidP="003A6A58">
            <w:pPr>
              <w:pStyle w:val="Akapitzlist"/>
              <w:numPr>
                <w:ilvl w:val="0"/>
                <w:numId w:val="31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Calibri" w:hAnsi="Arial" w:cs="Arial"/>
                <w:shd w:val="clear" w:color="auto" w:fill="FFFFFF"/>
              </w:rPr>
              <w:t xml:space="preserve">Interaktywne obiekty multimedialne z zaznaczonymi elementami, z funkcją rozwijania informacji o danym elemencie. </w:t>
            </w:r>
          </w:p>
        </w:tc>
      </w:tr>
      <w:tr w:rsidR="00640991" w:rsidRPr="009110BC" w14:paraId="683FA27E" w14:textId="77777777" w:rsidTr="00EE764A">
        <w:trPr>
          <w:jc w:val="center"/>
        </w:trPr>
        <w:tc>
          <w:tcPr>
            <w:tcW w:w="1035" w:type="pct"/>
            <w:vMerge/>
            <w:vAlign w:val="center"/>
          </w:tcPr>
          <w:p w14:paraId="47880C70" w14:textId="77777777" w:rsidR="00640991" w:rsidRPr="000B5AA7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49E0C977" w14:textId="4A33A0A9" w:rsidR="00640991" w:rsidRPr="00B53745" w:rsidRDefault="00640991" w:rsidP="003A6A58">
            <w:pPr>
              <w:pStyle w:val="Akapitzlist"/>
              <w:numPr>
                <w:ilvl w:val="0"/>
                <w:numId w:val="31"/>
              </w:numPr>
              <w:suppressAutoHyphens/>
              <w:ind w:left="459"/>
              <w:contextualSpacing w:val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B53745">
              <w:rPr>
                <w:rFonts w:ascii="Arial" w:eastAsia="Times New Roman" w:hAnsi="Arial" w:cs="Arial"/>
                <w:lang w:eastAsia="pl-PL"/>
              </w:rPr>
              <w:t xml:space="preserve">Przedstawienia treści teoretyczne z zakresu: </w:t>
            </w:r>
          </w:p>
          <w:p w14:paraId="6AD80626" w14:textId="77777777" w:rsidR="00640991" w:rsidRPr="00B53745" w:rsidRDefault="00640991" w:rsidP="003A6A58">
            <w:pPr>
              <w:pStyle w:val="Akapitzlist"/>
              <w:numPr>
                <w:ilvl w:val="0"/>
                <w:numId w:val="36"/>
              </w:numPr>
              <w:suppressAutoHyphens/>
              <w:ind w:left="884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B53745">
              <w:rPr>
                <w:rFonts w:ascii="Arial" w:hAnsi="Arial" w:cs="Arial"/>
              </w:rPr>
              <w:t xml:space="preserve">elementy budowy </w:t>
            </w:r>
            <w:r w:rsidRPr="00B53745">
              <w:rPr>
                <w:rFonts w:ascii="Arial" w:eastAsia="Calibri" w:hAnsi="Arial" w:cs="Arial"/>
              </w:rPr>
              <w:t xml:space="preserve">obiektów, maszyn, urządzeń, </w:t>
            </w:r>
          </w:p>
          <w:p w14:paraId="4F9DA4C9" w14:textId="7C70C1BC" w:rsidR="00640991" w:rsidRPr="00B53745" w:rsidRDefault="00640991" w:rsidP="003A6A58">
            <w:pPr>
              <w:pStyle w:val="Akapitzlist"/>
              <w:numPr>
                <w:ilvl w:val="0"/>
                <w:numId w:val="36"/>
              </w:numPr>
              <w:suppressAutoHyphens/>
              <w:ind w:left="884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B53745">
              <w:rPr>
                <w:rFonts w:ascii="Arial" w:eastAsia="Calibri" w:hAnsi="Arial" w:cs="Arial"/>
                <w:shd w:val="clear" w:color="auto" w:fill="FFFFFF"/>
              </w:rPr>
              <w:t xml:space="preserve">charakterystyka stanowiska/miejsca pracy, </w:t>
            </w:r>
          </w:p>
          <w:p w14:paraId="4951F563" w14:textId="0CC532B9" w:rsidR="00640991" w:rsidRPr="00B53745" w:rsidRDefault="00640991" w:rsidP="003A6A58">
            <w:pPr>
              <w:pStyle w:val="Akapitzlist"/>
              <w:numPr>
                <w:ilvl w:val="0"/>
                <w:numId w:val="36"/>
              </w:numPr>
              <w:ind w:left="8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53745">
              <w:rPr>
                <w:rFonts w:ascii="Arial" w:eastAsia="Calibri" w:hAnsi="Arial" w:cs="Arial"/>
                <w:shd w:val="clear" w:color="auto" w:fill="FFFFFF"/>
              </w:rPr>
              <w:t>dokumentacja wykorzystywana na określonym stanowisku zawodowym</w:t>
            </w:r>
            <w:r w:rsidRPr="00B53745"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0D66C90C" w14:textId="77777777" w:rsidTr="00EE764A">
        <w:trPr>
          <w:jc w:val="center"/>
        </w:trPr>
        <w:tc>
          <w:tcPr>
            <w:tcW w:w="1035" w:type="pct"/>
            <w:vMerge/>
            <w:vAlign w:val="center"/>
          </w:tcPr>
          <w:p w14:paraId="6C499935" w14:textId="77777777" w:rsidR="00640991" w:rsidRPr="000B5AA7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00E161A3" w14:textId="0607D462" w:rsidR="00640991" w:rsidRPr="005F0F2C" w:rsidRDefault="00640991" w:rsidP="003A6A58">
            <w:pPr>
              <w:pStyle w:val="Akapitzlist"/>
              <w:numPr>
                <w:ilvl w:val="0"/>
                <w:numId w:val="31"/>
              </w:numPr>
              <w:ind w:left="459"/>
              <w:contextualSpacing w:val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eastAsia="Calibri" w:hAnsi="Arial" w:cs="Arial"/>
              </w:rPr>
              <w:t>Z</w:t>
            </w:r>
            <w:r w:rsidRPr="000E3609">
              <w:rPr>
                <w:rFonts w:ascii="Arial" w:eastAsia="Calibri" w:hAnsi="Arial" w:cs="Arial"/>
              </w:rPr>
              <w:t xml:space="preserve">awiera obiekty </w:t>
            </w:r>
            <w:r>
              <w:rPr>
                <w:rFonts w:ascii="Arial" w:eastAsia="Calibri" w:hAnsi="Arial" w:cs="Arial"/>
              </w:rPr>
              <w:t xml:space="preserve">graficzne </w:t>
            </w:r>
            <w:r w:rsidRPr="000E3609">
              <w:rPr>
                <w:rFonts w:ascii="Arial" w:eastAsia="Calibri" w:hAnsi="Arial" w:cs="Arial"/>
              </w:rPr>
              <w:t xml:space="preserve">typu: </w:t>
            </w:r>
          </w:p>
          <w:p w14:paraId="5E87737F" w14:textId="15AFA2CC" w:rsidR="00640991" w:rsidRPr="00B53745" w:rsidRDefault="00640991" w:rsidP="003A6A58">
            <w:pPr>
              <w:pStyle w:val="Akapitzlist"/>
              <w:numPr>
                <w:ilvl w:val="0"/>
                <w:numId w:val="35"/>
              </w:numPr>
              <w:ind w:left="884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>rysunki, schematy, wykresy.</w:t>
            </w:r>
          </w:p>
        </w:tc>
      </w:tr>
      <w:tr w:rsidR="00640991" w:rsidRPr="009110BC" w14:paraId="4ED5EF44" w14:textId="77777777" w:rsidTr="00EE764A">
        <w:trPr>
          <w:jc w:val="center"/>
        </w:trPr>
        <w:tc>
          <w:tcPr>
            <w:tcW w:w="1035" w:type="pct"/>
            <w:vMerge/>
            <w:vAlign w:val="center"/>
          </w:tcPr>
          <w:p w14:paraId="3B3B9924" w14:textId="77777777" w:rsidR="00640991" w:rsidRPr="000B5AA7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6E1BAACD" w14:textId="77777777" w:rsidR="00640991" w:rsidRPr="005F0F2C" w:rsidRDefault="00640991" w:rsidP="003A6A58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59"/>
              <w:contextualSpacing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Zawiera o</w:t>
            </w:r>
            <w:r w:rsidRPr="00822D3A">
              <w:rPr>
                <w:rFonts w:ascii="Arial" w:eastAsia="Times New Roman" w:hAnsi="Arial" w:cs="Arial"/>
                <w:lang w:eastAsia="pl-PL"/>
              </w:rPr>
              <w:t xml:space="preserve">pis obiektu </w:t>
            </w:r>
            <w:r>
              <w:rPr>
                <w:rFonts w:ascii="Arial" w:eastAsia="Times New Roman" w:hAnsi="Arial" w:cs="Arial"/>
                <w:lang w:eastAsia="pl-PL"/>
              </w:rPr>
              <w:t>w formie:</w:t>
            </w:r>
          </w:p>
          <w:p w14:paraId="59005B47" w14:textId="77777777" w:rsidR="00640991" w:rsidRPr="007A0096" w:rsidRDefault="00640991" w:rsidP="003A6A58">
            <w:pPr>
              <w:pStyle w:val="Akapitzlist"/>
              <w:numPr>
                <w:ilvl w:val="0"/>
                <w:numId w:val="33"/>
              </w:numPr>
              <w:spacing w:line="276" w:lineRule="auto"/>
              <w:ind w:left="884"/>
              <w:contextualSpacing w:val="0"/>
              <w:jc w:val="both"/>
              <w:rPr>
                <w:rFonts w:ascii="Arial" w:eastAsia="Calibri" w:hAnsi="Arial" w:cs="Arial"/>
              </w:rPr>
            </w:pPr>
            <w:r w:rsidRPr="00822D3A">
              <w:rPr>
                <w:rFonts w:ascii="Arial" w:eastAsia="Times New Roman" w:hAnsi="Arial" w:cs="Arial"/>
                <w:lang w:eastAsia="pl-PL"/>
              </w:rPr>
              <w:t>tekst</w:t>
            </w:r>
            <w:r>
              <w:rPr>
                <w:rFonts w:ascii="Arial" w:eastAsia="Times New Roman" w:hAnsi="Arial" w:cs="Arial"/>
                <w:lang w:eastAsia="pl-PL"/>
              </w:rPr>
              <w:t>u</w:t>
            </w:r>
            <w:r w:rsidRPr="00822D3A">
              <w:rPr>
                <w:rFonts w:ascii="Arial" w:eastAsia="Times New Roman" w:hAnsi="Arial" w:cs="Arial"/>
                <w:lang w:eastAsia="pl-PL"/>
              </w:rPr>
              <w:t xml:space="preserve">, </w:t>
            </w:r>
          </w:p>
          <w:p w14:paraId="786ED45D" w14:textId="7DBAAAF9" w:rsidR="00640991" w:rsidRPr="007A0096" w:rsidRDefault="00640991" w:rsidP="003A6A58">
            <w:pPr>
              <w:pStyle w:val="Akapitzlist"/>
              <w:numPr>
                <w:ilvl w:val="0"/>
                <w:numId w:val="33"/>
              </w:numPr>
              <w:spacing w:line="276" w:lineRule="auto"/>
              <w:ind w:left="884"/>
              <w:contextualSpacing w:val="0"/>
              <w:jc w:val="both"/>
              <w:rPr>
                <w:rFonts w:ascii="Arial" w:eastAsia="Calibri" w:hAnsi="Arial" w:cs="Arial"/>
              </w:rPr>
            </w:pPr>
            <w:r w:rsidRPr="007A0096">
              <w:rPr>
                <w:rFonts w:ascii="Arial" w:eastAsia="Times New Roman" w:hAnsi="Arial" w:cs="Arial"/>
                <w:lang w:eastAsia="pl-PL"/>
              </w:rPr>
              <w:t>dźwięku z możliwością zmniejszenia/zwiększenia siły głosu, włączenia/wyłączenia głosu.</w:t>
            </w:r>
          </w:p>
        </w:tc>
      </w:tr>
      <w:tr w:rsidR="00640991" w:rsidRPr="009110BC" w14:paraId="5E98DBAE" w14:textId="77777777" w:rsidTr="00EE764A">
        <w:trPr>
          <w:jc w:val="center"/>
        </w:trPr>
        <w:tc>
          <w:tcPr>
            <w:tcW w:w="1035" w:type="pct"/>
            <w:vMerge/>
            <w:vAlign w:val="center"/>
          </w:tcPr>
          <w:p w14:paraId="2413384E" w14:textId="77777777" w:rsidR="00640991" w:rsidRPr="000B5AA7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72A91C2B" w14:textId="77777777" w:rsidR="00640991" w:rsidRPr="00A85E71" w:rsidRDefault="00640991" w:rsidP="003A6A58">
            <w:pPr>
              <w:pStyle w:val="Akapitzlist"/>
              <w:numPr>
                <w:ilvl w:val="0"/>
                <w:numId w:val="31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A85E71">
              <w:rPr>
                <w:rFonts w:ascii="Arial" w:eastAsia="Calibri" w:hAnsi="Arial" w:cs="Arial"/>
              </w:rPr>
              <w:t xml:space="preserve">Daje </w:t>
            </w:r>
            <w:r>
              <w:rPr>
                <w:rFonts w:ascii="Arial" w:eastAsia="Calibri" w:hAnsi="Arial" w:cs="Arial"/>
              </w:rPr>
              <w:t xml:space="preserve">użytkownikowi </w:t>
            </w:r>
            <w:r w:rsidRPr="00A85E71">
              <w:rPr>
                <w:rFonts w:ascii="Arial" w:eastAsia="Calibri" w:hAnsi="Arial" w:cs="Arial"/>
              </w:rPr>
              <w:t xml:space="preserve">możliwość: </w:t>
            </w:r>
          </w:p>
          <w:p w14:paraId="7612F2AC" w14:textId="77777777" w:rsidR="00640991" w:rsidRPr="000E3609" w:rsidRDefault="00640991" w:rsidP="003A6A58">
            <w:pPr>
              <w:pStyle w:val="Akapitzlist"/>
              <w:numPr>
                <w:ilvl w:val="1"/>
                <w:numId w:val="3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  <w:shd w:val="clear" w:color="auto" w:fill="FFFFFF"/>
              </w:rPr>
              <w:t xml:space="preserve">wskazania obiektu oraz różnej szczegółowości informacji z danego obiektu, </w:t>
            </w:r>
          </w:p>
          <w:p w14:paraId="4FF4AC0A" w14:textId="77777777" w:rsidR="00640991" w:rsidRPr="000E3609" w:rsidRDefault="00640991" w:rsidP="003A6A58">
            <w:pPr>
              <w:pStyle w:val="Akapitzlist"/>
              <w:numPr>
                <w:ilvl w:val="1"/>
                <w:numId w:val="3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wyświetlania różnych obszarów w różnych skalach,</w:t>
            </w:r>
          </w:p>
          <w:p w14:paraId="7878E9B3" w14:textId="77777777" w:rsidR="00640991" w:rsidRPr="000E3609" w:rsidRDefault="00640991" w:rsidP="003A6A58">
            <w:pPr>
              <w:pStyle w:val="Akapitzlist"/>
              <w:numPr>
                <w:ilvl w:val="1"/>
                <w:numId w:val="3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 xml:space="preserve">powiększenia elementów złożonych wykresów i grafik, </w:t>
            </w:r>
          </w:p>
          <w:p w14:paraId="51AA71B6" w14:textId="77777777" w:rsidR="00640991" w:rsidRPr="000E3609" w:rsidRDefault="00640991" w:rsidP="003A6A58">
            <w:pPr>
              <w:pStyle w:val="Akapitzlist"/>
              <w:numPr>
                <w:ilvl w:val="1"/>
                <w:numId w:val="3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rozwinięcia i odsłuchania opisów dotyczących danych obiektów,</w:t>
            </w:r>
          </w:p>
          <w:p w14:paraId="12D92C5C" w14:textId="77777777" w:rsidR="00640991" w:rsidRPr="000E3609" w:rsidRDefault="00640991" w:rsidP="003A6A58">
            <w:pPr>
              <w:pStyle w:val="Akapitzlist"/>
              <w:numPr>
                <w:ilvl w:val="1"/>
                <w:numId w:val="3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włączania/wyłączania ścieżki dźwiękowej/lektora,</w:t>
            </w:r>
          </w:p>
          <w:p w14:paraId="308785B6" w14:textId="77777777" w:rsidR="00640991" w:rsidRPr="000E3609" w:rsidRDefault="00640991" w:rsidP="003A6A58">
            <w:pPr>
              <w:pStyle w:val="Akapitzlist"/>
              <w:numPr>
                <w:ilvl w:val="1"/>
                <w:numId w:val="3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wyboru języka napisów i ścieżki dźwiękowej,</w:t>
            </w:r>
          </w:p>
          <w:p w14:paraId="5A216B1C" w14:textId="77777777" w:rsidR="00640991" w:rsidRPr="000E3609" w:rsidRDefault="00640991" w:rsidP="003A6A58">
            <w:pPr>
              <w:pStyle w:val="Akapitzlist"/>
              <w:numPr>
                <w:ilvl w:val="1"/>
                <w:numId w:val="3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przesuwania ramek z tekstem,</w:t>
            </w:r>
          </w:p>
          <w:p w14:paraId="40D1DAC4" w14:textId="77777777" w:rsidR="00640991" w:rsidRPr="000E3609" w:rsidRDefault="00640991" w:rsidP="003A6A58">
            <w:pPr>
              <w:pStyle w:val="Akapitzlist"/>
              <w:numPr>
                <w:ilvl w:val="1"/>
                <w:numId w:val="3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dobierania elementów z wirtualnego zasobu/biblioteki</w:t>
            </w:r>
          </w:p>
          <w:p w14:paraId="4DC26892" w14:textId="3DC94B84" w:rsidR="00640991" w:rsidRPr="000E3609" w:rsidRDefault="00640991" w:rsidP="003A6A58">
            <w:pPr>
              <w:pStyle w:val="Akapitzlist"/>
              <w:numPr>
                <w:ilvl w:val="1"/>
                <w:numId w:val="3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dodawania własnych notatek</w:t>
            </w:r>
            <w:r w:rsidR="000D4108">
              <w:rPr>
                <w:rFonts w:ascii="Arial" w:eastAsia="Calibri" w:hAnsi="Arial" w:cs="Arial"/>
              </w:rPr>
              <w:t>,</w:t>
            </w:r>
          </w:p>
          <w:p w14:paraId="1063C568" w14:textId="38048BA4" w:rsidR="00640991" w:rsidRPr="00B53745" w:rsidRDefault="00640991" w:rsidP="003A6A58">
            <w:pPr>
              <w:pStyle w:val="Akapitzlist"/>
              <w:numPr>
                <w:ilvl w:val="1"/>
                <w:numId w:val="3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wydrukowania planszy/schematu/grafiki/opisu.</w:t>
            </w:r>
          </w:p>
        </w:tc>
      </w:tr>
      <w:tr w:rsidR="00640991" w:rsidRPr="009110BC" w14:paraId="6607FECD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4C84D80B" w14:textId="77777777" w:rsidR="00640991" w:rsidRPr="000B5AA7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2B997355" w14:textId="31244AFC" w:rsidR="00640991" w:rsidRPr="00010433" w:rsidRDefault="00640991" w:rsidP="003A6A58">
            <w:pPr>
              <w:pStyle w:val="Akapitzlist"/>
              <w:numPr>
                <w:ilvl w:val="0"/>
                <w:numId w:val="31"/>
              </w:numPr>
              <w:ind w:left="459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10433">
              <w:rPr>
                <w:rFonts w:ascii="Arial" w:eastAsia="Calibri" w:hAnsi="Arial" w:cs="Arial"/>
              </w:rPr>
              <w:t xml:space="preserve">Ścieżka dźwiękowa </w:t>
            </w:r>
            <w:r w:rsidRPr="00010433">
              <w:rPr>
                <w:rFonts w:ascii="Arial" w:hAnsi="Arial" w:cs="Arial"/>
              </w:rPr>
              <w:t>obejmuje:</w:t>
            </w:r>
          </w:p>
          <w:p w14:paraId="38EA3BB4" w14:textId="77777777" w:rsidR="00640991" w:rsidRPr="00A44A0F" w:rsidRDefault="00640991" w:rsidP="003A6A58">
            <w:pPr>
              <w:pStyle w:val="Akapitzlist"/>
              <w:numPr>
                <w:ilvl w:val="0"/>
                <w:numId w:val="17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A44A0F">
              <w:rPr>
                <w:rFonts w:ascii="Arial" w:eastAsia="Calibri" w:hAnsi="Arial" w:cs="Arial"/>
              </w:rPr>
              <w:t>głos lektora,</w:t>
            </w:r>
          </w:p>
          <w:p w14:paraId="1F60F79D" w14:textId="21104C91" w:rsidR="00640991" w:rsidRPr="007A0096" w:rsidRDefault="00640991" w:rsidP="003A6A58">
            <w:pPr>
              <w:pStyle w:val="Akapitzlist"/>
              <w:numPr>
                <w:ilvl w:val="0"/>
                <w:numId w:val="17"/>
              </w:numPr>
              <w:ind w:left="884"/>
              <w:jc w:val="both"/>
            </w:pPr>
            <w:r w:rsidRPr="00A44A0F">
              <w:rPr>
                <w:rFonts w:ascii="Arial" w:eastAsia="Calibri" w:hAnsi="Arial" w:cs="Arial"/>
              </w:rPr>
              <w:t>podkład muzyczny</w:t>
            </w:r>
            <w:r w:rsidR="00362427">
              <w:rPr>
                <w:rFonts w:ascii="Arial" w:eastAsia="Calibri" w:hAnsi="Arial" w:cs="Arial"/>
              </w:rPr>
              <w:t>.</w:t>
            </w:r>
            <w:r w:rsidRPr="00A44A0F">
              <w:rPr>
                <w:rFonts w:ascii="Arial" w:eastAsia="Calibri" w:hAnsi="Arial" w:cs="Arial"/>
              </w:rPr>
              <w:t xml:space="preserve"> </w:t>
            </w:r>
          </w:p>
        </w:tc>
      </w:tr>
      <w:tr w:rsidR="00640991" w:rsidRPr="009110BC" w14:paraId="2DB58E19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4D8AFD46" w14:textId="77777777" w:rsidR="00640991" w:rsidRPr="000B5AA7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68234FB4" w14:textId="32602547" w:rsidR="00640991" w:rsidRPr="00822D3A" w:rsidRDefault="00640991" w:rsidP="003A6A58">
            <w:pPr>
              <w:pStyle w:val="Akapitzlist"/>
              <w:numPr>
                <w:ilvl w:val="0"/>
                <w:numId w:val="31"/>
              </w:numPr>
              <w:ind w:left="459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69CD">
              <w:rPr>
                <w:rFonts w:ascii="Arial" w:eastAsia="Calibri" w:hAnsi="Arial" w:cs="Arial"/>
              </w:rPr>
              <w:t>Teksty lektora pisane są poprawną polszczyzną z użyciem słownictwa zawodowego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2B86632E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396DFDEB" w14:textId="77777777" w:rsidR="00640991" w:rsidRPr="000B5AA7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4BB2F5A4" w14:textId="2D82E890" w:rsidR="00640991" w:rsidRPr="00822D3A" w:rsidRDefault="00640991" w:rsidP="003A6A58">
            <w:pPr>
              <w:pStyle w:val="Akapitzlist"/>
              <w:numPr>
                <w:ilvl w:val="0"/>
                <w:numId w:val="31"/>
              </w:numPr>
              <w:ind w:left="459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69CD">
              <w:rPr>
                <w:rFonts w:ascii="Arial" w:eastAsia="Calibri" w:hAnsi="Arial" w:cs="Arial"/>
              </w:rPr>
              <w:t>Ma oprawę graficzną  zaprojektowaną przez profesjonalnego grafika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8223AB" w:rsidRPr="009110BC" w14:paraId="24289585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7D48A0DB" w14:textId="77777777" w:rsidR="008223AB" w:rsidRPr="000B5AA7" w:rsidRDefault="008223AB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664FF2F5" w14:textId="4E07001F" w:rsidR="008223AB" w:rsidRPr="007B69CD" w:rsidRDefault="008223AB" w:rsidP="003A6A58">
            <w:pPr>
              <w:pStyle w:val="Akapitzlist"/>
              <w:numPr>
                <w:ilvl w:val="0"/>
                <w:numId w:val="31"/>
              </w:numPr>
              <w:ind w:left="459"/>
              <w:contextualSpacing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E121D">
              <w:rPr>
                <w:rFonts w:ascii="Arial" w:eastAsia="Calibri" w:hAnsi="Arial" w:cs="Arial"/>
              </w:rPr>
              <w:t xml:space="preserve">zczegółowość i jakość odwzorowanej rzeczywistości </w:t>
            </w:r>
            <w:r w:rsidRPr="007E121D">
              <w:rPr>
                <w:rFonts w:ascii="Arial" w:hAnsi="Arial" w:cs="Arial"/>
              </w:rPr>
              <w:t>jest zweryfikowana</w:t>
            </w:r>
            <w:r w:rsidRPr="007E121D">
              <w:rPr>
                <w:rFonts w:ascii="Arial" w:eastAsia="Calibri" w:hAnsi="Arial" w:cs="Arial"/>
              </w:rPr>
              <w:t xml:space="preserve"> przez eksperta</w:t>
            </w:r>
            <w:r>
              <w:rPr>
                <w:rFonts w:ascii="Arial" w:eastAsia="Calibri" w:hAnsi="Arial" w:cs="Arial"/>
              </w:rPr>
              <w:t xml:space="preserve"> o kompetencjach określonych w standardzie merytoryczno-dydaktycznym.</w:t>
            </w:r>
          </w:p>
        </w:tc>
      </w:tr>
      <w:tr w:rsidR="00640991" w:rsidRPr="009110BC" w14:paraId="50090097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7346EC2D" w14:textId="77777777" w:rsidR="00640991" w:rsidRPr="000B5AA7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02DF6A98" w14:textId="65B31BA0" w:rsidR="00640991" w:rsidRPr="00822D3A" w:rsidRDefault="00640991" w:rsidP="003A6A58">
            <w:pPr>
              <w:pStyle w:val="Akapitzlist"/>
              <w:numPr>
                <w:ilvl w:val="0"/>
                <w:numId w:val="31"/>
              </w:numPr>
              <w:ind w:left="459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>Zawiera symbole graficzne</w:t>
            </w:r>
            <w:r>
              <w:rPr>
                <w:rFonts w:ascii="Arial" w:eastAsia="Calibri" w:hAnsi="Arial" w:cs="Arial"/>
              </w:rPr>
              <w:t xml:space="preserve"> lub</w:t>
            </w:r>
            <w:r w:rsidRPr="007E121D">
              <w:rPr>
                <w:rFonts w:ascii="Arial" w:eastAsia="Calibri" w:hAnsi="Arial" w:cs="Arial"/>
              </w:rPr>
              <w:t xml:space="preserve"> elementy dynamiczne</w:t>
            </w:r>
            <w:r>
              <w:rPr>
                <w:rFonts w:ascii="Arial" w:eastAsia="Calibri" w:hAnsi="Arial" w:cs="Arial"/>
              </w:rPr>
              <w:t>,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lub </w:t>
            </w:r>
            <w:r w:rsidRPr="007E121D">
              <w:rPr>
                <w:rFonts w:ascii="Arial" w:eastAsia="Calibri" w:hAnsi="Arial" w:cs="Arial"/>
              </w:rPr>
              <w:t>animacje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E121D">
              <w:rPr>
                <w:rFonts w:ascii="Arial" w:eastAsia="Calibri" w:hAnsi="Arial" w:cs="Arial"/>
              </w:rPr>
              <w:t xml:space="preserve">umożliwiające przejście do innych </w:t>
            </w:r>
            <w:r>
              <w:rPr>
                <w:rFonts w:ascii="Arial" w:eastAsia="Calibri" w:hAnsi="Arial" w:cs="Arial"/>
              </w:rPr>
              <w:t>składowych e-materiału.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 w:rsidRPr="00463617">
              <w:rPr>
                <w:rFonts w:ascii="Arial" w:eastAsia="Calibri" w:hAnsi="Arial" w:cs="Arial"/>
              </w:rPr>
              <w:t xml:space="preserve"> </w:t>
            </w:r>
          </w:p>
        </w:tc>
      </w:tr>
      <w:tr w:rsidR="00640991" w:rsidRPr="009110BC" w14:paraId="2CB7EAC5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0048EABC" w14:textId="77777777" w:rsidR="00640991" w:rsidRPr="000B5AA7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0861D869" w14:textId="09587AEF" w:rsidR="00640991" w:rsidRPr="000D4513" w:rsidRDefault="0004547F" w:rsidP="003A6A58">
            <w:pPr>
              <w:pStyle w:val="Akapitzlist"/>
              <w:numPr>
                <w:ilvl w:val="0"/>
                <w:numId w:val="31"/>
              </w:numPr>
              <w:ind w:left="459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>Jest konsultowana</w:t>
            </w:r>
            <w:r w:rsidR="00640991" w:rsidRPr="007E121D">
              <w:rPr>
                <w:rFonts w:ascii="Arial" w:eastAsia="Calibri" w:hAnsi="Arial" w:cs="Arial"/>
              </w:rPr>
              <w:t xml:space="preserve"> przez eksperta </w:t>
            </w:r>
            <w:r w:rsidR="00640991" w:rsidRPr="007E121D">
              <w:rPr>
                <w:rFonts w:ascii="Arial" w:eastAsia="Calibri" w:hAnsi="Arial" w:cs="Arial"/>
                <w:bCs/>
              </w:rPr>
              <w:t>branżowego</w:t>
            </w:r>
            <w:r w:rsidR="00640991">
              <w:rPr>
                <w:rFonts w:ascii="Arial" w:eastAsia="Calibri" w:hAnsi="Arial" w:cs="Arial"/>
                <w:bCs/>
              </w:rPr>
              <w:t xml:space="preserve"> lub </w:t>
            </w:r>
            <w:r w:rsidR="00640991" w:rsidRPr="007E121D">
              <w:rPr>
                <w:rFonts w:ascii="Arial" w:eastAsia="Calibri" w:hAnsi="Arial" w:cs="Arial"/>
                <w:bCs/>
              </w:rPr>
              <w:t>nauczyciela</w:t>
            </w:r>
            <w:r w:rsidR="00640991">
              <w:rPr>
                <w:rFonts w:ascii="Arial" w:eastAsia="Calibri" w:hAnsi="Arial" w:cs="Arial"/>
                <w:bCs/>
              </w:rPr>
              <w:t xml:space="preserve"> </w:t>
            </w:r>
            <w:r w:rsidR="00640991" w:rsidRPr="007E121D">
              <w:rPr>
                <w:rFonts w:ascii="Arial" w:eastAsia="Calibri" w:hAnsi="Arial" w:cs="Arial"/>
              </w:rPr>
              <w:t>czynnego zawodowo</w:t>
            </w:r>
            <w:r w:rsidR="00640991">
              <w:rPr>
                <w:rFonts w:ascii="Arial" w:eastAsia="Calibri" w:hAnsi="Arial" w:cs="Arial"/>
              </w:rPr>
              <w:t>,</w:t>
            </w:r>
            <w:r w:rsidR="00640991" w:rsidRPr="007E121D">
              <w:rPr>
                <w:rFonts w:ascii="Arial" w:eastAsia="Calibri" w:hAnsi="Arial" w:cs="Arial"/>
              </w:rPr>
              <w:t xml:space="preserve"> o stażu minimum </w:t>
            </w:r>
            <w:r w:rsidR="00F5598C">
              <w:rPr>
                <w:rFonts w:ascii="Arial" w:eastAsia="Calibri" w:hAnsi="Arial" w:cs="Arial"/>
              </w:rPr>
              <w:t>3 lata</w:t>
            </w:r>
            <w:r w:rsidR="00640991" w:rsidRPr="007E121D">
              <w:rPr>
                <w:rFonts w:ascii="Arial" w:eastAsia="Calibri" w:hAnsi="Arial" w:cs="Arial"/>
              </w:rPr>
              <w:t xml:space="preserve"> </w:t>
            </w:r>
            <w:r w:rsidR="00640991">
              <w:rPr>
                <w:rFonts w:ascii="Arial" w:eastAsia="Calibri" w:hAnsi="Arial" w:cs="Arial"/>
              </w:rPr>
              <w:t xml:space="preserve">pracy </w:t>
            </w:r>
            <w:r w:rsidR="00640991" w:rsidRPr="007E121D">
              <w:rPr>
                <w:rFonts w:ascii="Arial" w:eastAsia="Calibri" w:hAnsi="Arial" w:cs="Arial"/>
              </w:rPr>
              <w:t xml:space="preserve">w </w:t>
            </w:r>
            <w:r w:rsidR="00640991">
              <w:rPr>
                <w:rFonts w:ascii="Arial" w:eastAsia="Calibri" w:hAnsi="Arial" w:cs="Arial"/>
              </w:rPr>
              <w:t xml:space="preserve">obszarze związanym z </w:t>
            </w:r>
            <w:r w:rsidR="00640991" w:rsidRPr="007E121D">
              <w:rPr>
                <w:rFonts w:ascii="Arial" w:eastAsia="Calibri" w:hAnsi="Arial" w:cs="Arial"/>
                <w:bCs/>
              </w:rPr>
              <w:t>kwalifikacj</w:t>
            </w:r>
            <w:r w:rsidR="00640991">
              <w:rPr>
                <w:rFonts w:ascii="Arial" w:eastAsia="Calibri" w:hAnsi="Arial" w:cs="Arial"/>
                <w:bCs/>
              </w:rPr>
              <w:t>ą reprezentatywną dla danego zawodu – wskazaną w standardzie merytoryczno-dydaktycznym.</w:t>
            </w:r>
          </w:p>
        </w:tc>
      </w:tr>
      <w:tr w:rsidR="00640991" w:rsidRPr="009110BC" w14:paraId="7BAA8F85" w14:textId="77777777" w:rsidTr="000D4513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4F188B73" w14:textId="77777777" w:rsidR="00640991" w:rsidRPr="00800FBF" w:rsidRDefault="00640991" w:rsidP="00640991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40991" w:rsidRPr="00EB2E03" w14:paraId="3977504B" w14:textId="77777777" w:rsidTr="00EE764A">
        <w:trPr>
          <w:jc w:val="center"/>
        </w:trPr>
        <w:tc>
          <w:tcPr>
            <w:tcW w:w="1035" w:type="pct"/>
            <w:vMerge w:val="restart"/>
            <w:vAlign w:val="center"/>
          </w:tcPr>
          <w:p w14:paraId="7B82DD11" w14:textId="77777777" w:rsidR="00640991" w:rsidRPr="00EB2E03" w:rsidRDefault="00640991" w:rsidP="003A6A58">
            <w:pPr>
              <w:pStyle w:val="Akapitzlist"/>
              <w:numPr>
                <w:ilvl w:val="0"/>
                <w:numId w:val="96"/>
              </w:numPr>
              <w:ind w:left="563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4E7B">
              <w:rPr>
                <w:rFonts w:ascii="Arial" w:eastAsia="Times New Roman" w:hAnsi="Arial" w:cs="Arial"/>
                <w:szCs w:val="20"/>
                <w:lang w:eastAsia="pl-PL"/>
              </w:rPr>
              <w:t>Mapa myśli</w:t>
            </w:r>
          </w:p>
        </w:tc>
        <w:tc>
          <w:tcPr>
            <w:tcW w:w="3965" w:type="pct"/>
            <w:vAlign w:val="center"/>
          </w:tcPr>
          <w:p w14:paraId="6667DC32" w14:textId="73719651" w:rsidR="00640991" w:rsidRPr="00822D3A" w:rsidRDefault="00640991" w:rsidP="003A6A58">
            <w:pPr>
              <w:pStyle w:val="Akapitzlist"/>
              <w:numPr>
                <w:ilvl w:val="0"/>
                <w:numId w:val="32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  <w:shd w:val="clear" w:color="auto" w:fill="FFFFFF"/>
              </w:rPr>
              <w:t>A</w:t>
            </w:r>
            <w:r w:rsidRPr="000E3609">
              <w:rPr>
                <w:rFonts w:ascii="Arial" w:eastAsia="Calibri" w:hAnsi="Arial" w:cs="Arial"/>
                <w:shd w:val="clear" w:color="auto" w:fill="FFFFFF"/>
              </w:rPr>
              <w:t>plikacją umożliwiając</w:t>
            </w:r>
            <w:r>
              <w:rPr>
                <w:rFonts w:ascii="Arial" w:eastAsia="Calibri" w:hAnsi="Arial" w:cs="Arial"/>
                <w:shd w:val="clear" w:color="auto" w:fill="FFFFFF"/>
              </w:rPr>
              <w:t>a</w:t>
            </w:r>
            <w:r w:rsidRPr="000E3609">
              <w:rPr>
                <w:rFonts w:ascii="Arial" w:eastAsia="Calibri" w:hAnsi="Arial" w:cs="Arial"/>
                <w:shd w:val="clear" w:color="auto" w:fill="FFFFFF"/>
              </w:rPr>
              <w:t xml:space="preserve"> tworzenie notatek w formie graficznej – diagramu.</w:t>
            </w:r>
          </w:p>
        </w:tc>
      </w:tr>
      <w:tr w:rsidR="00640991" w:rsidRPr="00EB2E03" w14:paraId="5858B8DF" w14:textId="77777777" w:rsidTr="00EE764A">
        <w:trPr>
          <w:jc w:val="center"/>
        </w:trPr>
        <w:tc>
          <w:tcPr>
            <w:tcW w:w="1035" w:type="pct"/>
            <w:vMerge/>
            <w:vAlign w:val="center"/>
          </w:tcPr>
          <w:p w14:paraId="315016D4" w14:textId="77777777" w:rsidR="00640991" w:rsidRPr="00EB2E03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688884BA" w14:textId="19F4EB1B" w:rsidR="00640991" w:rsidRPr="00822D3A" w:rsidRDefault="0004547F" w:rsidP="003A6A58">
            <w:pPr>
              <w:pStyle w:val="Akapitzlist"/>
              <w:numPr>
                <w:ilvl w:val="0"/>
                <w:numId w:val="32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Umożliwia</w:t>
            </w:r>
            <w:r w:rsidRPr="00822D3A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 xml:space="preserve">budowanie </w:t>
            </w:r>
            <w:r>
              <w:rPr>
                <w:rFonts w:ascii="Arial" w:eastAsia="Arial" w:hAnsi="Arial" w:cs="Arial"/>
                <w:color w:val="000000"/>
              </w:rPr>
              <w:t xml:space="preserve">wielopoziomowych relacji i wzajemnych zależności </w:t>
            </w:r>
            <w:r w:rsidR="00640991" w:rsidRPr="00822D3A">
              <w:rPr>
                <w:rFonts w:ascii="Arial" w:eastAsia="Times New Roman" w:hAnsi="Arial" w:cs="Arial"/>
                <w:lang w:eastAsia="pl-PL"/>
              </w:rPr>
              <w:t>pomiędzy pojęciami i terminami</w:t>
            </w:r>
            <w:r w:rsidR="00640991">
              <w:rPr>
                <w:rFonts w:ascii="Arial" w:eastAsia="Times New Roman" w:hAnsi="Arial" w:cs="Arial"/>
                <w:lang w:eastAsia="pl-PL"/>
              </w:rPr>
              <w:t xml:space="preserve"> stosowanymi w danym zawodzie</w:t>
            </w:r>
            <w:r>
              <w:rPr>
                <w:rFonts w:ascii="Arial" w:eastAsia="Times New Roman" w:hAnsi="Arial" w:cs="Arial"/>
                <w:lang w:eastAsia="pl-PL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</w:rPr>
              <w:t>zgodnie z zasadami tworzenia mapy pojęć</w:t>
            </w:r>
            <w:r w:rsidR="00640991" w:rsidRPr="00822D3A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40991" w:rsidRPr="00EB2E03" w14:paraId="62891E39" w14:textId="77777777" w:rsidTr="00EE764A">
        <w:trPr>
          <w:jc w:val="center"/>
        </w:trPr>
        <w:tc>
          <w:tcPr>
            <w:tcW w:w="1035" w:type="pct"/>
            <w:vMerge/>
            <w:vAlign w:val="center"/>
          </w:tcPr>
          <w:p w14:paraId="7644430D" w14:textId="77777777" w:rsidR="00640991" w:rsidRPr="00EB2E03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4159648C" w14:textId="339E610C" w:rsidR="00640991" w:rsidRPr="003B696D" w:rsidRDefault="00640991" w:rsidP="003A6A58">
            <w:pPr>
              <w:pStyle w:val="Akapitzlist"/>
              <w:numPr>
                <w:ilvl w:val="0"/>
                <w:numId w:val="32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>D</w:t>
            </w:r>
            <w:r w:rsidRPr="003B696D">
              <w:rPr>
                <w:rFonts w:ascii="Arial" w:eastAsia="Calibri" w:hAnsi="Arial" w:cs="Arial"/>
              </w:rPr>
              <w:t xml:space="preserve">aje użytkownikowi możliwość: </w:t>
            </w:r>
          </w:p>
          <w:p w14:paraId="1D7321A8" w14:textId="77777777" w:rsidR="00640991" w:rsidRPr="003B696D" w:rsidRDefault="00640991" w:rsidP="003A6A58">
            <w:pPr>
              <w:pStyle w:val="Akapitzlist"/>
              <w:numPr>
                <w:ilvl w:val="0"/>
                <w:numId w:val="3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3B696D">
              <w:rPr>
                <w:rFonts w:ascii="Arial" w:eastAsia="Calibri" w:hAnsi="Arial" w:cs="Arial"/>
              </w:rPr>
              <w:t>tworzenia relacji między pojęciami,</w:t>
            </w:r>
          </w:p>
          <w:p w14:paraId="64DEF8DB" w14:textId="77777777" w:rsidR="00640991" w:rsidRPr="003B696D" w:rsidRDefault="00640991" w:rsidP="003A6A58">
            <w:pPr>
              <w:pStyle w:val="Akapitzlist"/>
              <w:numPr>
                <w:ilvl w:val="0"/>
                <w:numId w:val="3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3B696D">
              <w:rPr>
                <w:rFonts w:ascii="Arial" w:eastAsia="Calibri" w:hAnsi="Arial" w:cs="Arial"/>
              </w:rPr>
              <w:t xml:space="preserve">prezentowania danych poprzez diagramy, </w:t>
            </w:r>
          </w:p>
          <w:p w14:paraId="58FDC6B1" w14:textId="77777777" w:rsidR="00640991" w:rsidRPr="003B696D" w:rsidRDefault="00640991" w:rsidP="003A6A58">
            <w:pPr>
              <w:pStyle w:val="Akapitzlist"/>
              <w:numPr>
                <w:ilvl w:val="0"/>
                <w:numId w:val="3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3B696D">
              <w:rPr>
                <w:rFonts w:ascii="Arial" w:eastAsia="Calibri" w:hAnsi="Arial" w:cs="Arial"/>
              </w:rPr>
              <w:t>wyboru schematu szablonu mapy myśli i/lub możliwość stworzenia własnego,</w:t>
            </w:r>
          </w:p>
          <w:p w14:paraId="1ABC6C0A" w14:textId="77777777" w:rsidR="00640991" w:rsidRPr="003B696D" w:rsidRDefault="00640991" w:rsidP="003A6A58">
            <w:pPr>
              <w:pStyle w:val="Akapitzlist"/>
              <w:numPr>
                <w:ilvl w:val="0"/>
                <w:numId w:val="3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3B696D">
              <w:rPr>
                <w:rFonts w:ascii="Arial" w:eastAsia="Calibri" w:hAnsi="Arial" w:cs="Arial"/>
              </w:rPr>
              <w:t>doboru kolorów, czcionek,</w:t>
            </w:r>
          </w:p>
          <w:p w14:paraId="49897926" w14:textId="77777777" w:rsidR="00640991" w:rsidRPr="003B696D" w:rsidRDefault="00640991" w:rsidP="003A6A58">
            <w:pPr>
              <w:pStyle w:val="Akapitzlist"/>
              <w:numPr>
                <w:ilvl w:val="0"/>
                <w:numId w:val="3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3B696D">
              <w:rPr>
                <w:rFonts w:ascii="Arial" w:eastAsia="Calibri" w:hAnsi="Arial" w:cs="Arial"/>
              </w:rPr>
              <w:t>wstawiania elementów graficznych (symboli, piktogramów, rysunków) lub tworzenia własnych elementów graficznych,</w:t>
            </w:r>
          </w:p>
          <w:p w14:paraId="39F98584" w14:textId="77777777" w:rsidR="00640991" w:rsidRPr="003B696D" w:rsidRDefault="00640991" w:rsidP="003A6A58">
            <w:pPr>
              <w:pStyle w:val="Akapitzlist"/>
              <w:numPr>
                <w:ilvl w:val="0"/>
                <w:numId w:val="3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3B696D">
              <w:rPr>
                <w:rFonts w:ascii="Arial" w:eastAsia="Calibri" w:hAnsi="Arial" w:cs="Arial"/>
              </w:rPr>
              <w:t>podpięcia ukrytych notatek,</w:t>
            </w:r>
          </w:p>
          <w:p w14:paraId="50D0BBEA" w14:textId="77777777" w:rsidR="00640991" w:rsidRDefault="00640991" w:rsidP="003A6A58">
            <w:pPr>
              <w:pStyle w:val="Akapitzlist"/>
              <w:numPr>
                <w:ilvl w:val="0"/>
                <w:numId w:val="3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3B696D">
              <w:rPr>
                <w:rFonts w:ascii="Arial" w:eastAsia="Calibri" w:hAnsi="Arial" w:cs="Arial"/>
              </w:rPr>
              <w:t>podpięcia linków do stron www,</w:t>
            </w:r>
          </w:p>
          <w:p w14:paraId="33CD3578" w14:textId="21EC87D2" w:rsidR="00640991" w:rsidRPr="006E7FFB" w:rsidRDefault="00640991" w:rsidP="003A6A58">
            <w:pPr>
              <w:pStyle w:val="Akapitzlist"/>
              <w:numPr>
                <w:ilvl w:val="0"/>
                <w:numId w:val="3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6E7FFB">
              <w:rPr>
                <w:rFonts w:ascii="Arial" w:eastAsia="Calibri" w:hAnsi="Arial" w:cs="Arial"/>
              </w:rPr>
              <w:t>wydrukowania mapy myśli na dowolnym etapie jej tworzenia</w:t>
            </w:r>
            <w:r w:rsidR="00F90D4B">
              <w:rPr>
                <w:rFonts w:ascii="Arial" w:eastAsia="Calibri" w:hAnsi="Arial" w:cs="Arial"/>
              </w:rPr>
              <w:t>.</w:t>
            </w:r>
          </w:p>
        </w:tc>
      </w:tr>
      <w:tr w:rsidR="00640991" w:rsidRPr="00EB2E03" w14:paraId="1CE953E2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44443DA8" w14:textId="77777777" w:rsidR="00640991" w:rsidRPr="00EB2E03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5" w:type="pct"/>
          </w:tcPr>
          <w:p w14:paraId="08FE3FFC" w14:textId="0350FDED" w:rsidR="00640991" w:rsidRDefault="00640991" w:rsidP="003A6A58">
            <w:pPr>
              <w:pStyle w:val="Akapitzlist"/>
              <w:numPr>
                <w:ilvl w:val="0"/>
                <w:numId w:val="32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5408F0">
              <w:rPr>
                <w:rFonts w:ascii="Arial" w:eastAsia="Calibri" w:hAnsi="Arial" w:cs="Arial"/>
              </w:rPr>
              <w:t>Ma oprawę graficzną  zaprojektowaną przez profesjonalnego grafika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640991" w:rsidRPr="00EB2E03" w14:paraId="0E76BE55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6B07D4A5" w14:textId="77777777" w:rsidR="00640991" w:rsidRPr="00EB2E03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5" w:type="pct"/>
          </w:tcPr>
          <w:p w14:paraId="2675C0EB" w14:textId="780DC5DA" w:rsidR="00640991" w:rsidRDefault="00640991" w:rsidP="003A6A58">
            <w:pPr>
              <w:pStyle w:val="Akapitzlist"/>
              <w:numPr>
                <w:ilvl w:val="0"/>
                <w:numId w:val="32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5408F0">
              <w:rPr>
                <w:rFonts w:ascii="Arial" w:eastAsia="Calibri" w:hAnsi="Arial" w:cs="Arial"/>
              </w:rPr>
              <w:t>Posiada bibliotekę gotowych obrazów i grafik</w:t>
            </w:r>
            <w:r>
              <w:rPr>
                <w:rFonts w:ascii="Arial" w:eastAsia="Calibri" w:hAnsi="Arial" w:cs="Arial"/>
              </w:rPr>
              <w:t xml:space="preserve"> umożliwiających tworzenie mapy myśli.</w:t>
            </w:r>
          </w:p>
        </w:tc>
      </w:tr>
      <w:tr w:rsidR="00640991" w:rsidRPr="00EB2E03" w14:paraId="6A90A597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38FD7D13" w14:textId="77777777" w:rsidR="00640991" w:rsidRPr="00EB2E03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5" w:type="pct"/>
          </w:tcPr>
          <w:p w14:paraId="6FB414D8" w14:textId="436C446A" w:rsidR="00640991" w:rsidRDefault="00640991" w:rsidP="003A6A58">
            <w:pPr>
              <w:pStyle w:val="Akapitzlist"/>
              <w:numPr>
                <w:ilvl w:val="0"/>
                <w:numId w:val="32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5408F0">
              <w:rPr>
                <w:rFonts w:ascii="Arial" w:eastAsia="Calibri" w:hAnsi="Arial" w:cs="Arial"/>
              </w:rPr>
              <w:t>Zawiera instrukcję/zasady tworzenia map myśli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640991" w:rsidRPr="00EB2E03" w14:paraId="67EA66CB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3915D6C7" w14:textId="77777777" w:rsidR="00640991" w:rsidRPr="00EB2E03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5" w:type="pct"/>
          </w:tcPr>
          <w:p w14:paraId="15DD5AA0" w14:textId="2C3F43B1" w:rsidR="00640991" w:rsidRDefault="00640991" w:rsidP="003A6A58">
            <w:pPr>
              <w:pStyle w:val="Akapitzlist"/>
              <w:numPr>
                <w:ilvl w:val="0"/>
                <w:numId w:val="32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Zawiera symbole graficzne</w:t>
            </w:r>
            <w:r>
              <w:rPr>
                <w:rFonts w:ascii="Arial" w:eastAsia="Calibri" w:hAnsi="Arial" w:cs="Arial"/>
              </w:rPr>
              <w:t xml:space="preserve"> lub</w:t>
            </w:r>
            <w:r w:rsidRPr="007E121D">
              <w:rPr>
                <w:rFonts w:ascii="Arial" w:eastAsia="Calibri" w:hAnsi="Arial" w:cs="Arial"/>
              </w:rPr>
              <w:t xml:space="preserve"> elementy dynamiczne</w:t>
            </w:r>
            <w:r>
              <w:rPr>
                <w:rFonts w:ascii="Arial" w:eastAsia="Calibri" w:hAnsi="Arial" w:cs="Arial"/>
              </w:rPr>
              <w:t>,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lub </w:t>
            </w:r>
            <w:r w:rsidRPr="007E121D">
              <w:rPr>
                <w:rFonts w:ascii="Arial" w:eastAsia="Calibri" w:hAnsi="Arial" w:cs="Arial"/>
              </w:rPr>
              <w:t>animacje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E121D">
              <w:rPr>
                <w:rFonts w:ascii="Arial" w:eastAsia="Calibri" w:hAnsi="Arial" w:cs="Arial"/>
              </w:rPr>
              <w:t xml:space="preserve">umożliwiające przejście do innych </w:t>
            </w:r>
            <w:r>
              <w:rPr>
                <w:rFonts w:ascii="Arial" w:eastAsia="Calibri" w:hAnsi="Arial" w:cs="Arial"/>
              </w:rPr>
              <w:t>składowych e-materiału.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 w:rsidRPr="00463617">
              <w:rPr>
                <w:rFonts w:ascii="Arial" w:eastAsia="Calibri" w:hAnsi="Arial" w:cs="Arial"/>
              </w:rPr>
              <w:t xml:space="preserve"> </w:t>
            </w:r>
          </w:p>
        </w:tc>
      </w:tr>
      <w:tr w:rsidR="00640991" w:rsidRPr="00EB2E03" w14:paraId="4EC356CE" w14:textId="77777777" w:rsidTr="00EE764A">
        <w:trPr>
          <w:jc w:val="center"/>
        </w:trPr>
        <w:tc>
          <w:tcPr>
            <w:tcW w:w="1035" w:type="pct"/>
            <w:vMerge/>
            <w:vAlign w:val="center"/>
          </w:tcPr>
          <w:p w14:paraId="76B1013B" w14:textId="77777777" w:rsidR="00640991" w:rsidRPr="00EB2E03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7F893BAD" w14:textId="2B74094F" w:rsidR="00640991" w:rsidRPr="000D4513" w:rsidRDefault="00640991" w:rsidP="003A6A58">
            <w:pPr>
              <w:pStyle w:val="Akapitzlist"/>
              <w:numPr>
                <w:ilvl w:val="0"/>
                <w:numId w:val="32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22D3A">
              <w:rPr>
                <w:rFonts w:ascii="Arial" w:eastAsia="Times New Roman" w:hAnsi="Arial" w:cs="Arial"/>
                <w:lang w:eastAsia="pl-PL"/>
              </w:rPr>
              <w:t xml:space="preserve">Pozwala na eksport stworzonej mapy do pliku pdf/png/jpg/docx i pobranie jej na komputer lokalny (lub zapis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822D3A">
              <w:rPr>
                <w:rFonts w:ascii="Arial" w:eastAsia="Times New Roman" w:hAnsi="Arial" w:cs="Arial"/>
                <w:lang w:eastAsia="pl-PL"/>
              </w:rPr>
              <w:t>w chmurze</w:t>
            </w:r>
            <w:r>
              <w:rPr>
                <w:rFonts w:ascii="Arial" w:eastAsia="Times New Roman" w:hAnsi="Arial" w:cs="Arial"/>
                <w:lang w:eastAsia="pl-PL"/>
              </w:rPr>
              <w:t xml:space="preserve"> edukacyjnej</w:t>
            </w:r>
            <w:r w:rsidRPr="00822D3A">
              <w:rPr>
                <w:rFonts w:ascii="Arial" w:eastAsia="Times New Roman" w:hAnsi="Arial" w:cs="Arial"/>
                <w:lang w:eastAsia="pl-PL"/>
              </w:rPr>
              <w:t>).</w:t>
            </w:r>
          </w:p>
        </w:tc>
      </w:tr>
      <w:tr w:rsidR="00640991" w:rsidRPr="009110BC" w14:paraId="0A9804A5" w14:textId="77777777" w:rsidTr="000D4513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0BA9C284" w14:textId="77777777" w:rsidR="00640991" w:rsidRPr="00800FBF" w:rsidRDefault="00640991" w:rsidP="00640991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40991" w:rsidRPr="009110BC" w14:paraId="0207AB8E" w14:textId="77777777" w:rsidTr="00EE764A">
        <w:trPr>
          <w:jc w:val="center"/>
        </w:trPr>
        <w:tc>
          <w:tcPr>
            <w:tcW w:w="1035" w:type="pct"/>
            <w:vMerge w:val="restart"/>
            <w:vAlign w:val="center"/>
          </w:tcPr>
          <w:p w14:paraId="36E5F986" w14:textId="77777777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9110BC">
              <w:rPr>
                <w:rFonts w:ascii="Arial" w:eastAsia="Times New Roman" w:hAnsi="Arial" w:cs="Arial"/>
                <w:lang w:eastAsia="pl-PL"/>
              </w:rPr>
              <w:t>Mapa interaktywna</w:t>
            </w:r>
          </w:p>
        </w:tc>
        <w:tc>
          <w:tcPr>
            <w:tcW w:w="3965" w:type="pct"/>
            <w:vAlign w:val="center"/>
          </w:tcPr>
          <w:p w14:paraId="2FA2579B" w14:textId="6857652C" w:rsidR="00640991" w:rsidRPr="00822D3A" w:rsidRDefault="00640991" w:rsidP="003A6A58">
            <w:pPr>
              <w:pStyle w:val="Akapitzlist"/>
              <w:numPr>
                <w:ilvl w:val="0"/>
                <w:numId w:val="39"/>
              </w:numPr>
              <w:ind w:left="459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0E3609">
              <w:rPr>
                <w:rFonts w:ascii="Arial" w:eastAsia="Calibri" w:hAnsi="Arial" w:cs="Arial"/>
                <w:shd w:val="clear" w:color="auto" w:fill="FFFFFF"/>
              </w:rPr>
              <w:t>Mapa cyfrowa, której działanie oparte jest na połączeniu elementów graficznych</w:t>
            </w:r>
            <w:r>
              <w:rPr>
                <w:rFonts w:ascii="Arial" w:eastAsia="Calibri" w:hAnsi="Arial" w:cs="Arial"/>
                <w:shd w:val="clear" w:color="auto" w:fill="FFFFFF"/>
              </w:rPr>
              <w:t xml:space="preserve"> </w:t>
            </w:r>
            <w:r w:rsidRPr="000E3609">
              <w:rPr>
                <w:rFonts w:ascii="Arial" w:eastAsia="Calibri" w:hAnsi="Arial" w:cs="Arial"/>
                <w:shd w:val="clear" w:color="auto" w:fill="FFFFFF"/>
              </w:rPr>
              <w:t xml:space="preserve">z przypisanymi im w formie elektronicznej informacjami </w:t>
            </w:r>
            <w:r w:rsidRPr="000E3609">
              <w:rPr>
                <w:rFonts w:ascii="Arial" w:eastAsia="Times New Roman" w:hAnsi="Arial" w:cs="Arial"/>
                <w:lang w:eastAsia="pl-PL"/>
              </w:rPr>
              <w:t>na temat danego elementu mapy</w:t>
            </w:r>
            <w:r w:rsidRPr="000E3609">
              <w:rPr>
                <w:rFonts w:ascii="Arial" w:eastAsia="Calibri" w:hAnsi="Arial" w:cs="Arial"/>
                <w:shd w:val="clear" w:color="auto" w:fill="FFFFFF"/>
              </w:rPr>
              <w:t>. Bazuje na zebranych i przetworzonych do postaci cyfrowej danych kartograficznych.</w:t>
            </w:r>
          </w:p>
        </w:tc>
      </w:tr>
      <w:tr w:rsidR="00640991" w:rsidRPr="009110BC" w14:paraId="672C649C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7B4D1CAE" w14:textId="77777777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050FA45C" w14:textId="51F6C33B" w:rsidR="00640991" w:rsidRPr="005F0F2C" w:rsidRDefault="00640991" w:rsidP="003A6A58">
            <w:pPr>
              <w:pStyle w:val="Akapitzlist"/>
              <w:numPr>
                <w:ilvl w:val="0"/>
                <w:numId w:val="39"/>
              </w:numPr>
              <w:ind w:left="459"/>
              <w:contextualSpacing w:val="0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eastAsia="Calibri" w:hAnsi="Arial" w:cs="Arial"/>
              </w:rPr>
              <w:t>Z</w:t>
            </w:r>
            <w:r w:rsidRPr="000E3609">
              <w:rPr>
                <w:rFonts w:ascii="Arial" w:eastAsia="Calibri" w:hAnsi="Arial" w:cs="Arial"/>
              </w:rPr>
              <w:t xml:space="preserve">awiera </w:t>
            </w:r>
            <w:r>
              <w:rPr>
                <w:rFonts w:ascii="Arial" w:eastAsia="Calibri" w:hAnsi="Arial" w:cs="Arial"/>
              </w:rPr>
              <w:t xml:space="preserve">dane </w:t>
            </w:r>
            <w:r w:rsidRPr="000E3609">
              <w:rPr>
                <w:rFonts w:ascii="Arial" w:eastAsia="Calibri" w:hAnsi="Arial" w:cs="Arial"/>
              </w:rPr>
              <w:t xml:space="preserve">typu: </w:t>
            </w:r>
          </w:p>
          <w:p w14:paraId="7A3F6AA8" w14:textId="08E135F6" w:rsidR="00640991" w:rsidRPr="00037A45" w:rsidRDefault="00640991" w:rsidP="003A6A58">
            <w:pPr>
              <w:pStyle w:val="Akapitzlist"/>
              <w:numPr>
                <w:ilvl w:val="0"/>
                <w:numId w:val="36"/>
              </w:numPr>
              <w:suppressAutoHyphens/>
              <w:ind w:left="884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eastAsia="Calibri" w:hAnsi="Arial" w:cs="Arial"/>
              </w:rPr>
              <w:t xml:space="preserve">tytuł, </w:t>
            </w:r>
          </w:p>
          <w:p w14:paraId="42DFD2BE" w14:textId="3272E5DB" w:rsidR="00640991" w:rsidRPr="00037A45" w:rsidRDefault="00640991" w:rsidP="003A6A58">
            <w:pPr>
              <w:pStyle w:val="Akapitzlist"/>
              <w:numPr>
                <w:ilvl w:val="0"/>
                <w:numId w:val="36"/>
              </w:numPr>
              <w:suppressAutoHyphens/>
              <w:ind w:left="884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eastAsia="Calibri" w:hAnsi="Arial" w:cs="Arial"/>
              </w:rPr>
              <w:t>l</w:t>
            </w:r>
            <w:r w:rsidRPr="007E121D">
              <w:rPr>
                <w:rFonts w:ascii="Arial" w:eastAsia="Calibri" w:hAnsi="Arial" w:cs="Arial"/>
              </w:rPr>
              <w:t>egend</w:t>
            </w:r>
            <w:r>
              <w:rPr>
                <w:rFonts w:ascii="Arial" w:eastAsia="Calibri" w:hAnsi="Arial" w:cs="Arial"/>
              </w:rPr>
              <w:t>a</w:t>
            </w:r>
            <w:r w:rsidRPr="007E121D">
              <w:rPr>
                <w:rFonts w:ascii="Arial" w:eastAsia="Calibri" w:hAnsi="Arial" w:cs="Arial"/>
              </w:rPr>
              <w:t xml:space="preserve">, </w:t>
            </w:r>
          </w:p>
          <w:p w14:paraId="08F1BE29" w14:textId="77777777" w:rsidR="00640991" w:rsidRPr="00037A45" w:rsidRDefault="00640991" w:rsidP="003A6A58">
            <w:pPr>
              <w:pStyle w:val="Akapitzlist"/>
              <w:numPr>
                <w:ilvl w:val="0"/>
                <w:numId w:val="36"/>
              </w:numPr>
              <w:suppressAutoHyphens/>
              <w:ind w:left="884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7E121D">
              <w:rPr>
                <w:rFonts w:ascii="Arial" w:eastAsia="Calibri" w:hAnsi="Arial" w:cs="Arial"/>
              </w:rPr>
              <w:t>menu</w:t>
            </w:r>
            <w:r>
              <w:rPr>
                <w:rFonts w:ascii="Arial" w:eastAsia="Calibri" w:hAnsi="Arial" w:cs="Arial"/>
              </w:rPr>
              <w:t>,</w:t>
            </w:r>
          </w:p>
          <w:p w14:paraId="585244F6" w14:textId="12C2CD7B" w:rsidR="00640991" w:rsidRPr="00037A45" w:rsidRDefault="00640991" w:rsidP="003A6A58">
            <w:pPr>
              <w:pStyle w:val="Akapitzlist"/>
              <w:numPr>
                <w:ilvl w:val="0"/>
                <w:numId w:val="36"/>
              </w:numPr>
              <w:suppressAutoHyphens/>
              <w:ind w:left="884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0E3609">
              <w:rPr>
                <w:rFonts w:ascii="Arial" w:eastAsia="Calibri" w:hAnsi="Arial" w:cs="Arial"/>
              </w:rPr>
              <w:t xml:space="preserve">obiekty </w:t>
            </w:r>
            <w:r>
              <w:rPr>
                <w:rFonts w:ascii="Arial" w:eastAsia="Calibri" w:hAnsi="Arial" w:cs="Arial"/>
              </w:rPr>
              <w:t>graficzne: rysunki, schematy, wykresy.</w:t>
            </w:r>
          </w:p>
        </w:tc>
      </w:tr>
      <w:tr w:rsidR="00640991" w:rsidRPr="009110BC" w14:paraId="444029CB" w14:textId="77777777" w:rsidTr="00037A45">
        <w:trPr>
          <w:jc w:val="center"/>
        </w:trPr>
        <w:tc>
          <w:tcPr>
            <w:tcW w:w="1035" w:type="pct"/>
            <w:vMerge/>
            <w:vAlign w:val="center"/>
          </w:tcPr>
          <w:p w14:paraId="2D1CAD4F" w14:textId="3D18D741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6EC95630" w14:textId="77777777" w:rsidR="00640991" w:rsidRPr="005F0F2C" w:rsidRDefault="00640991" w:rsidP="003A6A58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59"/>
              <w:contextualSpacing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Zawiera o</w:t>
            </w:r>
            <w:r w:rsidRPr="00822D3A">
              <w:rPr>
                <w:rFonts w:ascii="Arial" w:eastAsia="Times New Roman" w:hAnsi="Arial" w:cs="Arial"/>
                <w:lang w:eastAsia="pl-PL"/>
              </w:rPr>
              <w:t xml:space="preserve">pis obiektu </w:t>
            </w:r>
            <w:r>
              <w:rPr>
                <w:rFonts w:ascii="Arial" w:eastAsia="Times New Roman" w:hAnsi="Arial" w:cs="Arial"/>
                <w:lang w:eastAsia="pl-PL"/>
              </w:rPr>
              <w:t>w formie:</w:t>
            </w:r>
          </w:p>
          <w:p w14:paraId="5BA88CF0" w14:textId="77777777" w:rsidR="00640991" w:rsidRPr="00037A45" w:rsidRDefault="00640991" w:rsidP="003A6A58">
            <w:pPr>
              <w:pStyle w:val="Akapitzlist"/>
              <w:numPr>
                <w:ilvl w:val="0"/>
                <w:numId w:val="33"/>
              </w:numPr>
              <w:spacing w:line="276" w:lineRule="auto"/>
              <w:ind w:left="884"/>
              <w:contextualSpacing w:val="0"/>
              <w:jc w:val="both"/>
              <w:rPr>
                <w:rFonts w:ascii="Arial" w:eastAsia="Calibri" w:hAnsi="Arial" w:cs="Arial"/>
              </w:rPr>
            </w:pPr>
            <w:r w:rsidRPr="00822D3A">
              <w:rPr>
                <w:rFonts w:ascii="Arial" w:eastAsia="Times New Roman" w:hAnsi="Arial" w:cs="Arial"/>
                <w:lang w:eastAsia="pl-PL"/>
              </w:rPr>
              <w:t>tekst</w:t>
            </w:r>
            <w:r>
              <w:rPr>
                <w:rFonts w:ascii="Arial" w:eastAsia="Times New Roman" w:hAnsi="Arial" w:cs="Arial"/>
                <w:lang w:eastAsia="pl-PL"/>
              </w:rPr>
              <w:t>u</w:t>
            </w:r>
            <w:r w:rsidRPr="00822D3A">
              <w:rPr>
                <w:rFonts w:ascii="Arial" w:eastAsia="Times New Roman" w:hAnsi="Arial" w:cs="Arial"/>
                <w:lang w:eastAsia="pl-PL"/>
              </w:rPr>
              <w:t xml:space="preserve">, </w:t>
            </w:r>
          </w:p>
          <w:p w14:paraId="4031741C" w14:textId="6C33CD78" w:rsidR="00640991" w:rsidRPr="00037A45" w:rsidRDefault="00640991" w:rsidP="003A6A58">
            <w:pPr>
              <w:pStyle w:val="Akapitzlist"/>
              <w:numPr>
                <w:ilvl w:val="0"/>
                <w:numId w:val="33"/>
              </w:numPr>
              <w:spacing w:line="276" w:lineRule="auto"/>
              <w:ind w:left="884"/>
              <w:contextualSpacing w:val="0"/>
              <w:jc w:val="both"/>
              <w:rPr>
                <w:rFonts w:ascii="Arial" w:eastAsia="Calibri" w:hAnsi="Arial" w:cs="Arial"/>
              </w:rPr>
            </w:pPr>
            <w:r w:rsidRPr="00037A45">
              <w:rPr>
                <w:rFonts w:ascii="Arial" w:eastAsia="Times New Roman" w:hAnsi="Arial" w:cs="Arial"/>
                <w:lang w:eastAsia="pl-PL"/>
              </w:rPr>
              <w:t>dźwięku z możliwością zmniejszenia/zwiększenia siły głosu, włączenia/wyłączenia głosu.</w:t>
            </w:r>
          </w:p>
        </w:tc>
      </w:tr>
      <w:tr w:rsidR="00640991" w:rsidRPr="009110BC" w14:paraId="75AB82FA" w14:textId="77777777" w:rsidTr="00EE764A">
        <w:trPr>
          <w:jc w:val="center"/>
        </w:trPr>
        <w:tc>
          <w:tcPr>
            <w:tcW w:w="1035" w:type="pct"/>
            <w:vMerge/>
            <w:vAlign w:val="center"/>
          </w:tcPr>
          <w:p w14:paraId="6C901F7E" w14:textId="77777777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1F2620F8" w14:textId="77777777" w:rsidR="00640991" w:rsidRPr="00A85E71" w:rsidRDefault="00640991" w:rsidP="003A6A58">
            <w:pPr>
              <w:pStyle w:val="Akapitzlist"/>
              <w:numPr>
                <w:ilvl w:val="0"/>
                <w:numId w:val="39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A85E71">
              <w:rPr>
                <w:rFonts w:ascii="Arial" w:eastAsia="Calibri" w:hAnsi="Arial" w:cs="Arial"/>
              </w:rPr>
              <w:t xml:space="preserve">Daje </w:t>
            </w:r>
            <w:r>
              <w:rPr>
                <w:rFonts w:ascii="Arial" w:eastAsia="Calibri" w:hAnsi="Arial" w:cs="Arial"/>
              </w:rPr>
              <w:t xml:space="preserve">użytkownikowi </w:t>
            </w:r>
            <w:r w:rsidRPr="00A85E71">
              <w:rPr>
                <w:rFonts w:ascii="Arial" w:eastAsia="Calibri" w:hAnsi="Arial" w:cs="Arial"/>
              </w:rPr>
              <w:t xml:space="preserve">możliwość: </w:t>
            </w:r>
          </w:p>
          <w:p w14:paraId="24FF90FF" w14:textId="77777777" w:rsidR="00640991" w:rsidRPr="00037A45" w:rsidRDefault="00640991" w:rsidP="003A6A58">
            <w:pPr>
              <w:pStyle w:val="Akapitzlist"/>
              <w:numPr>
                <w:ilvl w:val="0"/>
                <w:numId w:val="40"/>
              </w:numPr>
              <w:ind w:left="8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37A45">
              <w:rPr>
                <w:rFonts w:ascii="Arial" w:eastAsia="Calibri" w:hAnsi="Arial" w:cs="Arial"/>
              </w:rPr>
              <w:t>zmiany zakresu prezentowanych obiektów w obszarach (warstwach),</w:t>
            </w:r>
          </w:p>
          <w:p w14:paraId="7B6A5037" w14:textId="77777777" w:rsidR="00640991" w:rsidRPr="00037A45" w:rsidRDefault="00640991" w:rsidP="003A6A58">
            <w:pPr>
              <w:pStyle w:val="Akapitzlist"/>
              <w:numPr>
                <w:ilvl w:val="0"/>
                <w:numId w:val="40"/>
              </w:numPr>
              <w:ind w:left="8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37A45">
              <w:rPr>
                <w:rFonts w:ascii="Arial" w:eastAsia="Calibri" w:hAnsi="Arial" w:cs="Arial"/>
              </w:rPr>
              <w:t>wyświetlania różnych obszarów w różnych skalach,</w:t>
            </w:r>
          </w:p>
          <w:p w14:paraId="3894360F" w14:textId="77777777" w:rsidR="00640991" w:rsidRPr="00037A45" w:rsidRDefault="00640991" w:rsidP="003A6A58">
            <w:pPr>
              <w:pStyle w:val="Akapitzlist"/>
              <w:numPr>
                <w:ilvl w:val="0"/>
                <w:numId w:val="40"/>
              </w:numPr>
              <w:ind w:left="8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37A45">
              <w:rPr>
                <w:rFonts w:ascii="Arial" w:eastAsia="Calibri" w:hAnsi="Arial" w:cs="Arial"/>
              </w:rPr>
              <w:t>zamieszczania dodatkowych obiektów lub elementów z wirtualnej biblioteki,</w:t>
            </w:r>
          </w:p>
          <w:p w14:paraId="28EA9C77" w14:textId="380CB075" w:rsidR="00640991" w:rsidRPr="00037A45" w:rsidRDefault="00640991" w:rsidP="003A6A58">
            <w:pPr>
              <w:pStyle w:val="Akapitzlist"/>
              <w:numPr>
                <w:ilvl w:val="0"/>
                <w:numId w:val="40"/>
              </w:numPr>
              <w:ind w:left="8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37A45">
              <w:rPr>
                <w:rFonts w:ascii="Arial" w:eastAsia="Calibri" w:hAnsi="Arial" w:cs="Arial"/>
              </w:rPr>
              <w:t>wykorzystywania narzędzi typu drag and drop zm</w:t>
            </w:r>
            <w:r w:rsidR="00F90D4B">
              <w:rPr>
                <w:rFonts w:ascii="Arial" w:eastAsia="Calibri" w:hAnsi="Arial" w:cs="Arial"/>
              </w:rPr>
              <w:t>ieniających położenie elementów,</w:t>
            </w:r>
          </w:p>
          <w:p w14:paraId="4B8151DA" w14:textId="77777777" w:rsidR="00640991" w:rsidRPr="00037A45" w:rsidRDefault="00640991" w:rsidP="003A6A58">
            <w:pPr>
              <w:pStyle w:val="Akapitzlist"/>
              <w:numPr>
                <w:ilvl w:val="0"/>
                <w:numId w:val="40"/>
              </w:numPr>
              <w:ind w:left="8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37A45">
              <w:rPr>
                <w:rFonts w:ascii="Arial" w:eastAsia="Calibri" w:hAnsi="Arial" w:cs="Arial"/>
              </w:rPr>
              <w:t>wprowadzania lub zmiany danych,</w:t>
            </w:r>
          </w:p>
          <w:p w14:paraId="3B2E031E" w14:textId="77777777" w:rsidR="00640991" w:rsidRPr="00037A45" w:rsidRDefault="00640991" w:rsidP="003A6A58">
            <w:pPr>
              <w:pStyle w:val="Akapitzlist"/>
              <w:numPr>
                <w:ilvl w:val="0"/>
                <w:numId w:val="40"/>
              </w:numPr>
              <w:ind w:left="8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37A45">
              <w:rPr>
                <w:rFonts w:ascii="Arial" w:eastAsia="Calibri" w:hAnsi="Arial" w:cs="Arial"/>
              </w:rPr>
              <w:t>rozwinięcia i odsłuchania opisów dotyczących elementów mapy,</w:t>
            </w:r>
          </w:p>
          <w:p w14:paraId="6F3A7774" w14:textId="77777777" w:rsidR="00640991" w:rsidRPr="00037A45" w:rsidRDefault="00640991" w:rsidP="003A6A58">
            <w:pPr>
              <w:pStyle w:val="Akapitzlist"/>
              <w:numPr>
                <w:ilvl w:val="0"/>
                <w:numId w:val="40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37A45">
              <w:rPr>
                <w:rFonts w:ascii="Arial" w:eastAsia="Calibri" w:hAnsi="Arial" w:cs="Arial"/>
              </w:rPr>
              <w:t xml:space="preserve">wyboru języka napisów i ścieżki dźwiękowej, </w:t>
            </w:r>
          </w:p>
          <w:p w14:paraId="31058A03" w14:textId="77777777" w:rsidR="00640991" w:rsidRPr="00037A45" w:rsidRDefault="00640991" w:rsidP="003A6A58">
            <w:pPr>
              <w:pStyle w:val="Akapitzlist"/>
              <w:numPr>
                <w:ilvl w:val="0"/>
                <w:numId w:val="40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37A45">
              <w:rPr>
                <w:rFonts w:ascii="Arial" w:eastAsia="Calibri" w:hAnsi="Arial" w:cs="Arial"/>
              </w:rPr>
              <w:t>przesuwania ramek z tekstem,</w:t>
            </w:r>
          </w:p>
          <w:p w14:paraId="3C8C6C15" w14:textId="77777777" w:rsidR="00640991" w:rsidRPr="00037A45" w:rsidRDefault="00640991" w:rsidP="003A6A58">
            <w:pPr>
              <w:pStyle w:val="Akapitzlist"/>
              <w:numPr>
                <w:ilvl w:val="0"/>
                <w:numId w:val="40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37A45">
              <w:rPr>
                <w:rFonts w:ascii="Arial" w:eastAsia="Calibri" w:hAnsi="Arial" w:cs="Arial"/>
              </w:rPr>
              <w:t>dodawania własnych notatek,</w:t>
            </w:r>
          </w:p>
          <w:p w14:paraId="721B370B" w14:textId="77777777" w:rsidR="00640991" w:rsidRPr="00037A45" w:rsidRDefault="00640991" w:rsidP="003A6A58">
            <w:pPr>
              <w:pStyle w:val="Akapitzlist"/>
              <w:numPr>
                <w:ilvl w:val="0"/>
                <w:numId w:val="40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37A45">
              <w:rPr>
                <w:rFonts w:ascii="Arial" w:eastAsia="Calibri" w:hAnsi="Arial" w:cs="Arial"/>
              </w:rPr>
              <w:t>poszerzania mapy myśli o nowe pojęcia,</w:t>
            </w:r>
          </w:p>
          <w:p w14:paraId="7015214D" w14:textId="387F88DA" w:rsidR="00640991" w:rsidRPr="00037A45" w:rsidRDefault="00640991" w:rsidP="003A6A58">
            <w:pPr>
              <w:pStyle w:val="Akapitzlist"/>
              <w:numPr>
                <w:ilvl w:val="0"/>
                <w:numId w:val="40"/>
              </w:numPr>
              <w:suppressAutoHyphens/>
              <w:ind w:left="8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37A45">
              <w:rPr>
                <w:rFonts w:ascii="Arial" w:eastAsia="Calibri" w:hAnsi="Arial" w:cs="Arial"/>
              </w:rPr>
              <w:t>rejestracji/wykonania zdjęcia obiektu ustawionego na ekranie widoku/zrzutu z ekranu, dokumentu do formatu jpg/png.</w:t>
            </w:r>
          </w:p>
        </w:tc>
      </w:tr>
      <w:tr w:rsidR="00640991" w:rsidRPr="009110BC" w14:paraId="5FD0C5E2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4FCCA256" w14:textId="77777777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0EB4B030" w14:textId="1E71E235" w:rsidR="00640991" w:rsidRPr="00010433" w:rsidRDefault="00640991" w:rsidP="003A6A58">
            <w:pPr>
              <w:pStyle w:val="Akapitzlist"/>
              <w:numPr>
                <w:ilvl w:val="0"/>
                <w:numId w:val="39"/>
              </w:numPr>
              <w:ind w:left="459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10433">
              <w:rPr>
                <w:rFonts w:ascii="Arial" w:eastAsia="Calibri" w:hAnsi="Arial" w:cs="Arial"/>
              </w:rPr>
              <w:t xml:space="preserve">Ścieżka dźwiękowa </w:t>
            </w:r>
            <w:r w:rsidRPr="00010433">
              <w:rPr>
                <w:rFonts w:ascii="Arial" w:hAnsi="Arial" w:cs="Arial"/>
              </w:rPr>
              <w:t xml:space="preserve"> obejmuje:</w:t>
            </w:r>
            <w:r>
              <w:rPr>
                <w:rFonts w:ascii="Arial" w:hAnsi="Arial" w:cs="Arial"/>
              </w:rPr>
              <w:t xml:space="preserve"> </w:t>
            </w:r>
          </w:p>
          <w:p w14:paraId="2F68F370" w14:textId="1EAEB64B" w:rsidR="00640991" w:rsidRPr="00A24F43" w:rsidRDefault="0004547F" w:rsidP="003A6A58">
            <w:pPr>
              <w:pStyle w:val="Akapitzlist"/>
              <w:numPr>
                <w:ilvl w:val="0"/>
                <w:numId w:val="17"/>
              </w:numPr>
              <w:ind w:left="884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głos</w:t>
            </w:r>
            <w:r w:rsidR="00640991" w:rsidRPr="00A24F43">
              <w:rPr>
                <w:rFonts w:ascii="Arial" w:eastAsia="Calibri" w:hAnsi="Arial" w:cs="Arial"/>
              </w:rPr>
              <w:t xml:space="preserve"> lektora,</w:t>
            </w:r>
          </w:p>
          <w:p w14:paraId="787C9E45" w14:textId="59DA3CD6" w:rsidR="00640991" w:rsidRPr="00A24F43" w:rsidRDefault="0004547F" w:rsidP="003A6A58">
            <w:pPr>
              <w:pStyle w:val="Akapitzlist"/>
              <w:numPr>
                <w:ilvl w:val="0"/>
                <w:numId w:val="17"/>
              </w:numPr>
              <w:ind w:left="884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podkład muzyczny</w:t>
            </w:r>
            <w:r w:rsidR="00F90D4B"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5CD2B10C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67446303" w14:textId="77777777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45976A38" w14:textId="0844BCB4" w:rsidR="00640991" w:rsidRPr="00822D3A" w:rsidRDefault="00640991" w:rsidP="003A6A58">
            <w:pPr>
              <w:pStyle w:val="Akapitzlist"/>
              <w:numPr>
                <w:ilvl w:val="0"/>
                <w:numId w:val="39"/>
              </w:numPr>
              <w:suppressAutoHyphens/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69CD">
              <w:rPr>
                <w:rFonts w:ascii="Arial" w:eastAsia="Calibri" w:hAnsi="Arial" w:cs="Arial"/>
              </w:rPr>
              <w:t>Teksty lektora pisane są poprawną polszczyzną z użyciem słownictwa zawodowego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4CF56B8F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19DEF6DF" w14:textId="77777777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19B196DD" w14:textId="5C9B518D" w:rsidR="00640991" w:rsidRPr="00822D3A" w:rsidRDefault="00640991" w:rsidP="003A6A58">
            <w:pPr>
              <w:pStyle w:val="Akapitzlist"/>
              <w:numPr>
                <w:ilvl w:val="0"/>
                <w:numId w:val="39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69CD">
              <w:rPr>
                <w:rFonts w:ascii="Arial" w:eastAsia="Calibri" w:hAnsi="Arial" w:cs="Arial"/>
              </w:rPr>
              <w:t>Ma oprawę graficzną  zaprojektowaną przez profesjonalnego grafika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04547F" w:rsidRPr="009110BC" w14:paraId="5AC35796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4D000EB5" w14:textId="77777777" w:rsidR="0004547F" w:rsidRPr="009110BC" w:rsidRDefault="0004547F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16411B5C" w14:textId="085C46BA" w:rsidR="0004547F" w:rsidRPr="007B69CD" w:rsidRDefault="0004547F" w:rsidP="003A6A58">
            <w:pPr>
              <w:pStyle w:val="Akapitzlist"/>
              <w:numPr>
                <w:ilvl w:val="0"/>
                <w:numId w:val="39"/>
              </w:numPr>
              <w:ind w:left="459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E121D">
              <w:rPr>
                <w:rFonts w:ascii="Arial" w:eastAsia="Calibri" w:hAnsi="Arial" w:cs="Arial"/>
              </w:rPr>
              <w:t xml:space="preserve">zczegółowość i jakość odwzorowanej rzeczywistości </w:t>
            </w:r>
            <w:r w:rsidRPr="007E121D">
              <w:rPr>
                <w:rFonts w:ascii="Arial" w:hAnsi="Arial" w:cs="Arial"/>
              </w:rPr>
              <w:t>jest zweryfikowana</w:t>
            </w:r>
            <w:r w:rsidRPr="007E121D">
              <w:rPr>
                <w:rFonts w:ascii="Arial" w:eastAsia="Calibri" w:hAnsi="Arial" w:cs="Arial"/>
              </w:rPr>
              <w:t xml:space="preserve"> przez eksperta</w:t>
            </w:r>
            <w:r>
              <w:rPr>
                <w:rFonts w:ascii="Arial" w:eastAsia="Calibri" w:hAnsi="Arial" w:cs="Arial"/>
              </w:rPr>
              <w:t xml:space="preserve"> o kompetencjach określonych w standardzie merytoryczno-dydaktycznym.</w:t>
            </w:r>
          </w:p>
        </w:tc>
      </w:tr>
      <w:tr w:rsidR="00640991" w:rsidRPr="009110BC" w14:paraId="65E7AB06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164445FE" w14:textId="77777777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543DE785" w14:textId="3DEB46F6" w:rsidR="00640991" w:rsidRPr="007B69CD" w:rsidRDefault="00640991" w:rsidP="003A6A58">
            <w:pPr>
              <w:pStyle w:val="Akapitzlist"/>
              <w:numPr>
                <w:ilvl w:val="0"/>
                <w:numId w:val="39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Zawiera symbole graficzne</w:t>
            </w:r>
            <w:r>
              <w:rPr>
                <w:rFonts w:ascii="Arial" w:eastAsia="Calibri" w:hAnsi="Arial" w:cs="Arial"/>
              </w:rPr>
              <w:t xml:space="preserve"> lub</w:t>
            </w:r>
            <w:r w:rsidRPr="007E121D">
              <w:rPr>
                <w:rFonts w:ascii="Arial" w:eastAsia="Calibri" w:hAnsi="Arial" w:cs="Arial"/>
              </w:rPr>
              <w:t xml:space="preserve"> elementy dynamiczne</w:t>
            </w:r>
            <w:r>
              <w:rPr>
                <w:rFonts w:ascii="Arial" w:eastAsia="Calibri" w:hAnsi="Arial" w:cs="Arial"/>
              </w:rPr>
              <w:t>,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lub </w:t>
            </w:r>
            <w:r w:rsidRPr="007E121D">
              <w:rPr>
                <w:rFonts w:ascii="Arial" w:eastAsia="Calibri" w:hAnsi="Arial" w:cs="Arial"/>
              </w:rPr>
              <w:t>animacje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E121D">
              <w:rPr>
                <w:rFonts w:ascii="Arial" w:eastAsia="Calibri" w:hAnsi="Arial" w:cs="Arial"/>
              </w:rPr>
              <w:t xml:space="preserve">umożliwiające przejście do innych </w:t>
            </w:r>
            <w:r>
              <w:rPr>
                <w:rFonts w:ascii="Arial" w:eastAsia="Calibri" w:hAnsi="Arial" w:cs="Arial"/>
              </w:rPr>
              <w:t>składowych e-materiału.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 w:rsidRPr="00463617">
              <w:rPr>
                <w:rFonts w:ascii="Arial" w:eastAsia="Calibri" w:hAnsi="Arial" w:cs="Arial"/>
              </w:rPr>
              <w:t xml:space="preserve"> </w:t>
            </w:r>
          </w:p>
        </w:tc>
      </w:tr>
      <w:tr w:rsidR="00640991" w:rsidRPr="009110BC" w14:paraId="26995DA3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7E2C2D87" w14:textId="77777777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7FDB9969" w14:textId="60891ABC" w:rsidR="00640991" w:rsidRPr="00822D3A" w:rsidRDefault="0004547F" w:rsidP="003A6A58">
            <w:pPr>
              <w:pStyle w:val="Akapitzlist"/>
              <w:numPr>
                <w:ilvl w:val="0"/>
                <w:numId w:val="39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>Jest</w:t>
            </w:r>
            <w:r w:rsidR="00640991" w:rsidRPr="007E12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konsultowana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 w:rsidR="00640991" w:rsidRPr="007E121D">
              <w:rPr>
                <w:rFonts w:ascii="Arial" w:eastAsia="Calibri" w:hAnsi="Arial" w:cs="Arial"/>
              </w:rPr>
              <w:t xml:space="preserve">przez eksperta </w:t>
            </w:r>
            <w:r w:rsidR="00640991" w:rsidRPr="007E121D">
              <w:rPr>
                <w:rFonts w:ascii="Arial" w:eastAsia="Calibri" w:hAnsi="Arial" w:cs="Arial"/>
                <w:bCs/>
              </w:rPr>
              <w:t>branżowego</w:t>
            </w:r>
            <w:r w:rsidR="00640991">
              <w:rPr>
                <w:rFonts w:ascii="Arial" w:eastAsia="Calibri" w:hAnsi="Arial" w:cs="Arial"/>
                <w:bCs/>
              </w:rPr>
              <w:t xml:space="preserve"> lub </w:t>
            </w:r>
            <w:r w:rsidR="00640991" w:rsidRPr="007E121D">
              <w:rPr>
                <w:rFonts w:ascii="Arial" w:eastAsia="Calibri" w:hAnsi="Arial" w:cs="Arial"/>
                <w:bCs/>
              </w:rPr>
              <w:t>nauczyciela</w:t>
            </w:r>
            <w:r w:rsidR="00640991">
              <w:rPr>
                <w:rFonts w:ascii="Arial" w:eastAsia="Calibri" w:hAnsi="Arial" w:cs="Arial"/>
                <w:bCs/>
              </w:rPr>
              <w:t xml:space="preserve"> </w:t>
            </w:r>
            <w:r w:rsidR="00640991" w:rsidRPr="007E121D">
              <w:rPr>
                <w:rFonts w:ascii="Arial" w:eastAsia="Calibri" w:hAnsi="Arial" w:cs="Arial"/>
              </w:rPr>
              <w:t>czynnego zawodowo</w:t>
            </w:r>
            <w:r w:rsidR="00640991">
              <w:rPr>
                <w:rFonts w:ascii="Arial" w:eastAsia="Calibri" w:hAnsi="Arial" w:cs="Arial"/>
              </w:rPr>
              <w:t>,</w:t>
            </w:r>
            <w:r w:rsidR="00640991" w:rsidRPr="007E121D">
              <w:rPr>
                <w:rFonts w:ascii="Arial" w:eastAsia="Calibri" w:hAnsi="Arial" w:cs="Arial"/>
              </w:rPr>
              <w:t xml:space="preserve"> o stażu minimum </w:t>
            </w:r>
            <w:r w:rsidR="00F5598C">
              <w:rPr>
                <w:rFonts w:ascii="Arial" w:eastAsia="Calibri" w:hAnsi="Arial" w:cs="Arial"/>
              </w:rPr>
              <w:t>3 lata</w:t>
            </w:r>
            <w:r w:rsidR="00640991" w:rsidRPr="007E121D">
              <w:rPr>
                <w:rFonts w:ascii="Arial" w:eastAsia="Calibri" w:hAnsi="Arial" w:cs="Arial"/>
              </w:rPr>
              <w:t xml:space="preserve"> </w:t>
            </w:r>
            <w:r w:rsidR="00640991">
              <w:rPr>
                <w:rFonts w:ascii="Arial" w:eastAsia="Calibri" w:hAnsi="Arial" w:cs="Arial"/>
              </w:rPr>
              <w:t xml:space="preserve">pracy </w:t>
            </w:r>
            <w:r w:rsidR="00640991" w:rsidRPr="007E121D">
              <w:rPr>
                <w:rFonts w:ascii="Arial" w:eastAsia="Calibri" w:hAnsi="Arial" w:cs="Arial"/>
              </w:rPr>
              <w:t xml:space="preserve">w </w:t>
            </w:r>
            <w:r w:rsidR="00640991">
              <w:rPr>
                <w:rFonts w:ascii="Arial" w:eastAsia="Calibri" w:hAnsi="Arial" w:cs="Arial"/>
              </w:rPr>
              <w:t xml:space="preserve">obszarze związanym z </w:t>
            </w:r>
            <w:r w:rsidR="00640991" w:rsidRPr="007E121D">
              <w:rPr>
                <w:rFonts w:ascii="Arial" w:eastAsia="Calibri" w:hAnsi="Arial" w:cs="Arial"/>
                <w:bCs/>
              </w:rPr>
              <w:t>kwalifikacj</w:t>
            </w:r>
            <w:r w:rsidR="00640991">
              <w:rPr>
                <w:rFonts w:ascii="Arial" w:eastAsia="Calibri" w:hAnsi="Arial" w:cs="Arial"/>
                <w:bCs/>
              </w:rPr>
              <w:t>ą reprezentatywną dla danego zawodu – wskazaną w standardzie merytoryczno-dydaktycznym.</w:t>
            </w:r>
          </w:p>
        </w:tc>
      </w:tr>
      <w:tr w:rsidR="00640991" w:rsidRPr="009110BC" w14:paraId="52108FE9" w14:textId="77777777" w:rsidTr="000D4513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0C3E6E0D" w14:textId="77777777" w:rsidR="00640991" w:rsidRPr="00800FBF" w:rsidRDefault="00640991" w:rsidP="00640991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40991" w:rsidRPr="009110BC" w14:paraId="2CC990F5" w14:textId="77777777" w:rsidTr="00EE764A">
        <w:trPr>
          <w:jc w:val="center"/>
        </w:trPr>
        <w:tc>
          <w:tcPr>
            <w:tcW w:w="1035" w:type="pct"/>
            <w:vMerge w:val="restart"/>
            <w:vAlign w:val="center"/>
          </w:tcPr>
          <w:p w14:paraId="100A67FF" w14:textId="67502E63" w:rsidR="00640991" w:rsidRPr="008B5E1B" w:rsidRDefault="00640991" w:rsidP="003A6A58">
            <w:pPr>
              <w:pStyle w:val="Akapitzlist"/>
              <w:numPr>
                <w:ilvl w:val="0"/>
                <w:numId w:val="96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Gra edukacyjna</w:t>
            </w:r>
          </w:p>
        </w:tc>
        <w:tc>
          <w:tcPr>
            <w:tcW w:w="3965" w:type="pct"/>
            <w:vAlign w:val="center"/>
          </w:tcPr>
          <w:p w14:paraId="7A446452" w14:textId="1300B440" w:rsidR="00640991" w:rsidRPr="00822D3A" w:rsidRDefault="00640991" w:rsidP="00F90D4B">
            <w:pPr>
              <w:pStyle w:val="Akapitzlist"/>
              <w:numPr>
                <w:ilvl w:val="0"/>
                <w:numId w:val="2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t>Gra</w:t>
            </w:r>
            <w:r>
              <w:rPr>
                <w:rFonts w:ascii="Arial" w:eastAsia="Times New Roman" w:hAnsi="Arial" w:cs="Arial"/>
                <w:lang w:eastAsia="pl-PL"/>
              </w:rPr>
              <w:t xml:space="preserve"> u</w:t>
            </w:r>
            <w:r w:rsidRPr="000E3609">
              <w:rPr>
                <w:rFonts w:ascii="Arial" w:eastAsia="Times New Roman" w:hAnsi="Arial" w:cs="Arial"/>
                <w:lang w:eastAsia="pl-PL"/>
              </w:rPr>
              <w:t>możliwia działanie w ramach ustalonych reguł, dążenia do celu oraz przechodzenie przez kolejne etapy zaawansowania.</w:t>
            </w:r>
          </w:p>
        </w:tc>
      </w:tr>
      <w:tr w:rsidR="00640991" w:rsidRPr="009110BC" w14:paraId="0A4DA82D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4BCAC186" w14:textId="77777777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3C6F0633" w14:textId="0A545D7F" w:rsidR="00640991" w:rsidRPr="00822D3A" w:rsidRDefault="00640991" w:rsidP="00F90D4B">
            <w:pPr>
              <w:pStyle w:val="Akapitzlist"/>
              <w:numPr>
                <w:ilvl w:val="0"/>
                <w:numId w:val="2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Pr="000E3609">
              <w:rPr>
                <w:rFonts w:ascii="Arial" w:eastAsia="Times New Roman" w:hAnsi="Arial" w:cs="Arial"/>
                <w:lang w:eastAsia="pl-PL"/>
              </w:rPr>
              <w:t xml:space="preserve">apewnia uczestnikowi </w:t>
            </w:r>
            <w:r>
              <w:rPr>
                <w:rFonts w:ascii="Arial" w:eastAsia="Times New Roman" w:hAnsi="Arial" w:cs="Arial"/>
                <w:lang w:eastAsia="pl-PL"/>
              </w:rPr>
              <w:t xml:space="preserve">realizację </w:t>
            </w:r>
            <w:r w:rsidRPr="000E3609">
              <w:rPr>
                <w:rFonts w:ascii="Arial" w:eastAsia="Times New Roman" w:hAnsi="Arial" w:cs="Arial"/>
                <w:lang w:eastAsia="pl-PL"/>
              </w:rPr>
              <w:t xml:space="preserve">gry, współpracę lub współzawodnictwo </w:t>
            </w:r>
            <w:r w:rsidRPr="000E3609">
              <w:rPr>
                <w:rFonts w:ascii="Arial" w:eastAsia="Calibri" w:hAnsi="Arial" w:cs="Arial"/>
              </w:rPr>
              <w:t>uczestników gry w zakresie tematyki specyficznej dla danego zawodu</w:t>
            </w:r>
            <w:r>
              <w:rPr>
                <w:rFonts w:ascii="Arial" w:eastAsia="Calibri" w:hAnsi="Arial" w:cs="Arial"/>
              </w:rPr>
              <w:t>.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</w:p>
        </w:tc>
      </w:tr>
      <w:tr w:rsidR="00640991" w:rsidRPr="009110BC" w14:paraId="02557DAD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6D581CEF" w14:textId="77777777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11127097" w14:textId="48CEF699" w:rsidR="00640991" w:rsidRPr="007E121D" w:rsidRDefault="00640991" w:rsidP="00F90D4B">
            <w:pPr>
              <w:pStyle w:val="Akapitzlist"/>
              <w:numPr>
                <w:ilvl w:val="0"/>
                <w:numId w:val="2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Zawiera:</w:t>
            </w:r>
          </w:p>
          <w:p w14:paraId="0B760ADA" w14:textId="4C1160FC" w:rsidR="00640991" w:rsidRPr="007E121D" w:rsidRDefault="00640991" w:rsidP="003A6A58">
            <w:pPr>
              <w:pStyle w:val="Akapitzlist"/>
              <w:numPr>
                <w:ilvl w:val="1"/>
                <w:numId w:val="45"/>
              </w:numPr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czytelny opis reguł</w:t>
            </w:r>
            <w:r>
              <w:rPr>
                <w:rFonts w:ascii="Arial" w:eastAsia="Calibri" w:hAnsi="Arial" w:cs="Arial"/>
              </w:rPr>
              <w:t>,</w:t>
            </w:r>
          </w:p>
          <w:p w14:paraId="4A8B174D" w14:textId="51C27D3C" w:rsidR="00640991" w:rsidRPr="007E121D" w:rsidRDefault="00640991" w:rsidP="003A6A58">
            <w:pPr>
              <w:pStyle w:val="Akapitzlist"/>
              <w:numPr>
                <w:ilvl w:val="1"/>
                <w:numId w:val="45"/>
              </w:numPr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różne etapy/poziomy zaawansowania</w:t>
            </w:r>
            <w:r>
              <w:rPr>
                <w:rFonts w:ascii="Arial" w:eastAsia="Calibri" w:hAnsi="Arial" w:cs="Arial"/>
              </w:rPr>
              <w:t>,</w:t>
            </w:r>
          </w:p>
          <w:p w14:paraId="5509B119" w14:textId="2D4B50E6" w:rsidR="00640991" w:rsidRPr="007E121D" w:rsidRDefault="00640991" w:rsidP="003A6A58">
            <w:pPr>
              <w:pStyle w:val="Akapitzlist"/>
              <w:numPr>
                <w:ilvl w:val="1"/>
                <w:numId w:val="45"/>
              </w:numPr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różne role, które może przyjmować uczestnik gry</w:t>
            </w:r>
            <w:r>
              <w:rPr>
                <w:rFonts w:ascii="Arial" w:eastAsia="Calibri" w:hAnsi="Arial" w:cs="Arial"/>
              </w:rPr>
              <w:t>,</w:t>
            </w:r>
          </w:p>
          <w:p w14:paraId="6FDBFAE6" w14:textId="084341E9" w:rsidR="00640991" w:rsidRPr="007E121D" w:rsidRDefault="00640991" w:rsidP="003A6A58">
            <w:pPr>
              <w:pStyle w:val="Akapitzlist"/>
              <w:numPr>
                <w:ilvl w:val="1"/>
                <w:numId w:val="45"/>
              </w:numPr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jasno określony cel/cele</w:t>
            </w:r>
            <w:r>
              <w:rPr>
                <w:rFonts w:ascii="Arial" w:eastAsia="Calibri" w:hAnsi="Arial" w:cs="Arial"/>
              </w:rPr>
              <w:t>,</w:t>
            </w:r>
          </w:p>
          <w:p w14:paraId="65353C31" w14:textId="17443C52" w:rsidR="00640991" w:rsidRPr="007E121D" w:rsidRDefault="00640991" w:rsidP="003A6A58">
            <w:pPr>
              <w:pStyle w:val="Akapitzlist"/>
              <w:numPr>
                <w:ilvl w:val="1"/>
                <w:numId w:val="45"/>
              </w:numPr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elementy nagradzania</w:t>
            </w:r>
            <w:r>
              <w:rPr>
                <w:rFonts w:ascii="Arial" w:eastAsia="Calibri" w:hAnsi="Arial" w:cs="Arial"/>
              </w:rPr>
              <w:t>,</w:t>
            </w:r>
          </w:p>
          <w:p w14:paraId="465320B5" w14:textId="2FCAE3DE" w:rsidR="00640991" w:rsidRPr="007E121D" w:rsidRDefault="00640991" w:rsidP="003A6A58">
            <w:pPr>
              <w:pStyle w:val="Akapitzlist"/>
              <w:numPr>
                <w:ilvl w:val="1"/>
                <w:numId w:val="45"/>
              </w:numPr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informacje zwrotne</w:t>
            </w:r>
            <w:r>
              <w:rPr>
                <w:rFonts w:ascii="Arial" w:eastAsia="Calibri" w:hAnsi="Arial" w:cs="Arial"/>
              </w:rPr>
              <w:t xml:space="preserve">, </w:t>
            </w:r>
          </w:p>
          <w:p w14:paraId="7E1A91B9" w14:textId="15947978" w:rsidR="00640991" w:rsidRPr="007E121D" w:rsidRDefault="00640991" w:rsidP="003A6A58">
            <w:pPr>
              <w:pStyle w:val="Akapitzlist"/>
              <w:numPr>
                <w:ilvl w:val="1"/>
                <w:numId w:val="45"/>
              </w:numPr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elementy zaskoczenia</w:t>
            </w:r>
            <w:r>
              <w:rPr>
                <w:rFonts w:ascii="Arial" w:eastAsia="Calibri" w:hAnsi="Arial" w:cs="Arial"/>
              </w:rPr>
              <w:t>,</w:t>
            </w:r>
          </w:p>
          <w:p w14:paraId="5C555B78" w14:textId="7C049E72" w:rsidR="00640991" w:rsidRPr="007E121D" w:rsidRDefault="00640991" w:rsidP="003A6A58">
            <w:pPr>
              <w:pStyle w:val="Akapitzlist"/>
              <w:numPr>
                <w:ilvl w:val="1"/>
                <w:numId w:val="45"/>
              </w:numPr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głos lektora/bohaterów/wyświetlany tekst</w:t>
            </w:r>
            <w:r>
              <w:rPr>
                <w:rFonts w:ascii="Arial" w:eastAsia="Calibri" w:hAnsi="Arial" w:cs="Arial"/>
              </w:rPr>
              <w:t>,</w:t>
            </w:r>
          </w:p>
          <w:p w14:paraId="685AE6CF" w14:textId="156842D5" w:rsidR="00640991" w:rsidRPr="00FF24ED" w:rsidRDefault="00640991" w:rsidP="003A6A58">
            <w:pPr>
              <w:pStyle w:val="Akapitzlist"/>
              <w:numPr>
                <w:ilvl w:val="1"/>
                <w:numId w:val="45"/>
              </w:numPr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możliwość kreowania postaci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01940785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76C74366" w14:textId="77777777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72AEF625" w14:textId="3EEFCCEB" w:rsidR="00640991" w:rsidRPr="007E121D" w:rsidRDefault="00640991" w:rsidP="00F90D4B">
            <w:pPr>
              <w:pStyle w:val="Akapitzlist"/>
              <w:numPr>
                <w:ilvl w:val="0"/>
                <w:numId w:val="2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 xml:space="preserve">Daje </w:t>
            </w:r>
            <w:r>
              <w:rPr>
                <w:rFonts w:ascii="Arial" w:eastAsia="Calibri" w:hAnsi="Arial" w:cs="Arial"/>
              </w:rPr>
              <w:t xml:space="preserve">użytkownikowi </w:t>
            </w:r>
            <w:r w:rsidRPr="007E121D">
              <w:rPr>
                <w:rFonts w:ascii="Arial" w:eastAsia="Calibri" w:hAnsi="Arial" w:cs="Arial"/>
              </w:rPr>
              <w:t xml:space="preserve">możliwość: </w:t>
            </w:r>
          </w:p>
          <w:p w14:paraId="6F7BE782" w14:textId="17C1755A" w:rsidR="00640991" w:rsidRPr="00B626B4" w:rsidRDefault="00640991" w:rsidP="003A6A58">
            <w:pPr>
              <w:pStyle w:val="Akapitzlist"/>
              <w:numPr>
                <w:ilvl w:val="1"/>
                <w:numId w:val="46"/>
              </w:numPr>
              <w:jc w:val="both"/>
              <w:rPr>
                <w:rFonts w:ascii="Arial" w:eastAsia="Calibri" w:hAnsi="Arial" w:cs="Arial"/>
              </w:rPr>
            </w:pPr>
            <w:r w:rsidRPr="00B626B4">
              <w:rPr>
                <w:rFonts w:ascii="Arial" w:eastAsia="Calibri" w:hAnsi="Arial" w:cs="Arial"/>
              </w:rPr>
              <w:t>przechodzenie pr</w:t>
            </w:r>
            <w:r w:rsidR="00F90D4B">
              <w:rPr>
                <w:rFonts w:ascii="Arial" w:eastAsia="Calibri" w:hAnsi="Arial" w:cs="Arial"/>
              </w:rPr>
              <w:t>zez kolejne etapy zaawansowania</w:t>
            </w:r>
            <w:r w:rsidRPr="00B626B4">
              <w:rPr>
                <w:rFonts w:ascii="Arial" w:eastAsia="Calibri" w:hAnsi="Arial" w:cs="Arial"/>
              </w:rPr>
              <w:t xml:space="preserve">, </w:t>
            </w:r>
          </w:p>
          <w:p w14:paraId="7F6D4E00" w14:textId="77777777" w:rsidR="00640991" w:rsidRPr="000E3609" w:rsidRDefault="00640991" w:rsidP="003A6A58">
            <w:pPr>
              <w:pStyle w:val="Akapitzlist"/>
              <w:numPr>
                <w:ilvl w:val="1"/>
                <w:numId w:val="46"/>
              </w:numPr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„</w:t>
            </w:r>
            <w:r w:rsidRPr="00F90D4B">
              <w:rPr>
                <w:rFonts w:ascii="Arial" w:eastAsia="Calibri" w:hAnsi="Arial" w:cs="Arial"/>
                <w:i/>
              </w:rPr>
              <w:t>wchodzenia w role</w:t>
            </w:r>
            <w:r w:rsidRPr="000E3609">
              <w:rPr>
                <w:rFonts w:ascii="Arial" w:eastAsia="Calibri" w:hAnsi="Arial" w:cs="Arial"/>
              </w:rPr>
              <w:t>”, współpracę lub współzawodnictwo uczestników gry,</w:t>
            </w:r>
          </w:p>
          <w:p w14:paraId="1F5645DF" w14:textId="77777777" w:rsidR="00640991" w:rsidRPr="000E3609" w:rsidRDefault="00640991" w:rsidP="003A6A58">
            <w:pPr>
              <w:pStyle w:val="Akapitzlist"/>
              <w:numPr>
                <w:ilvl w:val="1"/>
                <w:numId w:val="46"/>
              </w:numPr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zdobywania punktów za wykonanie zadania kontrolnego,</w:t>
            </w:r>
          </w:p>
          <w:p w14:paraId="4BC336D4" w14:textId="77777777" w:rsidR="00640991" w:rsidRPr="000E3609" w:rsidRDefault="00640991" w:rsidP="003A6A58">
            <w:pPr>
              <w:pStyle w:val="Akapitzlist"/>
              <w:numPr>
                <w:ilvl w:val="1"/>
                <w:numId w:val="46"/>
              </w:numPr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 xml:space="preserve">porównania wyniku ucznia z wynikiem obliczonym przez komputer, </w:t>
            </w:r>
          </w:p>
          <w:p w14:paraId="1B1B5369" w14:textId="77777777" w:rsidR="00640991" w:rsidRDefault="00640991" w:rsidP="003A6A58">
            <w:pPr>
              <w:pStyle w:val="Akapitzlist"/>
              <w:numPr>
                <w:ilvl w:val="1"/>
                <w:numId w:val="46"/>
              </w:numPr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 xml:space="preserve">wykonania ponownego zadania kontrolnego (poprawa wyniku zadania kontrolnego) z utratą punktów, </w:t>
            </w:r>
          </w:p>
          <w:p w14:paraId="50D79FD9" w14:textId="1B617DA4" w:rsidR="00640991" w:rsidRPr="000E3609" w:rsidRDefault="00640991" w:rsidP="003A6A58">
            <w:pPr>
              <w:pStyle w:val="Akapitzlist"/>
              <w:numPr>
                <w:ilvl w:val="1"/>
                <w:numId w:val="46"/>
              </w:num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ilustrowania</w:t>
            </w:r>
            <w:r w:rsidRPr="007E121D">
              <w:rPr>
                <w:rFonts w:ascii="Arial" w:eastAsia="Calibri" w:hAnsi="Arial" w:cs="Arial"/>
              </w:rPr>
              <w:t xml:space="preserve"> odpowiednim rysunkiem wynik</w:t>
            </w:r>
            <w:r>
              <w:rPr>
                <w:rFonts w:ascii="Arial" w:eastAsia="Calibri" w:hAnsi="Arial" w:cs="Arial"/>
              </w:rPr>
              <w:t>u</w:t>
            </w:r>
            <w:r w:rsidRPr="007E121D">
              <w:rPr>
                <w:rFonts w:ascii="Arial" w:eastAsia="Calibri" w:hAnsi="Arial" w:cs="Arial"/>
              </w:rPr>
              <w:t xml:space="preserve"> zadania kontrolnego</w:t>
            </w:r>
            <w:r w:rsidR="00F90D4B">
              <w:rPr>
                <w:rFonts w:ascii="Arial" w:eastAsia="Calibri" w:hAnsi="Arial" w:cs="Arial"/>
              </w:rPr>
              <w:t>,</w:t>
            </w:r>
          </w:p>
          <w:p w14:paraId="025BA84F" w14:textId="4D07D02B" w:rsidR="00640991" w:rsidRPr="000E3609" w:rsidRDefault="00640991" w:rsidP="003A6A58">
            <w:pPr>
              <w:pStyle w:val="Akapitzlist"/>
              <w:numPr>
                <w:ilvl w:val="1"/>
                <w:numId w:val="46"/>
              </w:numPr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otrzymania informacji zwrotnej opartej na zasadach oceniania kształtującego</w:t>
            </w:r>
            <w:r w:rsidR="00F90D4B">
              <w:rPr>
                <w:rFonts w:ascii="Arial" w:eastAsia="Calibri" w:hAnsi="Arial" w:cs="Arial"/>
              </w:rPr>
              <w:t xml:space="preserve"> (</w:t>
            </w:r>
            <w:r w:rsidRPr="000E3609">
              <w:rPr>
                <w:rFonts w:ascii="Arial" w:eastAsia="Calibri" w:hAnsi="Arial" w:cs="Arial"/>
              </w:rPr>
              <w:t xml:space="preserve">np.: </w:t>
            </w:r>
            <w:r w:rsidRPr="000E3609">
              <w:rPr>
                <w:rFonts w:ascii="Arial" w:eastAsia="Calibri" w:hAnsi="Arial" w:cs="Arial"/>
                <w:i/>
              </w:rPr>
              <w:t>„ jeśli rozwiązałeś to zadanie to znaczy, że.......", „jeśli miałeś trudności</w:t>
            </w:r>
            <w:r w:rsidR="00F90D4B">
              <w:rPr>
                <w:rFonts w:ascii="Arial" w:eastAsia="Calibri" w:hAnsi="Arial" w:cs="Arial"/>
                <w:i/>
              </w:rPr>
              <w:t xml:space="preserve"> </w:t>
            </w:r>
            <w:r w:rsidRPr="000E3609">
              <w:rPr>
                <w:rFonts w:ascii="Arial" w:eastAsia="Calibri" w:hAnsi="Arial" w:cs="Arial"/>
                <w:i/>
              </w:rPr>
              <w:t>z wykonaniem tego zadania wróć do...........i spróbuj jeszcze raz wykonać......."</w:t>
            </w:r>
            <w:r w:rsidR="00F90D4B" w:rsidRPr="00F90D4B">
              <w:rPr>
                <w:rFonts w:ascii="Arial" w:eastAsia="Calibri" w:hAnsi="Arial" w:cs="Arial"/>
              </w:rPr>
              <w:t>)</w:t>
            </w:r>
            <w:r w:rsidRPr="000E3609">
              <w:rPr>
                <w:rFonts w:ascii="Arial" w:eastAsia="Calibri" w:hAnsi="Arial" w:cs="Arial"/>
              </w:rPr>
              <w:t xml:space="preserve"> wskazując uczniowi jego mocne strony i drogi osiągnięcia sukcesu,</w:t>
            </w:r>
          </w:p>
          <w:p w14:paraId="115484EA" w14:textId="77777777" w:rsidR="00640991" w:rsidRPr="000E3609" w:rsidRDefault="00640991" w:rsidP="003A6A58">
            <w:pPr>
              <w:pStyle w:val="Akapitzlist"/>
              <w:numPr>
                <w:ilvl w:val="1"/>
                <w:numId w:val="46"/>
              </w:numPr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udostępnienia uzyskanego wyniku na najpopularniejszych portalach społecznościowych,</w:t>
            </w:r>
          </w:p>
          <w:p w14:paraId="727BD0E9" w14:textId="77777777" w:rsidR="00640991" w:rsidRPr="000E3609" w:rsidRDefault="00640991" w:rsidP="003A6A58">
            <w:pPr>
              <w:pStyle w:val="Akapitzlist"/>
              <w:numPr>
                <w:ilvl w:val="1"/>
                <w:numId w:val="46"/>
              </w:numPr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zapraszania do gry innych uczestników za pośrednictwem najpopularniejszych portali społecznościowych,</w:t>
            </w:r>
          </w:p>
          <w:p w14:paraId="130A6B91" w14:textId="77777777" w:rsidR="00640991" w:rsidRPr="000E3609" w:rsidRDefault="00640991" w:rsidP="003A6A58">
            <w:pPr>
              <w:pStyle w:val="Akapitzlist"/>
              <w:numPr>
                <w:ilvl w:val="1"/>
                <w:numId w:val="46"/>
              </w:numPr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osiągania celów krótko- i długoterminowych,</w:t>
            </w:r>
          </w:p>
          <w:p w14:paraId="11CD42F7" w14:textId="77777777" w:rsidR="00640991" w:rsidRPr="000E3609" w:rsidRDefault="00640991" w:rsidP="003A6A58">
            <w:pPr>
              <w:pStyle w:val="Akapitzlist"/>
              <w:numPr>
                <w:ilvl w:val="1"/>
                <w:numId w:val="46"/>
              </w:numPr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podejmowania wyzwań,</w:t>
            </w:r>
          </w:p>
          <w:p w14:paraId="557195FE" w14:textId="6F4691ED" w:rsidR="00640991" w:rsidRPr="00B626B4" w:rsidRDefault="00640991" w:rsidP="003A6A58">
            <w:pPr>
              <w:pStyle w:val="Akapitzlist"/>
              <w:numPr>
                <w:ilvl w:val="1"/>
                <w:numId w:val="46"/>
              </w:numPr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tworzenia zespołów/pracy zespołowej</w:t>
            </w:r>
            <w:r w:rsidRPr="000E3609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40991" w:rsidRPr="009110BC" w14:paraId="46CEC043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182EC757" w14:textId="77777777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480E1A40" w14:textId="0BEBF61A" w:rsidR="00640991" w:rsidRPr="007E121D" w:rsidRDefault="00640991" w:rsidP="00F90D4B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Ścieżka dźwiękowa obejmuje:</w:t>
            </w:r>
          </w:p>
          <w:p w14:paraId="6011DDEB" w14:textId="77956E21" w:rsidR="00640991" w:rsidRPr="007E121D" w:rsidRDefault="00640991" w:rsidP="003A6A58">
            <w:pPr>
              <w:pStyle w:val="Akapitzlist"/>
              <w:numPr>
                <w:ilvl w:val="1"/>
                <w:numId w:val="14"/>
              </w:num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głos lektora</w:t>
            </w:r>
            <w:r>
              <w:rPr>
                <w:rFonts w:ascii="Arial" w:eastAsia="Calibri" w:hAnsi="Arial" w:cs="Arial"/>
              </w:rPr>
              <w:t>,</w:t>
            </w:r>
          </w:p>
          <w:p w14:paraId="287B63F4" w14:textId="3FC9D804" w:rsidR="00640991" w:rsidRPr="007E121D" w:rsidRDefault="00640991" w:rsidP="003A6A58">
            <w:pPr>
              <w:pStyle w:val="Akapitzlist"/>
              <w:numPr>
                <w:ilvl w:val="1"/>
                <w:numId w:val="14"/>
              </w:numPr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lastRenderedPageBreak/>
              <w:t>elementy udźwiękowienia</w:t>
            </w:r>
            <w:r>
              <w:rPr>
                <w:rFonts w:ascii="Arial" w:eastAsia="Calibri" w:hAnsi="Arial" w:cs="Arial"/>
              </w:rPr>
              <w:t xml:space="preserve">: </w:t>
            </w:r>
            <w:r w:rsidRPr="007E121D">
              <w:rPr>
                <w:rFonts w:ascii="Arial" w:eastAsia="Calibri" w:hAnsi="Arial" w:cs="Arial"/>
              </w:rPr>
              <w:t>odgłosy/</w:t>
            </w:r>
            <w:r w:rsidRPr="007E121D">
              <w:rPr>
                <w:rFonts w:ascii="Arial" w:hAnsi="Arial" w:cs="Arial"/>
              </w:rPr>
              <w:t xml:space="preserve"> efekty dźwiękowe:</w:t>
            </w:r>
            <w:r w:rsidRPr="007E121D">
              <w:rPr>
                <w:rFonts w:ascii="Arial" w:eastAsia="Calibri" w:hAnsi="Arial" w:cs="Arial"/>
              </w:rPr>
              <w:t xml:space="preserve"> maszyn, hali pracy, zjawisk, zwierząt zrealizowane </w:t>
            </w:r>
            <w:r w:rsidR="00F90D4B">
              <w:rPr>
                <w:rFonts w:ascii="Arial" w:eastAsia="Calibri" w:hAnsi="Arial" w:cs="Arial"/>
              </w:rPr>
              <w:br/>
            </w:r>
            <w:r w:rsidRPr="007E121D">
              <w:rPr>
                <w:rFonts w:ascii="Arial" w:eastAsia="Calibri" w:hAnsi="Arial" w:cs="Arial"/>
              </w:rPr>
              <w:t>w profesjonalnym studiu lub pobrane z multimedialnej bazy dźwięków</w:t>
            </w:r>
            <w:r>
              <w:rPr>
                <w:rFonts w:ascii="Arial" w:eastAsia="Calibri" w:hAnsi="Arial" w:cs="Arial"/>
              </w:rPr>
              <w:t>,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</w:p>
          <w:p w14:paraId="55A21A10" w14:textId="3E4F252F" w:rsidR="00640991" w:rsidRPr="00C91C90" w:rsidRDefault="00640991" w:rsidP="003A6A58">
            <w:pPr>
              <w:pStyle w:val="Akapitzlist"/>
              <w:numPr>
                <w:ilvl w:val="1"/>
                <w:numId w:val="14"/>
              </w:num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podkład muzyczny</w:t>
            </w:r>
            <w:r w:rsidR="0004547F"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7BE9DF1F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19AD4268" w14:textId="4733EC7E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26D95DA2" w14:textId="214CB818" w:rsidR="00640991" w:rsidRPr="00822D3A" w:rsidRDefault="00640991" w:rsidP="00F90D4B">
            <w:pPr>
              <w:pStyle w:val="Akapitzlist"/>
              <w:numPr>
                <w:ilvl w:val="0"/>
                <w:numId w:val="2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>Teksty lektora pisane są poprawną polszczyzną</w:t>
            </w:r>
            <w:r>
              <w:rPr>
                <w:rFonts w:ascii="Arial" w:eastAsia="Calibri" w:hAnsi="Arial" w:cs="Arial"/>
              </w:rPr>
              <w:t xml:space="preserve"> z użyciem słownictwa zawodowego.</w:t>
            </w:r>
          </w:p>
        </w:tc>
      </w:tr>
      <w:tr w:rsidR="00640991" w:rsidRPr="009110BC" w14:paraId="3B41EC63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02E2A057" w14:textId="77777777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4B2DE89F" w14:textId="263C5432" w:rsidR="00640991" w:rsidRPr="007E121D" w:rsidRDefault="00640991" w:rsidP="00F90D4B">
            <w:pPr>
              <w:pStyle w:val="Akapitzlist"/>
              <w:numPr>
                <w:ilvl w:val="0"/>
                <w:numId w:val="2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7B69CD">
              <w:rPr>
                <w:rFonts w:ascii="Arial" w:eastAsia="Calibri" w:hAnsi="Arial" w:cs="Arial"/>
              </w:rPr>
              <w:t>Ma oprawę graficzną  zaprojektowaną przez profesjonalnego grafika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4D3362" w:rsidRPr="009110BC" w14:paraId="04D03E39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41F15B25" w14:textId="77777777" w:rsidR="004D3362" w:rsidRPr="009110BC" w:rsidRDefault="004D3362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634262AC" w14:textId="3D70D57D" w:rsidR="004D3362" w:rsidRPr="007B69CD" w:rsidRDefault="004D3362" w:rsidP="00F90D4B">
            <w:pPr>
              <w:pStyle w:val="Akapitzlist"/>
              <w:numPr>
                <w:ilvl w:val="0"/>
                <w:numId w:val="2"/>
              </w:numPr>
              <w:ind w:left="459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Ilustruje odpowiednim rysunkiem wynik zadania kontrolnego</w:t>
            </w:r>
            <w:r w:rsidR="00F90D4B"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4D3362" w:rsidRPr="009110BC" w14:paraId="6A1E1459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6CEF281C" w14:textId="77777777" w:rsidR="004D3362" w:rsidRPr="009110BC" w:rsidRDefault="004D3362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2DE29FED" w14:textId="2E3ABE39" w:rsidR="004D3362" w:rsidRDefault="004D3362" w:rsidP="00F90D4B">
            <w:pPr>
              <w:pStyle w:val="Akapitzlist"/>
              <w:numPr>
                <w:ilvl w:val="0"/>
                <w:numId w:val="2"/>
              </w:numPr>
              <w:ind w:left="45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</w:t>
            </w:r>
            <w:r w:rsidRPr="007E121D">
              <w:rPr>
                <w:rFonts w:ascii="Arial" w:eastAsia="Calibri" w:hAnsi="Arial" w:cs="Arial"/>
              </w:rPr>
              <w:t xml:space="preserve">zczegółowość i jakość odwzorowanej rzeczywistości </w:t>
            </w:r>
            <w:r w:rsidRPr="007E121D">
              <w:rPr>
                <w:rFonts w:ascii="Arial" w:hAnsi="Arial" w:cs="Arial"/>
              </w:rPr>
              <w:t>jest zweryfikowana</w:t>
            </w:r>
            <w:r w:rsidRPr="007E121D">
              <w:rPr>
                <w:rFonts w:ascii="Arial" w:eastAsia="Calibri" w:hAnsi="Arial" w:cs="Arial"/>
              </w:rPr>
              <w:t xml:space="preserve"> przez eksperta</w:t>
            </w:r>
            <w:r>
              <w:rPr>
                <w:rFonts w:ascii="Arial" w:eastAsia="Calibri" w:hAnsi="Arial" w:cs="Arial"/>
              </w:rPr>
              <w:t xml:space="preserve"> o kompetencjach określonych w standardzie merytoryczno-dydaktycznym.</w:t>
            </w:r>
          </w:p>
        </w:tc>
      </w:tr>
      <w:tr w:rsidR="00640991" w:rsidRPr="009110BC" w14:paraId="51C414A5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61A8BCC6" w14:textId="77777777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215EED58" w14:textId="65718E0C" w:rsidR="00640991" w:rsidRPr="00822D3A" w:rsidRDefault="00640991" w:rsidP="00F90D4B">
            <w:pPr>
              <w:pStyle w:val="Akapitzlist"/>
              <w:numPr>
                <w:ilvl w:val="0"/>
                <w:numId w:val="2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>Zawiera symbole graficzne</w:t>
            </w:r>
            <w:r>
              <w:rPr>
                <w:rFonts w:ascii="Arial" w:eastAsia="Calibri" w:hAnsi="Arial" w:cs="Arial"/>
              </w:rPr>
              <w:t xml:space="preserve"> lub</w:t>
            </w:r>
            <w:r w:rsidRPr="007E121D">
              <w:rPr>
                <w:rFonts w:ascii="Arial" w:eastAsia="Calibri" w:hAnsi="Arial" w:cs="Arial"/>
              </w:rPr>
              <w:t xml:space="preserve"> elementy dynamiczne</w:t>
            </w:r>
            <w:r>
              <w:rPr>
                <w:rFonts w:ascii="Arial" w:eastAsia="Calibri" w:hAnsi="Arial" w:cs="Arial"/>
              </w:rPr>
              <w:t>,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lub </w:t>
            </w:r>
            <w:r w:rsidRPr="007E121D">
              <w:rPr>
                <w:rFonts w:ascii="Arial" w:eastAsia="Calibri" w:hAnsi="Arial" w:cs="Arial"/>
              </w:rPr>
              <w:t>animacje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E121D">
              <w:rPr>
                <w:rFonts w:ascii="Arial" w:eastAsia="Calibri" w:hAnsi="Arial" w:cs="Arial"/>
              </w:rPr>
              <w:t xml:space="preserve">umożliwiające przejście do innych </w:t>
            </w:r>
            <w:r>
              <w:rPr>
                <w:rFonts w:ascii="Arial" w:eastAsia="Calibri" w:hAnsi="Arial" w:cs="Arial"/>
              </w:rPr>
              <w:t>składowych e-materiału.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 w:rsidRPr="00463617">
              <w:rPr>
                <w:rFonts w:ascii="Arial" w:eastAsia="Calibri" w:hAnsi="Arial" w:cs="Arial"/>
              </w:rPr>
              <w:t xml:space="preserve"> </w:t>
            </w:r>
          </w:p>
        </w:tc>
      </w:tr>
      <w:tr w:rsidR="00640991" w:rsidRPr="009110BC" w14:paraId="1F796B53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6A58E950" w14:textId="77777777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6FFB8710" w14:textId="7B837390" w:rsidR="00640991" w:rsidRPr="00822D3A" w:rsidRDefault="004D3362" w:rsidP="00F90D4B">
            <w:pPr>
              <w:pStyle w:val="Akapitzlist"/>
              <w:numPr>
                <w:ilvl w:val="0"/>
                <w:numId w:val="2"/>
              </w:numPr>
              <w:ind w:left="459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>Jest konsultowany</w:t>
            </w:r>
            <w:r w:rsidR="00640991" w:rsidRPr="007E121D">
              <w:rPr>
                <w:rFonts w:ascii="Arial" w:eastAsia="Calibri" w:hAnsi="Arial" w:cs="Arial"/>
              </w:rPr>
              <w:t xml:space="preserve"> przez eksperta </w:t>
            </w:r>
            <w:r w:rsidR="00640991" w:rsidRPr="007E121D">
              <w:rPr>
                <w:rFonts w:ascii="Arial" w:eastAsia="Calibri" w:hAnsi="Arial" w:cs="Arial"/>
                <w:bCs/>
              </w:rPr>
              <w:t>branżowego</w:t>
            </w:r>
            <w:r w:rsidR="00640991">
              <w:rPr>
                <w:rFonts w:ascii="Arial" w:eastAsia="Calibri" w:hAnsi="Arial" w:cs="Arial"/>
                <w:bCs/>
              </w:rPr>
              <w:t xml:space="preserve"> lub </w:t>
            </w:r>
            <w:r w:rsidR="00640991" w:rsidRPr="007E121D">
              <w:rPr>
                <w:rFonts w:ascii="Arial" w:eastAsia="Calibri" w:hAnsi="Arial" w:cs="Arial"/>
                <w:bCs/>
              </w:rPr>
              <w:t>nauczyciela</w:t>
            </w:r>
            <w:r w:rsidR="00640991">
              <w:rPr>
                <w:rFonts w:ascii="Arial" w:eastAsia="Calibri" w:hAnsi="Arial" w:cs="Arial"/>
                <w:bCs/>
              </w:rPr>
              <w:t xml:space="preserve"> </w:t>
            </w:r>
            <w:r w:rsidR="00640991" w:rsidRPr="007E121D">
              <w:rPr>
                <w:rFonts w:ascii="Arial" w:eastAsia="Calibri" w:hAnsi="Arial" w:cs="Arial"/>
              </w:rPr>
              <w:t>czynnego zawodowo</w:t>
            </w:r>
            <w:r w:rsidR="00640991">
              <w:rPr>
                <w:rFonts w:ascii="Arial" w:eastAsia="Calibri" w:hAnsi="Arial" w:cs="Arial"/>
              </w:rPr>
              <w:t>,</w:t>
            </w:r>
            <w:r w:rsidR="00640991" w:rsidRPr="007E121D">
              <w:rPr>
                <w:rFonts w:ascii="Arial" w:eastAsia="Calibri" w:hAnsi="Arial" w:cs="Arial"/>
              </w:rPr>
              <w:t xml:space="preserve"> o stażu minimum </w:t>
            </w:r>
            <w:r w:rsidR="00F5598C">
              <w:rPr>
                <w:rFonts w:ascii="Arial" w:eastAsia="Calibri" w:hAnsi="Arial" w:cs="Arial"/>
              </w:rPr>
              <w:t>3 lata</w:t>
            </w:r>
            <w:r w:rsidR="00640991" w:rsidRPr="007E121D">
              <w:rPr>
                <w:rFonts w:ascii="Arial" w:eastAsia="Calibri" w:hAnsi="Arial" w:cs="Arial"/>
              </w:rPr>
              <w:t xml:space="preserve"> </w:t>
            </w:r>
            <w:r w:rsidR="00640991">
              <w:rPr>
                <w:rFonts w:ascii="Arial" w:eastAsia="Calibri" w:hAnsi="Arial" w:cs="Arial"/>
              </w:rPr>
              <w:t xml:space="preserve">pracy </w:t>
            </w:r>
            <w:r w:rsidR="00640991" w:rsidRPr="007E121D">
              <w:rPr>
                <w:rFonts w:ascii="Arial" w:eastAsia="Calibri" w:hAnsi="Arial" w:cs="Arial"/>
              </w:rPr>
              <w:t xml:space="preserve">w </w:t>
            </w:r>
            <w:r w:rsidR="00640991">
              <w:rPr>
                <w:rFonts w:ascii="Arial" w:eastAsia="Calibri" w:hAnsi="Arial" w:cs="Arial"/>
              </w:rPr>
              <w:t xml:space="preserve">obszarze związanym z </w:t>
            </w:r>
            <w:r w:rsidR="00640991" w:rsidRPr="007E121D">
              <w:rPr>
                <w:rFonts w:ascii="Arial" w:eastAsia="Calibri" w:hAnsi="Arial" w:cs="Arial"/>
                <w:bCs/>
              </w:rPr>
              <w:t>kwalifikacj</w:t>
            </w:r>
            <w:r w:rsidR="00640991">
              <w:rPr>
                <w:rFonts w:ascii="Arial" w:eastAsia="Calibri" w:hAnsi="Arial" w:cs="Arial"/>
                <w:bCs/>
              </w:rPr>
              <w:t>ą reprezentatywną dla danego zawodu – wskazaną w standardzie merytoryczno-dydaktycznym.</w:t>
            </w:r>
          </w:p>
        </w:tc>
      </w:tr>
      <w:tr w:rsidR="00640991" w:rsidRPr="009110BC" w14:paraId="6FADBF57" w14:textId="77777777" w:rsidTr="000D4513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6C2201D8" w14:textId="77777777" w:rsidR="00640991" w:rsidRPr="00800FBF" w:rsidRDefault="00640991" w:rsidP="00640991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40991" w:rsidRPr="009110BC" w14:paraId="0B96C3B4" w14:textId="77777777" w:rsidTr="007E16CF">
        <w:trPr>
          <w:jc w:val="center"/>
        </w:trPr>
        <w:tc>
          <w:tcPr>
            <w:tcW w:w="1035" w:type="pct"/>
            <w:vMerge w:val="restart"/>
            <w:vAlign w:val="center"/>
          </w:tcPr>
          <w:p w14:paraId="36D1C1C0" w14:textId="28619E32" w:rsidR="00640991" w:rsidRPr="008B5E1B" w:rsidRDefault="00640991" w:rsidP="003A6A58">
            <w:pPr>
              <w:pStyle w:val="Akapitzlist"/>
              <w:numPr>
                <w:ilvl w:val="0"/>
                <w:numId w:val="96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Gra</w:t>
            </w:r>
            <w:r w:rsidRPr="00702DEE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702DEE">
              <w:rPr>
                <w:rFonts w:ascii="Arial" w:eastAsia="Times New Roman" w:hAnsi="Arial" w:cs="Arial"/>
                <w:lang w:eastAsia="pl-PL"/>
              </w:rPr>
              <w:t>„wcielanie się w rolę”</w:t>
            </w:r>
          </w:p>
        </w:tc>
        <w:tc>
          <w:tcPr>
            <w:tcW w:w="3965" w:type="pct"/>
            <w:vAlign w:val="center"/>
          </w:tcPr>
          <w:p w14:paraId="2802B998" w14:textId="2CBAF38E" w:rsidR="00640991" w:rsidRPr="008E41E2" w:rsidRDefault="00640991" w:rsidP="003A6A58">
            <w:pPr>
              <w:pStyle w:val="Akapitzlist"/>
              <w:numPr>
                <w:ilvl w:val="0"/>
                <w:numId w:val="47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Aplikacja umożliwiająca użytkownikom </w:t>
            </w:r>
            <w:r w:rsidRPr="000E3609">
              <w:rPr>
                <w:rFonts w:ascii="Arial" w:hAnsi="Arial" w:cs="Arial"/>
                <w:shd w:val="clear" w:color="auto" w:fill="FFFFFF"/>
              </w:rPr>
              <w:t xml:space="preserve"> wciela</w:t>
            </w:r>
            <w:r>
              <w:rPr>
                <w:rFonts w:ascii="Arial" w:hAnsi="Arial" w:cs="Arial"/>
                <w:shd w:val="clear" w:color="auto" w:fill="FFFFFF"/>
              </w:rPr>
              <w:t>nie</w:t>
            </w:r>
            <w:r w:rsidRPr="000E3609">
              <w:rPr>
                <w:rFonts w:ascii="Arial" w:hAnsi="Arial" w:cs="Arial"/>
                <w:shd w:val="clear" w:color="auto" w:fill="FFFFFF"/>
              </w:rPr>
              <w:t xml:space="preserve"> się w role -</w:t>
            </w:r>
            <w:r w:rsidRPr="000E3609">
              <w:rPr>
                <w:rFonts w:ascii="Arial" w:eastAsia="Times New Roman" w:hAnsi="Arial" w:cs="Arial"/>
                <w:lang w:eastAsia="pl-PL"/>
              </w:rPr>
              <w:t xml:space="preserve"> pracownika danej branży lub podopiecznego</w:t>
            </w:r>
            <w:r>
              <w:rPr>
                <w:rFonts w:ascii="Arial" w:eastAsia="Times New Roman" w:hAnsi="Arial" w:cs="Arial"/>
                <w:lang w:eastAsia="pl-PL"/>
              </w:rPr>
              <w:t>. Zawiera określone zadania</w:t>
            </w:r>
            <w:r w:rsidRPr="000E3609">
              <w:rPr>
                <w:rFonts w:ascii="Arial" w:hAnsi="Arial" w:cs="Arial"/>
                <w:shd w:val="clear" w:color="auto" w:fill="FFFFFF"/>
              </w:rPr>
              <w:t xml:space="preserve"> do wykonania. Zasady przebiegu poszczególnych zadań są ściśle określone, np. </w:t>
            </w:r>
            <w:r w:rsidR="00F90D4B">
              <w:rPr>
                <w:rFonts w:ascii="Arial" w:hAnsi="Arial" w:cs="Arial"/>
                <w:shd w:val="clear" w:color="auto" w:fill="FFFFFF"/>
              </w:rPr>
              <w:br/>
            </w:r>
            <w:r w:rsidRPr="000E3609">
              <w:rPr>
                <w:rFonts w:ascii="Arial" w:hAnsi="Arial" w:cs="Arial"/>
                <w:shd w:val="clear" w:color="auto" w:fill="FFFFFF"/>
              </w:rPr>
              <w:t>w kartach pracy.</w:t>
            </w:r>
          </w:p>
        </w:tc>
      </w:tr>
      <w:tr w:rsidR="00640991" w:rsidRPr="009110BC" w14:paraId="0EAF3DF3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200AFC8B" w14:textId="77777777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60871CD0" w14:textId="77777777" w:rsidR="00640991" w:rsidRPr="004D3EF8" w:rsidRDefault="00640991" w:rsidP="003A6A58">
            <w:pPr>
              <w:pStyle w:val="Akapitzlist"/>
              <w:numPr>
                <w:ilvl w:val="0"/>
                <w:numId w:val="47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4D3EF8">
              <w:rPr>
                <w:rFonts w:ascii="Arial" w:eastAsia="Calibri" w:hAnsi="Arial" w:cs="Arial"/>
              </w:rPr>
              <w:t>Zawiera:</w:t>
            </w:r>
          </w:p>
          <w:p w14:paraId="639220B6" w14:textId="77777777" w:rsidR="00640991" w:rsidRPr="007E121D" w:rsidRDefault="00640991" w:rsidP="003A6A58">
            <w:pPr>
              <w:pStyle w:val="Akapitzlist"/>
              <w:numPr>
                <w:ilvl w:val="1"/>
                <w:numId w:val="45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hAnsi="Arial" w:cs="Arial"/>
              </w:rPr>
              <w:t xml:space="preserve">role przyjmowane przez uczestników gry, </w:t>
            </w:r>
          </w:p>
          <w:p w14:paraId="77FDC5DF" w14:textId="77777777" w:rsidR="00640991" w:rsidRPr="007E121D" w:rsidRDefault="00640991" w:rsidP="003A6A58">
            <w:pPr>
              <w:pStyle w:val="Akapitzlist"/>
              <w:numPr>
                <w:ilvl w:val="1"/>
                <w:numId w:val="45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hAnsi="Arial" w:cs="Arial"/>
              </w:rPr>
              <w:t xml:space="preserve">opis </w:t>
            </w:r>
            <w:r>
              <w:rPr>
                <w:rFonts w:ascii="Arial" w:hAnsi="Arial" w:cs="Arial"/>
              </w:rPr>
              <w:t>fabuły</w:t>
            </w:r>
            <w:r w:rsidRPr="007E121D">
              <w:rPr>
                <w:rFonts w:ascii="Arial" w:hAnsi="Arial" w:cs="Arial"/>
              </w:rPr>
              <w:t xml:space="preserve"> gry, </w:t>
            </w:r>
          </w:p>
          <w:p w14:paraId="5D9D0175" w14:textId="77777777" w:rsidR="00640991" w:rsidRPr="007E121D" w:rsidRDefault="00640991" w:rsidP="003A6A58">
            <w:pPr>
              <w:pStyle w:val="Akapitzlist"/>
              <w:numPr>
                <w:ilvl w:val="1"/>
                <w:numId w:val="45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hAnsi="Arial" w:cs="Arial"/>
              </w:rPr>
              <w:t>zasady określające dozwolone i pożądane zachowania graczy,</w:t>
            </w:r>
          </w:p>
          <w:p w14:paraId="6B4DD2AC" w14:textId="77777777" w:rsidR="00640991" w:rsidRPr="007E121D" w:rsidRDefault="00640991" w:rsidP="003A6A58">
            <w:pPr>
              <w:pStyle w:val="Akapitzlist"/>
              <w:numPr>
                <w:ilvl w:val="1"/>
                <w:numId w:val="45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hAnsi="Arial" w:cs="Arial"/>
              </w:rPr>
              <w:t>symulator reakcji  odzwier</w:t>
            </w:r>
            <w:r w:rsidRPr="007E121D">
              <w:rPr>
                <w:rFonts w:ascii="Arial" w:hAnsi="Arial" w:cs="Arial"/>
              </w:rPr>
              <w:softHyphen/>
              <w:t>ciedlający efekt poczynań graczy oraz zależności pomiędzy nimi,</w:t>
            </w:r>
          </w:p>
          <w:p w14:paraId="23980347" w14:textId="0F294DCA" w:rsidR="00640991" w:rsidRPr="007E121D" w:rsidRDefault="00640991" w:rsidP="003A6A58">
            <w:pPr>
              <w:pStyle w:val="Akapitzlist"/>
              <w:numPr>
                <w:ilvl w:val="1"/>
                <w:numId w:val="45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jasno określony cel/cele</w:t>
            </w:r>
            <w:r>
              <w:rPr>
                <w:rFonts w:ascii="Arial" w:eastAsia="Calibri" w:hAnsi="Arial" w:cs="Arial"/>
              </w:rPr>
              <w:t>,</w:t>
            </w:r>
          </w:p>
          <w:p w14:paraId="19C278C3" w14:textId="3E99F29C" w:rsidR="00640991" w:rsidRPr="007E121D" w:rsidRDefault="00640991" w:rsidP="003A6A58">
            <w:pPr>
              <w:pStyle w:val="Akapitzlist"/>
              <w:numPr>
                <w:ilvl w:val="1"/>
                <w:numId w:val="45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informacje zwrotne</w:t>
            </w:r>
            <w:r>
              <w:rPr>
                <w:rFonts w:ascii="Arial" w:eastAsia="Calibri" w:hAnsi="Arial" w:cs="Arial"/>
              </w:rPr>
              <w:t xml:space="preserve">, </w:t>
            </w:r>
          </w:p>
          <w:p w14:paraId="549F8CA2" w14:textId="32FD154D" w:rsidR="00640991" w:rsidRPr="007E121D" w:rsidRDefault="00640991" w:rsidP="003A6A58">
            <w:pPr>
              <w:pStyle w:val="Akapitzlist"/>
              <w:numPr>
                <w:ilvl w:val="1"/>
                <w:numId w:val="45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elementy zaskoczenia</w:t>
            </w:r>
            <w:r>
              <w:rPr>
                <w:rFonts w:ascii="Arial" w:eastAsia="Calibri" w:hAnsi="Arial" w:cs="Arial"/>
              </w:rPr>
              <w:t>,</w:t>
            </w:r>
          </w:p>
          <w:p w14:paraId="07E2FABF" w14:textId="32270184" w:rsidR="00640991" w:rsidRPr="007E121D" w:rsidRDefault="00640991" w:rsidP="003A6A58">
            <w:pPr>
              <w:pStyle w:val="Akapitzlist"/>
              <w:numPr>
                <w:ilvl w:val="1"/>
                <w:numId w:val="45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głos lektora/bohaterów/wyświetlany tekst</w:t>
            </w:r>
            <w:r>
              <w:rPr>
                <w:rFonts w:ascii="Arial" w:eastAsia="Calibri" w:hAnsi="Arial" w:cs="Arial"/>
              </w:rPr>
              <w:t>,</w:t>
            </w:r>
          </w:p>
          <w:p w14:paraId="29BA2756" w14:textId="1D71F6ED" w:rsidR="00640991" w:rsidRPr="007E121D" w:rsidRDefault="00640991" w:rsidP="003A6A58">
            <w:pPr>
              <w:pStyle w:val="Akapitzlist"/>
              <w:numPr>
                <w:ilvl w:val="1"/>
                <w:numId w:val="45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dostęp do samouczka/podpowiedzi</w:t>
            </w:r>
            <w:r>
              <w:rPr>
                <w:rFonts w:ascii="Arial" w:eastAsia="Calibri" w:hAnsi="Arial" w:cs="Arial"/>
              </w:rPr>
              <w:t>,</w:t>
            </w:r>
          </w:p>
          <w:p w14:paraId="637EB33E" w14:textId="73050ABD" w:rsidR="00640991" w:rsidRPr="00FF24ED" w:rsidRDefault="00640991" w:rsidP="003A6A58">
            <w:pPr>
              <w:pStyle w:val="Akapitzlist"/>
              <w:numPr>
                <w:ilvl w:val="1"/>
                <w:numId w:val="45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instrukcje głosowe i tekstowe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72EBD932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73E84062" w14:textId="77777777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2FFAD6C7" w14:textId="77777777" w:rsidR="00640991" w:rsidRPr="004D3EF8" w:rsidRDefault="00640991" w:rsidP="003A6A58">
            <w:pPr>
              <w:pStyle w:val="Akapitzlist"/>
              <w:numPr>
                <w:ilvl w:val="0"/>
                <w:numId w:val="47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4D3EF8">
              <w:rPr>
                <w:rFonts w:ascii="Arial" w:eastAsia="Calibri" w:hAnsi="Arial" w:cs="Arial"/>
              </w:rPr>
              <w:t xml:space="preserve">Daje użytkownikowi możliwość: </w:t>
            </w:r>
          </w:p>
          <w:p w14:paraId="63B30638" w14:textId="1B1E4B95" w:rsidR="00640991" w:rsidRPr="000E3609" w:rsidRDefault="00640991" w:rsidP="003A6A58">
            <w:pPr>
              <w:pStyle w:val="Akapitzlist"/>
              <w:numPr>
                <w:ilvl w:val="1"/>
                <w:numId w:val="46"/>
              </w:numPr>
              <w:ind w:left="884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</w:t>
            </w:r>
            <w:r w:rsidRPr="000E3609">
              <w:rPr>
                <w:rFonts w:ascii="Arial" w:eastAsia="Calibri" w:hAnsi="Arial" w:cs="Arial"/>
              </w:rPr>
              <w:t xml:space="preserve">ealizacji </w:t>
            </w:r>
            <w:r w:rsidRPr="000E3609">
              <w:rPr>
                <w:rFonts w:ascii="Arial" w:hAnsi="Arial" w:cs="Arial"/>
              </w:rPr>
              <w:t>modelu odzwierciedlającego rzeczywistość poprzez dwa ele</w:t>
            </w:r>
            <w:r w:rsidRPr="000E3609">
              <w:rPr>
                <w:rFonts w:ascii="Arial" w:hAnsi="Arial" w:cs="Arial"/>
              </w:rPr>
              <w:softHyphen/>
              <w:t xml:space="preserve">menty:  gracza – osobę podejmującą </w:t>
            </w:r>
            <w:r w:rsidR="00F90D4B">
              <w:rPr>
                <w:rFonts w:ascii="Arial" w:hAnsi="Arial" w:cs="Arial"/>
              </w:rPr>
              <w:br/>
            </w:r>
            <w:r w:rsidRPr="000E3609">
              <w:rPr>
                <w:rFonts w:ascii="Arial" w:hAnsi="Arial" w:cs="Arial"/>
              </w:rPr>
              <w:t>w trakcie gry decyzje oraz warunki zmienne w trakcie gry, uzależnione od decyzji gracza,</w:t>
            </w:r>
          </w:p>
          <w:p w14:paraId="66028009" w14:textId="77777777" w:rsidR="00640991" w:rsidRPr="000E3609" w:rsidRDefault="00640991" w:rsidP="003A6A58">
            <w:pPr>
              <w:pStyle w:val="Akapitzlist"/>
              <w:numPr>
                <w:ilvl w:val="1"/>
                <w:numId w:val="46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hAnsi="Arial" w:cs="Arial"/>
              </w:rPr>
              <w:t>kształtowania postawy gracza zorientowanej na odkrywanie i wykorzystywanie szans, której towarzyszy otwartość na zmiany i kreatywność,</w:t>
            </w:r>
          </w:p>
          <w:p w14:paraId="08F6D67A" w14:textId="7446410F" w:rsidR="00640991" w:rsidRPr="000E3609" w:rsidRDefault="00640991" w:rsidP="003A6A58">
            <w:pPr>
              <w:pStyle w:val="Akapitzlist"/>
              <w:numPr>
                <w:ilvl w:val="1"/>
                <w:numId w:val="46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hAnsi="Arial" w:cs="Arial"/>
              </w:rPr>
              <w:lastRenderedPageBreak/>
              <w:t>poznania nowych obszarów wiedzy oraz utrwa</w:t>
            </w:r>
            <w:r w:rsidRPr="000E3609">
              <w:rPr>
                <w:rFonts w:ascii="Arial" w:hAnsi="Arial" w:cs="Arial"/>
              </w:rPr>
              <w:softHyphen/>
              <w:t xml:space="preserve">lania ich w pamięci, poprzez konieczność powtarzania </w:t>
            </w:r>
            <w:r w:rsidR="00F90D4B">
              <w:rPr>
                <w:rFonts w:ascii="Arial" w:hAnsi="Arial" w:cs="Arial"/>
              </w:rPr>
              <w:br/>
            </w:r>
            <w:r w:rsidRPr="000E3609">
              <w:rPr>
                <w:rFonts w:ascii="Arial" w:hAnsi="Arial" w:cs="Arial"/>
              </w:rPr>
              <w:t>w cyklicznym procesie podejmowania decyzji gry,</w:t>
            </w:r>
          </w:p>
          <w:p w14:paraId="008ECDCE" w14:textId="77777777" w:rsidR="00640991" w:rsidRPr="000E3609" w:rsidRDefault="00640991" w:rsidP="003A6A58">
            <w:pPr>
              <w:pStyle w:val="Akapitzlist"/>
              <w:numPr>
                <w:ilvl w:val="1"/>
                <w:numId w:val="46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hAnsi="Arial" w:cs="Arial"/>
              </w:rPr>
              <w:t>rozwijania i wzmacniania gotowości gracza do działa</w:t>
            </w:r>
            <w:r w:rsidRPr="000E3609">
              <w:rPr>
                <w:rFonts w:ascii="Arial" w:hAnsi="Arial" w:cs="Arial"/>
              </w:rPr>
              <w:softHyphen/>
              <w:t>nia, podejmowania ryzyka i brania odpowiedzialności,</w:t>
            </w:r>
          </w:p>
          <w:p w14:paraId="017A1641" w14:textId="77777777" w:rsidR="00640991" w:rsidRPr="000E3609" w:rsidRDefault="00640991" w:rsidP="003A6A58">
            <w:pPr>
              <w:pStyle w:val="Akapitzlist"/>
              <w:numPr>
                <w:ilvl w:val="1"/>
                <w:numId w:val="46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 xml:space="preserve">interaktywnego wyboru dalszego ciągu gry, </w:t>
            </w:r>
          </w:p>
          <w:p w14:paraId="43B47ADB" w14:textId="77777777" w:rsidR="00640991" w:rsidRPr="000E3609" w:rsidRDefault="00640991" w:rsidP="003A6A58">
            <w:pPr>
              <w:pStyle w:val="Akapitzlist"/>
              <w:numPr>
                <w:ilvl w:val="1"/>
                <w:numId w:val="46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podejmowania decyzji mających wpływ na dalsze etapy zadania,</w:t>
            </w:r>
          </w:p>
          <w:p w14:paraId="7DD9EE38" w14:textId="77777777" w:rsidR="00640991" w:rsidRPr="000E3609" w:rsidRDefault="00640991" w:rsidP="003A6A58">
            <w:pPr>
              <w:pStyle w:val="Akapitzlist"/>
              <w:numPr>
                <w:ilvl w:val="1"/>
                <w:numId w:val="46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 xml:space="preserve">wyboru języka napisów i ścieżki dźwiękowej, </w:t>
            </w:r>
          </w:p>
          <w:p w14:paraId="2C94D6F3" w14:textId="77777777" w:rsidR="00640991" w:rsidRPr="000E3609" w:rsidRDefault="00640991" w:rsidP="003A6A58">
            <w:pPr>
              <w:pStyle w:val="Akapitzlist"/>
              <w:numPr>
                <w:ilvl w:val="1"/>
                <w:numId w:val="46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przerwania i wznowienia zadania/gry,</w:t>
            </w:r>
          </w:p>
          <w:p w14:paraId="0936FB72" w14:textId="127E0EF0" w:rsidR="004D3362" w:rsidRDefault="00640991" w:rsidP="003A6A58">
            <w:pPr>
              <w:pStyle w:val="Akapitzlist"/>
              <w:numPr>
                <w:ilvl w:val="1"/>
                <w:numId w:val="46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 xml:space="preserve">otrzymania informacji zwrotnej opartej na zasadach oceniania kształtującego </w:t>
            </w:r>
            <w:r w:rsidR="00F90D4B">
              <w:rPr>
                <w:rFonts w:ascii="Arial" w:eastAsia="Calibri" w:hAnsi="Arial" w:cs="Arial"/>
              </w:rPr>
              <w:t>(</w:t>
            </w:r>
            <w:r w:rsidRPr="000E3609">
              <w:rPr>
                <w:rFonts w:ascii="Arial" w:eastAsia="Calibri" w:hAnsi="Arial" w:cs="Arial"/>
              </w:rPr>
              <w:t xml:space="preserve">np. </w:t>
            </w:r>
            <w:r w:rsidRPr="000E3609">
              <w:rPr>
                <w:rFonts w:ascii="Arial" w:eastAsia="Calibri" w:hAnsi="Arial" w:cs="Arial"/>
                <w:i/>
              </w:rPr>
              <w:t>„jeśli rozwiązałeś to zadanie to znaczy, że.......", „jeśli miałeś trudności z wykonaniem tego zadania wróć do...........i spróbuj jeszcze raz wykonać......."</w:t>
            </w:r>
            <w:r w:rsidR="00F90D4B">
              <w:rPr>
                <w:rFonts w:ascii="Arial" w:eastAsia="Calibri" w:hAnsi="Arial" w:cs="Arial"/>
              </w:rPr>
              <w:t>)</w:t>
            </w:r>
            <w:r w:rsidRPr="000E3609">
              <w:rPr>
                <w:rFonts w:ascii="Arial" w:eastAsia="Calibri" w:hAnsi="Arial" w:cs="Arial"/>
              </w:rPr>
              <w:t xml:space="preserve"> wskazując uczniowi jego mocne strony i drogi osiągnięcia sukcesu</w:t>
            </w:r>
            <w:r w:rsidR="00F90D4B"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7B1BC1EF" w14:textId="4BFECE23" w:rsidR="00640991" w:rsidRPr="008E41E2" w:rsidRDefault="00640991" w:rsidP="003A6A58">
            <w:pPr>
              <w:pStyle w:val="Akapitzlist"/>
              <w:numPr>
                <w:ilvl w:val="1"/>
                <w:numId w:val="46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przejścia do innych materiałów multimedialnych (np. link) zawierających uzasadnienie dla słuszności lub braku słuszności udzielonej przez ucznia odpowiedzi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7A646643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5CF8383E" w14:textId="77777777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39927DB6" w14:textId="139D12EE" w:rsidR="00640991" w:rsidRPr="004D3EF8" w:rsidRDefault="00640991" w:rsidP="003A6A58">
            <w:pPr>
              <w:pStyle w:val="Akapitzlist"/>
              <w:numPr>
                <w:ilvl w:val="0"/>
                <w:numId w:val="90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4D3EF8">
              <w:rPr>
                <w:rFonts w:ascii="Arial" w:eastAsia="Calibri" w:hAnsi="Arial" w:cs="Arial"/>
              </w:rPr>
              <w:t>Ścieżka dźwiękowa obejmuje:</w:t>
            </w:r>
          </w:p>
          <w:p w14:paraId="43ED8B21" w14:textId="4FF65BD8" w:rsidR="00640991" w:rsidRPr="007E121D" w:rsidRDefault="00640991" w:rsidP="003A6A58">
            <w:pPr>
              <w:pStyle w:val="Akapitzlist"/>
              <w:numPr>
                <w:ilvl w:val="1"/>
                <w:numId w:val="14"/>
              </w:numPr>
              <w:spacing w:line="276" w:lineRule="auto"/>
              <w:ind w:left="884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głos lektora</w:t>
            </w:r>
            <w:r w:rsidR="004D3362">
              <w:rPr>
                <w:rFonts w:ascii="Arial" w:eastAsia="Calibri" w:hAnsi="Arial" w:cs="Arial"/>
              </w:rPr>
              <w:t>/głosy bohaterów</w:t>
            </w:r>
            <w:r>
              <w:rPr>
                <w:rFonts w:ascii="Arial" w:eastAsia="Calibri" w:hAnsi="Arial" w:cs="Arial"/>
              </w:rPr>
              <w:t>,</w:t>
            </w:r>
          </w:p>
          <w:p w14:paraId="0AFF4CEE" w14:textId="090FCF6E" w:rsidR="00640991" w:rsidRPr="007E121D" w:rsidRDefault="00640991" w:rsidP="003A6A58">
            <w:pPr>
              <w:pStyle w:val="Akapitzlist"/>
              <w:numPr>
                <w:ilvl w:val="1"/>
                <w:numId w:val="14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elementy udźwiękowienia</w:t>
            </w:r>
            <w:r>
              <w:rPr>
                <w:rFonts w:ascii="Arial" w:eastAsia="Calibri" w:hAnsi="Arial" w:cs="Arial"/>
              </w:rPr>
              <w:t xml:space="preserve">: </w:t>
            </w:r>
            <w:r w:rsidRPr="007E121D">
              <w:rPr>
                <w:rFonts w:ascii="Arial" w:eastAsia="Calibri" w:hAnsi="Arial" w:cs="Arial"/>
              </w:rPr>
              <w:t>odgłosy/</w:t>
            </w:r>
            <w:r w:rsidRPr="007E121D">
              <w:rPr>
                <w:rFonts w:ascii="Arial" w:hAnsi="Arial" w:cs="Arial"/>
              </w:rPr>
              <w:t xml:space="preserve"> efekty dźwiękowe:</w:t>
            </w:r>
            <w:r w:rsidRPr="007E121D">
              <w:rPr>
                <w:rFonts w:ascii="Arial" w:eastAsia="Calibri" w:hAnsi="Arial" w:cs="Arial"/>
              </w:rPr>
              <w:t xml:space="preserve"> maszyn, hali pracy, zjawisk, zwierząt zrealizowane </w:t>
            </w:r>
            <w:r w:rsidR="00F90D4B">
              <w:rPr>
                <w:rFonts w:ascii="Arial" w:eastAsia="Calibri" w:hAnsi="Arial" w:cs="Arial"/>
              </w:rPr>
              <w:br/>
            </w:r>
            <w:r w:rsidRPr="007E121D">
              <w:rPr>
                <w:rFonts w:ascii="Arial" w:eastAsia="Calibri" w:hAnsi="Arial" w:cs="Arial"/>
              </w:rPr>
              <w:t>w profesjonalnym studiu lub pobrane z multimedialnej bazy dźwięków</w:t>
            </w:r>
            <w:r>
              <w:rPr>
                <w:rFonts w:ascii="Arial" w:eastAsia="Calibri" w:hAnsi="Arial" w:cs="Arial"/>
              </w:rPr>
              <w:t>,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</w:p>
          <w:p w14:paraId="7F36F510" w14:textId="4E9D832C" w:rsidR="00640991" w:rsidRPr="00C91C90" w:rsidRDefault="00640991" w:rsidP="003A6A58">
            <w:pPr>
              <w:pStyle w:val="Akapitzlist"/>
              <w:numPr>
                <w:ilvl w:val="1"/>
                <w:numId w:val="14"/>
              </w:numPr>
              <w:spacing w:line="276" w:lineRule="auto"/>
              <w:ind w:left="884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podkład muzyczny</w:t>
            </w:r>
            <w:r w:rsidR="004D3362"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1038867D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78B4177D" w14:textId="76A2E41C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2FF6200E" w14:textId="77777777" w:rsidR="00640991" w:rsidRPr="00822D3A" w:rsidRDefault="00640991" w:rsidP="003A6A58">
            <w:pPr>
              <w:pStyle w:val="Akapitzlist"/>
              <w:numPr>
                <w:ilvl w:val="0"/>
                <w:numId w:val="91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>Teksty lektora pisane są poprawną polszczyzną</w:t>
            </w:r>
            <w:r>
              <w:rPr>
                <w:rFonts w:ascii="Arial" w:eastAsia="Calibri" w:hAnsi="Arial" w:cs="Arial"/>
              </w:rPr>
              <w:t xml:space="preserve"> z użyciem słownictwa zawodowego.</w:t>
            </w:r>
          </w:p>
        </w:tc>
      </w:tr>
      <w:tr w:rsidR="00640991" w:rsidRPr="009110BC" w14:paraId="6BEC4091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638C353C" w14:textId="77777777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14E3381C" w14:textId="77777777" w:rsidR="00640991" w:rsidRPr="007E121D" w:rsidRDefault="00640991" w:rsidP="003A6A58">
            <w:pPr>
              <w:pStyle w:val="Akapitzlist"/>
              <w:numPr>
                <w:ilvl w:val="0"/>
                <w:numId w:val="91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7B69CD">
              <w:rPr>
                <w:rFonts w:ascii="Arial" w:eastAsia="Calibri" w:hAnsi="Arial" w:cs="Arial"/>
              </w:rPr>
              <w:t>Ma oprawę graficzną  zaprojektowaną przez profesjonalnego grafika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4D3362" w:rsidRPr="009110BC" w14:paraId="04A24777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2688A3DC" w14:textId="77777777" w:rsidR="004D3362" w:rsidRPr="009110BC" w:rsidRDefault="004D3362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6302FC9F" w14:textId="3E6CA11F" w:rsidR="004D3362" w:rsidRPr="007B69CD" w:rsidRDefault="004D3362" w:rsidP="003A6A58">
            <w:pPr>
              <w:pStyle w:val="Akapitzlist"/>
              <w:numPr>
                <w:ilvl w:val="0"/>
                <w:numId w:val="91"/>
              </w:numPr>
              <w:ind w:left="459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E121D">
              <w:rPr>
                <w:rFonts w:ascii="Arial" w:eastAsia="Calibri" w:hAnsi="Arial" w:cs="Arial"/>
              </w:rPr>
              <w:t xml:space="preserve">zczegółowość i jakość odwzorowanej rzeczywistości </w:t>
            </w:r>
            <w:r w:rsidRPr="007E121D">
              <w:rPr>
                <w:rFonts w:ascii="Arial" w:hAnsi="Arial" w:cs="Arial"/>
              </w:rPr>
              <w:t>jest zweryfikowana</w:t>
            </w:r>
            <w:r w:rsidRPr="007E121D">
              <w:rPr>
                <w:rFonts w:ascii="Arial" w:eastAsia="Calibri" w:hAnsi="Arial" w:cs="Arial"/>
              </w:rPr>
              <w:t xml:space="preserve"> przez eksperta</w:t>
            </w:r>
            <w:r>
              <w:rPr>
                <w:rFonts w:ascii="Arial" w:eastAsia="Calibri" w:hAnsi="Arial" w:cs="Arial"/>
              </w:rPr>
              <w:t xml:space="preserve"> o kompetencjach określonych w standardzie merytoryczno-dydaktycznym.</w:t>
            </w:r>
          </w:p>
        </w:tc>
      </w:tr>
      <w:tr w:rsidR="00640991" w:rsidRPr="009110BC" w14:paraId="1A6937A0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6175F5EE" w14:textId="77777777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0568A406" w14:textId="0DFD14AE" w:rsidR="00640991" w:rsidRPr="00822D3A" w:rsidRDefault="00640991" w:rsidP="003A6A58">
            <w:pPr>
              <w:pStyle w:val="Akapitzlist"/>
              <w:numPr>
                <w:ilvl w:val="0"/>
                <w:numId w:val="91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>Zawiera symbole graficzne</w:t>
            </w:r>
            <w:r>
              <w:rPr>
                <w:rFonts w:ascii="Arial" w:eastAsia="Calibri" w:hAnsi="Arial" w:cs="Arial"/>
              </w:rPr>
              <w:t xml:space="preserve"> lub</w:t>
            </w:r>
            <w:r w:rsidRPr="007E121D">
              <w:rPr>
                <w:rFonts w:ascii="Arial" w:eastAsia="Calibri" w:hAnsi="Arial" w:cs="Arial"/>
              </w:rPr>
              <w:t xml:space="preserve"> elementy dynamiczne</w:t>
            </w:r>
            <w:r>
              <w:rPr>
                <w:rFonts w:ascii="Arial" w:eastAsia="Calibri" w:hAnsi="Arial" w:cs="Arial"/>
              </w:rPr>
              <w:t>,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lub </w:t>
            </w:r>
            <w:r w:rsidRPr="007E121D">
              <w:rPr>
                <w:rFonts w:ascii="Arial" w:eastAsia="Calibri" w:hAnsi="Arial" w:cs="Arial"/>
              </w:rPr>
              <w:t>animacje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E121D">
              <w:rPr>
                <w:rFonts w:ascii="Arial" w:eastAsia="Calibri" w:hAnsi="Arial" w:cs="Arial"/>
              </w:rPr>
              <w:t xml:space="preserve">umożliwiające przejście do innych </w:t>
            </w:r>
            <w:r>
              <w:rPr>
                <w:rFonts w:ascii="Arial" w:eastAsia="Calibri" w:hAnsi="Arial" w:cs="Arial"/>
              </w:rPr>
              <w:t>składowych e-materiału.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 w:rsidRPr="00463617">
              <w:rPr>
                <w:rFonts w:ascii="Arial" w:eastAsia="Calibri" w:hAnsi="Arial" w:cs="Arial"/>
              </w:rPr>
              <w:t xml:space="preserve"> </w:t>
            </w:r>
          </w:p>
        </w:tc>
      </w:tr>
      <w:tr w:rsidR="00640991" w:rsidRPr="009110BC" w14:paraId="3E040ADA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5187A681" w14:textId="77777777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5C0B713D" w14:textId="6A015D14" w:rsidR="00640991" w:rsidRPr="00822D3A" w:rsidRDefault="004D3362" w:rsidP="003A6A58">
            <w:pPr>
              <w:pStyle w:val="Akapitzlist"/>
              <w:numPr>
                <w:ilvl w:val="0"/>
                <w:numId w:val="91"/>
              </w:numPr>
              <w:ind w:left="459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>Jest konsultowana</w:t>
            </w:r>
            <w:r w:rsidR="00640991" w:rsidRPr="007E121D">
              <w:rPr>
                <w:rFonts w:ascii="Arial" w:eastAsia="Calibri" w:hAnsi="Arial" w:cs="Arial"/>
              </w:rPr>
              <w:t xml:space="preserve"> przez eksperta </w:t>
            </w:r>
            <w:r w:rsidR="00640991" w:rsidRPr="007E121D">
              <w:rPr>
                <w:rFonts w:ascii="Arial" w:eastAsia="Calibri" w:hAnsi="Arial" w:cs="Arial"/>
                <w:bCs/>
              </w:rPr>
              <w:t>branżowego</w:t>
            </w:r>
            <w:r w:rsidR="00640991">
              <w:rPr>
                <w:rFonts w:ascii="Arial" w:eastAsia="Calibri" w:hAnsi="Arial" w:cs="Arial"/>
                <w:bCs/>
              </w:rPr>
              <w:t xml:space="preserve"> lub </w:t>
            </w:r>
            <w:r w:rsidR="00640991" w:rsidRPr="007E121D">
              <w:rPr>
                <w:rFonts w:ascii="Arial" w:eastAsia="Calibri" w:hAnsi="Arial" w:cs="Arial"/>
                <w:bCs/>
              </w:rPr>
              <w:t>nauczyciela</w:t>
            </w:r>
            <w:r w:rsidR="00640991">
              <w:rPr>
                <w:rFonts w:ascii="Arial" w:eastAsia="Calibri" w:hAnsi="Arial" w:cs="Arial"/>
                <w:bCs/>
              </w:rPr>
              <w:t xml:space="preserve"> </w:t>
            </w:r>
            <w:r w:rsidR="00640991" w:rsidRPr="007E121D">
              <w:rPr>
                <w:rFonts w:ascii="Arial" w:eastAsia="Calibri" w:hAnsi="Arial" w:cs="Arial"/>
              </w:rPr>
              <w:t>czynnego zawodowo</w:t>
            </w:r>
            <w:r w:rsidR="00640991">
              <w:rPr>
                <w:rFonts w:ascii="Arial" w:eastAsia="Calibri" w:hAnsi="Arial" w:cs="Arial"/>
              </w:rPr>
              <w:t>,</w:t>
            </w:r>
            <w:r w:rsidR="00640991" w:rsidRPr="007E121D">
              <w:rPr>
                <w:rFonts w:ascii="Arial" w:eastAsia="Calibri" w:hAnsi="Arial" w:cs="Arial"/>
              </w:rPr>
              <w:t xml:space="preserve"> o stażu minimum </w:t>
            </w:r>
            <w:r w:rsidR="00F5598C">
              <w:rPr>
                <w:rFonts w:ascii="Arial" w:eastAsia="Calibri" w:hAnsi="Arial" w:cs="Arial"/>
              </w:rPr>
              <w:t>3 lata</w:t>
            </w:r>
            <w:r w:rsidR="00640991" w:rsidRPr="007E121D">
              <w:rPr>
                <w:rFonts w:ascii="Arial" w:eastAsia="Calibri" w:hAnsi="Arial" w:cs="Arial"/>
              </w:rPr>
              <w:t xml:space="preserve"> </w:t>
            </w:r>
            <w:r w:rsidR="00640991">
              <w:rPr>
                <w:rFonts w:ascii="Arial" w:eastAsia="Calibri" w:hAnsi="Arial" w:cs="Arial"/>
              </w:rPr>
              <w:t xml:space="preserve">pracy </w:t>
            </w:r>
            <w:r w:rsidR="00640991" w:rsidRPr="007E121D">
              <w:rPr>
                <w:rFonts w:ascii="Arial" w:eastAsia="Calibri" w:hAnsi="Arial" w:cs="Arial"/>
              </w:rPr>
              <w:t xml:space="preserve">w </w:t>
            </w:r>
            <w:r w:rsidR="00640991">
              <w:rPr>
                <w:rFonts w:ascii="Arial" w:eastAsia="Calibri" w:hAnsi="Arial" w:cs="Arial"/>
              </w:rPr>
              <w:t xml:space="preserve">obszarze związanym z </w:t>
            </w:r>
            <w:r w:rsidR="00640991" w:rsidRPr="007E121D">
              <w:rPr>
                <w:rFonts w:ascii="Arial" w:eastAsia="Calibri" w:hAnsi="Arial" w:cs="Arial"/>
                <w:bCs/>
              </w:rPr>
              <w:t>kwalifikacj</w:t>
            </w:r>
            <w:r w:rsidR="00640991">
              <w:rPr>
                <w:rFonts w:ascii="Arial" w:eastAsia="Calibri" w:hAnsi="Arial" w:cs="Arial"/>
                <w:bCs/>
              </w:rPr>
              <w:t>ą reprezentatywną dla danego zawodu – wskazaną w standardzie merytoryczno-dydaktycznym.</w:t>
            </w:r>
          </w:p>
        </w:tc>
      </w:tr>
      <w:tr w:rsidR="00640991" w:rsidRPr="009110BC" w14:paraId="68BD0766" w14:textId="77777777" w:rsidTr="000D4513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37E509FD" w14:textId="77777777" w:rsidR="00640991" w:rsidRPr="00800FBF" w:rsidRDefault="00640991" w:rsidP="00640991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40991" w:rsidRPr="009110BC" w14:paraId="6E93F9A8" w14:textId="77777777" w:rsidTr="00EA10E0">
        <w:trPr>
          <w:jc w:val="center"/>
        </w:trPr>
        <w:tc>
          <w:tcPr>
            <w:tcW w:w="1035" w:type="pct"/>
            <w:vMerge w:val="restart"/>
            <w:vAlign w:val="center"/>
          </w:tcPr>
          <w:p w14:paraId="31120AEC" w14:textId="05B9981C" w:rsidR="00640991" w:rsidRPr="007A638F" w:rsidRDefault="00640991" w:rsidP="003A6A58">
            <w:pPr>
              <w:pStyle w:val="Akapitzlist"/>
              <w:numPr>
                <w:ilvl w:val="0"/>
                <w:numId w:val="96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7A638F">
              <w:rPr>
                <w:rFonts w:ascii="Arial" w:eastAsia="Times New Roman" w:hAnsi="Arial" w:cs="Arial"/>
                <w:lang w:eastAsia="pl-PL"/>
              </w:rPr>
              <w:t xml:space="preserve">Interaktywne narzędzie typu scenario-based learning </w:t>
            </w:r>
            <w:r w:rsidRPr="007A638F">
              <w:rPr>
                <w:rFonts w:ascii="Arial" w:eastAsia="Times New Roman" w:hAnsi="Arial" w:cs="Arial"/>
                <w:lang w:eastAsia="pl-PL"/>
              </w:rPr>
              <w:br/>
              <w:t>(gra decyzyjna)</w:t>
            </w:r>
          </w:p>
        </w:tc>
        <w:tc>
          <w:tcPr>
            <w:tcW w:w="3965" w:type="pct"/>
            <w:vAlign w:val="center"/>
          </w:tcPr>
          <w:p w14:paraId="1C39C053" w14:textId="60389174" w:rsidR="00640991" w:rsidRPr="00DD1856" w:rsidRDefault="00640991" w:rsidP="003A6A58">
            <w:pPr>
              <w:pStyle w:val="Akapitzlist"/>
              <w:numPr>
                <w:ilvl w:val="0"/>
                <w:numId w:val="48"/>
              </w:numPr>
              <w:ind w:left="459"/>
              <w:jc w:val="both"/>
              <w:rPr>
                <w:rFonts w:ascii="Arial" w:eastAsia="Calibri" w:hAnsi="Arial" w:cs="Arial"/>
                <w:bCs/>
              </w:rPr>
            </w:pPr>
            <w:r w:rsidRPr="000E3609">
              <w:rPr>
                <w:rFonts w:ascii="Arial" w:eastAsia="Times New Roman" w:hAnsi="Arial" w:cs="Arial"/>
                <w:color w:val="000000"/>
                <w:lang w:eastAsia="pl-PL"/>
              </w:rPr>
              <w:t xml:space="preserve">Gra oparta o interaktywne scenariusze </w:t>
            </w:r>
            <w:r w:rsidRPr="000E3609">
              <w:rPr>
                <w:rFonts w:ascii="Arial" w:eastAsia="Times New Roman" w:hAnsi="Arial" w:cs="Arial"/>
                <w:lang w:eastAsia="pl-PL"/>
              </w:rPr>
              <w:t xml:space="preserve">zawierające </w:t>
            </w:r>
            <w:r w:rsidRPr="000E3609">
              <w:rPr>
                <w:rFonts w:ascii="Arial" w:hAnsi="Arial" w:cs="Arial"/>
              </w:rPr>
              <w:t>opis fabuły oraz zasady określające dozwolone i pożądane zachowania graczy. U</w:t>
            </w:r>
            <w:r w:rsidRPr="000E3609">
              <w:rPr>
                <w:rFonts w:ascii="Arial" w:eastAsia="Calibri" w:hAnsi="Arial" w:cs="Arial"/>
                <w:bCs/>
              </w:rPr>
              <w:t xml:space="preserve">czestnik gry znajduje się w momencie wymagającym podjęcia decyzji </w:t>
            </w:r>
            <w:r w:rsidRPr="000E3609">
              <w:rPr>
                <w:rFonts w:ascii="Arial" w:eastAsia="Calibri" w:hAnsi="Arial" w:cs="Arial"/>
              </w:rPr>
              <w:t>mających wpływ na dalsze etapy zadania</w:t>
            </w:r>
            <w:r w:rsidRPr="000E3609">
              <w:rPr>
                <w:rFonts w:ascii="Arial" w:eastAsia="Calibri" w:hAnsi="Arial" w:cs="Arial"/>
                <w:bCs/>
              </w:rPr>
              <w:t xml:space="preserve">. </w:t>
            </w:r>
            <w:r w:rsidRPr="000E3609">
              <w:rPr>
                <w:rFonts w:ascii="Arial" w:hAnsi="Arial" w:cs="Arial"/>
              </w:rPr>
              <w:t>Warunki gry zmieniają się  w trakcie jej trwania i u</w:t>
            </w:r>
            <w:r>
              <w:rPr>
                <w:rFonts w:ascii="Arial" w:hAnsi="Arial" w:cs="Arial"/>
              </w:rPr>
              <w:t>zależnione są od decyzji gracza</w:t>
            </w:r>
            <w:r w:rsidRPr="00DD1856"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  <w:tr w:rsidR="00640991" w:rsidRPr="009110BC" w14:paraId="7F31BDD0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3DDD8324" w14:textId="77777777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75FCBF23" w14:textId="77777777" w:rsidR="00640991" w:rsidRPr="007E121D" w:rsidRDefault="00640991" w:rsidP="003A6A58">
            <w:pPr>
              <w:pStyle w:val="Akapitzlist"/>
              <w:numPr>
                <w:ilvl w:val="0"/>
                <w:numId w:val="48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Zawiera:</w:t>
            </w:r>
          </w:p>
          <w:p w14:paraId="5431CAF1" w14:textId="77777777" w:rsidR="00640991" w:rsidRPr="000E3609" w:rsidRDefault="00640991" w:rsidP="003A6A58">
            <w:pPr>
              <w:pStyle w:val="Akapitzlist"/>
              <w:numPr>
                <w:ilvl w:val="1"/>
                <w:numId w:val="4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Times New Roman" w:hAnsi="Arial" w:cs="Arial"/>
                <w:color w:val="000000"/>
                <w:lang w:eastAsia="pl-PL"/>
              </w:rPr>
              <w:t xml:space="preserve">interaktywne scenariusze </w:t>
            </w:r>
            <w:r w:rsidRPr="000E3609">
              <w:rPr>
                <w:rFonts w:ascii="Arial" w:eastAsia="Times New Roman" w:hAnsi="Arial" w:cs="Arial"/>
                <w:lang w:eastAsia="pl-PL"/>
              </w:rPr>
              <w:t xml:space="preserve">zawierające </w:t>
            </w:r>
            <w:r w:rsidRPr="000E3609">
              <w:rPr>
                <w:rFonts w:ascii="Arial" w:hAnsi="Arial" w:cs="Arial"/>
              </w:rPr>
              <w:t xml:space="preserve">opis fabuły oraz zasady określające dozwolone i pożądane zachowania graczy, </w:t>
            </w:r>
          </w:p>
          <w:p w14:paraId="1543708C" w14:textId="44EFB112" w:rsidR="00640991" w:rsidRPr="000E3609" w:rsidRDefault="004D3362" w:rsidP="003A6A58">
            <w:pPr>
              <w:pStyle w:val="Akapitzlist"/>
              <w:numPr>
                <w:ilvl w:val="1"/>
                <w:numId w:val="48"/>
              </w:numPr>
              <w:ind w:left="884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lastRenderedPageBreak/>
              <w:t>role przyjmowane przez uczestników</w:t>
            </w:r>
          </w:p>
          <w:p w14:paraId="57415B0A" w14:textId="77777777" w:rsidR="00640991" w:rsidRPr="000E3609" w:rsidRDefault="00640991" w:rsidP="003A6A58">
            <w:pPr>
              <w:pStyle w:val="Akapitzlist"/>
              <w:numPr>
                <w:ilvl w:val="1"/>
                <w:numId w:val="4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hAnsi="Arial" w:cs="Arial"/>
              </w:rPr>
              <w:t>symulator reakcji  odzwier</w:t>
            </w:r>
            <w:r w:rsidRPr="000E3609">
              <w:rPr>
                <w:rFonts w:ascii="Arial" w:hAnsi="Arial" w:cs="Arial"/>
              </w:rPr>
              <w:softHyphen/>
              <w:t>ciedlający efekt poczynań graczy oraz zależności pomiędzy nimi,</w:t>
            </w:r>
          </w:p>
          <w:p w14:paraId="014E609C" w14:textId="77777777" w:rsidR="00640991" w:rsidRPr="000E3609" w:rsidRDefault="00640991" w:rsidP="003A6A58">
            <w:pPr>
              <w:pStyle w:val="Akapitzlist"/>
              <w:numPr>
                <w:ilvl w:val="1"/>
                <w:numId w:val="4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jasno określony cel/cele,</w:t>
            </w:r>
          </w:p>
          <w:p w14:paraId="36DCE935" w14:textId="77777777" w:rsidR="00640991" w:rsidRPr="000E3609" w:rsidRDefault="00640991" w:rsidP="003A6A58">
            <w:pPr>
              <w:pStyle w:val="Akapitzlist"/>
              <w:numPr>
                <w:ilvl w:val="1"/>
                <w:numId w:val="4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 xml:space="preserve">informacje zwrotne, </w:t>
            </w:r>
          </w:p>
          <w:p w14:paraId="53EB7A5C" w14:textId="77777777" w:rsidR="00640991" w:rsidRPr="000E3609" w:rsidRDefault="00640991" w:rsidP="003A6A58">
            <w:pPr>
              <w:pStyle w:val="Akapitzlist"/>
              <w:numPr>
                <w:ilvl w:val="1"/>
                <w:numId w:val="4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elementy zaskoczenia,</w:t>
            </w:r>
          </w:p>
          <w:p w14:paraId="0BC1F424" w14:textId="77777777" w:rsidR="00640991" w:rsidRPr="000E3609" w:rsidRDefault="00640991" w:rsidP="003A6A58">
            <w:pPr>
              <w:pStyle w:val="Akapitzlist"/>
              <w:numPr>
                <w:ilvl w:val="1"/>
                <w:numId w:val="4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głos lektora/bohaterów/wyświetlany tekst,</w:t>
            </w:r>
          </w:p>
          <w:p w14:paraId="2ABFBEF4" w14:textId="77777777" w:rsidR="00640991" w:rsidRPr="000E3609" w:rsidRDefault="00640991" w:rsidP="003A6A58">
            <w:pPr>
              <w:pStyle w:val="Akapitzlist"/>
              <w:numPr>
                <w:ilvl w:val="1"/>
                <w:numId w:val="4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dostęp do samouczka/podpowiedzi,</w:t>
            </w:r>
          </w:p>
          <w:p w14:paraId="1E0349C5" w14:textId="190D611F" w:rsidR="00640991" w:rsidRPr="00FF24ED" w:rsidRDefault="00640991" w:rsidP="003A6A58">
            <w:pPr>
              <w:pStyle w:val="Akapitzlist"/>
              <w:numPr>
                <w:ilvl w:val="1"/>
                <w:numId w:val="4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instrukcje głosowe i tekstowe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52BC9C07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324BDE0F" w14:textId="77777777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2392A4EA" w14:textId="77777777" w:rsidR="00640991" w:rsidRPr="007E121D" w:rsidRDefault="00640991" w:rsidP="003A6A58">
            <w:pPr>
              <w:pStyle w:val="Akapitzlist"/>
              <w:numPr>
                <w:ilvl w:val="0"/>
                <w:numId w:val="48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 xml:space="preserve">Daje </w:t>
            </w:r>
            <w:r>
              <w:rPr>
                <w:rFonts w:ascii="Arial" w:eastAsia="Calibri" w:hAnsi="Arial" w:cs="Arial"/>
              </w:rPr>
              <w:t xml:space="preserve">użytkownikowi </w:t>
            </w:r>
            <w:r w:rsidRPr="007E121D">
              <w:rPr>
                <w:rFonts w:ascii="Arial" w:eastAsia="Calibri" w:hAnsi="Arial" w:cs="Arial"/>
              </w:rPr>
              <w:t xml:space="preserve">możliwość: </w:t>
            </w:r>
          </w:p>
          <w:p w14:paraId="51FECEE5" w14:textId="3E9551F4" w:rsidR="00640991" w:rsidRPr="000E3609" w:rsidRDefault="00640991" w:rsidP="003A6A58">
            <w:pPr>
              <w:pStyle w:val="Akapitzlist"/>
              <w:numPr>
                <w:ilvl w:val="1"/>
                <w:numId w:val="4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 xml:space="preserve">realizacji </w:t>
            </w:r>
            <w:r w:rsidRPr="000E3609">
              <w:rPr>
                <w:rFonts w:ascii="Arial" w:hAnsi="Arial" w:cs="Arial"/>
              </w:rPr>
              <w:t>modelu odzwierciedlającego rzeczywistość poprzez dwa ele</w:t>
            </w:r>
            <w:r w:rsidRPr="000E3609">
              <w:rPr>
                <w:rFonts w:ascii="Arial" w:hAnsi="Arial" w:cs="Arial"/>
              </w:rPr>
              <w:softHyphen/>
              <w:t xml:space="preserve">menty:  gracza – osobę podejmującą </w:t>
            </w:r>
            <w:r w:rsidR="00F90D4B">
              <w:rPr>
                <w:rFonts w:ascii="Arial" w:hAnsi="Arial" w:cs="Arial"/>
              </w:rPr>
              <w:br/>
            </w:r>
            <w:r w:rsidRPr="000E3609">
              <w:rPr>
                <w:rFonts w:ascii="Arial" w:hAnsi="Arial" w:cs="Arial"/>
              </w:rPr>
              <w:t>w trakcie gry decyzje oraz warunki zmienne w trakcie gry, uzależnione od decyzji gracza,</w:t>
            </w:r>
          </w:p>
          <w:p w14:paraId="37541AE2" w14:textId="77777777" w:rsidR="00640991" w:rsidRPr="000E3609" w:rsidRDefault="00640991" w:rsidP="003A6A58">
            <w:pPr>
              <w:pStyle w:val="Akapitzlist"/>
              <w:numPr>
                <w:ilvl w:val="1"/>
                <w:numId w:val="4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hAnsi="Arial" w:cs="Arial"/>
              </w:rPr>
              <w:t>kształtowania postawy gracza zorientowanej na odkrywanie i wykorzystywanie szans, której towarzyszy otwartość na zmiany i kreatywność,</w:t>
            </w:r>
          </w:p>
          <w:p w14:paraId="309814F6" w14:textId="0175D0D1" w:rsidR="00640991" w:rsidRPr="000E3609" w:rsidRDefault="00640991" w:rsidP="003A6A58">
            <w:pPr>
              <w:pStyle w:val="Akapitzlist"/>
              <w:numPr>
                <w:ilvl w:val="1"/>
                <w:numId w:val="4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hAnsi="Arial" w:cs="Arial"/>
              </w:rPr>
              <w:t>poznania nowych obszarów wiedzy oraz utrwa</w:t>
            </w:r>
            <w:r w:rsidRPr="000E3609">
              <w:rPr>
                <w:rFonts w:ascii="Arial" w:hAnsi="Arial" w:cs="Arial"/>
              </w:rPr>
              <w:softHyphen/>
              <w:t xml:space="preserve">lania ich w pamięci, poprzez konieczność powtarzania </w:t>
            </w:r>
            <w:r w:rsidR="00F90D4B">
              <w:rPr>
                <w:rFonts w:ascii="Arial" w:hAnsi="Arial" w:cs="Arial"/>
              </w:rPr>
              <w:br/>
            </w:r>
            <w:r w:rsidRPr="000E3609">
              <w:rPr>
                <w:rFonts w:ascii="Arial" w:hAnsi="Arial" w:cs="Arial"/>
              </w:rPr>
              <w:t>w cyklicznym procesie podejmowania decyzji gry,</w:t>
            </w:r>
          </w:p>
          <w:p w14:paraId="5568F86F" w14:textId="77777777" w:rsidR="00640991" w:rsidRPr="000E3609" w:rsidRDefault="00640991" w:rsidP="003A6A58">
            <w:pPr>
              <w:pStyle w:val="Akapitzlist"/>
              <w:numPr>
                <w:ilvl w:val="1"/>
                <w:numId w:val="4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hAnsi="Arial" w:cs="Arial"/>
              </w:rPr>
              <w:t>rozwijania i wzmacniania gotowości gracza do działa</w:t>
            </w:r>
            <w:r w:rsidRPr="000E3609">
              <w:rPr>
                <w:rFonts w:ascii="Arial" w:hAnsi="Arial" w:cs="Arial"/>
              </w:rPr>
              <w:softHyphen/>
              <w:t>nia, podejmowania ryzyka i brania odpowiedzialności,</w:t>
            </w:r>
          </w:p>
          <w:p w14:paraId="370F96B6" w14:textId="77777777" w:rsidR="00640991" w:rsidRPr="000E3609" w:rsidRDefault="00640991" w:rsidP="003A6A58">
            <w:pPr>
              <w:pStyle w:val="Akapitzlist"/>
              <w:numPr>
                <w:ilvl w:val="1"/>
                <w:numId w:val="4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 xml:space="preserve">interaktywnego wyboru dalszego ciągu gry, </w:t>
            </w:r>
          </w:p>
          <w:p w14:paraId="6C159C88" w14:textId="77777777" w:rsidR="00640991" w:rsidRPr="000E3609" w:rsidRDefault="00640991" w:rsidP="003A6A58">
            <w:pPr>
              <w:pStyle w:val="Akapitzlist"/>
              <w:numPr>
                <w:ilvl w:val="1"/>
                <w:numId w:val="4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podejmowania decyzji mających wpływ na dalsze etapy zadania,</w:t>
            </w:r>
          </w:p>
          <w:p w14:paraId="1422F423" w14:textId="77777777" w:rsidR="00640991" w:rsidRPr="000E3609" w:rsidRDefault="00640991" w:rsidP="003A6A58">
            <w:pPr>
              <w:pStyle w:val="Akapitzlist"/>
              <w:numPr>
                <w:ilvl w:val="1"/>
                <w:numId w:val="4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 xml:space="preserve">wyboru języka napisów i ścieżki dźwiękowej, </w:t>
            </w:r>
          </w:p>
          <w:p w14:paraId="1BFC9764" w14:textId="77777777" w:rsidR="00640991" w:rsidRPr="000E3609" w:rsidRDefault="00640991" w:rsidP="003A6A58">
            <w:pPr>
              <w:pStyle w:val="Akapitzlist"/>
              <w:numPr>
                <w:ilvl w:val="1"/>
                <w:numId w:val="4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przerwania i wznowienia zadania/gry,</w:t>
            </w:r>
          </w:p>
          <w:p w14:paraId="4448A567" w14:textId="26ABB276" w:rsidR="00640991" w:rsidRPr="000E3609" w:rsidRDefault="00640991" w:rsidP="003A6A58">
            <w:pPr>
              <w:pStyle w:val="Akapitzlist"/>
              <w:numPr>
                <w:ilvl w:val="1"/>
                <w:numId w:val="4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 xml:space="preserve">otrzymania informacji zwrotnej opartej na zasadach oceniania kształtującego </w:t>
            </w:r>
            <w:r w:rsidR="00F90D4B">
              <w:rPr>
                <w:rFonts w:ascii="Arial" w:eastAsia="Calibri" w:hAnsi="Arial" w:cs="Arial"/>
              </w:rPr>
              <w:t>(</w:t>
            </w:r>
            <w:r w:rsidRPr="000E3609">
              <w:rPr>
                <w:rFonts w:ascii="Arial" w:eastAsia="Calibri" w:hAnsi="Arial" w:cs="Arial"/>
              </w:rPr>
              <w:t xml:space="preserve">np. </w:t>
            </w:r>
            <w:r w:rsidRPr="000E3609">
              <w:rPr>
                <w:rFonts w:ascii="Arial" w:eastAsia="Calibri" w:hAnsi="Arial" w:cs="Arial"/>
                <w:i/>
              </w:rPr>
              <w:t>„jeśli rozwiązałeś to zadanie to znaczy, że.......", „jeśli miałeś trudności z wykonaniem tego zadania wróć do...........i spróbuj jeszcze raz wykonać......."</w:t>
            </w:r>
            <w:r w:rsidR="00F90D4B">
              <w:rPr>
                <w:rFonts w:ascii="Arial" w:eastAsia="Calibri" w:hAnsi="Arial" w:cs="Arial"/>
              </w:rPr>
              <w:t>)</w:t>
            </w:r>
            <w:r w:rsidRPr="000E3609">
              <w:rPr>
                <w:rFonts w:ascii="Arial" w:eastAsia="Calibri" w:hAnsi="Arial" w:cs="Arial"/>
              </w:rPr>
              <w:t xml:space="preserve"> wskazując uczniowi jego mocne strony i drogi osiągnięcia sukcesu</w:t>
            </w:r>
            <w:r>
              <w:rPr>
                <w:rFonts w:ascii="Arial" w:eastAsia="Calibri" w:hAnsi="Arial" w:cs="Arial"/>
              </w:rPr>
              <w:t>,</w:t>
            </w:r>
          </w:p>
          <w:p w14:paraId="09CE8478" w14:textId="23EA1377" w:rsidR="00640991" w:rsidRPr="008E41E2" w:rsidRDefault="00640991" w:rsidP="003A6A58">
            <w:pPr>
              <w:pStyle w:val="Akapitzlist"/>
              <w:numPr>
                <w:ilvl w:val="1"/>
                <w:numId w:val="48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przejścia do innych materiałów multimedialnych (np. link) zawierających uzasadnienie dla słuszności lub braku słuszności udzielonej przez ucznia odpowiedzi</w:t>
            </w:r>
            <w:r w:rsidR="00F90D4B"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6379067C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28BA875F" w14:textId="77777777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16E7FE4A" w14:textId="77777777" w:rsidR="00640991" w:rsidRPr="007E121D" w:rsidRDefault="00640991" w:rsidP="003A6A58">
            <w:pPr>
              <w:pStyle w:val="Akapitzlist"/>
              <w:numPr>
                <w:ilvl w:val="0"/>
                <w:numId w:val="48"/>
              </w:numPr>
              <w:spacing w:line="276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Ścieżka dźwiękowa obejmuje:</w:t>
            </w:r>
          </w:p>
          <w:p w14:paraId="5D1307E4" w14:textId="481B1EC9" w:rsidR="00640991" w:rsidRPr="007E121D" w:rsidRDefault="00640991" w:rsidP="003A6A58">
            <w:pPr>
              <w:pStyle w:val="Akapitzlist"/>
              <w:numPr>
                <w:ilvl w:val="1"/>
                <w:numId w:val="14"/>
              </w:numPr>
              <w:spacing w:line="276" w:lineRule="auto"/>
              <w:ind w:left="884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głos lektora</w:t>
            </w:r>
            <w:r w:rsidR="004D3362">
              <w:rPr>
                <w:rFonts w:ascii="Arial" w:eastAsia="Calibri" w:hAnsi="Arial" w:cs="Arial"/>
              </w:rPr>
              <w:t>/głosy bohaterów</w:t>
            </w:r>
            <w:r>
              <w:rPr>
                <w:rFonts w:ascii="Arial" w:eastAsia="Calibri" w:hAnsi="Arial" w:cs="Arial"/>
              </w:rPr>
              <w:t>,</w:t>
            </w:r>
          </w:p>
          <w:p w14:paraId="3E2299B5" w14:textId="65F9715A" w:rsidR="00640991" w:rsidRPr="007E121D" w:rsidRDefault="00640991" w:rsidP="003A6A58">
            <w:pPr>
              <w:pStyle w:val="Akapitzlist"/>
              <w:numPr>
                <w:ilvl w:val="1"/>
                <w:numId w:val="14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elementy udźwiękowienia</w:t>
            </w:r>
            <w:r>
              <w:rPr>
                <w:rFonts w:ascii="Arial" w:eastAsia="Calibri" w:hAnsi="Arial" w:cs="Arial"/>
              </w:rPr>
              <w:t xml:space="preserve">: </w:t>
            </w:r>
            <w:r w:rsidRPr="007E121D">
              <w:rPr>
                <w:rFonts w:ascii="Arial" w:eastAsia="Calibri" w:hAnsi="Arial" w:cs="Arial"/>
              </w:rPr>
              <w:t>odgłosy/</w:t>
            </w:r>
            <w:r w:rsidRPr="007E121D">
              <w:rPr>
                <w:rFonts w:ascii="Arial" w:hAnsi="Arial" w:cs="Arial"/>
              </w:rPr>
              <w:t xml:space="preserve"> efekty dźwiękowe:</w:t>
            </w:r>
            <w:r w:rsidRPr="007E121D">
              <w:rPr>
                <w:rFonts w:ascii="Arial" w:eastAsia="Calibri" w:hAnsi="Arial" w:cs="Arial"/>
              </w:rPr>
              <w:t xml:space="preserve"> maszyn, hali pracy, zjawisk, zwierząt zrealizowane </w:t>
            </w:r>
            <w:r w:rsidR="00F90D4B">
              <w:rPr>
                <w:rFonts w:ascii="Arial" w:eastAsia="Calibri" w:hAnsi="Arial" w:cs="Arial"/>
              </w:rPr>
              <w:br/>
            </w:r>
            <w:r w:rsidRPr="007E121D">
              <w:rPr>
                <w:rFonts w:ascii="Arial" w:eastAsia="Calibri" w:hAnsi="Arial" w:cs="Arial"/>
              </w:rPr>
              <w:t>w profesjonalnym studiu lub pobrane z multimedialnej bazy dźwięków</w:t>
            </w:r>
            <w:r>
              <w:rPr>
                <w:rFonts w:ascii="Arial" w:eastAsia="Calibri" w:hAnsi="Arial" w:cs="Arial"/>
              </w:rPr>
              <w:t>,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</w:p>
          <w:p w14:paraId="506F9376" w14:textId="426516FE" w:rsidR="00640991" w:rsidRPr="00C91C90" w:rsidRDefault="00640991" w:rsidP="003A6A58">
            <w:pPr>
              <w:pStyle w:val="Akapitzlist"/>
              <w:numPr>
                <w:ilvl w:val="1"/>
                <w:numId w:val="14"/>
              </w:numPr>
              <w:spacing w:line="276" w:lineRule="auto"/>
              <w:ind w:left="884" w:hanging="459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podkład muzyczny</w:t>
            </w:r>
            <w:r w:rsidR="004D3362"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3B9D8FC7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34FA9D1D" w14:textId="70C56D7B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0D6A21C1" w14:textId="77777777" w:rsidR="00640991" w:rsidRPr="00822D3A" w:rsidRDefault="00640991" w:rsidP="003A6A58">
            <w:pPr>
              <w:pStyle w:val="Akapitzlist"/>
              <w:numPr>
                <w:ilvl w:val="0"/>
                <w:numId w:val="48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>Teksty lektora pisane są poprawną polszczyzną</w:t>
            </w:r>
            <w:r>
              <w:rPr>
                <w:rFonts w:ascii="Arial" w:eastAsia="Calibri" w:hAnsi="Arial" w:cs="Arial"/>
              </w:rPr>
              <w:t xml:space="preserve"> z użyciem słownictwa zawodowego.</w:t>
            </w:r>
          </w:p>
        </w:tc>
      </w:tr>
      <w:tr w:rsidR="00640991" w:rsidRPr="009110BC" w14:paraId="1312AFE1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26A194A5" w14:textId="77777777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1FD03F22" w14:textId="77777777" w:rsidR="00640991" w:rsidRPr="007E121D" w:rsidRDefault="00640991" w:rsidP="003A6A58">
            <w:pPr>
              <w:pStyle w:val="Akapitzlist"/>
              <w:numPr>
                <w:ilvl w:val="0"/>
                <w:numId w:val="48"/>
              </w:numPr>
              <w:ind w:left="459"/>
              <w:jc w:val="both"/>
              <w:rPr>
                <w:rFonts w:ascii="Arial" w:eastAsia="Calibri" w:hAnsi="Arial" w:cs="Arial"/>
              </w:rPr>
            </w:pPr>
            <w:r w:rsidRPr="007B69CD">
              <w:rPr>
                <w:rFonts w:ascii="Arial" w:eastAsia="Calibri" w:hAnsi="Arial" w:cs="Arial"/>
              </w:rPr>
              <w:t>Ma oprawę graficzną  zaprojektowaną przez profesjonalnego grafika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4D3362" w:rsidRPr="009110BC" w14:paraId="1AC9125F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2A98F295" w14:textId="77777777" w:rsidR="004D3362" w:rsidRPr="009110BC" w:rsidRDefault="004D3362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489F1A84" w14:textId="093842B7" w:rsidR="004D3362" w:rsidRPr="007B69CD" w:rsidRDefault="004D3362" w:rsidP="003A6A58">
            <w:pPr>
              <w:pStyle w:val="Akapitzlist"/>
              <w:numPr>
                <w:ilvl w:val="0"/>
                <w:numId w:val="48"/>
              </w:numPr>
              <w:ind w:left="459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E121D">
              <w:rPr>
                <w:rFonts w:ascii="Arial" w:eastAsia="Calibri" w:hAnsi="Arial" w:cs="Arial"/>
              </w:rPr>
              <w:t xml:space="preserve">zczegółowość i jakość odwzorowanej rzeczywistości </w:t>
            </w:r>
            <w:r w:rsidRPr="007E121D">
              <w:rPr>
                <w:rFonts w:ascii="Arial" w:hAnsi="Arial" w:cs="Arial"/>
              </w:rPr>
              <w:t>jest zweryfikowana</w:t>
            </w:r>
            <w:r w:rsidRPr="007E121D">
              <w:rPr>
                <w:rFonts w:ascii="Arial" w:eastAsia="Calibri" w:hAnsi="Arial" w:cs="Arial"/>
              </w:rPr>
              <w:t xml:space="preserve"> przez eksperta</w:t>
            </w:r>
            <w:r>
              <w:rPr>
                <w:rFonts w:ascii="Arial" w:eastAsia="Calibri" w:hAnsi="Arial" w:cs="Arial"/>
              </w:rPr>
              <w:t xml:space="preserve"> o kompetencjach określonych w standardzie merytoryczno-dydaktycznym.</w:t>
            </w:r>
          </w:p>
        </w:tc>
      </w:tr>
      <w:tr w:rsidR="00640991" w:rsidRPr="009110BC" w14:paraId="0508A895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4EF20AE0" w14:textId="77777777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36981FCC" w14:textId="7A1C87F7" w:rsidR="00640991" w:rsidRPr="00822D3A" w:rsidRDefault="00640991" w:rsidP="003A6A58">
            <w:pPr>
              <w:pStyle w:val="Akapitzlist"/>
              <w:numPr>
                <w:ilvl w:val="0"/>
                <w:numId w:val="48"/>
              </w:numPr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>Zawiera symbole graficzne</w:t>
            </w:r>
            <w:r>
              <w:rPr>
                <w:rFonts w:ascii="Arial" w:eastAsia="Calibri" w:hAnsi="Arial" w:cs="Arial"/>
              </w:rPr>
              <w:t xml:space="preserve"> lub</w:t>
            </w:r>
            <w:r w:rsidRPr="007E121D">
              <w:rPr>
                <w:rFonts w:ascii="Arial" w:eastAsia="Calibri" w:hAnsi="Arial" w:cs="Arial"/>
              </w:rPr>
              <w:t xml:space="preserve"> elementy dynamiczne</w:t>
            </w:r>
            <w:r>
              <w:rPr>
                <w:rFonts w:ascii="Arial" w:eastAsia="Calibri" w:hAnsi="Arial" w:cs="Arial"/>
              </w:rPr>
              <w:t>,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lub </w:t>
            </w:r>
            <w:r w:rsidRPr="007E121D">
              <w:rPr>
                <w:rFonts w:ascii="Arial" w:eastAsia="Calibri" w:hAnsi="Arial" w:cs="Arial"/>
              </w:rPr>
              <w:t>animacje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E121D">
              <w:rPr>
                <w:rFonts w:ascii="Arial" w:eastAsia="Calibri" w:hAnsi="Arial" w:cs="Arial"/>
              </w:rPr>
              <w:t xml:space="preserve">umożliwiające przejście do innych </w:t>
            </w:r>
            <w:r>
              <w:rPr>
                <w:rFonts w:ascii="Arial" w:eastAsia="Calibri" w:hAnsi="Arial" w:cs="Arial"/>
              </w:rPr>
              <w:t>składowych e-materiału.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 w:rsidRPr="00463617">
              <w:rPr>
                <w:rFonts w:ascii="Arial" w:eastAsia="Calibri" w:hAnsi="Arial" w:cs="Arial"/>
              </w:rPr>
              <w:t xml:space="preserve"> </w:t>
            </w:r>
          </w:p>
        </w:tc>
      </w:tr>
      <w:tr w:rsidR="00640991" w:rsidRPr="009110BC" w14:paraId="35F8DD1D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38381CF1" w14:textId="77777777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5BBB27F6" w14:textId="6B05A8FE" w:rsidR="00640991" w:rsidRPr="00822D3A" w:rsidRDefault="004D3362" w:rsidP="003A6A58">
            <w:pPr>
              <w:pStyle w:val="Akapitzlist"/>
              <w:numPr>
                <w:ilvl w:val="0"/>
                <w:numId w:val="48"/>
              </w:numPr>
              <w:ind w:left="459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>Jest konsultowana</w:t>
            </w:r>
            <w:r w:rsidR="00640991" w:rsidRPr="007E121D">
              <w:rPr>
                <w:rFonts w:ascii="Arial" w:eastAsia="Calibri" w:hAnsi="Arial" w:cs="Arial"/>
              </w:rPr>
              <w:t xml:space="preserve"> przez eksperta </w:t>
            </w:r>
            <w:r w:rsidR="00640991" w:rsidRPr="007E121D">
              <w:rPr>
                <w:rFonts w:ascii="Arial" w:eastAsia="Calibri" w:hAnsi="Arial" w:cs="Arial"/>
                <w:bCs/>
              </w:rPr>
              <w:t>branżowego</w:t>
            </w:r>
            <w:r w:rsidR="00640991">
              <w:rPr>
                <w:rFonts w:ascii="Arial" w:eastAsia="Calibri" w:hAnsi="Arial" w:cs="Arial"/>
                <w:bCs/>
              </w:rPr>
              <w:t xml:space="preserve"> lub </w:t>
            </w:r>
            <w:r w:rsidR="00640991" w:rsidRPr="007E121D">
              <w:rPr>
                <w:rFonts w:ascii="Arial" w:eastAsia="Calibri" w:hAnsi="Arial" w:cs="Arial"/>
                <w:bCs/>
              </w:rPr>
              <w:t>nauczyciela</w:t>
            </w:r>
            <w:r w:rsidR="00640991">
              <w:rPr>
                <w:rFonts w:ascii="Arial" w:eastAsia="Calibri" w:hAnsi="Arial" w:cs="Arial"/>
                <w:bCs/>
              </w:rPr>
              <w:t xml:space="preserve"> </w:t>
            </w:r>
            <w:r w:rsidR="00640991" w:rsidRPr="007E121D">
              <w:rPr>
                <w:rFonts w:ascii="Arial" w:eastAsia="Calibri" w:hAnsi="Arial" w:cs="Arial"/>
              </w:rPr>
              <w:t>czynnego zawodowo</w:t>
            </w:r>
            <w:r w:rsidR="00640991">
              <w:rPr>
                <w:rFonts w:ascii="Arial" w:eastAsia="Calibri" w:hAnsi="Arial" w:cs="Arial"/>
              </w:rPr>
              <w:t>,</w:t>
            </w:r>
            <w:r w:rsidR="00640991" w:rsidRPr="007E121D">
              <w:rPr>
                <w:rFonts w:ascii="Arial" w:eastAsia="Calibri" w:hAnsi="Arial" w:cs="Arial"/>
              </w:rPr>
              <w:t xml:space="preserve"> o stażu minimum </w:t>
            </w:r>
            <w:r w:rsidR="00F5598C">
              <w:rPr>
                <w:rFonts w:ascii="Arial" w:eastAsia="Calibri" w:hAnsi="Arial" w:cs="Arial"/>
              </w:rPr>
              <w:t>3 lata</w:t>
            </w:r>
            <w:r w:rsidR="00640991" w:rsidRPr="007E121D">
              <w:rPr>
                <w:rFonts w:ascii="Arial" w:eastAsia="Calibri" w:hAnsi="Arial" w:cs="Arial"/>
              </w:rPr>
              <w:t xml:space="preserve"> </w:t>
            </w:r>
            <w:r w:rsidR="00640991">
              <w:rPr>
                <w:rFonts w:ascii="Arial" w:eastAsia="Calibri" w:hAnsi="Arial" w:cs="Arial"/>
              </w:rPr>
              <w:t xml:space="preserve">pracy </w:t>
            </w:r>
            <w:r w:rsidR="00640991" w:rsidRPr="007E121D">
              <w:rPr>
                <w:rFonts w:ascii="Arial" w:eastAsia="Calibri" w:hAnsi="Arial" w:cs="Arial"/>
              </w:rPr>
              <w:t xml:space="preserve">w </w:t>
            </w:r>
            <w:r w:rsidR="00640991">
              <w:rPr>
                <w:rFonts w:ascii="Arial" w:eastAsia="Calibri" w:hAnsi="Arial" w:cs="Arial"/>
              </w:rPr>
              <w:t xml:space="preserve">obszarze związanym z </w:t>
            </w:r>
            <w:r w:rsidR="00640991" w:rsidRPr="007E121D">
              <w:rPr>
                <w:rFonts w:ascii="Arial" w:eastAsia="Calibri" w:hAnsi="Arial" w:cs="Arial"/>
                <w:bCs/>
              </w:rPr>
              <w:t>kwalifikacj</w:t>
            </w:r>
            <w:r w:rsidR="00640991">
              <w:rPr>
                <w:rFonts w:ascii="Arial" w:eastAsia="Calibri" w:hAnsi="Arial" w:cs="Arial"/>
                <w:bCs/>
              </w:rPr>
              <w:t>ą reprezentatywną dla danego zawodu – wskazaną w standardzie merytoryczno-dydaktycznym.</w:t>
            </w:r>
          </w:p>
        </w:tc>
      </w:tr>
      <w:tr w:rsidR="00640991" w:rsidRPr="009110BC" w14:paraId="616D4CFC" w14:textId="77777777" w:rsidTr="000D4513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35037A08" w14:textId="77777777" w:rsidR="00640991" w:rsidRPr="00800FBF" w:rsidRDefault="00640991" w:rsidP="00F90D4B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40991" w:rsidRPr="009110BC" w14:paraId="79C20C59" w14:textId="77777777" w:rsidTr="00C94CC2">
        <w:trPr>
          <w:jc w:val="center"/>
        </w:trPr>
        <w:tc>
          <w:tcPr>
            <w:tcW w:w="1035" w:type="pct"/>
            <w:vMerge w:val="restart"/>
            <w:vAlign w:val="center"/>
          </w:tcPr>
          <w:p w14:paraId="0C9AB586" w14:textId="77777777" w:rsidR="00640991" w:rsidRPr="000A0CEB" w:rsidRDefault="00640991" w:rsidP="003A6A58">
            <w:pPr>
              <w:pStyle w:val="Akapitzlist"/>
              <w:numPr>
                <w:ilvl w:val="0"/>
                <w:numId w:val="96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0A0CEB">
              <w:rPr>
                <w:rFonts w:ascii="Arial" w:eastAsia="Times New Roman" w:hAnsi="Arial" w:cs="Arial"/>
                <w:lang w:eastAsia="pl-PL"/>
              </w:rPr>
              <w:t>Symulator</w:t>
            </w:r>
          </w:p>
        </w:tc>
        <w:tc>
          <w:tcPr>
            <w:tcW w:w="3965" w:type="pct"/>
            <w:vAlign w:val="center"/>
          </w:tcPr>
          <w:p w14:paraId="26327BBF" w14:textId="77777777" w:rsidR="00640991" w:rsidRPr="00822D3A" w:rsidRDefault="00640991" w:rsidP="003A6A58">
            <w:pPr>
              <w:pStyle w:val="Akapitzlist"/>
              <w:numPr>
                <w:ilvl w:val="0"/>
                <w:numId w:val="53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22D3A">
              <w:rPr>
                <w:rFonts w:ascii="Arial" w:eastAsia="Times New Roman" w:hAnsi="Arial" w:cs="Arial"/>
                <w:lang w:eastAsia="pl-PL"/>
              </w:rPr>
              <w:t>Aplikacja pozwalająca na modelowanie przebiegu wybranego procesu/zjawiska poprzez zmianę parametrów mających na niego wpływ.</w:t>
            </w:r>
          </w:p>
        </w:tc>
      </w:tr>
      <w:tr w:rsidR="00640991" w:rsidRPr="009110BC" w14:paraId="7B54890B" w14:textId="77777777" w:rsidTr="00C94CC2">
        <w:trPr>
          <w:jc w:val="center"/>
        </w:trPr>
        <w:tc>
          <w:tcPr>
            <w:tcW w:w="1035" w:type="pct"/>
            <w:vMerge/>
            <w:vAlign w:val="center"/>
          </w:tcPr>
          <w:p w14:paraId="2460BADA" w14:textId="77777777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46DFCA25" w14:textId="0E6D182E" w:rsidR="00640991" w:rsidRPr="001344BA" w:rsidRDefault="00640991" w:rsidP="003A6A58">
            <w:pPr>
              <w:pStyle w:val="Akapitzlist"/>
              <w:numPr>
                <w:ilvl w:val="0"/>
                <w:numId w:val="53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Daje możliwość ćwiczenia zadań </w:t>
            </w:r>
            <w:r w:rsidR="00EE661B">
              <w:rPr>
                <w:rFonts w:ascii="Arial" w:eastAsia="Times New Roman" w:hAnsi="Arial" w:cs="Arial"/>
                <w:lang w:eastAsia="pl-PL"/>
              </w:rPr>
              <w:t xml:space="preserve">zawodowych </w:t>
            </w:r>
            <w:r w:rsidRPr="001344BA">
              <w:rPr>
                <w:rFonts w:ascii="Arial" w:eastAsia="Times New Roman" w:hAnsi="Arial" w:cs="Arial"/>
                <w:lang w:eastAsia="pl-PL"/>
              </w:rPr>
              <w:t>z zakresu</w:t>
            </w:r>
            <w:r w:rsidRPr="001344BA">
              <w:rPr>
                <w:rFonts w:ascii="Arial" w:eastAsia="Calibri" w:hAnsi="Arial" w:cs="Arial"/>
              </w:rPr>
              <w:t xml:space="preserve"> tematyki specyficznej dla danego zawodu</w:t>
            </w:r>
            <w:r w:rsidRPr="001344BA">
              <w:rPr>
                <w:rFonts w:ascii="Arial" w:eastAsia="Times New Roman" w:hAnsi="Arial" w:cs="Arial"/>
                <w:lang w:eastAsia="pl-PL"/>
              </w:rPr>
              <w:t>, np.:</w:t>
            </w:r>
          </w:p>
          <w:p w14:paraId="125ABDFE" w14:textId="77777777" w:rsidR="00640991" w:rsidRPr="001344BA" w:rsidRDefault="00640991" w:rsidP="003A6A58">
            <w:pPr>
              <w:pStyle w:val="Akapitzlist"/>
              <w:numPr>
                <w:ilvl w:val="0"/>
                <w:numId w:val="54"/>
              </w:numPr>
              <w:ind w:left="74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344BA">
              <w:rPr>
                <w:rFonts w:ascii="Arial" w:eastAsia="Times New Roman" w:hAnsi="Arial" w:cs="Arial"/>
                <w:lang w:eastAsia="pl-PL"/>
              </w:rPr>
              <w:t xml:space="preserve">wykonanie działania symulującego obsługę danego </w:t>
            </w:r>
            <w:r w:rsidRPr="001344BA">
              <w:rPr>
                <w:rFonts w:ascii="Arial" w:hAnsi="Arial" w:cs="Arial"/>
              </w:rPr>
              <w:t xml:space="preserve">układu, urządzenia, instalacji, </w:t>
            </w:r>
          </w:p>
          <w:p w14:paraId="70D7E1F6" w14:textId="05579A1C" w:rsidR="00640991" w:rsidRPr="001344BA" w:rsidRDefault="00640991" w:rsidP="003A6A58">
            <w:pPr>
              <w:pStyle w:val="Akapitzlist"/>
              <w:numPr>
                <w:ilvl w:val="0"/>
                <w:numId w:val="54"/>
              </w:numPr>
              <w:ind w:left="74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344BA">
              <w:rPr>
                <w:rFonts w:ascii="Arial" w:hAnsi="Arial" w:cs="Arial"/>
              </w:rPr>
              <w:t xml:space="preserve">wykonywanie sekwencji </w:t>
            </w:r>
            <w:r w:rsidR="00EE661B">
              <w:rPr>
                <w:rFonts w:ascii="Arial" w:hAnsi="Arial" w:cs="Arial"/>
              </w:rPr>
              <w:t>działań</w:t>
            </w:r>
            <w:r w:rsidRPr="001344BA">
              <w:rPr>
                <w:rFonts w:ascii="Arial" w:hAnsi="Arial" w:cs="Arial"/>
              </w:rPr>
              <w:t xml:space="preserve"> w trakcie czynności i zadań zawodowych, </w:t>
            </w:r>
          </w:p>
          <w:p w14:paraId="39B6A6B9" w14:textId="77777777" w:rsidR="00640991" w:rsidRPr="001344BA" w:rsidRDefault="00640991" w:rsidP="003A6A58">
            <w:pPr>
              <w:pStyle w:val="Akapitzlist"/>
              <w:numPr>
                <w:ilvl w:val="0"/>
                <w:numId w:val="54"/>
              </w:numPr>
              <w:ind w:left="74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344BA">
              <w:rPr>
                <w:rFonts w:ascii="Arial" w:eastAsia="Times New Roman" w:hAnsi="Arial" w:cs="Arial"/>
                <w:lang w:eastAsia="pl-PL"/>
              </w:rPr>
              <w:t xml:space="preserve">dobieranie odczynników i próbek, </w:t>
            </w:r>
          </w:p>
          <w:p w14:paraId="2F26EA43" w14:textId="77777777" w:rsidR="00640991" w:rsidRPr="001344BA" w:rsidRDefault="00640991" w:rsidP="003A6A58">
            <w:pPr>
              <w:pStyle w:val="Akapitzlist"/>
              <w:numPr>
                <w:ilvl w:val="0"/>
                <w:numId w:val="54"/>
              </w:numPr>
              <w:ind w:left="74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344BA">
              <w:rPr>
                <w:rFonts w:ascii="Arial" w:hAnsi="Arial" w:cs="Arial"/>
              </w:rPr>
              <w:t xml:space="preserve">dobór narzędzi do danej operacji technologicznej, </w:t>
            </w:r>
          </w:p>
          <w:p w14:paraId="02F5EB21" w14:textId="77777777" w:rsidR="00640991" w:rsidRPr="001344BA" w:rsidRDefault="00640991" w:rsidP="003A6A58">
            <w:pPr>
              <w:pStyle w:val="Akapitzlist"/>
              <w:numPr>
                <w:ilvl w:val="0"/>
                <w:numId w:val="54"/>
              </w:numPr>
              <w:ind w:left="74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344BA">
              <w:rPr>
                <w:rFonts w:ascii="Arial" w:eastAsia="Times New Roman" w:hAnsi="Arial" w:cs="Arial"/>
                <w:lang w:eastAsia="pl-PL"/>
              </w:rPr>
              <w:t xml:space="preserve">kalibrowanie sprzętu </w:t>
            </w:r>
            <w:r w:rsidRPr="001344BA">
              <w:rPr>
                <w:rFonts w:ascii="Arial" w:eastAsia="Times New Roman" w:hAnsi="Arial" w:cs="Arial"/>
              </w:rPr>
              <w:t xml:space="preserve">i walidację metody, </w:t>
            </w:r>
          </w:p>
          <w:p w14:paraId="2F49FBD9" w14:textId="77777777" w:rsidR="00640991" w:rsidRPr="001344BA" w:rsidRDefault="00640991" w:rsidP="003A6A58">
            <w:pPr>
              <w:pStyle w:val="Akapitzlist"/>
              <w:numPr>
                <w:ilvl w:val="0"/>
                <w:numId w:val="54"/>
              </w:numPr>
              <w:ind w:left="74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344BA">
              <w:rPr>
                <w:rFonts w:ascii="Arial" w:eastAsia="Times New Roman" w:hAnsi="Arial" w:cs="Arial"/>
                <w:lang w:eastAsia="pl-PL"/>
              </w:rPr>
              <w:t xml:space="preserve">wykonanie pomiaru, </w:t>
            </w:r>
          </w:p>
          <w:p w14:paraId="3A656EE3" w14:textId="77777777" w:rsidR="00640991" w:rsidRPr="001344BA" w:rsidRDefault="00640991" w:rsidP="003A6A58">
            <w:pPr>
              <w:pStyle w:val="Akapitzlist"/>
              <w:numPr>
                <w:ilvl w:val="0"/>
                <w:numId w:val="54"/>
              </w:numPr>
              <w:ind w:left="74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344BA">
              <w:rPr>
                <w:rFonts w:ascii="Arial" w:eastAsia="Times New Roman" w:hAnsi="Arial" w:cs="Arial"/>
                <w:lang w:eastAsia="pl-PL"/>
              </w:rPr>
              <w:t xml:space="preserve">rozwiązanie potencjalnej usterki/problemu, </w:t>
            </w:r>
          </w:p>
          <w:p w14:paraId="2DED153D" w14:textId="27042ED0" w:rsidR="00640991" w:rsidRPr="001344BA" w:rsidRDefault="00640991" w:rsidP="003A6A58">
            <w:pPr>
              <w:pStyle w:val="Akapitzlist"/>
              <w:numPr>
                <w:ilvl w:val="0"/>
                <w:numId w:val="54"/>
              </w:numPr>
              <w:ind w:left="743"/>
              <w:jc w:val="both"/>
            </w:pPr>
            <w:r w:rsidRPr="001344BA">
              <w:rPr>
                <w:rFonts w:ascii="Arial" w:eastAsia="Times New Roman" w:hAnsi="Arial" w:cs="Arial"/>
                <w:lang w:eastAsia="pl-PL"/>
              </w:rPr>
              <w:t>konserwację i/lub demontaż sprzętu</w:t>
            </w:r>
            <w:r w:rsidR="00BC1AE5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40991" w:rsidRPr="009110BC" w14:paraId="1F303449" w14:textId="77777777" w:rsidTr="00C94CC2">
        <w:trPr>
          <w:jc w:val="center"/>
        </w:trPr>
        <w:tc>
          <w:tcPr>
            <w:tcW w:w="1035" w:type="pct"/>
            <w:vMerge/>
            <w:vAlign w:val="center"/>
          </w:tcPr>
          <w:p w14:paraId="751A5A90" w14:textId="77777777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3BB27759" w14:textId="669B19E2" w:rsidR="00640991" w:rsidRPr="00510FB2" w:rsidRDefault="00640991" w:rsidP="003A6A58">
            <w:pPr>
              <w:pStyle w:val="Akapitzlist"/>
              <w:numPr>
                <w:ilvl w:val="0"/>
                <w:numId w:val="53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Pr="00510FB2">
              <w:rPr>
                <w:rFonts w:ascii="Arial" w:eastAsia="Times New Roman" w:hAnsi="Arial" w:cs="Arial"/>
                <w:lang w:eastAsia="pl-PL"/>
              </w:rPr>
              <w:t xml:space="preserve">awiera: </w:t>
            </w:r>
          </w:p>
          <w:p w14:paraId="591CBBE1" w14:textId="77777777" w:rsidR="00640991" w:rsidRDefault="00640991" w:rsidP="003A6A58">
            <w:pPr>
              <w:pStyle w:val="Akapitzlist"/>
              <w:numPr>
                <w:ilvl w:val="0"/>
                <w:numId w:val="55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10FB2">
              <w:rPr>
                <w:rFonts w:ascii="Arial" w:eastAsia="Calibri" w:hAnsi="Arial" w:cs="Arial"/>
              </w:rPr>
              <w:t>rodzaje struktur/modeli/działań do symulacji zadań zawodowych,</w:t>
            </w:r>
          </w:p>
          <w:p w14:paraId="59F4CB83" w14:textId="373EFACB" w:rsidR="00640991" w:rsidRPr="00510FB2" w:rsidRDefault="00640991" w:rsidP="003A6A58">
            <w:pPr>
              <w:pStyle w:val="Akapitzlist"/>
              <w:numPr>
                <w:ilvl w:val="0"/>
                <w:numId w:val="55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10FB2">
              <w:rPr>
                <w:rFonts w:ascii="Arial" w:eastAsia="Calibri" w:hAnsi="Arial" w:cs="Arial"/>
              </w:rPr>
              <w:t>interaktywne schematy urządzenia/ instalacji zadań zawodowych</w:t>
            </w:r>
            <w:r w:rsidRPr="00510FB2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40991" w:rsidRPr="009110BC" w14:paraId="6623244A" w14:textId="77777777" w:rsidTr="00C94CC2">
        <w:trPr>
          <w:jc w:val="center"/>
        </w:trPr>
        <w:tc>
          <w:tcPr>
            <w:tcW w:w="1035" w:type="pct"/>
            <w:vMerge/>
            <w:vAlign w:val="center"/>
          </w:tcPr>
          <w:p w14:paraId="18FD70EB" w14:textId="77777777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5A5C982D" w14:textId="64A53354" w:rsidR="00640991" w:rsidRPr="00510FB2" w:rsidRDefault="00640991" w:rsidP="003A6A58">
            <w:pPr>
              <w:pStyle w:val="Akapitzlist"/>
              <w:numPr>
                <w:ilvl w:val="0"/>
                <w:numId w:val="53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</w:t>
            </w:r>
            <w:r>
              <w:rPr>
                <w:rFonts w:ascii="Arial" w:eastAsia="Calibri" w:hAnsi="Arial" w:cs="Arial"/>
              </w:rPr>
              <w:t>aje</w:t>
            </w:r>
            <w:r w:rsidRPr="00510FB2">
              <w:rPr>
                <w:rFonts w:ascii="Arial" w:eastAsia="Calibri" w:hAnsi="Arial" w:cs="Arial"/>
              </w:rPr>
              <w:t xml:space="preserve"> użytkownikowi możliwość: </w:t>
            </w:r>
          </w:p>
          <w:p w14:paraId="2D46D9B4" w14:textId="0E155621" w:rsidR="00640991" w:rsidRDefault="00640991" w:rsidP="003A6A58">
            <w:pPr>
              <w:pStyle w:val="Akapitzlist"/>
              <w:numPr>
                <w:ilvl w:val="0"/>
                <w:numId w:val="56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10FB2">
              <w:rPr>
                <w:rFonts w:ascii="Arial" w:eastAsia="Calibri" w:hAnsi="Arial" w:cs="Arial"/>
              </w:rPr>
              <w:t>wykonania działania symulującego zadania zawodowe,</w:t>
            </w:r>
            <w:r>
              <w:rPr>
                <w:rFonts w:ascii="Arial" w:eastAsia="Calibri" w:hAnsi="Arial" w:cs="Arial"/>
              </w:rPr>
              <w:t xml:space="preserve"> poprzez:</w:t>
            </w:r>
          </w:p>
          <w:p w14:paraId="44745D44" w14:textId="45F975C0" w:rsidR="00640991" w:rsidRPr="007E121D" w:rsidRDefault="00640991" w:rsidP="003A6A58">
            <w:pPr>
              <w:pStyle w:val="Akapitzlist"/>
              <w:numPr>
                <w:ilvl w:val="1"/>
                <w:numId w:val="57"/>
              </w:numPr>
              <w:ind w:left="164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</w:t>
            </w:r>
            <w:r w:rsidRPr="007E121D">
              <w:rPr>
                <w:rFonts w:ascii="Arial" w:eastAsia="Calibri" w:hAnsi="Arial" w:cs="Arial"/>
              </w:rPr>
              <w:t>obierani</w:t>
            </w:r>
            <w:r>
              <w:rPr>
                <w:rFonts w:ascii="Arial" w:eastAsia="Calibri" w:hAnsi="Arial" w:cs="Arial"/>
              </w:rPr>
              <w:t>e</w:t>
            </w:r>
            <w:r w:rsidRPr="007E121D">
              <w:rPr>
                <w:rFonts w:ascii="Arial" w:eastAsia="Calibri" w:hAnsi="Arial" w:cs="Arial"/>
              </w:rPr>
              <w:t xml:space="preserve"> materiałów</w:t>
            </w:r>
            <w:r>
              <w:rPr>
                <w:rFonts w:ascii="Arial" w:eastAsia="Calibri" w:hAnsi="Arial" w:cs="Arial"/>
              </w:rPr>
              <w:t>,</w:t>
            </w:r>
          </w:p>
          <w:p w14:paraId="3F2ADA70" w14:textId="0E272EFB" w:rsidR="00640991" w:rsidRPr="007E121D" w:rsidRDefault="00640991" w:rsidP="003A6A58">
            <w:pPr>
              <w:pStyle w:val="Akapitzlist"/>
              <w:numPr>
                <w:ilvl w:val="1"/>
                <w:numId w:val="57"/>
              </w:numPr>
              <w:ind w:left="164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</w:t>
            </w:r>
            <w:r w:rsidRPr="007E121D">
              <w:rPr>
                <w:rFonts w:ascii="Arial" w:eastAsia="Calibri" w:hAnsi="Arial" w:cs="Arial"/>
              </w:rPr>
              <w:t>obierani</w:t>
            </w:r>
            <w:r>
              <w:rPr>
                <w:rFonts w:ascii="Arial" w:eastAsia="Calibri" w:hAnsi="Arial" w:cs="Arial"/>
              </w:rPr>
              <w:t>e</w:t>
            </w:r>
            <w:r w:rsidRPr="007E121D">
              <w:rPr>
                <w:rFonts w:ascii="Arial" w:eastAsia="Calibri" w:hAnsi="Arial" w:cs="Arial"/>
              </w:rPr>
              <w:t xml:space="preserve"> narzędzi</w:t>
            </w:r>
            <w:r>
              <w:rPr>
                <w:rFonts w:ascii="Arial" w:eastAsia="Calibri" w:hAnsi="Arial" w:cs="Arial"/>
              </w:rPr>
              <w:t>,</w:t>
            </w:r>
          </w:p>
          <w:p w14:paraId="6A0AC145" w14:textId="1041F9B3" w:rsidR="00640991" w:rsidRPr="007E121D" w:rsidRDefault="00640991" w:rsidP="003A6A58">
            <w:pPr>
              <w:pStyle w:val="Akapitzlist"/>
              <w:numPr>
                <w:ilvl w:val="1"/>
                <w:numId w:val="57"/>
              </w:numPr>
              <w:ind w:left="164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</w:t>
            </w:r>
            <w:r w:rsidRPr="007E121D">
              <w:rPr>
                <w:rFonts w:ascii="Arial" w:eastAsia="Calibri" w:hAnsi="Arial" w:cs="Arial"/>
              </w:rPr>
              <w:t>obierani</w:t>
            </w:r>
            <w:r>
              <w:rPr>
                <w:rFonts w:ascii="Arial" w:eastAsia="Calibri" w:hAnsi="Arial" w:cs="Arial"/>
              </w:rPr>
              <w:t>e</w:t>
            </w:r>
            <w:r w:rsidRPr="007E121D">
              <w:rPr>
                <w:rFonts w:ascii="Arial" w:eastAsia="Calibri" w:hAnsi="Arial" w:cs="Arial"/>
              </w:rPr>
              <w:t xml:space="preserve"> parametrów pracy</w:t>
            </w:r>
            <w:r>
              <w:rPr>
                <w:rFonts w:ascii="Arial" w:eastAsia="Calibri" w:hAnsi="Arial" w:cs="Arial"/>
              </w:rPr>
              <w:t>,</w:t>
            </w:r>
          </w:p>
          <w:p w14:paraId="39A551F4" w14:textId="4E150970" w:rsidR="00640991" w:rsidRPr="007E121D" w:rsidRDefault="00640991" w:rsidP="003A6A58">
            <w:pPr>
              <w:pStyle w:val="Akapitzlist"/>
              <w:numPr>
                <w:ilvl w:val="1"/>
                <w:numId w:val="57"/>
              </w:numPr>
              <w:ind w:left="1735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</w:t>
            </w:r>
            <w:r w:rsidRPr="007E121D">
              <w:rPr>
                <w:rFonts w:ascii="Arial" w:eastAsia="Calibri" w:hAnsi="Arial" w:cs="Arial"/>
              </w:rPr>
              <w:t>oznani</w:t>
            </w:r>
            <w:r>
              <w:rPr>
                <w:rFonts w:ascii="Arial" w:eastAsia="Calibri" w:hAnsi="Arial" w:cs="Arial"/>
              </w:rPr>
              <w:t>e</w:t>
            </w:r>
            <w:r w:rsidRPr="007E121D">
              <w:rPr>
                <w:rFonts w:ascii="Arial" w:eastAsia="Calibri" w:hAnsi="Arial" w:cs="Arial"/>
              </w:rPr>
              <w:t xml:space="preserve"> czynności technologicznych, wykonywanych w czasie realizacji dowolnego procesu</w:t>
            </w:r>
            <w:r>
              <w:rPr>
                <w:rFonts w:ascii="Arial" w:eastAsia="Calibri" w:hAnsi="Arial" w:cs="Arial"/>
              </w:rPr>
              <w:t>,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</w:p>
          <w:p w14:paraId="1645C7F9" w14:textId="1817FD7C" w:rsidR="00640991" w:rsidRPr="007E121D" w:rsidRDefault="00640991" w:rsidP="003A6A58">
            <w:pPr>
              <w:pStyle w:val="Akapitzlist"/>
              <w:numPr>
                <w:ilvl w:val="1"/>
                <w:numId w:val="57"/>
              </w:numPr>
              <w:ind w:left="1735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</w:t>
            </w:r>
            <w:r w:rsidRPr="007E121D">
              <w:rPr>
                <w:rFonts w:ascii="Arial" w:eastAsia="Calibri" w:hAnsi="Arial" w:cs="Arial"/>
              </w:rPr>
              <w:t>ykonywani</w:t>
            </w:r>
            <w:r>
              <w:rPr>
                <w:rFonts w:ascii="Arial" w:eastAsia="Calibri" w:hAnsi="Arial" w:cs="Arial"/>
              </w:rPr>
              <w:t>e</w:t>
            </w:r>
            <w:r w:rsidRPr="007E121D">
              <w:rPr>
                <w:rFonts w:ascii="Arial" w:eastAsia="Calibri" w:hAnsi="Arial" w:cs="Arial"/>
              </w:rPr>
              <w:t xml:space="preserve"> prostych operacji technologicznych</w:t>
            </w:r>
            <w:r>
              <w:rPr>
                <w:rFonts w:ascii="Arial" w:eastAsia="Calibri" w:hAnsi="Arial" w:cs="Arial"/>
              </w:rPr>
              <w:t>,</w:t>
            </w:r>
          </w:p>
          <w:p w14:paraId="121AA2B0" w14:textId="77777777" w:rsidR="00640991" w:rsidRPr="00510FB2" w:rsidRDefault="00640991" w:rsidP="003A6A58">
            <w:pPr>
              <w:pStyle w:val="Akapitzlist"/>
              <w:numPr>
                <w:ilvl w:val="0"/>
                <w:numId w:val="56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10FB2">
              <w:rPr>
                <w:rFonts w:ascii="Arial" w:eastAsia="Calibri" w:hAnsi="Arial" w:cs="Arial"/>
              </w:rPr>
              <w:t>określenia prawidłowości lub nieprawidłowości działania symulującego zadania zawodowe,</w:t>
            </w:r>
          </w:p>
          <w:p w14:paraId="22DFFAAD" w14:textId="77777777" w:rsidR="00640991" w:rsidRPr="00510FB2" w:rsidRDefault="00640991" w:rsidP="003A6A58">
            <w:pPr>
              <w:pStyle w:val="Akapitzlist"/>
              <w:numPr>
                <w:ilvl w:val="0"/>
                <w:numId w:val="56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10FB2">
              <w:rPr>
                <w:rFonts w:ascii="Arial" w:eastAsia="Times New Roman" w:hAnsi="Arial" w:cs="Arial"/>
                <w:lang w:eastAsia="pl-PL"/>
              </w:rPr>
              <w:t>podania wyniku symulacji w formie dynamicznego wykresu lub animacji,</w:t>
            </w:r>
          </w:p>
          <w:p w14:paraId="05A0964B" w14:textId="77777777" w:rsidR="00640991" w:rsidRPr="00510FB2" w:rsidRDefault="00640991" w:rsidP="003A6A58">
            <w:pPr>
              <w:pStyle w:val="Akapitzlist"/>
              <w:numPr>
                <w:ilvl w:val="0"/>
                <w:numId w:val="56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10FB2">
              <w:rPr>
                <w:rFonts w:ascii="Arial" w:eastAsia="Calibri" w:hAnsi="Arial" w:cs="Arial"/>
              </w:rPr>
              <w:t>dobierania odczynników i próbek w zakresie symulacji zadania zawodowego,</w:t>
            </w:r>
          </w:p>
          <w:p w14:paraId="7CB26DBF" w14:textId="77777777" w:rsidR="00640991" w:rsidRPr="00510FB2" w:rsidRDefault="00640991" w:rsidP="003A6A58">
            <w:pPr>
              <w:pStyle w:val="Akapitzlist"/>
              <w:numPr>
                <w:ilvl w:val="0"/>
                <w:numId w:val="56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10FB2">
              <w:rPr>
                <w:rFonts w:ascii="Arial" w:eastAsia="Calibri" w:hAnsi="Arial" w:cs="Arial"/>
              </w:rPr>
              <w:t>doboru narzędzi do operacji technologicznej w zakresie symulacji zadania zawodowego,</w:t>
            </w:r>
          </w:p>
          <w:p w14:paraId="6429228F" w14:textId="77777777" w:rsidR="00640991" w:rsidRPr="00510FB2" w:rsidRDefault="00640991" w:rsidP="003A6A58">
            <w:pPr>
              <w:pStyle w:val="Akapitzlist"/>
              <w:numPr>
                <w:ilvl w:val="0"/>
                <w:numId w:val="56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10FB2">
              <w:rPr>
                <w:rFonts w:ascii="Arial" w:eastAsia="Calibri" w:hAnsi="Arial" w:cs="Arial"/>
              </w:rPr>
              <w:t>kalibrowania sprzętu i walidację metody w zakresie symulacji zadania zawodowego,</w:t>
            </w:r>
          </w:p>
          <w:p w14:paraId="191FB0A0" w14:textId="77777777" w:rsidR="00640991" w:rsidRPr="00510FB2" w:rsidRDefault="00640991" w:rsidP="003A6A58">
            <w:pPr>
              <w:pStyle w:val="Akapitzlist"/>
              <w:numPr>
                <w:ilvl w:val="0"/>
                <w:numId w:val="56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10FB2">
              <w:rPr>
                <w:rFonts w:ascii="Arial" w:eastAsia="Calibri" w:hAnsi="Arial" w:cs="Arial"/>
              </w:rPr>
              <w:lastRenderedPageBreak/>
              <w:t>wykonania pomiaru w zakresie symulacji zadania zawodowego,</w:t>
            </w:r>
          </w:p>
          <w:p w14:paraId="6FC7BA72" w14:textId="77777777" w:rsidR="00640991" w:rsidRPr="00510FB2" w:rsidRDefault="00640991" w:rsidP="003A6A58">
            <w:pPr>
              <w:pStyle w:val="Akapitzlist"/>
              <w:numPr>
                <w:ilvl w:val="0"/>
                <w:numId w:val="56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10FB2">
              <w:rPr>
                <w:rFonts w:ascii="Arial" w:eastAsia="Calibri" w:hAnsi="Arial" w:cs="Arial"/>
              </w:rPr>
              <w:t>realizacji procesu technologicznego w zakresie symulacji zadania zawodowego,</w:t>
            </w:r>
          </w:p>
          <w:p w14:paraId="5C489CD3" w14:textId="77777777" w:rsidR="00640991" w:rsidRPr="00510FB2" w:rsidRDefault="00640991" w:rsidP="003A6A58">
            <w:pPr>
              <w:pStyle w:val="Akapitzlist"/>
              <w:numPr>
                <w:ilvl w:val="0"/>
                <w:numId w:val="56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10FB2">
              <w:rPr>
                <w:rFonts w:ascii="Arial" w:eastAsia="Calibri" w:hAnsi="Arial" w:cs="Arial"/>
              </w:rPr>
              <w:t>możliwość symulowania stanów/usterki,</w:t>
            </w:r>
          </w:p>
          <w:p w14:paraId="68B53CC4" w14:textId="77777777" w:rsidR="00640991" w:rsidRPr="00510FB2" w:rsidRDefault="00640991" w:rsidP="003A6A58">
            <w:pPr>
              <w:pStyle w:val="Akapitzlist"/>
              <w:numPr>
                <w:ilvl w:val="0"/>
                <w:numId w:val="56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10FB2">
              <w:rPr>
                <w:rFonts w:ascii="Arial" w:eastAsia="Calibri" w:hAnsi="Arial" w:cs="Arial"/>
              </w:rPr>
              <w:t>uzyskania i interpretacji wyników w zakresie symulacji zadania zawodowego,</w:t>
            </w:r>
          </w:p>
          <w:p w14:paraId="0BE91D8C" w14:textId="77777777" w:rsidR="00640991" w:rsidRPr="00510FB2" w:rsidRDefault="00640991" w:rsidP="003A6A58">
            <w:pPr>
              <w:pStyle w:val="Akapitzlist"/>
              <w:numPr>
                <w:ilvl w:val="0"/>
                <w:numId w:val="56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10FB2">
              <w:rPr>
                <w:rFonts w:ascii="Arial" w:eastAsia="Calibri" w:hAnsi="Arial" w:cs="Arial"/>
              </w:rPr>
              <w:t>rozwiązania potencjalnej usterki/problemu  w zakresie symulacji zadania zawodowego,</w:t>
            </w:r>
          </w:p>
          <w:p w14:paraId="091F3E62" w14:textId="77777777" w:rsidR="00640991" w:rsidRPr="00510FB2" w:rsidRDefault="00640991" w:rsidP="003A6A58">
            <w:pPr>
              <w:pStyle w:val="Akapitzlist"/>
              <w:numPr>
                <w:ilvl w:val="0"/>
                <w:numId w:val="56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10FB2">
              <w:rPr>
                <w:rFonts w:ascii="Arial" w:eastAsia="Calibri" w:hAnsi="Arial" w:cs="Arial"/>
              </w:rPr>
              <w:t>konserwacji i/lub demontażu sprzętu w zakresie symulacji zadania zawodowego,</w:t>
            </w:r>
          </w:p>
          <w:p w14:paraId="0EA8E3C3" w14:textId="77777777" w:rsidR="00640991" w:rsidRPr="00510FB2" w:rsidRDefault="00640991" w:rsidP="003A6A58">
            <w:pPr>
              <w:pStyle w:val="Akapitzlist"/>
              <w:numPr>
                <w:ilvl w:val="0"/>
                <w:numId w:val="56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10FB2">
              <w:rPr>
                <w:rFonts w:ascii="Arial" w:eastAsia="Calibri" w:hAnsi="Arial" w:cs="Arial"/>
              </w:rPr>
              <w:t>odwzorowania działania rzeczywistego, obrazującego dany etap procesu technologicznego, dany rodzaj obróbki,</w:t>
            </w:r>
          </w:p>
          <w:p w14:paraId="00365F20" w14:textId="77777777" w:rsidR="00640991" w:rsidRPr="00510FB2" w:rsidRDefault="00640991" w:rsidP="003A6A58">
            <w:pPr>
              <w:pStyle w:val="Akapitzlist"/>
              <w:numPr>
                <w:ilvl w:val="0"/>
                <w:numId w:val="56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10FB2">
              <w:rPr>
                <w:rFonts w:ascii="Arial" w:eastAsia="Calibri" w:hAnsi="Arial" w:cs="Arial"/>
              </w:rPr>
              <w:t>przejścia do innych materiałów multimedialnych (np. poprzez link) zawierających ogólny opis/film dot. działania urządzenia,</w:t>
            </w:r>
          </w:p>
          <w:p w14:paraId="40EBF357" w14:textId="77777777" w:rsidR="00640991" w:rsidRPr="00510FB2" w:rsidRDefault="00640991" w:rsidP="003A6A58">
            <w:pPr>
              <w:pStyle w:val="Akapitzlist"/>
              <w:numPr>
                <w:ilvl w:val="0"/>
                <w:numId w:val="56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10FB2">
              <w:rPr>
                <w:rFonts w:ascii="Arial" w:eastAsia="Calibri" w:hAnsi="Arial" w:cs="Arial"/>
              </w:rPr>
              <w:t>zapisu w formie listy, co wykonał uczeń w zakresie symulacji zadania zawodowego,</w:t>
            </w:r>
          </w:p>
          <w:p w14:paraId="4DE1AFD4" w14:textId="5D3AD3C5" w:rsidR="00640991" w:rsidRPr="00510FB2" w:rsidRDefault="00640991" w:rsidP="003A6A58">
            <w:pPr>
              <w:pStyle w:val="Akapitzlist"/>
              <w:numPr>
                <w:ilvl w:val="0"/>
                <w:numId w:val="56"/>
              </w:numPr>
              <w:ind w:left="74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10FB2">
              <w:rPr>
                <w:rFonts w:ascii="Arial" w:eastAsia="Calibri" w:hAnsi="Arial" w:cs="Arial"/>
              </w:rPr>
              <w:t>przejrzenia listy alarmowej w zakresie symulacji zadania zawodowego.</w:t>
            </w:r>
          </w:p>
        </w:tc>
      </w:tr>
      <w:tr w:rsidR="00640991" w:rsidRPr="009110BC" w14:paraId="61FC9F1F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1752AA3E" w14:textId="04E1829E" w:rsidR="00640991" w:rsidRPr="009110BC" w:rsidRDefault="0064099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7EF99134" w14:textId="77777777" w:rsidR="00640991" w:rsidRPr="007E121D" w:rsidRDefault="00640991" w:rsidP="003A6A58">
            <w:pPr>
              <w:pStyle w:val="Akapitzlist"/>
              <w:numPr>
                <w:ilvl w:val="0"/>
                <w:numId w:val="53"/>
              </w:numPr>
              <w:spacing w:line="276" w:lineRule="auto"/>
              <w:ind w:left="317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Ścieżka dźwiękowa obejmuje:</w:t>
            </w:r>
          </w:p>
          <w:p w14:paraId="39EE91F5" w14:textId="12A48D59" w:rsidR="00640991" w:rsidRPr="00B47232" w:rsidRDefault="00640991" w:rsidP="003A6A58">
            <w:pPr>
              <w:pStyle w:val="Akapitzlist"/>
              <w:numPr>
                <w:ilvl w:val="1"/>
                <w:numId w:val="14"/>
              </w:numPr>
              <w:jc w:val="both"/>
              <w:rPr>
                <w:rFonts w:ascii="Arial" w:eastAsia="Calibri" w:hAnsi="Arial" w:cs="Arial"/>
              </w:rPr>
            </w:pPr>
            <w:r w:rsidRPr="00B47232">
              <w:rPr>
                <w:rFonts w:ascii="Arial" w:eastAsia="Calibri" w:hAnsi="Arial" w:cs="Arial"/>
              </w:rPr>
              <w:t>głos lektora</w:t>
            </w:r>
            <w:r>
              <w:rPr>
                <w:rFonts w:ascii="Arial" w:eastAsia="Calibri" w:hAnsi="Arial" w:cs="Arial"/>
              </w:rPr>
              <w:t>,</w:t>
            </w:r>
          </w:p>
          <w:p w14:paraId="10622F9C" w14:textId="70DAF30C" w:rsidR="00640991" w:rsidRPr="007E121D" w:rsidRDefault="00640991" w:rsidP="003A6A58">
            <w:pPr>
              <w:pStyle w:val="Akapitzlist"/>
              <w:numPr>
                <w:ilvl w:val="1"/>
                <w:numId w:val="14"/>
              </w:numPr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elementy udźwiękowienia</w:t>
            </w:r>
            <w:r>
              <w:rPr>
                <w:rFonts w:ascii="Arial" w:eastAsia="Calibri" w:hAnsi="Arial" w:cs="Arial"/>
              </w:rPr>
              <w:t xml:space="preserve">: </w:t>
            </w:r>
            <w:r w:rsidRPr="007E121D">
              <w:rPr>
                <w:rFonts w:ascii="Arial" w:eastAsia="Calibri" w:hAnsi="Arial" w:cs="Arial"/>
              </w:rPr>
              <w:t>odgłosy/</w:t>
            </w:r>
            <w:r w:rsidRPr="007E121D">
              <w:rPr>
                <w:rFonts w:ascii="Arial" w:hAnsi="Arial" w:cs="Arial"/>
              </w:rPr>
              <w:t xml:space="preserve"> efekty dźwiękowe:</w:t>
            </w:r>
            <w:r w:rsidRPr="007E121D">
              <w:rPr>
                <w:rFonts w:ascii="Arial" w:eastAsia="Calibri" w:hAnsi="Arial" w:cs="Arial"/>
              </w:rPr>
              <w:t xml:space="preserve"> maszyn, hali pracy, zjawisk, zwierząt zrealizowane </w:t>
            </w:r>
            <w:r>
              <w:rPr>
                <w:rFonts w:ascii="Arial" w:eastAsia="Calibri" w:hAnsi="Arial" w:cs="Arial"/>
              </w:rPr>
              <w:br/>
            </w:r>
            <w:r w:rsidRPr="007E121D">
              <w:rPr>
                <w:rFonts w:ascii="Arial" w:eastAsia="Calibri" w:hAnsi="Arial" w:cs="Arial"/>
              </w:rPr>
              <w:t>w profesjonalnym studiu lub pobrane z multimedialnej bazy dźwięków</w:t>
            </w:r>
            <w:r>
              <w:rPr>
                <w:rFonts w:ascii="Arial" w:eastAsia="Calibri" w:hAnsi="Arial" w:cs="Arial"/>
              </w:rPr>
              <w:t>,</w:t>
            </w:r>
          </w:p>
          <w:p w14:paraId="21C931B7" w14:textId="30BA5A38" w:rsidR="00640991" w:rsidRPr="00B47232" w:rsidRDefault="00640991" w:rsidP="003A6A58">
            <w:pPr>
              <w:pStyle w:val="Akapitzlist"/>
              <w:numPr>
                <w:ilvl w:val="1"/>
                <w:numId w:val="14"/>
              </w:numPr>
              <w:jc w:val="both"/>
              <w:rPr>
                <w:rFonts w:ascii="Arial" w:eastAsia="Calibri" w:hAnsi="Arial" w:cs="Arial"/>
              </w:rPr>
            </w:pPr>
            <w:r w:rsidRPr="00B47232">
              <w:rPr>
                <w:rFonts w:ascii="Arial" w:eastAsia="Calibri" w:hAnsi="Arial" w:cs="Arial"/>
              </w:rPr>
              <w:t xml:space="preserve">podkład muzyczny, będący  tłem i umożliwiający swobodne rozumienie 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B47232">
              <w:rPr>
                <w:rFonts w:ascii="Arial" w:eastAsia="Calibri" w:hAnsi="Arial" w:cs="Arial"/>
              </w:rPr>
              <w:t>tekstu lektorskiego</w:t>
            </w:r>
            <w:r>
              <w:rPr>
                <w:rFonts w:ascii="Arial" w:eastAsia="Calibri" w:hAnsi="Arial" w:cs="Arial"/>
              </w:rPr>
              <w:t>,</w:t>
            </w:r>
          </w:p>
          <w:p w14:paraId="3E84FC3E" w14:textId="75670F77" w:rsidR="00640991" w:rsidRPr="00B47232" w:rsidRDefault="00640991" w:rsidP="003A6A58">
            <w:pPr>
              <w:pStyle w:val="Akapitzlist"/>
              <w:numPr>
                <w:ilvl w:val="1"/>
                <w:numId w:val="14"/>
              </w:numPr>
              <w:jc w:val="both"/>
              <w:rPr>
                <w:rFonts w:ascii="Arial" w:eastAsia="Calibri" w:hAnsi="Arial" w:cs="Arial"/>
              </w:rPr>
            </w:pPr>
            <w:r w:rsidRPr="00B47232">
              <w:rPr>
                <w:rFonts w:ascii="Arial" w:eastAsia="Calibri" w:hAnsi="Arial" w:cs="Arial"/>
              </w:rPr>
              <w:t>dialog, monolog</w:t>
            </w:r>
            <w:r>
              <w:rPr>
                <w:rFonts w:ascii="Arial" w:eastAsia="Calibri" w:hAnsi="Arial" w:cs="Arial"/>
              </w:rPr>
              <w:t>,</w:t>
            </w:r>
          </w:p>
          <w:p w14:paraId="5959B835" w14:textId="5EB0B975" w:rsidR="00640991" w:rsidRPr="00C91C90" w:rsidRDefault="00640991" w:rsidP="003A6A58">
            <w:pPr>
              <w:pStyle w:val="Akapitzlist"/>
              <w:numPr>
                <w:ilvl w:val="1"/>
                <w:numId w:val="14"/>
              </w:numPr>
              <w:jc w:val="both"/>
              <w:rPr>
                <w:rFonts w:ascii="Arial" w:eastAsia="Calibri" w:hAnsi="Arial" w:cs="Arial"/>
              </w:rPr>
            </w:pPr>
            <w:r w:rsidRPr="00B47232">
              <w:rPr>
                <w:rFonts w:ascii="Arial" w:eastAsia="Calibri" w:hAnsi="Arial" w:cs="Arial"/>
              </w:rPr>
              <w:t>instrukcje głosowe lektora</w:t>
            </w:r>
            <w:r w:rsidR="00BC1AE5"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7D829052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3371483F" w14:textId="77777777" w:rsidR="00640991" w:rsidRPr="009110BC" w:rsidRDefault="00640991" w:rsidP="0064099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1BED6684" w14:textId="79B32E6B" w:rsidR="00640991" w:rsidRPr="009F03EE" w:rsidRDefault="00640991" w:rsidP="003A6A58">
            <w:pPr>
              <w:pStyle w:val="Akapitzlist"/>
              <w:numPr>
                <w:ilvl w:val="0"/>
                <w:numId w:val="53"/>
              </w:numPr>
              <w:ind w:left="31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>Teksty lektora pisane są poprawną polszczyzną</w:t>
            </w:r>
            <w:r>
              <w:rPr>
                <w:rFonts w:ascii="Arial" w:eastAsia="Calibri" w:hAnsi="Arial" w:cs="Arial"/>
              </w:rPr>
              <w:t xml:space="preserve"> z użyciem słownictwa zawodowego.</w:t>
            </w:r>
          </w:p>
        </w:tc>
      </w:tr>
      <w:tr w:rsidR="00640991" w:rsidRPr="009110BC" w14:paraId="62346D25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14E786BD" w14:textId="77777777" w:rsidR="00640991" w:rsidRPr="009110BC" w:rsidRDefault="00640991" w:rsidP="0064099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1128B856" w14:textId="6AFC0011" w:rsidR="00640991" w:rsidRPr="009F03EE" w:rsidRDefault="00640991" w:rsidP="003A6A58">
            <w:pPr>
              <w:pStyle w:val="Akapitzlist"/>
              <w:numPr>
                <w:ilvl w:val="0"/>
                <w:numId w:val="53"/>
              </w:numPr>
              <w:ind w:left="31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69CD">
              <w:rPr>
                <w:rFonts w:ascii="Arial" w:eastAsia="Calibri" w:hAnsi="Arial" w:cs="Arial"/>
              </w:rPr>
              <w:t>Ma oprawę graficzną  zaprojektowaną przez profesjonalnego grafika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C1AE5" w:rsidRPr="009110BC" w14:paraId="743D4E70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52842F07" w14:textId="77777777" w:rsidR="00BC1AE5" w:rsidRPr="009110BC" w:rsidRDefault="00BC1AE5" w:rsidP="0064099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340D1076" w14:textId="6EF71B24" w:rsidR="00BC1AE5" w:rsidRPr="007B69CD" w:rsidRDefault="00BC1AE5" w:rsidP="003A6A58">
            <w:pPr>
              <w:pStyle w:val="Akapitzlist"/>
              <w:numPr>
                <w:ilvl w:val="0"/>
                <w:numId w:val="53"/>
              </w:numPr>
              <w:ind w:left="31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E121D">
              <w:rPr>
                <w:rFonts w:ascii="Arial" w:eastAsia="Calibri" w:hAnsi="Arial" w:cs="Arial"/>
              </w:rPr>
              <w:t xml:space="preserve">zczegółowość i jakość odwzorowanej rzeczywistości </w:t>
            </w:r>
            <w:r w:rsidRPr="007E121D">
              <w:rPr>
                <w:rFonts w:ascii="Arial" w:hAnsi="Arial" w:cs="Arial"/>
              </w:rPr>
              <w:t>jest zweryfikowana</w:t>
            </w:r>
            <w:r w:rsidRPr="007E121D">
              <w:rPr>
                <w:rFonts w:ascii="Arial" w:eastAsia="Calibri" w:hAnsi="Arial" w:cs="Arial"/>
              </w:rPr>
              <w:t xml:space="preserve"> przez eksperta</w:t>
            </w:r>
            <w:r>
              <w:rPr>
                <w:rFonts w:ascii="Arial" w:eastAsia="Calibri" w:hAnsi="Arial" w:cs="Arial"/>
              </w:rPr>
              <w:t xml:space="preserve"> o kompetencjach określonych w standardzie merytoryczno-dydaktycznym.</w:t>
            </w:r>
          </w:p>
        </w:tc>
      </w:tr>
      <w:tr w:rsidR="00640991" w:rsidRPr="009110BC" w14:paraId="541890EF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104BFD3C" w14:textId="77777777" w:rsidR="00640991" w:rsidRPr="009110BC" w:rsidRDefault="00640991" w:rsidP="0064099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4E3EA3A3" w14:textId="79FC0969" w:rsidR="00640991" w:rsidRPr="009F03EE" w:rsidRDefault="00640991" w:rsidP="003A6A58">
            <w:pPr>
              <w:pStyle w:val="Akapitzlist"/>
              <w:numPr>
                <w:ilvl w:val="0"/>
                <w:numId w:val="53"/>
              </w:numPr>
              <w:ind w:left="31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>Zawiera symbole graficzne</w:t>
            </w:r>
            <w:r>
              <w:rPr>
                <w:rFonts w:ascii="Arial" w:eastAsia="Calibri" w:hAnsi="Arial" w:cs="Arial"/>
              </w:rPr>
              <w:t xml:space="preserve"> lub</w:t>
            </w:r>
            <w:r w:rsidRPr="007E121D">
              <w:rPr>
                <w:rFonts w:ascii="Arial" w:eastAsia="Calibri" w:hAnsi="Arial" w:cs="Arial"/>
              </w:rPr>
              <w:t xml:space="preserve"> elementy dynamiczne</w:t>
            </w:r>
            <w:r>
              <w:rPr>
                <w:rFonts w:ascii="Arial" w:eastAsia="Calibri" w:hAnsi="Arial" w:cs="Arial"/>
              </w:rPr>
              <w:t>,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lub </w:t>
            </w:r>
            <w:r w:rsidRPr="007E121D">
              <w:rPr>
                <w:rFonts w:ascii="Arial" w:eastAsia="Calibri" w:hAnsi="Arial" w:cs="Arial"/>
              </w:rPr>
              <w:t>animacje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E121D">
              <w:rPr>
                <w:rFonts w:ascii="Arial" w:eastAsia="Calibri" w:hAnsi="Arial" w:cs="Arial"/>
              </w:rPr>
              <w:t xml:space="preserve">umożliwiające przejście do innych </w:t>
            </w:r>
            <w:r>
              <w:rPr>
                <w:rFonts w:ascii="Arial" w:eastAsia="Calibri" w:hAnsi="Arial" w:cs="Arial"/>
              </w:rPr>
              <w:t>składowych e-materiału.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 w:rsidRPr="00463617">
              <w:rPr>
                <w:rFonts w:ascii="Arial" w:eastAsia="Calibri" w:hAnsi="Arial" w:cs="Arial"/>
              </w:rPr>
              <w:t xml:space="preserve"> </w:t>
            </w:r>
          </w:p>
        </w:tc>
      </w:tr>
      <w:tr w:rsidR="00640991" w:rsidRPr="009110BC" w14:paraId="69CB94F8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4D7D102B" w14:textId="77777777" w:rsidR="00640991" w:rsidRPr="009110BC" w:rsidRDefault="00640991" w:rsidP="0064099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51E21850" w14:textId="1D4594EA" w:rsidR="00640991" w:rsidRPr="00036E55" w:rsidRDefault="00BC1AE5" w:rsidP="003A6A58">
            <w:pPr>
              <w:pStyle w:val="Akapitzlist"/>
              <w:numPr>
                <w:ilvl w:val="0"/>
                <w:numId w:val="53"/>
              </w:numPr>
              <w:ind w:left="317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>Jest konsultowany</w:t>
            </w:r>
            <w:r w:rsidR="00640991" w:rsidRPr="00036E55">
              <w:rPr>
                <w:rFonts w:ascii="Arial" w:eastAsia="Calibri" w:hAnsi="Arial" w:cs="Arial"/>
              </w:rPr>
              <w:t xml:space="preserve"> przez eksperta </w:t>
            </w:r>
            <w:r w:rsidR="00640991" w:rsidRPr="00036E55">
              <w:rPr>
                <w:rFonts w:ascii="Arial" w:eastAsia="Calibri" w:hAnsi="Arial" w:cs="Arial"/>
                <w:bCs/>
              </w:rPr>
              <w:t xml:space="preserve">branżowego lub nauczyciela </w:t>
            </w:r>
            <w:r w:rsidR="00640991" w:rsidRPr="00036E55">
              <w:rPr>
                <w:rFonts w:ascii="Arial" w:eastAsia="Calibri" w:hAnsi="Arial" w:cs="Arial"/>
              </w:rPr>
              <w:t xml:space="preserve">czynnego zawodowo, o stażu minimum </w:t>
            </w:r>
            <w:r w:rsidR="00F5598C">
              <w:rPr>
                <w:rFonts w:ascii="Arial" w:eastAsia="Calibri" w:hAnsi="Arial" w:cs="Arial"/>
              </w:rPr>
              <w:t>3 lata</w:t>
            </w:r>
            <w:r w:rsidR="00640991" w:rsidRPr="00036E55">
              <w:rPr>
                <w:rFonts w:ascii="Arial" w:eastAsia="Calibri" w:hAnsi="Arial" w:cs="Arial"/>
              </w:rPr>
              <w:t xml:space="preserve"> pracy w obszarze związanym z </w:t>
            </w:r>
            <w:r w:rsidR="00640991" w:rsidRPr="00036E55">
              <w:rPr>
                <w:rFonts w:ascii="Arial" w:eastAsia="Calibri" w:hAnsi="Arial" w:cs="Arial"/>
                <w:bCs/>
              </w:rPr>
              <w:t xml:space="preserve">kwalifikacją reprezentatywną dla danego zawodu – wskazaną </w:t>
            </w:r>
            <w:r w:rsidR="00640991">
              <w:rPr>
                <w:rFonts w:ascii="Arial" w:eastAsia="Calibri" w:hAnsi="Arial" w:cs="Arial"/>
                <w:bCs/>
              </w:rPr>
              <w:t>w standardzie merytoryczno-dydaktycznym</w:t>
            </w:r>
            <w:r w:rsidR="00640991" w:rsidRPr="00036E55">
              <w:rPr>
                <w:rFonts w:ascii="Arial" w:eastAsia="Calibri" w:hAnsi="Arial" w:cs="Arial"/>
                <w:bCs/>
              </w:rPr>
              <w:t>.</w:t>
            </w:r>
          </w:p>
        </w:tc>
      </w:tr>
      <w:tr w:rsidR="00640991" w:rsidRPr="009110BC" w14:paraId="2D1C0D47" w14:textId="77777777" w:rsidTr="000D4513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67F7EBC0" w14:textId="77777777" w:rsidR="00640991" w:rsidRPr="00800FBF" w:rsidRDefault="00640991" w:rsidP="00640991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40991" w:rsidRPr="009110BC" w14:paraId="1655DE8A" w14:textId="77777777" w:rsidTr="00C94CC2">
        <w:trPr>
          <w:jc w:val="center"/>
        </w:trPr>
        <w:tc>
          <w:tcPr>
            <w:tcW w:w="1035" w:type="pct"/>
            <w:vMerge w:val="restart"/>
            <w:vAlign w:val="center"/>
          </w:tcPr>
          <w:p w14:paraId="2CBA0574" w14:textId="77777777" w:rsidR="00640991" w:rsidRPr="00726344" w:rsidRDefault="00640991" w:rsidP="003A6A58">
            <w:pPr>
              <w:pStyle w:val="Akapitzlist"/>
              <w:numPr>
                <w:ilvl w:val="0"/>
                <w:numId w:val="97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726344">
              <w:rPr>
                <w:rFonts w:ascii="Arial" w:eastAsia="Times New Roman" w:hAnsi="Arial" w:cs="Arial"/>
                <w:lang w:eastAsia="pl-PL"/>
              </w:rPr>
              <w:t>Rzeczywistość wirtualna</w:t>
            </w:r>
          </w:p>
          <w:p w14:paraId="421EDB1D" w14:textId="77777777" w:rsidR="00640991" w:rsidRPr="009110BC" w:rsidRDefault="00640991" w:rsidP="00640991">
            <w:pPr>
              <w:pStyle w:val="Akapitzlist"/>
              <w:ind w:left="360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34C8CC64" w14:textId="5CFB51D5" w:rsidR="00640991" w:rsidRPr="00822D3A" w:rsidRDefault="00640991" w:rsidP="00640991">
            <w:pPr>
              <w:pStyle w:val="Akapitzlist"/>
              <w:numPr>
                <w:ilvl w:val="0"/>
                <w:numId w:val="4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hAnsi="Arial" w:cs="Arial"/>
                <w:shd w:val="clear" w:color="auto" w:fill="FFFFFF"/>
              </w:rPr>
              <w:t xml:space="preserve">Środowisko wirtualne w którym znajdują się wirtualne artefakty, jakie mogą być obsługiwane lub wchodzić 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  <w:r w:rsidRPr="000E3609">
              <w:rPr>
                <w:rFonts w:ascii="Arial" w:hAnsi="Arial" w:cs="Arial"/>
                <w:shd w:val="clear" w:color="auto" w:fill="FFFFFF"/>
              </w:rPr>
              <w:t>w interakcje z użytkownikiem (najczęściej reprezentowanym przez awatara) przez urządzenia wejścia-wyjścia.</w:t>
            </w:r>
          </w:p>
        </w:tc>
      </w:tr>
      <w:tr w:rsidR="00640991" w:rsidRPr="009110BC" w14:paraId="4CF25279" w14:textId="77777777" w:rsidTr="00C94CC2">
        <w:trPr>
          <w:jc w:val="center"/>
        </w:trPr>
        <w:tc>
          <w:tcPr>
            <w:tcW w:w="1035" w:type="pct"/>
            <w:vMerge/>
            <w:vAlign w:val="center"/>
          </w:tcPr>
          <w:p w14:paraId="651A7DA7" w14:textId="4483BF9B" w:rsidR="00640991" w:rsidRPr="009110BC" w:rsidRDefault="00640991" w:rsidP="00640991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3E04DC8B" w14:textId="78D2B54A" w:rsidR="00640991" w:rsidRPr="00DF50EE" w:rsidRDefault="00640991" w:rsidP="00640991">
            <w:pPr>
              <w:pStyle w:val="Akapitzlist"/>
              <w:numPr>
                <w:ilvl w:val="0"/>
                <w:numId w:val="4"/>
              </w:numPr>
              <w:ind w:left="317"/>
              <w:contextualSpacing w:val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eastAsia="Calibri" w:hAnsi="Arial" w:cs="Arial"/>
              </w:rPr>
              <w:t>Z</w:t>
            </w:r>
            <w:r w:rsidRPr="00DF50EE">
              <w:rPr>
                <w:rFonts w:ascii="Arial" w:eastAsia="Calibri" w:hAnsi="Arial" w:cs="Arial"/>
              </w:rPr>
              <w:t>awiera:</w:t>
            </w:r>
          </w:p>
          <w:p w14:paraId="5B8D959D" w14:textId="77777777" w:rsidR="00640991" w:rsidRPr="000E3609" w:rsidRDefault="00640991" w:rsidP="003A6A58">
            <w:pPr>
              <w:pStyle w:val="Akapitzlist"/>
              <w:numPr>
                <w:ilvl w:val="2"/>
                <w:numId w:val="58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komputerową kreację świata rzeczywistego,</w:t>
            </w:r>
          </w:p>
          <w:p w14:paraId="61B18F0F" w14:textId="146E6C49" w:rsidR="00640991" w:rsidRPr="000E3609" w:rsidRDefault="00BC1AE5" w:rsidP="003A6A58">
            <w:pPr>
              <w:pStyle w:val="Akapitzlist"/>
              <w:numPr>
                <w:ilvl w:val="2"/>
                <w:numId w:val="58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lastRenderedPageBreak/>
              <w:t>komputerow</w:t>
            </w:r>
            <w:r>
              <w:rPr>
                <w:rFonts w:ascii="Arial" w:eastAsia="Calibri" w:hAnsi="Arial" w:cs="Arial"/>
              </w:rPr>
              <w:t>ą</w:t>
            </w:r>
            <w:r w:rsidRPr="000E3609">
              <w:rPr>
                <w:rFonts w:ascii="Arial" w:eastAsia="Calibri" w:hAnsi="Arial" w:cs="Arial"/>
              </w:rPr>
              <w:t xml:space="preserve"> </w:t>
            </w:r>
            <w:r w:rsidR="00640991" w:rsidRPr="000E3609">
              <w:rPr>
                <w:rFonts w:ascii="Arial" w:eastAsia="Calibri" w:hAnsi="Arial" w:cs="Arial"/>
              </w:rPr>
              <w:t>prezentację warunków pracy, warunków technologicznych dotyczących danego zawodu,</w:t>
            </w:r>
          </w:p>
          <w:p w14:paraId="0610AC67" w14:textId="6B3CE863" w:rsidR="00640991" w:rsidRDefault="00BC1AE5" w:rsidP="003A6A58">
            <w:pPr>
              <w:pStyle w:val="Akapitzlist"/>
              <w:numPr>
                <w:ilvl w:val="2"/>
                <w:numId w:val="58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komputerow</w:t>
            </w:r>
            <w:r>
              <w:rPr>
                <w:rFonts w:ascii="Arial" w:eastAsia="Calibri" w:hAnsi="Arial" w:cs="Arial"/>
              </w:rPr>
              <w:t>ą</w:t>
            </w:r>
            <w:r w:rsidRPr="000E3609">
              <w:rPr>
                <w:rFonts w:ascii="Arial" w:eastAsia="Calibri" w:hAnsi="Arial" w:cs="Arial"/>
              </w:rPr>
              <w:t xml:space="preserve"> </w:t>
            </w:r>
            <w:r w:rsidR="00640991" w:rsidRPr="000E3609">
              <w:rPr>
                <w:rFonts w:ascii="Arial" w:eastAsia="Calibri" w:hAnsi="Arial" w:cs="Arial"/>
              </w:rPr>
              <w:t>prezentację narzędzi występujących w warunkach rzeczywistych,</w:t>
            </w:r>
          </w:p>
          <w:p w14:paraId="44535BB7" w14:textId="02736984" w:rsidR="00640991" w:rsidRPr="00DF50EE" w:rsidRDefault="00640991" w:rsidP="003A6A58">
            <w:pPr>
              <w:pStyle w:val="Akapitzlist"/>
              <w:numPr>
                <w:ilvl w:val="2"/>
                <w:numId w:val="58"/>
              </w:numPr>
              <w:ind w:left="743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wykaz gotowych wyrobów.</w:t>
            </w:r>
          </w:p>
        </w:tc>
      </w:tr>
      <w:tr w:rsidR="00640991" w:rsidRPr="009110BC" w14:paraId="56D30E7F" w14:textId="77777777" w:rsidTr="00C94CC2">
        <w:trPr>
          <w:jc w:val="center"/>
        </w:trPr>
        <w:tc>
          <w:tcPr>
            <w:tcW w:w="1035" w:type="pct"/>
            <w:vMerge/>
            <w:vAlign w:val="center"/>
          </w:tcPr>
          <w:p w14:paraId="0752C161" w14:textId="77777777" w:rsidR="00640991" w:rsidRPr="009110BC" w:rsidRDefault="00640991" w:rsidP="00640991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6BE2E23E" w14:textId="77777777" w:rsidR="00640991" w:rsidRPr="00074304" w:rsidRDefault="00640991" w:rsidP="00640991">
            <w:pPr>
              <w:pStyle w:val="Akapitzlist"/>
              <w:numPr>
                <w:ilvl w:val="0"/>
                <w:numId w:val="4"/>
              </w:numPr>
              <w:ind w:left="31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</w:t>
            </w:r>
            <w:r w:rsidRPr="00074304">
              <w:rPr>
                <w:rFonts w:ascii="Arial" w:eastAsia="Calibri" w:hAnsi="Arial" w:cs="Arial"/>
              </w:rPr>
              <w:t xml:space="preserve">aje użytkownikowi możliwość: </w:t>
            </w:r>
          </w:p>
          <w:p w14:paraId="7A0E512B" w14:textId="77777777" w:rsidR="00640991" w:rsidRPr="000E3609" w:rsidRDefault="00640991" w:rsidP="003A6A58">
            <w:pPr>
              <w:pStyle w:val="Akapitzlist"/>
              <w:numPr>
                <w:ilvl w:val="1"/>
                <w:numId w:val="59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hAnsi="Arial" w:cs="Arial"/>
                <w:shd w:val="clear" w:color="auto" w:fill="FFFFFF"/>
              </w:rPr>
              <w:t>interakcji</w:t>
            </w:r>
            <w:r w:rsidRPr="000E3609">
              <w:rPr>
                <w:rFonts w:ascii="Arial" w:hAnsi="Arial" w:cs="Arial"/>
                <w:color w:val="222222"/>
                <w:shd w:val="clear" w:color="auto" w:fill="FFFFFF"/>
              </w:rPr>
              <w:t xml:space="preserve"> ze środowiskiem symulowanym </w:t>
            </w:r>
            <w:r w:rsidRPr="000E3609">
              <w:rPr>
                <w:rFonts w:ascii="Arial" w:hAnsi="Arial" w:cs="Arial"/>
                <w:shd w:val="clear" w:color="auto" w:fill="FFFFFF"/>
              </w:rPr>
              <w:t>komputerowo</w:t>
            </w:r>
            <w:r w:rsidRPr="000E3609">
              <w:rPr>
                <w:rFonts w:ascii="Arial" w:hAnsi="Arial" w:cs="Arial"/>
                <w:color w:val="222222"/>
                <w:shd w:val="clear" w:color="auto" w:fill="FFFFFF"/>
              </w:rPr>
              <w:t> poprzez manipulatory, takie jak</w:t>
            </w:r>
            <w:r w:rsidRPr="000E3609">
              <w:rPr>
                <w:rFonts w:ascii="Arial" w:hAnsi="Arial" w:cs="Arial"/>
                <w:shd w:val="clear" w:color="auto" w:fill="FFFFFF"/>
              </w:rPr>
              <w:t>: myszka komputerowa, klawiatura, dżojstik, gamepad, kierownica, tablet, touchpad lub ekran dotykowy,</w:t>
            </w:r>
          </w:p>
          <w:p w14:paraId="124CC726" w14:textId="77777777" w:rsidR="00640991" w:rsidRPr="000E3609" w:rsidRDefault="00640991" w:rsidP="003A6A58">
            <w:pPr>
              <w:pStyle w:val="Akapitzlist"/>
              <w:numPr>
                <w:ilvl w:val="1"/>
                <w:numId w:val="59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 xml:space="preserve">dobierania materiałów do realizacji zadań zawodowych realizowanych w VR, </w:t>
            </w:r>
          </w:p>
          <w:p w14:paraId="2680BF45" w14:textId="77777777" w:rsidR="00640991" w:rsidRPr="000E3609" w:rsidRDefault="00640991" w:rsidP="003A6A58">
            <w:pPr>
              <w:pStyle w:val="Akapitzlist"/>
              <w:numPr>
                <w:ilvl w:val="1"/>
                <w:numId w:val="59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dobierania narzędzi do realizacji zadań zawodowych realizowanych w VR,</w:t>
            </w:r>
          </w:p>
          <w:p w14:paraId="343671F7" w14:textId="77777777" w:rsidR="00640991" w:rsidRPr="000E3609" w:rsidRDefault="00640991" w:rsidP="003A6A58">
            <w:pPr>
              <w:pStyle w:val="Akapitzlist"/>
              <w:numPr>
                <w:ilvl w:val="1"/>
                <w:numId w:val="59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dobierania parametrów pracy podczas realizacji zadań zawodowych realizowanych w VR,</w:t>
            </w:r>
          </w:p>
          <w:p w14:paraId="27BED78A" w14:textId="77777777" w:rsidR="00640991" w:rsidRPr="000E3609" w:rsidRDefault="00640991" w:rsidP="003A6A58">
            <w:pPr>
              <w:pStyle w:val="Akapitzlist"/>
              <w:numPr>
                <w:ilvl w:val="1"/>
                <w:numId w:val="59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poznania czynności technologicznych, wykonywanych w czasie realizacji dowolnego procesu charakterystycznego dla danego zawodu,</w:t>
            </w:r>
          </w:p>
          <w:p w14:paraId="0CD15C6A" w14:textId="794BF79C" w:rsidR="00640991" w:rsidRPr="00074304" w:rsidRDefault="00640991" w:rsidP="003A6A58">
            <w:pPr>
              <w:pStyle w:val="Akapitzlist"/>
              <w:numPr>
                <w:ilvl w:val="1"/>
                <w:numId w:val="59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 xml:space="preserve">wykonywania prostych operacji technologicznych pracy podczas realizacji zadań zawodowych realizowanych </w:t>
            </w:r>
            <w:r w:rsidR="00184A3B">
              <w:rPr>
                <w:rFonts w:ascii="Arial" w:eastAsia="Calibri" w:hAnsi="Arial" w:cs="Arial"/>
              </w:rPr>
              <w:br/>
            </w:r>
            <w:r w:rsidRPr="000E3609">
              <w:rPr>
                <w:rFonts w:ascii="Arial" w:eastAsia="Calibri" w:hAnsi="Arial" w:cs="Arial"/>
              </w:rPr>
              <w:t>w VR</w:t>
            </w:r>
            <w:r w:rsidRPr="000E3609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40991" w:rsidRPr="009110BC" w14:paraId="7B557761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79DFFC9E" w14:textId="77777777" w:rsidR="00640991" w:rsidRPr="009110BC" w:rsidRDefault="00640991" w:rsidP="00640991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558362DC" w14:textId="77777777" w:rsidR="00640991" w:rsidRPr="007E121D" w:rsidRDefault="00640991" w:rsidP="006409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17"/>
              <w:jc w:val="left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Ścieżka dźwiękowa obejmuje:</w:t>
            </w:r>
          </w:p>
          <w:p w14:paraId="2C74828A" w14:textId="77777777" w:rsidR="00640991" w:rsidRPr="00B47232" w:rsidRDefault="00640991" w:rsidP="003A6A58">
            <w:pPr>
              <w:pStyle w:val="Akapitzlist"/>
              <w:numPr>
                <w:ilvl w:val="1"/>
                <w:numId w:val="14"/>
              </w:numPr>
              <w:jc w:val="left"/>
              <w:rPr>
                <w:rFonts w:ascii="Arial" w:eastAsia="Calibri" w:hAnsi="Arial" w:cs="Arial"/>
              </w:rPr>
            </w:pPr>
            <w:r w:rsidRPr="00B47232">
              <w:rPr>
                <w:rFonts w:ascii="Arial" w:eastAsia="Calibri" w:hAnsi="Arial" w:cs="Arial"/>
              </w:rPr>
              <w:t>głos lektora</w:t>
            </w:r>
            <w:r>
              <w:rPr>
                <w:rFonts w:ascii="Arial" w:eastAsia="Calibri" w:hAnsi="Arial" w:cs="Arial"/>
              </w:rPr>
              <w:t>,</w:t>
            </w:r>
          </w:p>
          <w:p w14:paraId="0CC0C233" w14:textId="726703BF" w:rsidR="00640991" w:rsidRPr="007E121D" w:rsidRDefault="00640991" w:rsidP="003A6A58">
            <w:pPr>
              <w:pStyle w:val="Akapitzlist"/>
              <w:numPr>
                <w:ilvl w:val="1"/>
                <w:numId w:val="14"/>
              </w:numPr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elementy udźwiękowienia</w:t>
            </w:r>
            <w:r>
              <w:rPr>
                <w:rFonts w:ascii="Arial" w:eastAsia="Calibri" w:hAnsi="Arial" w:cs="Arial"/>
              </w:rPr>
              <w:t xml:space="preserve">: </w:t>
            </w:r>
            <w:r w:rsidRPr="007E121D">
              <w:rPr>
                <w:rFonts w:ascii="Arial" w:eastAsia="Calibri" w:hAnsi="Arial" w:cs="Arial"/>
              </w:rPr>
              <w:t>odgłosy/</w:t>
            </w:r>
            <w:r w:rsidRPr="007E121D">
              <w:rPr>
                <w:rFonts w:ascii="Arial" w:hAnsi="Arial" w:cs="Arial"/>
              </w:rPr>
              <w:t xml:space="preserve"> efekty dźwiękowe:</w:t>
            </w:r>
            <w:r w:rsidRPr="007E121D">
              <w:rPr>
                <w:rFonts w:ascii="Arial" w:eastAsia="Calibri" w:hAnsi="Arial" w:cs="Arial"/>
              </w:rPr>
              <w:t xml:space="preserve"> maszyn, hali pracy, zjawisk, zwierząt zrealizowane </w:t>
            </w:r>
            <w:r>
              <w:rPr>
                <w:rFonts w:ascii="Arial" w:eastAsia="Calibri" w:hAnsi="Arial" w:cs="Arial"/>
              </w:rPr>
              <w:br/>
            </w:r>
            <w:r w:rsidRPr="007E121D">
              <w:rPr>
                <w:rFonts w:ascii="Arial" w:eastAsia="Calibri" w:hAnsi="Arial" w:cs="Arial"/>
              </w:rPr>
              <w:t>w profesjonalnym studiu lub pobrane z multimedialnej bazy dźwięków</w:t>
            </w:r>
            <w:r>
              <w:rPr>
                <w:rFonts w:ascii="Arial" w:eastAsia="Calibri" w:hAnsi="Arial" w:cs="Arial"/>
              </w:rPr>
              <w:t>,</w:t>
            </w:r>
          </w:p>
          <w:p w14:paraId="59E6DEBD" w14:textId="7823E889" w:rsidR="00640991" w:rsidRPr="00B47232" w:rsidRDefault="00640991" w:rsidP="003A6A58">
            <w:pPr>
              <w:pStyle w:val="Akapitzlist"/>
              <w:numPr>
                <w:ilvl w:val="1"/>
                <w:numId w:val="14"/>
              </w:numPr>
              <w:jc w:val="both"/>
              <w:rPr>
                <w:rFonts w:ascii="Arial" w:eastAsia="Calibri" w:hAnsi="Arial" w:cs="Arial"/>
              </w:rPr>
            </w:pPr>
            <w:r w:rsidRPr="00B47232">
              <w:rPr>
                <w:rFonts w:ascii="Arial" w:eastAsia="Calibri" w:hAnsi="Arial" w:cs="Arial"/>
              </w:rPr>
              <w:t>podkład muzyczny, będący  tłem i umożliwiający swobodne rozumienie tekstu lektorskiego</w:t>
            </w:r>
            <w:r>
              <w:rPr>
                <w:rFonts w:ascii="Arial" w:eastAsia="Calibri" w:hAnsi="Arial" w:cs="Arial"/>
              </w:rPr>
              <w:t>,</w:t>
            </w:r>
          </w:p>
          <w:p w14:paraId="08FBEC0E" w14:textId="77777777" w:rsidR="00640991" w:rsidRPr="00B47232" w:rsidRDefault="00640991" w:rsidP="003A6A58">
            <w:pPr>
              <w:pStyle w:val="Akapitzlist"/>
              <w:numPr>
                <w:ilvl w:val="1"/>
                <w:numId w:val="14"/>
              </w:numPr>
              <w:jc w:val="left"/>
              <w:rPr>
                <w:rFonts w:ascii="Arial" w:eastAsia="Calibri" w:hAnsi="Arial" w:cs="Arial"/>
              </w:rPr>
            </w:pPr>
            <w:r w:rsidRPr="00B47232">
              <w:rPr>
                <w:rFonts w:ascii="Arial" w:eastAsia="Calibri" w:hAnsi="Arial" w:cs="Arial"/>
              </w:rPr>
              <w:t>dialog, monolog</w:t>
            </w:r>
            <w:r>
              <w:rPr>
                <w:rFonts w:ascii="Arial" w:eastAsia="Calibri" w:hAnsi="Arial" w:cs="Arial"/>
              </w:rPr>
              <w:t>,</w:t>
            </w:r>
          </w:p>
          <w:p w14:paraId="20EB3B7A" w14:textId="5571D3FD" w:rsidR="00640991" w:rsidRPr="00C91C90" w:rsidRDefault="00640991" w:rsidP="003A6A58">
            <w:pPr>
              <w:pStyle w:val="Akapitzlist"/>
              <w:numPr>
                <w:ilvl w:val="1"/>
                <w:numId w:val="14"/>
              </w:numPr>
              <w:spacing w:line="276" w:lineRule="auto"/>
              <w:jc w:val="left"/>
              <w:rPr>
                <w:rFonts w:ascii="Arial" w:eastAsia="Calibri" w:hAnsi="Arial" w:cs="Arial"/>
              </w:rPr>
            </w:pPr>
            <w:r w:rsidRPr="00B47232">
              <w:rPr>
                <w:rFonts w:ascii="Arial" w:eastAsia="Calibri" w:hAnsi="Arial" w:cs="Arial"/>
              </w:rPr>
              <w:t>instrukcje głosowe lektora</w:t>
            </w:r>
            <w:r w:rsidR="00BC1AE5"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19C8F7C5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4162832B" w14:textId="77777777" w:rsidR="00640991" w:rsidRPr="009110BC" w:rsidRDefault="00640991" w:rsidP="00640991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7B4ED186" w14:textId="23B32D3F" w:rsidR="00640991" w:rsidRPr="00822D3A" w:rsidRDefault="00640991" w:rsidP="00640991">
            <w:pPr>
              <w:pStyle w:val="Akapitzlist"/>
              <w:numPr>
                <w:ilvl w:val="0"/>
                <w:numId w:val="4"/>
              </w:numPr>
              <w:ind w:left="317"/>
              <w:contextualSpacing w:val="0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Teksty lektora pisane są poprawną polszczyzną</w:t>
            </w:r>
            <w:r>
              <w:rPr>
                <w:rFonts w:ascii="Arial" w:eastAsia="Calibri" w:hAnsi="Arial" w:cs="Arial"/>
              </w:rPr>
              <w:t xml:space="preserve"> z użyciem słownictwa zawodowego.</w:t>
            </w:r>
          </w:p>
        </w:tc>
      </w:tr>
      <w:tr w:rsidR="00640991" w:rsidRPr="009110BC" w14:paraId="3CFF509F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308FE083" w14:textId="77777777" w:rsidR="00640991" w:rsidRPr="009110BC" w:rsidRDefault="00640991" w:rsidP="00640991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1AA4BD4F" w14:textId="2BDB8A07" w:rsidR="00640991" w:rsidRPr="00822D3A" w:rsidRDefault="00640991" w:rsidP="00640991">
            <w:pPr>
              <w:pStyle w:val="Akapitzlist"/>
              <w:numPr>
                <w:ilvl w:val="0"/>
                <w:numId w:val="4"/>
              </w:numPr>
              <w:ind w:left="317"/>
              <w:contextualSpacing w:val="0"/>
              <w:jc w:val="both"/>
              <w:rPr>
                <w:rFonts w:ascii="Arial" w:eastAsia="Calibri" w:hAnsi="Arial" w:cs="Arial"/>
              </w:rPr>
            </w:pPr>
            <w:r w:rsidRPr="007B69CD">
              <w:rPr>
                <w:rFonts w:ascii="Arial" w:eastAsia="Calibri" w:hAnsi="Arial" w:cs="Arial"/>
              </w:rPr>
              <w:t>Ma oprawę graficzną  zaprojektowaną przez profesjonalnego grafika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C1AE5" w:rsidRPr="009110BC" w14:paraId="6E6AE26B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6E1555B1" w14:textId="77777777" w:rsidR="00BC1AE5" w:rsidRPr="009110BC" w:rsidRDefault="00BC1AE5" w:rsidP="00640991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43855DC3" w14:textId="31FE3DEC" w:rsidR="00BC1AE5" w:rsidRPr="007B69CD" w:rsidRDefault="00BC1AE5" w:rsidP="00640991">
            <w:pPr>
              <w:pStyle w:val="Akapitzlist"/>
              <w:numPr>
                <w:ilvl w:val="0"/>
                <w:numId w:val="4"/>
              </w:numPr>
              <w:ind w:left="317"/>
              <w:contextualSpacing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E121D">
              <w:rPr>
                <w:rFonts w:ascii="Arial" w:eastAsia="Calibri" w:hAnsi="Arial" w:cs="Arial"/>
              </w:rPr>
              <w:t xml:space="preserve">zczegółowość i jakość odwzorowanej rzeczywistości </w:t>
            </w:r>
            <w:r w:rsidRPr="007E121D">
              <w:rPr>
                <w:rFonts w:ascii="Arial" w:hAnsi="Arial" w:cs="Arial"/>
              </w:rPr>
              <w:t>jest zweryfikowana</w:t>
            </w:r>
            <w:r w:rsidRPr="007E121D">
              <w:rPr>
                <w:rFonts w:ascii="Arial" w:eastAsia="Calibri" w:hAnsi="Arial" w:cs="Arial"/>
              </w:rPr>
              <w:t xml:space="preserve"> przez eksperta</w:t>
            </w:r>
            <w:r>
              <w:rPr>
                <w:rFonts w:ascii="Arial" w:eastAsia="Calibri" w:hAnsi="Arial" w:cs="Arial"/>
              </w:rPr>
              <w:t xml:space="preserve"> o kompetencjach określonych w standardzie merytoryczno-dydaktycznym.</w:t>
            </w:r>
          </w:p>
        </w:tc>
      </w:tr>
      <w:tr w:rsidR="00640991" w:rsidRPr="009110BC" w14:paraId="77061374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400D10A7" w14:textId="77777777" w:rsidR="00640991" w:rsidRPr="009110BC" w:rsidRDefault="00640991" w:rsidP="00640991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5044B5FA" w14:textId="469C004B" w:rsidR="00640991" w:rsidRPr="00822D3A" w:rsidRDefault="00640991" w:rsidP="00640991">
            <w:pPr>
              <w:pStyle w:val="Akapitzlist"/>
              <w:numPr>
                <w:ilvl w:val="0"/>
                <w:numId w:val="4"/>
              </w:numPr>
              <w:ind w:left="317"/>
              <w:contextualSpacing w:val="0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Zawiera symbole graficzne</w:t>
            </w:r>
            <w:r>
              <w:rPr>
                <w:rFonts w:ascii="Arial" w:eastAsia="Calibri" w:hAnsi="Arial" w:cs="Arial"/>
              </w:rPr>
              <w:t xml:space="preserve"> lub</w:t>
            </w:r>
            <w:r w:rsidRPr="007E121D">
              <w:rPr>
                <w:rFonts w:ascii="Arial" w:eastAsia="Calibri" w:hAnsi="Arial" w:cs="Arial"/>
              </w:rPr>
              <w:t xml:space="preserve"> elementy dynamiczne</w:t>
            </w:r>
            <w:r>
              <w:rPr>
                <w:rFonts w:ascii="Arial" w:eastAsia="Calibri" w:hAnsi="Arial" w:cs="Arial"/>
              </w:rPr>
              <w:t>,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lub </w:t>
            </w:r>
            <w:r w:rsidRPr="007E121D">
              <w:rPr>
                <w:rFonts w:ascii="Arial" w:eastAsia="Calibri" w:hAnsi="Arial" w:cs="Arial"/>
              </w:rPr>
              <w:t>animacje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E121D">
              <w:rPr>
                <w:rFonts w:ascii="Arial" w:eastAsia="Calibri" w:hAnsi="Arial" w:cs="Arial"/>
              </w:rPr>
              <w:t xml:space="preserve">umożliwiające przejście do innych </w:t>
            </w:r>
            <w:r>
              <w:rPr>
                <w:rFonts w:ascii="Arial" w:eastAsia="Calibri" w:hAnsi="Arial" w:cs="Arial"/>
              </w:rPr>
              <w:t>składowych e-materiału.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 w:rsidRPr="00463617">
              <w:rPr>
                <w:rFonts w:ascii="Arial" w:eastAsia="Calibri" w:hAnsi="Arial" w:cs="Arial"/>
              </w:rPr>
              <w:t xml:space="preserve"> </w:t>
            </w:r>
          </w:p>
        </w:tc>
      </w:tr>
      <w:tr w:rsidR="00640991" w:rsidRPr="009110BC" w14:paraId="3A861364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18D1D00F" w14:textId="77777777" w:rsidR="00640991" w:rsidRPr="009110BC" w:rsidRDefault="00640991" w:rsidP="00640991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442780D4" w14:textId="5B878B69" w:rsidR="00640991" w:rsidRPr="00074304" w:rsidRDefault="00BC1AE5" w:rsidP="00184A3B">
            <w:pPr>
              <w:pStyle w:val="Akapitzlist"/>
              <w:numPr>
                <w:ilvl w:val="0"/>
                <w:numId w:val="4"/>
              </w:numPr>
              <w:ind w:left="317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Jest konsultowany</w:t>
            </w:r>
            <w:r w:rsidR="00640991" w:rsidRPr="00074304">
              <w:rPr>
                <w:rFonts w:ascii="Arial" w:eastAsia="Calibri" w:hAnsi="Arial" w:cs="Arial"/>
              </w:rPr>
              <w:t xml:space="preserve"> przez eksperta </w:t>
            </w:r>
            <w:r w:rsidR="00640991" w:rsidRPr="00074304">
              <w:rPr>
                <w:rFonts w:ascii="Arial" w:eastAsia="Calibri" w:hAnsi="Arial" w:cs="Arial"/>
                <w:bCs/>
              </w:rPr>
              <w:t xml:space="preserve">branżowego lub nauczyciela </w:t>
            </w:r>
            <w:r w:rsidR="00640991" w:rsidRPr="00074304">
              <w:rPr>
                <w:rFonts w:ascii="Arial" w:eastAsia="Calibri" w:hAnsi="Arial" w:cs="Arial"/>
              </w:rPr>
              <w:t xml:space="preserve">czynnego zawodowo, o stażu minimum </w:t>
            </w:r>
            <w:r w:rsidR="00F5598C">
              <w:rPr>
                <w:rFonts w:ascii="Arial" w:eastAsia="Calibri" w:hAnsi="Arial" w:cs="Arial"/>
              </w:rPr>
              <w:t>3 lata</w:t>
            </w:r>
            <w:r w:rsidR="00640991" w:rsidRPr="00074304">
              <w:rPr>
                <w:rFonts w:ascii="Arial" w:eastAsia="Calibri" w:hAnsi="Arial" w:cs="Arial"/>
              </w:rPr>
              <w:t xml:space="preserve"> pracy w obszarze związanym z </w:t>
            </w:r>
            <w:r w:rsidR="00640991" w:rsidRPr="00074304">
              <w:rPr>
                <w:rFonts w:ascii="Arial" w:eastAsia="Calibri" w:hAnsi="Arial" w:cs="Arial"/>
                <w:bCs/>
              </w:rPr>
              <w:t xml:space="preserve">kwalifikacją reprezentatywną dla danego zawodu – wskazaną </w:t>
            </w:r>
            <w:r w:rsidR="00640991">
              <w:rPr>
                <w:rFonts w:ascii="Arial" w:eastAsia="Calibri" w:hAnsi="Arial" w:cs="Arial"/>
                <w:bCs/>
              </w:rPr>
              <w:t>w standardzie merytoryczno-dydaktycznym</w:t>
            </w:r>
            <w:r w:rsidR="00640991" w:rsidRPr="00074304">
              <w:rPr>
                <w:rFonts w:ascii="Arial" w:eastAsia="Calibri" w:hAnsi="Arial" w:cs="Arial"/>
                <w:bCs/>
              </w:rPr>
              <w:t>.</w:t>
            </w:r>
          </w:p>
        </w:tc>
      </w:tr>
      <w:tr w:rsidR="00640991" w:rsidRPr="009110BC" w14:paraId="0781944C" w14:textId="77777777" w:rsidTr="000D4513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3F56FF01" w14:textId="77777777" w:rsidR="00640991" w:rsidRPr="00800FBF" w:rsidRDefault="00640991" w:rsidP="00184A3B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40991" w:rsidRPr="009110BC" w14:paraId="1F95830F" w14:textId="77777777" w:rsidTr="00C94CC2">
        <w:trPr>
          <w:jc w:val="center"/>
        </w:trPr>
        <w:tc>
          <w:tcPr>
            <w:tcW w:w="1035" w:type="pct"/>
            <w:vMerge w:val="restart"/>
            <w:vAlign w:val="center"/>
          </w:tcPr>
          <w:p w14:paraId="575C14C0" w14:textId="77777777" w:rsidR="00640991" w:rsidRPr="00726344" w:rsidRDefault="00640991" w:rsidP="003A6A58">
            <w:pPr>
              <w:pStyle w:val="Akapitzlist"/>
              <w:numPr>
                <w:ilvl w:val="0"/>
                <w:numId w:val="97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726344">
              <w:rPr>
                <w:rFonts w:ascii="Arial" w:eastAsia="Times New Roman" w:hAnsi="Arial" w:cs="Arial"/>
                <w:lang w:eastAsia="pl-PL"/>
              </w:rPr>
              <w:t>Wirtualny awatar</w:t>
            </w:r>
          </w:p>
          <w:p w14:paraId="534CDE59" w14:textId="77777777" w:rsidR="00640991" w:rsidRPr="009110BC" w:rsidRDefault="00640991" w:rsidP="00640991">
            <w:pPr>
              <w:pStyle w:val="Akapitzlist"/>
              <w:ind w:left="360"/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46FAD3A0" w14:textId="4D899864" w:rsidR="00640991" w:rsidRPr="006B2ABA" w:rsidRDefault="00640991" w:rsidP="003A6A58">
            <w:pPr>
              <w:pStyle w:val="Akapitzlist"/>
              <w:numPr>
                <w:ilvl w:val="0"/>
                <w:numId w:val="60"/>
              </w:numPr>
              <w:ind w:left="31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B2ABA">
              <w:rPr>
                <w:rFonts w:ascii="Arial" w:eastAsia="Times New Roman" w:hAnsi="Arial" w:cs="Arial"/>
                <w:lang w:eastAsia="pl-PL"/>
              </w:rPr>
              <w:t xml:space="preserve">Postać generowana przez oprogramowanie, </w:t>
            </w:r>
            <w:r w:rsidRPr="006B2ABA">
              <w:rPr>
                <w:rFonts w:ascii="Arial" w:eastAsia="Calibri" w:hAnsi="Arial" w:cs="Arial"/>
              </w:rPr>
              <w:t>wybrana spośród kilku postaci, które są tworzone. S</w:t>
            </w:r>
            <w:r w:rsidRPr="006B2ABA">
              <w:rPr>
                <w:rFonts w:ascii="Arial" w:eastAsia="Times New Roman" w:hAnsi="Arial" w:cs="Arial"/>
                <w:lang w:eastAsia="pl-PL"/>
              </w:rPr>
              <w:t>łuży użytkownikowi do wykonania ćw</w:t>
            </w:r>
            <w:r>
              <w:rPr>
                <w:rFonts w:ascii="Arial" w:eastAsia="Times New Roman" w:hAnsi="Arial" w:cs="Arial"/>
                <w:lang w:eastAsia="pl-PL"/>
              </w:rPr>
              <w:t xml:space="preserve">iczeń za pomocą postaci funkcjonującej </w:t>
            </w:r>
            <w:r w:rsidRPr="006B2ABA">
              <w:rPr>
                <w:rFonts w:ascii="Arial" w:eastAsia="Times New Roman" w:hAnsi="Arial" w:cs="Arial"/>
                <w:lang w:eastAsia="pl-PL"/>
              </w:rPr>
              <w:t xml:space="preserve">w wirtualnej rzeczywistości. </w:t>
            </w:r>
          </w:p>
        </w:tc>
      </w:tr>
      <w:tr w:rsidR="00640991" w:rsidRPr="009110BC" w14:paraId="5DACA3C1" w14:textId="77777777" w:rsidTr="00C94CC2">
        <w:trPr>
          <w:jc w:val="center"/>
        </w:trPr>
        <w:tc>
          <w:tcPr>
            <w:tcW w:w="1035" w:type="pct"/>
            <w:vMerge/>
            <w:vAlign w:val="center"/>
          </w:tcPr>
          <w:p w14:paraId="1BF643BF" w14:textId="77777777" w:rsidR="00640991" w:rsidRPr="00726344" w:rsidRDefault="00640991" w:rsidP="003A6A58">
            <w:pPr>
              <w:pStyle w:val="Akapitzlist"/>
              <w:numPr>
                <w:ilvl w:val="0"/>
                <w:numId w:val="78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5191B3D4" w14:textId="084B452A" w:rsidR="00640991" w:rsidRPr="006B2ABA" w:rsidRDefault="00640991" w:rsidP="003A6A58">
            <w:pPr>
              <w:pStyle w:val="Akapitzlist"/>
              <w:numPr>
                <w:ilvl w:val="0"/>
                <w:numId w:val="60"/>
              </w:numPr>
              <w:ind w:left="317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Umożliwia</w:t>
            </w:r>
            <w:r w:rsidRPr="000E3609">
              <w:rPr>
                <w:rFonts w:ascii="Arial" w:eastAsia="Times New Roman" w:hAnsi="Arial" w:cs="Arial"/>
                <w:lang w:eastAsia="pl-PL"/>
              </w:rPr>
              <w:t xml:space="preserve"> użytkownikowi </w:t>
            </w:r>
            <w:r w:rsidRPr="000E3609">
              <w:rPr>
                <w:rStyle w:val="Uwydatnienie"/>
                <w:rFonts w:ascii="Arial" w:hAnsi="Arial" w:cs="Arial"/>
                <w:i w:val="0"/>
                <w:shd w:val="clear" w:color="auto" w:fill="FFFFFF"/>
              </w:rPr>
              <w:t xml:space="preserve">wchodzenie w interakcję bezpośrednio z wirtualnymi przedmiotami </w:t>
            </w:r>
            <w:r>
              <w:rPr>
                <w:rStyle w:val="Uwydatnienie"/>
                <w:rFonts w:ascii="Arial" w:hAnsi="Arial" w:cs="Arial"/>
                <w:i w:val="0"/>
                <w:shd w:val="clear" w:color="auto" w:fill="FFFFFF"/>
              </w:rPr>
              <w:t>VR.</w:t>
            </w:r>
          </w:p>
        </w:tc>
      </w:tr>
      <w:tr w:rsidR="00640991" w:rsidRPr="009110BC" w14:paraId="34F250B7" w14:textId="77777777" w:rsidTr="00C94CC2">
        <w:trPr>
          <w:jc w:val="center"/>
        </w:trPr>
        <w:tc>
          <w:tcPr>
            <w:tcW w:w="1035" w:type="pct"/>
            <w:vMerge/>
            <w:vAlign w:val="center"/>
          </w:tcPr>
          <w:p w14:paraId="25D5E8A3" w14:textId="77777777" w:rsidR="00640991" w:rsidRPr="00726344" w:rsidRDefault="00640991" w:rsidP="003A6A58">
            <w:pPr>
              <w:pStyle w:val="Akapitzlist"/>
              <w:numPr>
                <w:ilvl w:val="0"/>
                <w:numId w:val="78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4D2BAED0" w14:textId="22B7C421" w:rsidR="00640991" w:rsidRPr="00A27DE3" w:rsidRDefault="00640991" w:rsidP="003A6A58">
            <w:pPr>
              <w:pStyle w:val="Akapitzlist"/>
              <w:numPr>
                <w:ilvl w:val="0"/>
                <w:numId w:val="60"/>
              </w:numPr>
              <w:ind w:left="31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Użytkownik posiada</w:t>
            </w:r>
            <w:r w:rsidRPr="00A27DE3">
              <w:rPr>
                <w:rFonts w:ascii="Arial" w:eastAsia="Calibri" w:hAnsi="Arial" w:cs="Arial"/>
              </w:rPr>
              <w:t>:</w:t>
            </w:r>
          </w:p>
          <w:p w14:paraId="1FDE48E4" w14:textId="3BA31DA4" w:rsidR="00640991" w:rsidRPr="000E3609" w:rsidRDefault="00640991" w:rsidP="003A6A58">
            <w:pPr>
              <w:pStyle w:val="Akapitzlist"/>
              <w:numPr>
                <w:ilvl w:val="2"/>
                <w:numId w:val="62"/>
              </w:numPr>
              <w:ind w:left="743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informacje na temat</w:t>
            </w:r>
            <w:r w:rsidRPr="000E3609">
              <w:rPr>
                <w:rFonts w:ascii="Arial" w:eastAsia="Calibri" w:hAnsi="Arial" w:cs="Arial"/>
              </w:rPr>
              <w:t xml:space="preserve"> obraz</w:t>
            </w:r>
            <w:r>
              <w:rPr>
                <w:rFonts w:ascii="Arial" w:eastAsia="Calibri" w:hAnsi="Arial" w:cs="Arial"/>
              </w:rPr>
              <w:t>u</w:t>
            </w:r>
            <w:r w:rsidRPr="000E3609">
              <w:rPr>
                <w:rFonts w:ascii="Arial" w:eastAsia="Calibri" w:hAnsi="Arial" w:cs="Arial"/>
              </w:rPr>
              <w:t xml:space="preserve"> przestrzeni, w której funkcjonuje awatar, </w:t>
            </w:r>
          </w:p>
          <w:p w14:paraId="2D9F18D0" w14:textId="6783C25F" w:rsidR="00640991" w:rsidRPr="000E3609" w:rsidRDefault="00640991" w:rsidP="003A6A58">
            <w:pPr>
              <w:pStyle w:val="Akapitzlist"/>
              <w:numPr>
                <w:ilvl w:val="2"/>
                <w:numId w:val="62"/>
              </w:numPr>
              <w:ind w:left="743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informacje na temat</w:t>
            </w:r>
            <w:r w:rsidRPr="000E3609">
              <w:rPr>
                <w:rFonts w:ascii="Arial" w:eastAsia="Calibri" w:hAnsi="Arial" w:cs="Arial"/>
              </w:rPr>
              <w:t xml:space="preserve"> miejsca w terenie/obiektu, w którym funkcjonuje awatar,  </w:t>
            </w:r>
          </w:p>
          <w:p w14:paraId="4B87B010" w14:textId="44C89405" w:rsidR="00640991" w:rsidRPr="000E3609" w:rsidRDefault="00640991" w:rsidP="003A6A58">
            <w:pPr>
              <w:pStyle w:val="Akapitzlist"/>
              <w:numPr>
                <w:ilvl w:val="2"/>
                <w:numId w:val="62"/>
              </w:numPr>
              <w:ind w:left="743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informacje na temat</w:t>
            </w:r>
            <w:r w:rsidRPr="000E3609">
              <w:rPr>
                <w:rFonts w:ascii="Arial" w:eastAsia="Calibri" w:hAnsi="Arial" w:cs="Arial"/>
              </w:rPr>
              <w:t xml:space="preserve"> generowanej postaci/osoby,</w:t>
            </w:r>
          </w:p>
          <w:p w14:paraId="2F7A411C" w14:textId="78D16D93" w:rsidR="00640991" w:rsidRPr="000E3609" w:rsidRDefault="00640991" w:rsidP="003A6A58">
            <w:pPr>
              <w:pStyle w:val="Akapitzlist"/>
              <w:numPr>
                <w:ilvl w:val="2"/>
                <w:numId w:val="62"/>
              </w:numPr>
              <w:ind w:left="743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informacje na temat</w:t>
            </w:r>
            <w:r w:rsidRPr="000E3609">
              <w:rPr>
                <w:rFonts w:ascii="Arial" w:eastAsia="Calibri" w:hAnsi="Arial" w:cs="Arial"/>
              </w:rPr>
              <w:t xml:space="preserve"> osoby, w którą się wciela,</w:t>
            </w:r>
          </w:p>
          <w:p w14:paraId="200512E2" w14:textId="50D91987" w:rsidR="00640991" w:rsidRDefault="00640991" w:rsidP="003A6A58">
            <w:pPr>
              <w:pStyle w:val="Akapitzlist"/>
              <w:numPr>
                <w:ilvl w:val="2"/>
                <w:numId w:val="62"/>
              </w:numPr>
              <w:ind w:left="743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informacje na temat</w:t>
            </w:r>
            <w:r w:rsidRPr="000E3609">
              <w:rPr>
                <w:rFonts w:ascii="Arial" w:eastAsia="Calibri" w:hAnsi="Arial" w:cs="Arial"/>
              </w:rPr>
              <w:t xml:space="preserve"> instrukcj</w:t>
            </w:r>
            <w:r>
              <w:rPr>
                <w:rFonts w:ascii="Arial" w:eastAsia="Calibri" w:hAnsi="Arial" w:cs="Arial"/>
              </w:rPr>
              <w:t>i</w:t>
            </w:r>
            <w:r w:rsidRPr="000E3609">
              <w:rPr>
                <w:rFonts w:ascii="Arial" w:eastAsia="Calibri" w:hAnsi="Arial" w:cs="Arial"/>
              </w:rPr>
              <w:t xml:space="preserve"> i jasno określon</w:t>
            </w:r>
            <w:r>
              <w:rPr>
                <w:rFonts w:ascii="Arial" w:eastAsia="Calibri" w:hAnsi="Arial" w:cs="Arial"/>
              </w:rPr>
              <w:t>ych</w:t>
            </w:r>
            <w:r w:rsidRPr="000E3609">
              <w:rPr>
                <w:rFonts w:ascii="Arial" w:eastAsia="Calibri" w:hAnsi="Arial" w:cs="Arial"/>
              </w:rPr>
              <w:t xml:space="preserve"> zada</w:t>
            </w:r>
            <w:r>
              <w:rPr>
                <w:rFonts w:ascii="Arial" w:eastAsia="Calibri" w:hAnsi="Arial" w:cs="Arial"/>
              </w:rPr>
              <w:t xml:space="preserve">ń/celów do </w:t>
            </w:r>
            <w:r w:rsidR="00BC1AE5">
              <w:rPr>
                <w:rFonts w:ascii="Arial" w:eastAsia="Calibri" w:hAnsi="Arial" w:cs="Arial"/>
              </w:rPr>
              <w:t>osiągnięcia</w:t>
            </w:r>
            <w:r w:rsidRPr="000E3609">
              <w:rPr>
                <w:rFonts w:ascii="Arial" w:eastAsia="Calibri" w:hAnsi="Arial" w:cs="Arial"/>
              </w:rPr>
              <w:t>,</w:t>
            </w:r>
          </w:p>
          <w:p w14:paraId="1A4A7189" w14:textId="1F9B64D4" w:rsidR="00640991" w:rsidRPr="00A27DE3" w:rsidRDefault="00640991" w:rsidP="003A6A58">
            <w:pPr>
              <w:pStyle w:val="Akapitzlist"/>
              <w:numPr>
                <w:ilvl w:val="2"/>
                <w:numId w:val="62"/>
              </w:numPr>
              <w:ind w:left="743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dostęp do informacji i instrukcji</w:t>
            </w:r>
            <w:r w:rsidRPr="00A27DE3">
              <w:rPr>
                <w:rFonts w:ascii="Arial" w:eastAsia="Calibri" w:hAnsi="Arial" w:cs="Arial"/>
              </w:rPr>
              <w:t xml:space="preserve"> w formie tekstowej i głosowej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2F43F309" w14:textId="77777777" w:rsidTr="00C94CC2">
        <w:trPr>
          <w:jc w:val="center"/>
        </w:trPr>
        <w:tc>
          <w:tcPr>
            <w:tcW w:w="1035" w:type="pct"/>
            <w:vMerge/>
            <w:vAlign w:val="center"/>
          </w:tcPr>
          <w:p w14:paraId="6FD4EDB2" w14:textId="77777777" w:rsidR="00640991" w:rsidRPr="00726344" w:rsidRDefault="00640991" w:rsidP="003A6A58">
            <w:pPr>
              <w:pStyle w:val="Akapitzlist"/>
              <w:numPr>
                <w:ilvl w:val="0"/>
                <w:numId w:val="78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48D6333A" w14:textId="41B9A187" w:rsidR="00640991" w:rsidRPr="00A27DE3" w:rsidRDefault="00640991" w:rsidP="003A6A58">
            <w:pPr>
              <w:pStyle w:val="Akapitzlist"/>
              <w:numPr>
                <w:ilvl w:val="0"/>
                <w:numId w:val="60"/>
              </w:numPr>
              <w:ind w:left="317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>D</w:t>
            </w:r>
            <w:r w:rsidRPr="00A27DE3">
              <w:rPr>
                <w:rFonts w:ascii="Arial" w:eastAsia="Calibri" w:hAnsi="Arial" w:cs="Arial"/>
              </w:rPr>
              <w:t xml:space="preserve">aje użytkownikowi możliwość: </w:t>
            </w:r>
          </w:p>
          <w:p w14:paraId="5C7811E8" w14:textId="77777777" w:rsidR="00640991" w:rsidRPr="000E3609" w:rsidRDefault="00640991" w:rsidP="003A6A58">
            <w:pPr>
              <w:pStyle w:val="Akapitzlist"/>
              <w:numPr>
                <w:ilvl w:val="1"/>
                <w:numId w:val="61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odegrania ról dotyczących podstawowych zadań zawodowych w ramach kwalifikacji,</w:t>
            </w:r>
          </w:p>
          <w:p w14:paraId="0553E952" w14:textId="77777777" w:rsidR="00640991" w:rsidRPr="000E3609" w:rsidRDefault="00640991" w:rsidP="003A6A58">
            <w:pPr>
              <w:pStyle w:val="Akapitzlist"/>
              <w:numPr>
                <w:ilvl w:val="1"/>
                <w:numId w:val="61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wchodzenia w interakcje z innymi awatarami,</w:t>
            </w:r>
          </w:p>
          <w:p w14:paraId="7F2AA1D0" w14:textId="77777777" w:rsidR="00640991" w:rsidRPr="000E3609" w:rsidRDefault="00640991" w:rsidP="003A6A58">
            <w:pPr>
              <w:pStyle w:val="Akapitzlist"/>
              <w:numPr>
                <w:ilvl w:val="1"/>
                <w:numId w:val="61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wyboru z kilku postaci, które są generowane,</w:t>
            </w:r>
          </w:p>
          <w:p w14:paraId="218E9D27" w14:textId="77777777" w:rsidR="00640991" w:rsidRPr="000E3609" w:rsidRDefault="00640991" w:rsidP="003A6A58">
            <w:pPr>
              <w:pStyle w:val="Akapitzlist"/>
              <w:numPr>
                <w:ilvl w:val="1"/>
                <w:numId w:val="61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 xml:space="preserve">przewijania, pauzy, wznowienia działania awatara, </w:t>
            </w:r>
          </w:p>
          <w:p w14:paraId="772FACEB" w14:textId="77777777" w:rsidR="00640991" w:rsidRPr="000E3609" w:rsidRDefault="00640991" w:rsidP="003A6A58">
            <w:pPr>
              <w:pStyle w:val="Akapitzlist"/>
              <w:numPr>
                <w:ilvl w:val="1"/>
                <w:numId w:val="61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rozpoczęcia od momentu zatrzymania,</w:t>
            </w:r>
          </w:p>
          <w:p w14:paraId="7B09A5B5" w14:textId="77777777" w:rsidR="00640991" w:rsidRPr="000E3609" w:rsidRDefault="00640991" w:rsidP="003A6A58">
            <w:pPr>
              <w:pStyle w:val="Akapitzlist"/>
              <w:numPr>
                <w:ilvl w:val="1"/>
                <w:numId w:val="61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przyspieszenia i zwolnienia,</w:t>
            </w:r>
          </w:p>
          <w:p w14:paraId="3C271826" w14:textId="77777777" w:rsidR="00640991" w:rsidRPr="000E3609" w:rsidRDefault="00640991" w:rsidP="003A6A58">
            <w:pPr>
              <w:pStyle w:val="Akapitzlist"/>
              <w:numPr>
                <w:ilvl w:val="1"/>
                <w:numId w:val="61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regulacji głośności,</w:t>
            </w:r>
          </w:p>
          <w:p w14:paraId="42D64C56" w14:textId="77777777" w:rsidR="00640991" w:rsidRPr="000E3609" w:rsidRDefault="00640991" w:rsidP="003A6A58">
            <w:pPr>
              <w:pStyle w:val="Akapitzlist"/>
              <w:numPr>
                <w:ilvl w:val="1"/>
                <w:numId w:val="61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włączenia i wyłączenia napisów, jeśli są równoległe z głosem lektora,</w:t>
            </w:r>
          </w:p>
          <w:p w14:paraId="323B539D" w14:textId="77777777" w:rsidR="00640991" w:rsidRPr="000E3609" w:rsidRDefault="00640991" w:rsidP="003A6A58">
            <w:pPr>
              <w:pStyle w:val="Akapitzlist"/>
              <w:numPr>
                <w:ilvl w:val="1"/>
                <w:numId w:val="61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wyboru języka ścieżki dźwiękowej,</w:t>
            </w:r>
          </w:p>
          <w:p w14:paraId="290375BE" w14:textId="77777777" w:rsidR="00640991" w:rsidRPr="000E3609" w:rsidRDefault="00640991" w:rsidP="003A6A58">
            <w:pPr>
              <w:pStyle w:val="Akapitzlist"/>
              <w:numPr>
                <w:ilvl w:val="1"/>
                <w:numId w:val="61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włączenia i wyłączenia audiodeskrypcji,</w:t>
            </w:r>
          </w:p>
          <w:p w14:paraId="56AFBF1F" w14:textId="29FD0749" w:rsidR="00640991" w:rsidRPr="00A27DE3" w:rsidRDefault="00640991" w:rsidP="003A6A58">
            <w:pPr>
              <w:pStyle w:val="Akapitzlist"/>
              <w:numPr>
                <w:ilvl w:val="1"/>
                <w:numId w:val="61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włączenia i wyłączenia trybu 3D.</w:t>
            </w:r>
          </w:p>
        </w:tc>
      </w:tr>
      <w:tr w:rsidR="00640991" w:rsidRPr="009110BC" w14:paraId="592658B0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5E01EAE7" w14:textId="77777777" w:rsidR="00640991" w:rsidRPr="00726344" w:rsidRDefault="00640991" w:rsidP="003A6A58">
            <w:pPr>
              <w:pStyle w:val="Akapitzlist"/>
              <w:numPr>
                <w:ilvl w:val="0"/>
                <w:numId w:val="78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71147D31" w14:textId="77777777" w:rsidR="00640991" w:rsidRPr="007E121D" w:rsidRDefault="00640991" w:rsidP="003A6A58">
            <w:pPr>
              <w:pStyle w:val="Akapitzlist"/>
              <w:numPr>
                <w:ilvl w:val="0"/>
                <w:numId w:val="60"/>
              </w:numPr>
              <w:spacing w:line="276" w:lineRule="auto"/>
              <w:ind w:left="317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Ścieżka dźwiękowa obejmuje:</w:t>
            </w:r>
          </w:p>
          <w:p w14:paraId="3A13B83D" w14:textId="77777777" w:rsidR="00640991" w:rsidRPr="00B47232" w:rsidRDefault="00640991" w:rsidP="003A6A58">
            <w:pPr>
              <w:pStyle w:val="Akapitzlist"/>
              <w:numPr>
                <w:ilvl w:val="1"/>
                <w:numId w:val="14"/>
              </w:numPr>
              <w:jc w:val="both"/>
              <w:rPr>
                <w:rFonts w:ascii="Arial" w:eastAsia="Calibri" w:hAnsi="Arial" w:cs="Arial"/>
              </w:rPr>
            </w:pPr>
            <w:r w:rsidRPr="00B47232">
              <w:rPr>
                <w:rFonts w:ascii="Arial" w:eastAsia="Calibri" w:hAnsi="Arial" w:cs="Arial"/>
              </w:rPr>
              <w:t>głos lektora</w:t>
            </w:r>
            <w:r>
              <w:rPr>
                <w:rFonts w:ascii="Arial" w:eastAsia="Calibri" w:hAnsi="Arial" w:cs="Arial"/>
              </w:rPr>
              <w:t>,</w:t>
            </w:r>
          </w:p>
          <w:p w14:paraId="218FC451" w14:textId="75079BC3" w:rsidR="00640991" w:rsidRPr="007E121D" w:rsidRDefault="00640991" w:rsidP="003A6A58">
            <w:pPr>
              <w:pStyle w:val="Akapitzlist"/>
              <w:numPr>
                <w:ilvl w:val="1"/>
                <w:numId w:val="14"/>
              </w:numPr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elementy udźwiękowienia</w:t>
            </w:r>
            <w:r>
              <w:rPr>
                <w:rFonts w:ascii="Arial" w:eastAsia="Calibri" w:hAnsi="Arial" w:cs="Arial"/>
              </w:rPr>
              <w:t xml:space="preserve">: </w:t>
            </w:r>
            <w:r w:rsidRPr="007E121D">
              <w:rPr>
                <w:rFonts w:ascii="Arial" w:eastAsia="Calibri" w:hAnsi="Arial" w:cs="Arial"/>
              </w:rPr>
              <w:t>odgłosy/</w:t>
            </w:r>
            <w:r w:rsidRPr="007E121D">
              <w:rPr>
                <w:rFonts w:ascii="Arial" w:hAnsi="Arial" w:cs="Arial"/>
              </w:rPr>
              <w:t xml:space="preserve"> efekty dźwiękowe:</w:t>
            </w:r>
            <w:r w:rsidRPr="007E121D">
              <w:rPr>
                <w:rFonts w:ascii="Arial" w:eastAsia="Calibri" w:hAnsi="Arial" w:cs="Arial"/>
              </w:rPr>
              <w:t xml:space="preserve"> maszyn, hali pracy, zjawisk, zwierząt zrealizowane </w:t>
            </w:r>
            <w:r>
              <w:rPr>
                <w:rFonts w:ascii="Arial" w:eastAsia="Calibri" w:hAnsi="Arial" w:cs="Arial"/>
              </w:rPr>
              <w:br/>
            </w:r>
            <w:r w:rsidRPr="007E121D">
              <w:rPr>
                <w:rFonts w:ascii="Arial" w:eastAsia="Calibri" w:hAnsi="Arial" w:cs="Arial"/>
              </w:rPr>
              <w:t>w profesjonalnym studiu lub pobrane z multimedialnej bazy dźwięków</w:t>
            </w:r>
            <w:r>
              <w:rPr>
                <w:rFonts w:ascii="Arial" w:eastAsia="Calibri" w:hAnsi="Arial" w:cs="Arial"/>
              </w:rPr>
              <w:t>,</w:t>
            </w:r>
          </w:p>
          <w:p w14:paraId="236B2E32" w14:textId="392E27B0" w:rsidR="00640991" w:rsidRPr="00B47232" w:rsidRDefault="00640991" w:rsidP="003A6A58">
            <w:pPr>
              <w:pStyle w:val="Akapitzlist"/>
              <w:numPr>
                <w:ilvl w:val="1"/>
                <w:numId w:val="14"/>
              </w:numPr>
              <w:jc w:val="both"/>
              <w:rPr>
                <w:rFonts w:ascii="Arial" w:eastAsia="Calibri" w:hAnsi="Arial" w:cs="Arial"/>
              </w:rPr>
            </w:pPr>
            <w:r w:rsidRPr="00B47232">
              <w:rPr>
                <w:rFonts w:ascii="Arial" w:eastAsia="Calibri" w:hAnsi="Arial" w:cs="Arial"/>
              </w:rPr>
              <w:t>podkład muzyczny, będący  tłem i umożliwiający swobodne rozumienie tekstu lektorskiego</w:t>
            </w:r>
            <w:r>
              <w:rPr>
                <w:rFonts w:ascii="Arial" w:eastAsia="Calibri" w:hAnsi="Arial" w:cs="Arial"/>
              </w:rPr>
              <w:t xml:space="preserve"> czy awatara,</w:t>
            </w:r>
          </w:p>
          <w:p w14:paraId="61D7F4AD" w14:textId="77777777" w:rsidR="00640991" w:rsidRPr="00B47232" w:rsidRDefault="00640991" w:rsidP="003A6A58">
            <w:pPr>
              <w:pStyle w:val="Akapitzlist"/>
              <w:numPr>
                <w:ilvl w:val="1"/>
                <w:numId w:val="14"/>
              </w:numPr>
              <w:jc w:val="both"/>
              <w:rPr>
                <w:rFonts w:ascii="Arial" w:eastAsia="Calibri" w:hAnsi="Arial" w:cs="Arial"/>
              </w:rPr>
            </w:pPr>
            <w:r w:rsidRPr="00B47232">
              <w:rPr>
                <w:rFonts w:ascii="Arial" w:eastAsia="Calibri" w:hAnsi="Arial" w:cs="Arial"/>
              </w:rPr>
              <w:t>dialog, monolog</w:t>
            </w:r>
            <w:r>
              <w:rPr>
                <w:rFonts w:ascii="Arial" w:eastAsia="Calibri" w:hAnsi="Arial" w:cs="Arial"/>
              </w:rPr>
              <w:t>,</w:t>
            </w:r>
          </w:p>
          <w:p w14:paraId="0A9D8C91" w14:textId="75BF37CF" w:rsidR="00640991" w:rsidRPr="00C91C90" w:rsidRDefault="00640991" w:rsidP="003A6A58">
            <w:pPr>
              <w:pStyle w:val="Akapitzlist"/>
              <w:numPr>
                <w:ilvl w:val="1"/>
                <w:numId w:val="14"/>
              </w:num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47232">
              <w:rPr>
                <w:rFonts w:ascii="Arial" w:eastAsia="Calibri" w:hAnsi="Arial" w:cs="Arial"/>
              </w:rPr>
              <w:t>instrukcje głosowe lektora</w:t>
            </w:r>
            <w:r w:rsidR="00BC1AE5"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3D6EB8E7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3E8F0784" w14:textId="77777777" w:rsidR="00640991" w:rsidRPr="00726344" w:rsidRDefault="00640991" w:rsidP="003A6A58">
            <w:pPr>
              <w:pStyle w:val="Akapitzlist"/>
              <w:numPr>
                <w:ilvl w:val="0"/>
                <w:numId w:val="78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10202D18" w14:textId="46676516" w:rsidR="00640991" w:rsidRPr="006B2ABA" w:rsidRDefault="00640991" w:rsidP="003A6A58">
            <w:pPr>
              <w:pStyle w:val="Akapitzlist"/>
              <w:numPr>
                <w:ilvl w:val="0"/>
                <w:numId w:val="60"/>
              </w:numPr>
              <w:ind w:left="31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>Teksty lektora pisane są poprawną polszczyzną</w:t>
            </w:r>
            <w:r>
              <w:rPr>
                <w:rFonts w:ascii="Arial" w:eastAsia="Calibri" w:hAnsi="Arial" w:cs="Arial"/>
              </w:rPr>
              <w:t xml:space="preserve"> z użyciem słownictwa zawodowego.</w:t>
            </w:r>
          </w:p>
        </w:tc>
      </w:tr>
      <w:tr w:rsidR="00640991" w:rsidRPr="009110BC" w14:paraId="5E123E80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7BA8734E" w14:textId="77777777" w:rsidR="00640991" w:rsidRPr="00726344" w:rsidRDefault="00640991" w:rsidP="003A6A58">
            <w:pPr>
              <w:pStyle w:val="Akapitzlist"/>
              <w:numPr>
                <w:ilvl w:val="0"/>
                <w:numId w:val="78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085C7572" w14:textId="079DC9CC" w:rsidR="00640991" w:rsidRPr="006B2ABA" w:rsidRDefault="00640991" w:rsidP="003A6A58">
            <w:pPr>
              <w:pStyle w:val="Akapitzlist"/>
              <w:numPr>
                <w:ilvl w:val="0"/>
                <w:numId w:val="60"/>
              </w:numPr>
              <w:ind w:left="31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69CD">
              <w:rPr>
                <w:rFonts w:ascii="Arial" w:eastAsia="Calibri" w:hAnsi="Arial" w:cs="Arial"/>
              </w:rPr>
              <w:t>Ma oprawę graficzną  zaprojektowaną przez profesjonalnego grafika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BC1AE5" w:rsidRPr="009110BC" w14:paraId="63A0673C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7B700256" w14:textId="77777777" w:rsidR="00BC1AE5" w:rsidRPr="00726344" w:rsidRDefault="00BC1AE5" w:rsidP="003A6A58">
            <w:pPr>
              <w:pStyle w:val="Akapitzlist"/>
              <w:numPr>
                <w:ilvl w:val="0"/>
                <w:numId w:val="78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13169009" w14:textId="646B5CAB" w:rsidR="00BC1AE5" w:rsidRPr="007B69CD" w:rsidRDefault="00BC1AE5" w:rsidP="003A6A58">
            <w:pPr>
              <w:pStyle w:val="Akapitzlist"/>
              <w:numPr>
                <w:ilvl w:val="0"/>
                <w:numId w:val="60"/>
              </w:numPr>
              <w:ind w:left="31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E121D">
              <w:rPr>
                <w:rFonts w:ascii="Arial" w:eastAsia="Calibri" w:hAnsi="Arial" w:cs="Arial"/>
              </w:rPr>
              <w:t xml:space="preserve">zczegółowość i jakość odwzorowanej rzeczywistości </w:t>
            </w:r>
            <w:r w:rsidRPr="007E121D">
              <w:rPr>
                <w:rFonts w:ascii="Arial" w:hAnsi="Arial" w:cs="Arial"/>
              </w:rPr>
              <w:t>jest zweryfikowana</w:t>
            </w:r>
            <w:r w:rsidRPr="007E121D">
              <w:rPr>
                <w:rFonts w:ascii="Arial" w:eastAsia="Calibri" w:hAnsi="Arial" w:cs="Arial"/>
              </w:rPr>
              <w:t xml:space="preserve"> przez eksperta</w:t>
            </w:r>
            <w:r>
              <w:rPr>
                <w:rFonts w:ascii="Arial" w:eastAsia="Calibri" w:hAnsi="Arial" w:cs="Arial"/>
              </w:rPr>
              <w:t xml:space="preserve"> o kompetencjach określonych w standardzie merytoryczno-dydaktycznym.</w:t>
            </w:r>
          </w:p>
        </w:tc>
      </w:tr>
      <w:tr w:rsidR="00640991" w:rsidRPr="009110BC" w14:paraId="7DEB99CD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438A23CA" w14:textId="77777777" w:rsidR="00640991" w:rsidRPr="00726344" w:rsidRDefault="00640991" w:rsidP="003A6A58">
            <w:pPr>
              <w:pStyle w:val="Akapitzlist"/>
              <w:numPr>
                <w:ilvl w:val="0"/>
                <w:numId w:val="78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258BC404" w14:textId="20B9AF8F" w:rsidR="00640991" w:rsidRPr="006B2ABA" w:rsidRDefault="00640991" w:rsidP="003A6A58">
            <w:pPr>
              <w:pStyle w:val="Akapitzlist"/>
              <w:numPr>
                <w:ilvl w:val="0"/>
                <w:numId w:val="60"/>
              </w:numPr>
              <w:ind w:left="31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>Zawiera symbole graficzne</w:t>
            </w:r>
            <w:r>
              <w:rPr>
                <w:rFonts w:ascii="Arial" w:eastAsia="Calibri" w:hAnsi="Arial" w:cs="Arial"/>
              </w:rPr>
              <w:t xml:space="preserve"> lub</w:t>
            </w:r>
            <w:r w:rsidRPr="007E121D">
              <w:rPr>
                <w:rFonts w:ascii="Arial" w:eastAsia="Calibri" w:hAnsi="Arial" w:cs="Arial"/>
              </w:rPr>
              <w:t xml:space="preserve"> elementy dynamiczne</w:t>
            </w:r>
            <w:r>
              <w:rPr>
                <w:rFonts w:ascii="Arial" w:eastAsia="Calibri" w:hAnsi="Arial" w:cs="Arial"/>
              </w:rPr>
              <w:t>,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lub </w:t>
            </w:r>
            <w:r w:rsidRPr="007E121D">
              <w:rPr>
                <w:rFonts w:ascii="Arial" w:eastAsia="Calibri" w:hAnsi="Arial" w:cs="Arial"/>
              </w:rPr>
              <w:t>animacje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E121D">
              <w:rPr>
                <w:rFonts w:ascii="Arial" w:eastAsia="Calibri" w:hAnsi="Arial" w:cs="Arial"/>
              </w:rPr>
              <w:t xml:space="preserve">umożliwiające przejście do innych </w:t>
            </w:r>
            <w:r>
              <w:rPr>
                <w:rFonts w:ascii="Arial" w:eastAsia="Calibri" w:hAnsi="Arial" w:cs="Arial"/>
              </w:rPr>
              <w:t>składowych e-materiału.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 w:rsidRPr="00463617">
              <w:rPr>
                <w:rFonts w:ascii="Arial" w:eastAsia="Calibri" w:hAnsi="Arial" w:cs="Arial"/>
              </w:rPr>
              <w:t xml:space="preserve"> </w:t>
            </w:r>
          </w:p>
        </w:tc>
      </w:tr>
      <w:tr w:rsidR="00640991" w:rsidRPr="009110BC" w14:paraId="4983FB4C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1B117387" w14:textId="77777777" w:rsidR="00640991" w:rsidRPr="00726344" w:rsidRDefault="00640991" w:rsidP="003A6A58">
            <w:pPr>
              <w:pStyle w:val="Akapitzlist"/>
              <w:numPr>
                <w:ilvl w:val="0"/>
                <w:numId w:val="78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0789B8D2" w14:textId="5A8C4D60" w:rsidR="00640991" w:rsidRPr="006B2ABA" w:rsidRDefault="00BC1AE5" w:rsidP="003A6A58">
            <w:pPr>
              <w:pStyle w:val="Akapitzlist"/>
              <w:numPr>
                <w:ilvl w:val="0"/>
                <w:numId w:val="60"/>
              </w:numPr>
              <w:ind w:left="317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>Jest konsultowany</w:t>
            </w:r>
            <w:r w:rsidR="00640991" w:rsidRPr="00074304">
              <w:rPr>
                <w:rFonts w:ascii="Arial" w:eastAsia="Calibri" w:hAnsi="Arial" w:cs="Arial"/>
              </w:rPr>
              <w:t xml:space="preserve"> przez eksperta </w:t>
            </w:r>
            <w:r w:rsidR="00640991" w:rsidRPr="00074304">
              <w:rPr>
                <w:rFonts w:ascii="Arial" w:eastAsia="Calibri" w:hAnsi="Arial" w:cs="Arial"/>
                <w:bCs/>
              </w:rPr>
              <w:t xml:space="preserve">branżowego lub nauczyciela </w:t>
            </w:r>
            <w:r w:rsidR="00640991" w:rsidRPr="00074304">
              <w:rPr>
                <w:rFonts w:ascii="Arial" w:eastAsia="Calibri" w:hAnsi="Arial" w:cs="Arial"/>
              </w:rPr>
              <w:t xml:space="preserve">czynnego zawodowo, o stażu minimum </w:t>
            </w:r>
            <w:r w:rsidR="00F5598C">
              <w:rPr>
                <w:rFonts w:ascii="Arial" w:eastAsia="Calibri" w:hAnsi="Arial" w:cs="Arial"/>
              </w:rPr>
              <w:t>3 lata</w:t>
            </w:r>
            <w:r w:rsidR="00640991" w:rsidRPr="00074304">
              <w:rPr>
                <w:rFonts w:ascii="Arial" w:eastAsia="Calibri" w:hAnsi="Arial" w:cs="Arial"/>
              </w:rPr>
              <w:t xml:space="preserve"> pracy w obszarze związanym z </w:t>
            </w:r>
            <w:r w:rsidR="00640991" w:rsidRPr="00074304">
              <w:rPr>
                <w:rFonts w:ascii="Arial" w:eastAsia="Calibri" w:hAnsi="Arial" w:cs="Arial"/>
                <w:bCs/>
              </w:rPr>
              <w:t xml:space="preserve">kwalifikacją reprezentatywną dla danego zawodu – wskazaną </w:t>
            </w:r>
            <w:r w:rsidR="00640991">
              <w:rPr>
                <w:rFonts w:ascii="Arial" w:eastAsia="Calibri" w:hAnsi="Arial" w:cs="Arial"/>
                <w:bCs/>
              </w:rPr>
              <w:t>w standardzie merytoryczno-dydaktycznym</w:t>
            </w:r>
            <w:r w:rsidR="00640991" w:rsidRPr="00074304">
              <w:rPr>
                <w:rFonts w:ascii="Arial" w:eastAsia="Calibri" w:hAnsi="Arial" w:cs="Arial"/>
                <w:bCs/>
              </w:rPr>
              <w:t>.</w:t>
            </w:r>
          </w:p>
        </w:tc>
      </w:tr>
      <w:tr w:rsidR="00640991" w:rsidRPr="009110BC" w14:paraId="373F437A" w14:textId="77777777" w:rsidTr="000D4513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5E1719A2" w14:textId="77777777" w:rsidR="00640991" w:rsidRPr="00800FBF" w:rsidRDefault="00640991" w:rsidP="00640991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640991" w:rsidRPr="009110BC" w14:paraId="5868CB0C" w14:textId="77777777" w:rsidTr="00C94CC2">
        <w:trPr>
          <w:jc w:val="center"/>
        </w:trPr>
        <w:tc>
          <w:tcPr>
            <w:tcW w:w="1035" w:type="pct"/>
            <w:vMerge w:val="restart"/>
            <w:vAlign w:val="center"/>
          </w:tcPr>
          <w:p w14:paraId="35830D94" w14:textId="77777777" w:rsidR="00640991" w:rsidRPr="004F29F3" w:rsidRDefault="00640991" w:rsidP="003A6A58">
            <w:pPr>
              <w:pStyle w:val="Akapitzlist"/>
              <w:numPr>
                <w:ilvl w:val="0"/>
                <w:numId w:val="97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4F29F3">
              <w:rPr>
                <w:rFonts w:ascii="Arial" w:eastAsia="Times New Roman" w:hAnsi="Arial" w:cs="Arial"/>
                <w:lang w:eastAsia="pl-PL"/>
              </w:rPr>
              <w:t>Wycieczka wirtualna</w:t>
            </w:r>
          </w:p>
          <w:p w14:paraId="5C11EF33" w14:textId="291C15F4" w:rsidR="00640991" w:rsidRPr="009110BC" w:rsidRDefault="00640991" w:rsidP="00640991">
            <w:pPr>
              <w:pStyle w:val="Akapitzlist"/>
              <w:ind w:left="360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37126992" w14:textId="17FCB3EC" w:rsidR="00640991" w:rsidRPr="007E16CF" w:rsidRDefault="00640991" w:rsidP="003A6A58">
            <w:pPr>
              <w:pStyle w:val="Akapitzlist"/>
              <w:numPr>
                <w:ilvl w:val="0"/>
                <w:numId w:val="63"/>
              </w:numPr>
              <w:ind w:left="31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6CF">
              <w:rPr>
                <w:rFonts w:ascii="Arial" w:eastAsia="Times New Roman" w:hAnsi="Arial" w:cs="Arial"/>
                <w:lang w:eastAsia="pl-PL"/>
              </w:rPr>
              <w:t xml:space="preserve">Aplikacja umożliwiająca przedstawienie pełnej panoramy określonej przestrzeni (miejsca w terenie, obiektu)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7E16CF">
              <w:rPr>
                <w:rFonts w:ascii="Arial" w:eastAsia="Times New Roman" w:hAnsi="Arial" w:cs="Arial"/>
                <w:lang w:eastAsia="pl-PL"/>
              </w:rPr>
              <w:t xml:space="preserve">z nawigacją po obiekcie oraz dodatkowymi informacjami. </w:t>
            </w:r>
          </w:p>
        </w:tc>
      </w:tr>
      <w:tr w:rsidR="00640991" w:rsidRPr="009110BC" w14:paraId="08916A00" w14:textId="77777777" w:rsidTr="00C94CC2">
        <w:trPr>
          <w:jc w:val="center"/>
        </w:trPr>
        <w:tc>
          <w:tcPr>
            <w:tcW w:w="1035" w:type="pct"/>
            <w:vMerge/>
            <w:vAlign w:val="center"/>
          </w:tcPr>
          <w:p w14:paraId="1BA5AEC2" w14:textId="77777777" w:rsidR="00640991" w:rsidRPr="00726344" w:rsidRDefault="00640991" w:rsidP="003A6A58">
            <w:pPr>
              <w:pStyle w:val="Akapitzlist"/>
              <w:numPr>
                <w:ilvl w:val="0"/>
                <w:numId w:val="79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3E2E12BB" w14:textId="40C92EDF" w:rsidR="00640991" w:rsidRPr="007E16CF" w:rsidRDefault="00640991" w:rsidP="003A6A58">
            <w:pPr>
              <w:pStyle w:val="Akapitzlist"/>
              <w:numPr>
                <w:ilvl w:val="0"/>
                <w:numId w:val="63"/>
              </w:numPr>
              <w:ind w:left="31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6CF">
              <w:rPr>
                <w:rFonts w:ascii="Arial" w:eastAsia="Times New Roman" w:hAnsi="Arial" w:cs="Arial"/>
                <w:lang w:eastAsia="pl-PL"/>
              </w:rPr>
              <w:t>Zapewnia użytkownikowi poznanie określonej przestrzeni, w której realizowane są czynności i zadania zawodowe.</w:t>
            </w:r>
          </w:p>
        </w:tc>
      </w:tr>
      <w:tr w:rsidR="00640991" w:rsidRPr="009110BC" w14:paraId="202C4558" w14:textId="77777777" w:rsidTr="00C94CC2">
        <w:trPr>
          <w:jc w:val="center"/>
        </w:trPr>
        <w:tc>
          <w:tcPr>
            <w:tcW w:w="1035" w:type="pct"/>
            <w:vMerge/>
            <w:vAlign w:val="center"/>
          </w:tcPr>
          <w:p w14:paraId="060A061F" w14:textId="77777777" w:rsidR="00640991" w:rsidRPr="00726344" w:rsidRDefault="00640991" w:rsidP="003A6A58">
            <w:pPr>
              <w:pStyle w:val="Akapitzlist"/>
              <w:numPr>
                <w:ilvl w:val="0"/>
                <w:numId w:val="79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4D9C4237" w14:textId="50995B1D" w:rsidR="00640991" w:rsidRPr="007E16CF" w:rsidRDefault="00640991" w:rsidP="003A6A58">
            <w:pPr>
              <w:pStyle w:val="Akapitzlist"/>
              <w:numPr>
                <w:ilvl w:val="0"/>
                <w:numId w:val="63"/>
              </w:numPr>
              <w:ind w:left="31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</w:t>
            </w:r>
            <w:r w:rsidRPr="007E16CF">
              <w:rPr>
                <w:rFonts w:ascii="Arial" w:eastAsia="Calibri" w:hAnsi="Arial" w:cs="Arial"/>
              </w:rPr>
              <w:t>awiera:</w:t>
            </w:r>
          </w:p>
          <w:p w14:paraId="7EA50501" w14:textId="77777777" w:rsidR="00640991" w:rsidRPr="000E3609" w:rsidRDefault="00640991" w:rsidP="003A6A58">
            <w:pPr>
              <w:pStyle w:val="Akapitzlist"/>
              <w:numPr>
                <w:ilvl w:val="1"/>
                <w:numId w:val="64"/>
              </w:numPr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opis obiektu /obszaru/miejsca/przestrzeni w formie tekstu i nagrania audio,</w:t>
            </w:r>
          </w:p>
          <w:p w14:paraId="1BBDED14" w14:textId="77777777" w:rsidR="00640991" w:rsidRPr="000E3609" w:rsidRDefault="00640991" w:rsidP="003A6A58">
            <w:pPr>
              <w:pStyle w:val="Akapitzlist"/>
              <w:numPr>
                <w:ilvl w:val="1"/>
                <w:numId w:val="64"/>
              </w:numPr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opis obiektu w formie planu (widok z góry, np. z drona),</w:t>
            </w:r>
          </w:p>
          <w:p w14:paraId="603CD987" w14:textId="77777777" w:rsidR="00640991" w:rsidRPr="000E3609" w:rsidRDefault="00640991" w:rsidP="003A6A58">
            <w:pPr>
              <w:pStyle w:val="Akapitzlist"/>
              <w:numPr>
                <w:ilvl w:val="1"/>
                <w:numId w:val="64"/>
              </w:numPr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opis stanowisk zwiedzanych, oglądanych,</w:t>
            </w:r>
          </w:p>
          <w:p w14:paraId="724FC729" w14:textId="77777777" w:rsidR="00640991" w:rsidRDefault="00640991" w:rsidP="003A6A58">
            <w:pPr>
              <w:pStyle w:val="Akapitzlist"/>
              <w:numPr>
                <w:ilvl w:val="1"/>
                <w:numId w:val="64"/>
              </w:numPr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opis czynności technologicznych wykonywanych na poszczególnych stanowiskach pracy,</w:t>
            </w:r>
          </w:p>
          <w:p w14:paraId="49997BB9" w14:textId="6750A96B" w:rsidR="00640991" w:rsidRPr="007E16CF" w:rsidRDefault="00640991" w:rsidP="003A6A58">
            <w:pPr>
              <w:pStyle w:val="Akapitzlist"/>
              <w:numPr>
                <w:ilvl w:val="1"/>
                <w:numId w:val="64"/>
              </w:numPr>
              <w:jc w:val="both"/>
              <w:rPr>
                <w:rFonts w:ascii="Arial" w:eastAsia="Calibri" w:hAnsi="Arial" w:cs="Arial"/>
              </w:rPr>
            </w:pPr>
            <w:r w:rsidRPr="007E16CF">
              <w:rPr>
                <w:rFonts w:ascii="Arial" w:eastAsia="Calibri" w:hAnsi="Arial" w:cs="Arial"/>
              </w:rPr>
              <w:t>menu z obiektami do wyboru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640991" w:rsidRPr="009110BC" w14:paraId="27892D69" w14:textId="77777777" w:rsidTr="00C94CC2">
        <w:trPr>
          <w:jc w:val="center"/>
        </w:trPr>
        <w:tc>
          <w:tcPr>
            <w:tcW w:w="1035" w:type="pct"/>
            <w:vMerge/>
            <w:vAlign w:val="center"/>
          </w:tcPr>
          <w:p w14:paraId="4742705D" w14:textId="77777777" w:rsidR="00640991" w:rsidRPr="009110BC" w:rsidRDefault="00640991" w:rsidP="00640991">
            <w:pPr>
              <w:pStyle w:val="Akapitzlist"/>
              <w:numPr>
                <w:ilvl w:val="0"/>
                <w:numId w:val="5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78D1200B" w14:textId="4D5E1586" w:rsidR="00640991" w:rsidRPr="007E16CF" w:rsidRDefault="00640991" w:rsidP="003A6A58">
            <w:pPr>
              <w:pStyle w:val="Akapitzlist"/>
              <w:numPr>
                <w:ilvl w:val="0"/>
                <w:numId w:val="63"/>
              </w:numPr>
              <w:ind w:left="317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>D</w:t>
            </w:r>
            <w:r w:rsidRPr="007E16CF">
              <w:rPr>
                <w:rFonts w:ascii="Arial" w:eastAsia="Calibri" w:hAnsi="Arial" w:cs="Arial"/>
              </w:rPr>
              <w:t xml:space="preserve">aje użytkownikowi możliwość: </w:t>
            </w:r>
          </w:p>
          <w:p w14:paraId="09C74647" w14:textId="77777777" w:rsidR="00640991" w:rsidRPr="000E3609" w:rsidRDefault="00640991" w:rsidP="003A6A58">
            <w:pPr>
              <w:pStyle w:val="Akapitzlist"/>
              <w:numPr>
                <w:ilvl w:val="1"/>
                <w:numId w:val="14"/>
              </w:numPr>
              <w:ind w:left="1080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obserwacji:</w:t>
            </w:r>
          </w:p>
          <w:p w14:paraId="3CDFC412" w14:textId="77777777" w:rsidR="00640991" w:rsidRPr="000E3609" w:rsidRDefault="00640991" w:rsidP="003A6A58">
            <w:pPr>
              <w:pStyle w:val="Akapitzlist"/>
              <w:numPr>
                <w:ilvl w:val="2"/>
                <w:numId w:val="65"/>
              </w:numPr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z zewnątrz w pełnej panoramie z perspektywy obserwatora obchodzącego obiekt wokół,</w:t>
            </w:r>
          </w:p>
          <w:p w14:paraId="6F71BBCE" w14:textId="77777777" w:rsidR="00640991" w:rsidRPr="000E3609" w:rsidRDefault="00640991" w:rsidP="003A6A58">
            <w:pPr>
              <w:pStyle w:val="Akapitzlist"/>
              <w:numPr>
                <w:ilvl w:val="2"/>
                <w:numId w:val="65"/>
              </w:numPr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w trakcie wchodzenia do wnętrza obiektu,</w:t>
            </w:r>
          </w:p>
          <w:p w14:paraId="793EC2CC" w14:textId="77777777" w:rsidR="00640991" w:rsidRPr="000E3609" w:rsidRDefault="00640991" w:rsidP="003A6A58">
            <w:pPr>
              <w:pStyle w:val="Akapitzlist"/>
              <w:numPr>
                <w:ilvl w:val="2"/>
                <w:numId w:val="65"/>
              </w:numPr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w trakcie przemieszczania się po obiekcie,</w:t>
            </w:r>
          </w:p>
          <w:p w14:paraId="77C3FAC6" w14:textId="77777777" w:rsidR="00640991" w:rsidRPr="000E3609" w:rsidRDefault="00640991" w:rsidP="003A6A58">
            <w:pPr>
              <w:pStyle w:val="Akapitzlist"/>
              <w:numPr>
                <w:ilvl w:val="2"/>
                <w:numId w:val="65"/>
              </w:numPr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wewnątrz w pełnej panoramie z perspektywy obserwatora obracającego się wokół własnej osi,</w:t>
            </w:r>
          </w:p>
          <w:p w14:paraId="34788913" w14:textId="77777777" w:rsidR="00640991" w:rsidRPr="000E3609" w:rsidRDefault="00640991" w:rsidP="003A6A58">
            <w:pPr>
              <w:pStyle w:val="Akapitzlist"/>
              <w:numPr>
                <w:ilvl w:val="2"/>
                <w:numId w:val="65"/>
              </w:numPr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w spojrzeniu na dół i do góry,</w:t>
            </w:r>
          </w:p>
          <w:p w14:paraId="0F2F5D38" w14:textId="77777777" w:rsidR="00640991" w:rsidRPr="000E3609" w:rsidRDefault="00640991" w:rsidP="003A6A58">
            <w:pPr>
              <w:pStyle w:val="Akapitzlist"/>
              <w:numPr>
                <w:ilvl w:val="2"/>
                <w:numId w:val="65"/>
              </w:numPr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przestrzeni i obiektów w sposób szczegółowy poprzez przybliżanie, powiększanie,</w:t>
            </w:r>
          </w:p>
          <w:p w14:paraId="2717F37A" w14:textId="61E42F85" w:rsidR="00640991" w:rsidRPr="000E3609" w:rsidRDefault="00640991" w:rsidP="003A6A58">
            <w:pPr>
              <w:pStyle w:val="Akapitzlist"/>
              <w:numPr>
                <w:ilvl w:val="1"/>
                <w:numId w:val="14"/>
              </w:numPr>
              <w:ind w:left="1080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nawigacji po obiekcie</w:t>
            </w:r>
            <w:r w:rsidR="00184A3B">
              <w:rPr>
                <w:rFonts w:ascii="Arial" w:eastAsia="Calibri" w:hAnsi="Arial" w:cs="Arial"/>
              </w:rPr>
              <w:t>,</w:t>
            </w:r>
          </w:p>
          <w:p w14:paraId="5CE469C2" w14:textId="391CACF8" w:rsidR="00640991" w:rsidRDefault="00640991" w:rsidP="003A6A58">
            <w:pPr>
              <w:pStyle w:val="Akapitzlist"/>
              <w:numPr>
                <w:ilvl w:val="1"/>
                <w:numId w:val="14"/>
              </w:numPr>
              <w:ind w:left="1080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wyboru kierunku oraz zmiany kierunku wycieczki</w:t>
            </w:r>
            <w:r w:rsidR="00184A3B">
              <w:rPr>
                <w:rFonts w:ascii="Arial" w:eastAsia="Calibri" w:hAnsi="Arial" w:cs="Arial"/>
              </w:rPr>
              <w:t>,</w:t>
            </w:r>
          </w:p>
          <w:p w14:paraId="22D9A52C" w14:textId="1572F3CF" w:rsidR="00640991" w:rsidRPr="000E3609" w:rsidRDefault="00640991" w:rsidP="003A6A58">
            <w:pPr>
              <w:pStyle w:val="Akapitzlist"/>
              <w:numPr>
                <w:ilvl w:val="1"/>
                <w:numId w:val="14"/>
              </w:numPr>
              <w:ind w:left="108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manipulacji obrazem: powiększenia</w:t>
            </w:r>
            <w:r w:rsidRPr="00A51EED">
              <w:rPr>
                <w:rFonts w:ascii="Arial" w:eastAsia="Calibri" w:hAnsi="Arial" w:cs="Arial"/>
              </w:rPr>
              <w:t>/pomniejszeni</w:t>
            </w:r>
            <w:r>
              <w:rPr>
                <w:rFonts w:ascii="Arial" w:eastAsia="Calibri" w:hAnsi="Arial" w:cs="Arial"/>
              </w:rPr>
              <w:t>a</w:t>
            </w:r>
            <w:r w:rsidRPr="00A51EED">
              <w:rPr>
                <w:rFonts w:ascii="Arial" w:eastAsia="Calibri" w:hAnsi="Arial" w:cs="Arial"/>
              </w:rPr>
              <w:t xml:space="preserve"> obiektu</w:t>
            </w:r>
            <w:r>
              <w:rPr>
                <w:rFonts w:ascii="Arial" w:eastAsia="Calibri" w:hAnsi="Arial" w:cs="Arial"/>
              </w:rPr>
              <w:t>,</w:t>
            </w:r>
          </w:p>
          <w:p w14:paraId="5C619B21" w14:textId="2AEA5DD1" w:rsidR="00640991" w:rsidRPr="007E16CF" w:rsidRDefault="00640991" w:rsidP="003A6A58">
            <w:pPr>
              <w:pStyle w:val="Akapitzlist"/>
              <w:numPr>
                <w:ilvl w:val="1"/>
                <w:numId w:val="14"/>
              </w:numPr>
              <w:ind w:left="1080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rozwinięcia i odsłuchania opisów dotyczących obiektów w przestrzeni.</w:t>
            </w:r>
          </w:p>
        </w:tc>
      </w:tr>
      <w:tr w:rsidR="00640991" w:rsidRPr="009110BC" w14:paraId="777A1406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549FE89D" w14:textId="77777777" w:rsidR="00640991" w:rsidRPr="009110BC" w:rsidRDefault="00640991" w:rsidP="00640991">
            <w:pPr>
              <w:pStyle w:val="Akapitzlist"/>
              <w:numPr>
                <w:ilvl w:val="0"/>
                <w:numId w:val="5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7D91F1BF" w14:textId="77777777" w:rsidR="00640991" w:rsidRPr="00184A3B" w:rsidRDefault="00640991" w:rsidP="003A6A58">
            <w:pPr>
              <w:pStyle w:val="Akapitzlist"/>
              <w:numPr>
                <w:ilvl w:val="0"/>
                <w:numId w:val="63"/>
              </w:numPr>
              <w:spacing w:line="276" w:lineRule="auto"/>
              <w:ind w:left="317"/>
              <w:jc w:val="both"/>
              <w:rPr>
                <w:rFonts w:ascii="Arial" w:eastAsia="Calibri" w:hAnsi="Arial" w:cs="Arial"/>
              </w:rPr>
            </w:pPr>
            <w:r w:rsidRPr="00184A3B">
              <w:rPr>
                <w:rFonts w:ascii="Arial" w:eastAsia="Calibri" w:hAnsi="Arial" w:cs="Arial"/>
              </w:rPr>
              <w:t>Ścieżka dźwiękowa obejmuje:</w:t>
            </w:r>
          </w:p>
          <w:p w14:paraId="62F4216C" w14:textId="77777777" w:rsidR="00640991" w:rsidRPr="00184A3B" w:rsidRDefault="00640991" w:rsidP="003A6A58">
            <w:pPr>
              <w:pStyle w:val="Akapitzlist"/>
              <w:numPr>
                <w:ilvl w:val="1"/>
                <w:numId w:val="14"/>
              </w:numPr>
              <w:jc w:val="both"/>
              <w:rPr>
                <w:rFonts w:ascii="Arial" w:eastAsia="Calibri" w:hAnsi="Arial" w:cs="Arial"/>
              </w:rPr>
            </w:pPr>
            <w:r w:rsidRPr="00184A3B">
              <w:rPr>
                <w:rFonts w:ascii="Arial" w:eastAsia="Calibri" w:hAnsi="Arial" w:cs="Arial"/>
              </w:rPr>
              <w:t>głos lektora,</w:t>
            </w:r>
          </w:p>
          <w:p w14:paraId="4AB321F2" w14:textId="61170869" w:rsidR="00640991" w:rsidRPr="00184A3B" w:rsidRDefault="00640991" w:rsidP="003A6A58">
            <w:pPr>
              <w:pStyle w:val="Akapitzlist"/>
              <w:numPr>
                <w:ilvl w:val="1"/>
                <w:numId w:val="14"/>
              </w:numPr>
              <w:jc w:val="both"/>
              <w:rPr>
                <w:rFonts w:ascii="Arial" w:eastAsia="Calibri" w:hAnsi="Arial" w:cs="Arial"/>
              </w:rPr>
            </w:pPr>
            <w:r w:rsidRPr="00184A3B">
              <w:rPr>
                <w:rFonts w:ascii="Arial" w:eastAsia="Calibri" w:hAnsi="Arial" w:cs="Arial"/>
              </w:rPr>
              <w:t>elementy udźwiękowienia: odgłosy/</w:t>
            </w:r>
            <w:r w:rsidRPr="00184A3B">
              <w:rPr>
                <w:rFonts w:ascii="Arial" w:hAnsi="Arial" w:cs="Arial"/>
              </w:rPr>
              <w:t xml:space="preserve"> efekty dźwiękowe:</w:t>
            </w:r>
            <w:r w:rsidRPr="00184A3B">
              <w:rPr>
                <w:rFonts w:ascii="Arial" w:eastAsia="Calibri" w:hAnsi="Arial" w:cs="Arial"/>
              </w:rPr>
              <w:t xml:space="preserve"> maszyn, hali pracy, zjawisk, zwierząt zrealizowane </w:t>
            </w:r>
            <w:r w:rsidRPr="00184A3B">
              <w:rPr>
                <w:rFonts w:ascii="Arial" w:eastAsia="Calibri" w:hAnsi="Arial" w:cs="Arial"/>
              </w:rPr>
              <w:br/>
              <w:t>w profesjonalnym studiu lub pobrane z multimedialnej bazy dźwięków,</w:t>
            </w:r>
          </w:p>
          <w:p w14:paraId="552A2877" w14:textId="77777777" w:rsidR="00640991" w:rsidRPr="00184A3B" w:rsidRDefault="00640991" w:rsidP="003A6A58">
            <w:pPr>
              <w:pStyle w:val="Akapitzlist"/>
              <w:numPr>
                <w:ilvl w:val="1"/>
                <w:numId w:val="14"/>
              </w:numPr>
              <w:jc w:val="both"/>
              <w:rPr>
                <w:rFonts w:ascii="Arial" w:eastAsia="Calibri" w:hAnsi="Arial" w:cs="Arial"/>
              </w:rPr>
            </w:pPr>
            <w:r w:rsidRPr="00184A3B">
              <w:rPr>
                <w:rFonts w:ascii="Arial" w:eastAsia="Calibri" w:hAnsi="Arial" w:cs="Arial"/>
              </w:rPr>
              <w:t>podkład muzyczny, będący  tłem i umożliwiający swobodne rozumienie tekstu lektorskiego czy awatara,</w:t>
            </w:r>
          </w:p>
          <w:p w14:paraId="4D5F381E" w14:textId="77777777" w:rsidR="00640991" w:rsidRPr="00184A3B" w:rsidRDefault="00640991" w:rsidP="003A6A58">
            <w:pPr>
              <w:pStyle w:val="Akapitzlist"/>
              <w:numPr>
                <w:ilvl w:val="1"/>
                <w:numId w:val="14"/>
              </w:numPr>
              <w:jc w:val="both"/>
              <w:rPr>
                <w:rFonts w:ascii="Arial" w:eastAsia="Calibri" w:hAnsi="Arial" w:cs="Arial"/>
              </w:rPr>
            </w:pPr>
            <w:r w:rsidRPr="00184A3B">
              <w:rPr>
                <w:rFonts w:ascii="Arial" w:eastAsia="Calibri" w:hAnsi="Arial" w:cs="Arial"/>
              </w:rPr>
              <w:t>dialog, monolog,</w:t>
            </w:r>
          </w:p>
          <w:p w14:paraId="15ABB637" w14:textId="5AED5F09" w:rsidR="00640991" w:rsidRPr="00184A3B" w:rsidRDefault="00640991" w:rsidP="003A6A58">
            <w:pPr>
              <w:pStyle w:val="Akapitzlist"/>
              <w:numPr>
                <w:ilvl w:val="1"/>
                <w:numId w:val="14"/>
              </w:num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84A3B">
              <w:rPr>
                <w:rFonts w:ascii="Arial" w:eastAsia="Calibri" w:hAnsi="Arial" w:cs="Arial"/>
              </w:rPr>
              <w:t>instrukcje głosowe lektor</w:t>
            </w:r>
            <w:r w:rsidR="00BC1AE5" w:rsidRPr="00184A3B">
              <w:rPr>
                <w:rFonts w:ascii="Arial" w:eastAsia="Calibri" w:hAnsi="Arial" w:cs="Arial"/>
              </w:rPr>
              <w:t>a.</w:t>
            </w:r>
          </w:p>
        </w:tc>
      </w:tr>
      <w:tr w:rsidR="00640991" w:rsidRPr="009110BC" w14:paraId="0A43ED21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215F254A" w14:textId="77777777" w:rsidR="00640991" w:rsidRPr="009110BC" w:rsidRDefault="00640991" w:rsidP="00640991">
            <w:pPr>
              <w:pStyle w:val="Akapitzlist"/>
              <w:numPr>
                <w:ilvl w:val="0"/>
                <w:numId w:val="5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5A264C24" w14:textId="12444990" w:rsidR="00640991" w:rsidRPr="00184A3B" w:rsidRDefault="00640991" w:rsidP="003A6A58">
            <w:pPr>
              <w:pStyle w:val="Akapitzlist"/>
              <w:numPr>
                <w:ilvl w:val="0"/>
                <w:numId w:val="63"/>
              </w:numPr>
              <w:ind w:left="317"/>
              <w:contextualSpacing w:val="0"/>
              <w:jc w:val="both"/>
              <w:rPr>
                <w:rFonts w:ascii="Arial" w:eastAsia="Calibri" w:hAnsi="Arial" w:cs="Arial"/>
              </w:rPr>
            </w:pPr>
            <w:r w:rsidRPr="00184A3B">
              <w:rPr>
                <w:rFonts w:ascii="Arial" w:eastAsia="Calibri" w:hAnsi="Arial" w:cs="Arial"/>
              </w:rPr>
              <w:t>Teksty lektora pisane są poprawną polszczyzną z użyciem słownictwa zawodowego.</w:t>
            </w:r>
          </w:p>
        </w:tc>
      </w:tr>
      <w:tr w:rsidR="00040EC1" w:rsidRPr="009110BC" w14:paraId="722240AC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6393FE49" w14:textId="77777777" w:rsidR="00040EC1" w:rsidRPr="009110BC" w:rsidRDefault="00040EC1" w:rsidP="00040EC1">
            <w:pPr>
              <w:pStyle w:val="Akapitzlist"/>
              <w:numPr>
                <w:ilvl w:val="0"/>
                <w:numId w:val="5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3F8F28EF" w14:textId="4BAA9A28" w:rsidR="00040EC1" w:rsidRPr="00184A3B" w:rsidRDefault="00040EC1" w:rsidP="003A6A58">
            <w:pPr>
              <w:pStyle w:val="Akapitzlist"/>
              <w:numPr>
                <w:ilvl w:val="0"/>
                <w:numId w:val="63"/>
              </w:numPr>
              <w:ind w:left="317"/>
              <w:contextualSpacing w:val="0"/>
              <w:jc w:val="both"/>
              <w:rPr>
                <w:rFonts w:ascii="Arial" w:eastAsia="Calibri" w:hAnsi="Arial" w:cs="Arial"/>
              </w:rPr>
            </w:pPr>
            <w:r w:rsidRPr="00184A3B">
              <w:rPr>
                <w:rFonts w:ascii="Arial" w:eastAsia="Arial" w:hAnsi="Arial" w:cs="Arial"/>
                <w:color w:val="000000"/>
              </w:rPr>
              <w:t>Umożliwia rejestrację/wykonanie zdjęcia  ustawionego na ekranie widoku/zrzutu widoku do formatu jpg/png</w:t>
            </w:r>
            <w:r w:rsidR="00184A3B"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040EC1" w:rsidRPr="009110BC" w14:paraId="21A93B77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6AECBB9D" w14:textId="77777777" w:rsidR="00040EC1" w:rsidRPr="009110BC" w:rsidRDefault="00040EC1" w:rsidP="00040EC1">
            <w:pPr>
              <w:pStyle w:val="Akapitzlist"/>
              <w:numPr>
                <w:ilvl w:val="0"/>
                <w:numId w:val="5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16E671D2" w14:textId="465A8B2A" w:rsidR="00040EC1" w:rsidRPr="00184A3B" w:rsidRDefault="00040EC1" w:rsidP="003A6A58">
            <w:pPr>
              <w:pStyle w:val="Akapitzlist"/>
              <w:numPr>
                <w:ilvl w:val="0"/>
                <w:numId w:val="63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84A3B">
              <w:rPr>
                <w:rFonts w:ascii="Arial" w:eastAsia="Calibri" w:hAnsi="Arial" w:cs="Arial"/>
              </w:rPr>
              <w:t>Ma oprawę graficzną  zaprojektowaną przez profesjonalnego grafika.</w:t>
            </w:r>
          </w:p>
        </w:tc>
      </w:tr>
      <w:tr w:rsidR="00040EC1" w:rsidRPr="009110BC" w14:paraId="5B79986A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3B0BE387" w14:textId="77777777" w:rsidR="00040EC1" w:rsidRPr="009110BC" w:rsidRDefault="00040EC1" w:rsidP="00040EC1">
            <w:pPr>
              <w:pStyle w:val="Akapitzlist"/>
              <w:numPr>
                <w:ilvl w:val="0"/>
                <w:numId w:val="5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522473C1" w14:textId="6F089AFD" w:rsidR="00040EC1" w:rsidRPr="00184A3B" w:rsidRDefault="00040EC1" w:rsidP="003A6A58">
            <w:pPr>
              <w:pStyle w:val="Akapitzlist"/>
              <w:numPr>
                <w:ilvl w:val="0"/>
                <w:numId w:val="63"/>
              </w:numPr>
              <w:ind w:left="317"/>
              <w:contextualSpacing w:val="0"/>
              <w:jc w:val="both"/>
              <w:rPr>
                <w:rFonts w:ascii="Arial" w:eastAsia="Calibri" w:hAnsi="Arial" w:cs="Arial"/>
              </w:rPr>
            </w:pPr>
            <w:r w:rsidRPr="00184A3B">
              <w:rPr>
                <w:rFonts w:ascii="Arial" w:eastAsia="Arial" w:hAnsi="Arial" w:cs="Arial"/>
                <w:color w:val="000000"/>
              </w:rPr>
              <w:t>Dobór, szczegółowość i jakość odwzorowanej rzeczywistości jest zweryfikowana przez eksperta o kompetencjach określonych w standardzie merytoryczno-dydaktycznym.</w:t>
            </w:r>
          </w:p>
        </w:tc>
      </w:tr>
      <w:tr w:rsidR="00040EC1" w:rsidRPr="009110BC" w14:paraId="231BBECE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745B0437" w14:textId="77777777" w:rsidR="00040EC1" w:rsidRPr="009110BC" w:rsidRDefault="00040EC1" w:rsidP="00040EC1">
            <w:pPr>
              <w:pStyle w:val="Akapitzlist"/>
              <w:numPr>
                <w:ilvl w:val="0"/>
                <w:numId w:val="5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62BDB6D4" w14:textId="60696B23" w:rsidR="00040EC1" w:rsidRPr="00184A3B" w:rsidRDefault="00040EC1" w:rsidP="003A6A58">
            <w:pPr>
              <w:pStyle w:val="Akapitzlist"/>
              <w:numPr>
                <w:ilvl w:val="0"/>
                <w:numId w:val="63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84A3B">
              <w:rPr>
                <w:rFonts w:ascii="Arial" w:eastAsia="Calibri" w:hAnsi="Arial" w:cs="Arial"/>
              </w:rPr>
              <w:t xml:space="preserve">Zawiera symbole graficzne lub elementy dynamiczne, lub animacje umożliwiające przejście do innych składowych e-materiału.  </w:t>
            </w:r>
          </w:p>
        </w:tc>
      </w:tr>
      <w:tr w:rsidR="00040EC1" w:rsidRPr="009110BC" w14:paraId="73842939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7A73ABDD" w14:textId="77777777" w:rsidR="00040EC1" w:rsidRPr="009110BC" w:rsidRDefault="00040EC1" w:rsidP="00040EC1">
            <w:pPr>
              <w:pStyle w:val="Akapitzlist"/>
              <w:numPr>
                <w:ilvl w:val="0"/>
                <w:numId w:val="5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429544FB" w14:textId="22439922" w:rsidR="00040EC1" w:rsidRPr="00184A3B" w:rsidRDefault="00040EC1" w:rsidP="003A6A58">
            <w:pPr>
              <w:pStyle w:val="Akapitzlist"/>
              <w:numPr>
                <w:ilvl w:val="0"/>
                <w:numId w:val="63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84A3B">
              <w:rPr>
                <w:rFonts w:ascii="Arial" w:eastAsia="Calibri" w:hAnsi="Arial" w:cs="Arial"/>
              </w:rPr>
              <w:t xml:space="preserve">Jest konsultowana eksperta </w:t>
            </w:r>
            <w:r w:rsidRPr="00184A3B">
              <w:rPr>
                <w:rFonts w:ascii="Arial" w:eastAsia="Calibri" w:hAnsi="Arial" w:cs="Arial"/>
                <w:bCs/>
              </w:rPr>
              <w:t xml:space="preserve">branżowego lub nauczyciela </w:t>
            </w:r>
            <w:r w:rsidRPr="00184A3B">
              <w:rPr>
                <w:rFonts w:ascii="Arial" w:eastAsia="Calibri" w:hAnsi="Arial" w:cs="Arial"/>
              </w:rPr>
              <w:t xml:space="preserve">czynnego zawodowo, o stażu minimum </w:t>
            </w:r>
            <w:r w:rsidR="00F5598C">
              <w:rPr>
                <w:rFonts w:ascii="Arial" w:eastAsia="Calibri" w:hAnsi="Arial" w:cs="Arial"/>
              </w:rPr>
              <w:t>3 lata</w:t>
            </w:r>
            <w:r w:rsidRPr="00184A3B">
              <w:rPr>
                <w:rFonts w:ascii="Arial" w:eastAsia="Calibri" w:hAnsi="Arial" w:cs="Arial"/>
              </w:rPr>
              <w:t xml:space="preserve"> pracy </w:t>
            </w:r>
            <w:r w:rsidR="00184A3B">
              <w:rPr>
                <w:rFonts w:ascii="Arial" w:eastAsia="Calibri" w:hAnsi="Arial" w:cs="Arial"/>
              </w:rPr>
              <w:br/>
            </w:r>
            <w:r w:rsidRPr="00184A3B">
              <w:rPr>
                <w:rFonts w:ascii="Arial" w:eastAsia="Calibri" w:hAnsi="Arial" w:cs="Arial"/>
              </w:rPr>
              <w:t xml:space="preserve">w obszarze związanym z </w:t>
            </w:r>
            <w:r w:rsidRPr="00184A3B">
              <w:rPr>
                <w:rFonts w:ascii="Arial" w:eastAsia="Calibri" w:hAnsi="Arial" w:cs="Arial"/>
                <w:bCs/>
              </w:rPr>
              <w:t>kwalifikacją reprezentatywną dla danego zawodu – wskazaną w standardzie merytoryczno-dydaktycznym.</w:t>
            </w:r>
          </w:p>
        </w:tc>
      </w:tr>
      <w:tr w:rsidR="00040EC1" w:rsidRPr="009110BC" w14:paraId="3818355E" w14:textId="77777777" w:rsidTr="000D4513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27C47DBB" w14:textId="77777777" w:rsidR="00040EC1" w:rsidRPr="00184A3B" w:rsidRDefault="00040EC1" w:rsidP="00184A3B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040EC1" w:rsidRPr="009110BC" w14:paraId="607E5EF9" w14:textId="77777777" w:rsidTr="00C94CC2">
        <w:trPr>
          <w:jc w:val="center"/>
        </w:trPr>
        <w:tc>
          <w:tcPr>
            <w:tcW w:w="1035" w:type="pct"/>
            <w:vMerge w:val="restart"/>
            <w:vAlign w:val="center"/>
          </w:tcPr>
          <w:p w14:paraId="596E52C1" w14:textId="5B15B495" w:rsidR="00040EC1" w:rsidRPr="007C7774" w:rsidRDefault="00040EC1" w:rsidP="003A6A58">
            <w:pPr>
              <w:pStyle w:val="Akapitzlist"/>
              <w:numPr>
                <w:ilvl w:val="0"/>
                <w:numId w:val="97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7C7774">
              <w:rPr>
                <w:rFonts w:ascii="Arial" w:eastAsia="Times New Roman" w:hAnsi="Arial" w:cs="Arial"/>
                <w:szCs w:val="20"/>
                <w:lang w:eastAsia="pl-PL"/>
              </w:rPr>
              <w:t xml:space="preserve">Wirtualne </w:t>
            </w:r>
            <w:r w:rsidRPr="007C7774">
              <w:rPr>
                <w:rFonts w:ascii="Arial" w:eastAsia="Times New Roman" w:hAnsi="Arial" w:cs="Arial"/>
                <w:lang w:eastAsia="pl-PL"/>
              </w:rPr>
              <w:t xml:space="preserve"> laboratorium</w:t>
            </w:r>
          </w:p>
          <w:p w14:paraId="02529610" w14:textId="77777777" w:rsidR="00040EC1" w:rsidRPr="00A544D8" w:rsidRDefault="00040EC1" w:rsidP="00040EC1">
            <w:pPr>
              <w:pStyle w:val="Akapitzlist"/>
              <w:ind w:left="36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35538768" w14:textId="64348037" w:rsidR="00040EC1" w:rsidRPr="006258EF" w:rsidRDefault="00040EC1" w:rsidP="003A6A58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258EF">
              <w:rPr>
                <w:rFonts w:ascii="Arial" w:eastAsia="Times New Roman" w:hAnsi="Arial" w:cs="Arial"/>
                <w:lang w:eastAsia="pl-PL"/>
              </w:rPr>
              <w:t xml:space="preserve">Aplikacja pozwalająca na przeprowadzenie eksperymentu, doświadczenia edukacyjnego. </w:t>
            </w:r>
          </w:p>
        </w:tc>
      </w:tr>
      <w:tr w:rsidR="00040EC1" w:rsidRPr="009110BC" w14:paraId="0AF03A66" w14:textId="77777777" w:rsidTr="00C94CC2">
        <w:trPr>
          <w:jc w:val="center"/>
        </w:trPr>
        <w:tc>
          <w:tcPr>
            <w:tcW w:w="1035" w:type="pct"/>
            <w:vMerge/>
            <w:vAlign w:val="center"/>
          </w:tcPr>
          <w:p w14:paraId="6B0E5E28" w14:textId="77777777" w:rsidR="00040EC1" w:rsidRPr="00A544D8" w:rsidRDefault="00040EC1" w:rsidP="00040EC1">
            <w:pPr>
              <w:pStyle w:val="Akapitzlist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49FC2088" w14:textId="46A2E4C4" w:rsidR="00040EC1" w:rsidRPr="00184A3B" w:rsidRDefault="00040EC1" w:rsidP="003A6A58">
            <w:pPr>
              <w:pStyle w:val="Akapitzlist"/>
              <w:numPr>
                <w:ilvl w:val="0"/>
                <w:numId w:val="92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84A3B">
              <w:rPr>
                <w:rFonts w:ascii="Arial" w:eastAsia="Calibri" w:hAnsi="Arial" w:cs="Arial"/>
              </w:rPr>
              <w:t xml:space="preserve">Wiernie odwzorowuje: </w:t>
            </w:r>
          </w:p>
          <w:p w14:paraId="6878D147" w14:textId="2B16E37F" w:rsidR="00040EC1" w:rsidRPr="00184A3B" w:rsidRDefault="00040EC1" w:rsidP="003A6A58">
            <w:pPr>
              <w:pStyle w:val="Akapitzlist"/>
              <w:numPr>
                <w:ilvl w:val="1"/>
                <w:numId w:val="66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184A3B">
              <w:rPr>
                <w:rFonts w:ascii="Arial" w:eastAsia="Calibri" w:hAnsi="Arial" w:cs="Arial"/>
              </w:rPr>
              <w:t xml:space="preserve">procesy technologiczne, warunki pracy, warunki eksploatacyjne, </w:t>
            </w:r>
          </w:p>
          <w:p w14:paraId="3E1A10DD" w14:textId="4B94EB62" w:rsidR="00040EC1" w:rsidRPr="00184A3B" w:rsidRDefault="00040EC1" w:rsidP="003A6A58">
            <w:pPr>
              <w:pStyle w:val="Akapitzlist"/>
              <w:numPr>
                <w:ilvl w:val="1"/>
                <w:numId w:val="66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184A3B">
              <w:rPr>
                <w:rFonts w:ascii="Arial" w:eastAsia="Calibri" w:hAnsi="Arial" w:cs="Arial"/>
              </w:rPr>
              <w:t xml:space="preserve">procesy zachodzące w czasie wykonywanego doświadczenia, </w:t>
            </w:r>
          </w:p>
          <w:p w14:paraId="213F0D5C" w14:textId="4D94412B" w:rsidR="00040EC1" w:rsidRPr="00184A3B" w:rsidRDefault="00040EC1" w:rsidP="003A6A58">
            <w:pPr>
              <w:pStyle w:val="Akapitzlist"/>
              <w:numPr>
                <w:ilvl w:val="1"/>
                <w:numId w:val="66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184A3B">
              <w:rPr>
                <w:rFonts w:ascii="Arial" w:eastAsia="Calibri" w:hAnsi="Arial" w:cs="Arial"/>
              </w:rPr>
              <w:t>urządzenia występujące  w laboratorium wirtualnym.</w:t>
            </w:r>
          </w:p>
        </w:tc>
      </w:tr>
      <w:tr w:rsidR="00040EC1" w:rsidRPr="009110BC" w14:paraId="316EC542" w14:textId="77777777" w:rsidTr="00C94CC2">
        <w:trPr>
          <w:jc w:val="center"/>
        </w:trPr>
        <w:tc>
          <w:tcPr>
            <w:tcW w:w="1035" w:type="pct"/>
            <w:vMerge/>
            <w:vAlign w:val="center"/>
          </w:tcPr>
          <w:p w14:paraId="3CFD0278" w14:textId="77777777" w:rsidR="00040EC1" w:rsidRPr="00A544D8" w:rsidRDefault="00040EC1" w:rsidP="00040EC1">
            <w:pPr>
              <w:pStyle w:val="Akapitzlist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51547DE6" w14:textId="539FF7FF" w:rsidR="00040EC1" w:rsidRPr="00184A3B" w:rsidRDefault="00040EC1" w:rsidP="003A6A58">
            <w:pPr>
              <w:pStyle w:val="Akapitzlist"/>
              <w:numPr>
                <w:ilvl w:val="0"/>
                <w:numId w:val="92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84A3B">
              <w:rPr>
                <w:rFonts w:ascii="Arial" w:eastAsia="Times New Roman" w:hAnsi="Arial" w:cs="Arial"/>
                <w:lang w:eastAsia="pl-PL"/>
              </w:rPr>
              <w:t xml:space="preserve">Zawiera </w:t>
            </w:r>
            <w:r w:rsidRPr="00184A3B">
              <w:rPr>
                <w:rFonts w:ascii="Arial" w:eastAsia="Calibri" w:hAnsi="Arial" w:cs="Arial"/>
              </w:rPr>
              <w:t>więcej dostępnego sprzętu/odczynników i innych niezbędnych elementów, niż to wynika z konkretnego eksperymentu, doświadczenia, które ma zostać przeprowadzone</w:t>
            </w:r>
            <w:r w:rsidRPr="00184A3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040EC1" w:rsidRPr="009110BC" w14:paraId="0A6E34FB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0192539D" w14:textId="77777777" w:rsidR="00040EC1" w:rsidRPr="00A544D8" w:rsidRDefault="00040EC1" w:rsidP="00040EC1">
            <w:pPr>
              <w:pStyle w:val="Akapitzlist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5" w:type="pct"/>
          </w:tcPr>
          <w:p w14:paraId="515BF50A" w14:textId="77777777" w:rsidR="00040EC1" w:rsidRPr="00184A3B" w:rsidRDefault="00040EC1" w:rsidP="003A6A58">
            <w:pPr>
              <w:pStyle w:val="Akapitzlist"/>
              <w:numPr>
                <w:ilvl w:val="0"/>
                <w:numId w:val="92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84A3B">
              <w:rPr>
                <w:rFonts w:ascii="Arial" w:eastAsia="Calibri" w:hAnsi="Arial" w:cs="Arial"/>
              </w:rPr>
              <w:t>Prezentuje wynik doświadczenia:</w:t>
            </w:r>
          </w:p>
          <w:p w14:paraId="64E97349" w14:textId="77777777" w:rsidR="00040EC1" w:rsidRPr="00184A3B" w:rsidRDefault="00040EC1" w:rsidP="003A6A58">
            <w:pPr>
              <w:pStyle w:val="Akapitzlist"/>
              <w:numPr>
                <w:ilvl w:val="0"/>
                <w:numId w:val="67"/>
              </w:numPr>
              <w:ind w:left="743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84A3B">
              <w:rPr>
                <w:rFonts w:ascii="Arial" w:eastAsia="Calibri" w:hAnsi="Arial" w:cs="Arial"/>
              </w:rPr>
              <w:t>w sposób widoczny i jednoznaczny,</w:t>
            </w:r>
          </w:p>
          <w:p w14:paraId="659E7152" w14:textId="2E1CBDB8" w:rsidR="00040EC1" w:rsidRPr="00184A3B" w:rsidRDefault="00040EC1" w:rsidP="003A6A58">
            <w:pPr>
              <w:pStyle w:val="Akapitzlist"/>
              <w:numPr>
                <w:ilvl w:val="0"/>
                <w:numId w:val="67"/>
              </w:numPr>
              <w:ind w:left="743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84A3B">
              <w:rPr>
                <w:rFonts w:ascii="Arial" w:eastAsia="Calibri" w:hAnsi="Arial" w:cs="Arial"/>
              </w:rPr>
              <w:t xml:space="preserve">w formie graficznej wraz z tekstem opisowym czytanym przez lektora. </w:t>
            </w:r>
          </w:p>
        </w:tc>
      </w:tr>
      <w:tr w:rsidR="00040EC1" w:rsidRPr="009110BC" w14:paraId="6F8F1DAF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6F878390" w14:textId="77777777" w:rsidR="00040EC1" w:rsidRPr="00A544D8" w:rsidRDefault="00040EC1" w:rsidP="00040EC1">
            <w:pPr>
              <w:pStyle w:val="Akapitzlist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5" w:type="pct"/>
          </w:tcPr>
          <w:p w14:paraId="3CCF1616" w14:textId="4BB7CA41" w:rsidR="00040EC1" w:rsidRPr="00184A3B" w:rsidRDefault="00040EC1" w:rsidP="003A6A58">
            <w:pPr>
              <w:pStyle w:val="Akapitzlist"/>
              <w:numPr>
                <w:ilvl w:val="0"/>
                <w:numId w:val="92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84A3B">
              <w:rPr>
                <w:rFonts w:ascii="Arial" w:eastAsia="Calibri" w:hAnsi="Arial" w:cs="Arial"/>
              </w:rPr>
              <w:t>Zawiera podpowiedzi dla poszczególnych elementów wyposażenia laboratorium.</w:t>
            </w:r>
          </w:p>
        </w:tc>
      </w:tr>
      <w:tr w:rsidR="00040EC1" w:rsidRPr="009110BC" w14:paraId="4E14A622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6072BEA7" w14:textId="77777777" w:rsidR="00040EC1" w:rsidRPr="00A544D8" w:rsidRDefault="00040EC1" w:rsidP="00040EC1">
            <w:pPr>
              <w:pStyle w:val="Akapitzlist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5" w:type="pct"/>
          </w:tcPr>
          <w:p w14:paraId="75907A53" w14:textId="037B602A" w:rsidR="00040EC1" w:rsidRPr="00184A3B" w:rsidRDefault="00040EC1" w:rsidP="003A6A58">
            <w:pPr>
              <w:pStyle w:val="Akapitzlist"/>
              <w:numPr>
                <w:ilvl w:val="0"/>
                <w:numId w:val="92"/>
              </w:numPr>
              <w:ind w:left="317"/>
              <w:jc w:val="both"/>
              <w:rPr>
                <w:rFonts w:ascii="Arial" w:eastAsia="Calibri" w:hAnsi="Arial" w:cs="Arial"/>
              </w:rPr>
            </w:pPr>
            <w:r w:rsidRPr="00184A3B">
              <w:rPr>
                <w:rFonts w:ascii="Arial" w:eastAsia="Calibri" w:hAnsi="Arial" w:cs="Arial"/>
              </w:rPr>
              <w:t xml:space="preserve">Daje możliwość: </w:t>
            </w:r>
          </w:p>
          <w:p w14:paraId="71110FAE" w14:textId="77777777" w:rsidR="00040EC1" w:rsidRPr="00184A3B" w:rsidRDefault="00040EC1" w:rsidP="003A6A58">
            <w:pPr>
              <w:pStyle w:val="Akapitzlist"/>
              <w:numPr>
                <w:ilvl w:val="1"/>
                <w:numId w:val="14"/>
              </w:numPr>
              <w:jc w:val="both"/>
              <w:rPr>
                <w:rFonts w:ascii="Arial" w:eastAsia="Calibri" w:hAnsi="Arial" w:cs="Arial"/>
              </w:rPr>
            </w:pPr>
            <w:r w:rsidRPr="00184A3B">
              <w:rPr>
                <w:rFonts w:ascii="Arial" w:eastAsia="Calibri" w:hAnsi="Arial" w:cs="Arial"/>
              </w:rPr>
              <w:t>zmiany poziomu trudności/szczegółowości eksperymentu/doświadczenia,</w:t>
            </w:r>
          </w:p>
          <w:p w14:paraId="36936A51" w14:textId="77777777" w:rsidR="00040EC1" w:rsidRPr="00184A3B" w:rsidRDefault="00040EC1" w:rsidP="003A6A58">
            <w:pPr>
              <w:pStyle w:val="Akapitzlist"/>
              <w:numPr>
                <w:ilvl w:val="1"/>
                <w:numId w:val="14"/>
              </w:numPr>
              <w:jc w:val="both"/>
              <w:rPr>
                <w:rFonts w:ascii="Arial" w:eastAsia="Calibri" w:hAnsi="Arial" w:cs="Arial"/>
              </w:rPr>
            </w:pPr>
            <w:r w:rsidRPr="00184A3B">
              <w:rPr>
                <w:rFonts w:ascii="Arial" w:eastAsia="Calibri" w:hAnsi="Arial" w:cs="Arial"/>
              </w:rPr>
              <w:t>rejestracji/wykonania zdjęcia obiektu ustawionego na ekranie widoku/zrzutu z ekranu, dokumentu do formatu jpg/png,</w:t>
            </w:r>
          </w:p>
          <w:p w14:paraId="2D090514" w14:textId="49D8CFA8" w:rsidR="00040EC1" w:rsidRPr="00184A3B" w:rsidRDefault="00040EC1" w:rsidP="003A6A58">
            <w:pPr>
              <w:pStyle w:val="Akapitzlist"/>
              <w:numPr>
                <w:ilvl w:val="1"/>
                <w:numId w:val="14"/>
              </w:numPr>
              <w:jc w:val="both"/>
              <w:rPr>
                <w:rFonts w:ascii="Arial" w:eastAsia="Calibri" w:hAnsi="Arial" w:cs="Arial"/>
              </w:rPr>
            </w:pPr>
            <w:r w:rsidRPr="00184A3B">
              <w:rPr>
                <w:rFonts w:ascii="Arial" w:eastAsia="Calibri" w:hAnsi="Arial" w:cs="Arial"/>
              </w:rPr>
              <w:t>drukowania informacji.</w:t>
            </w:r>
          </w:p>
        </w:tc>
      </w:tr>
      <w:tr w:rsidR="00040EC1" w:rsidRPr="009110BC" w14:paraId="64A221DA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4E484285" w14:textId="77777777" w:rsidR="00040EC1" w:rsidRPr="00A544D8" w:rsidRDefault="00040EC1" w:rsidP="00040EC1">
            <w:pPr>
              <w:pStyle w:val="Akapitzlist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5" w:type="pct"/>
          </w:tcPr>
          <w:p w14:paraId="452CD988" w14:textId="3BC6186E" w:rsidR="00040EC1" w:rsidRPr="00184A3B" w:rsidRDefault="00040EC1" w:rsidP="003A6A58">
            <w:pPr>
              <w:pStyle w:val="Akapitzlist"/>
              <w:numPr>
                <w:ilvl w:val="0"/>
                <w:numId w:val="92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84A3B">
              <w:rPr>
                <w:rFonts w:ascii="Arial" w:eastAsia="Calibri" w:hAnsi="Arial" w:cs="Arial"/>
              </w:rPr>
              <w:t>Teksty lektora pisane są poprawną polszczyzną z użyciem słownictwa zawodowego.</w:t>
            </w:r>
          </w:p>
        </w:tc>
      </w:tr>
      <w:tr w:rsidR="00040EC1" w:rsidRPr="009110BC" w14:paraId="023B44FF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29377530" w14:textId="77777777" w:rsidR="00040EC1" w:rsidRPr="00A544D8" w:rsidRDefault="00040EC1" w:rsidP="00040EC1">
            <w:pPr>
              <w:pStyle w:val="Akapitzlist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5" w:type="pct"/>
          </w:tcPr>
          <w:p w14:paraId="4F9780F6" w14:textId="39A414D8" w:rsidR="00040EC1" w:rsidRPr="00A51EED" w:rsidRDefault="00040EC1" w:rsidP="003A6A58">
            <w:pPr>
              <w:pStyle w:val="Akapitzlist"/>
              <w:numPr>
                <w:ilvl w:val="0"/>
                <w:numId w:val="92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69CD">
              <w:rPr>
                <w:rFonts w:ascii="Arial" w:eastAsia="Calibri" w:hAnsi="Arial" w:cs="Arial"/>
              </w:rPr>
              <w:t>Ma oprawę graficzną  zaprojektowaną przez profesjonalnego grafika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040EC1" w:rsidRPr="009110BC" w14:paraId="32AA0BF3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3AFC5D3C" w14:textId="77777777" w:rsidR="00040EC1" w:rsidRPr="00A544D8" w:rsidRDefault="00040EC1" w:rsidP="00040EC1">
            <w:pPr>
              <w:pStyle w:val="Akapitzlist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5" w:type="pct"/>
          </w:tcPr>
          <w:p w14:paraId="7E919911" w14:textId="00E34A90" w:rsidR="00040EC1" w:rsidRPr="007B69CD" w:rsidRDefault="00040EC1" w:rsidP="003A6A58">
            <w:pPr>
              <w:pStyle w:val="Akapitzlist"/>
              <w:numPr>
                <w:ilvl w:val="0"/>
                <w:numId w:val="92"/>
              </w:numPr>
              <w:ind w:left="317"/>
              <w:contextualSpacing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Szczegółowość i jakość odwzorowanej rzeczywistości jest zweryfikowana przez eksperta o kompetencjach określonych w standardzie merytoryczno-dydaktycznym.</w:t>
            </w:r>
          </w:p>
        </w:tc>
      </w:tr>
      <w:tr w:rsidR="00040EC1" w:rsidRPr="009110BC" w14:paraId="2DB01071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36D2A621" w14:textId="77777777" w:rsidR="00040EC1" w:rsidRPr="00A544D8" w:rsidRDefault="00040EC1" w:rsidP="00040EC1">
            <w:pPr>
              <w:pStyle w:val="Akapitzlist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5" w:type="pct"/>
          </w:tcPr>
          <w:p w14:paraId="060FF82A" w14:textId="011939F0" w:rsidR="00040EC1" w:rsidRPr="00A51EED" w:rsidRDefault="00040EC1" w:rsidP="003A6A58">
            <w:pPr>
              <w:pStyle w:val="Akapitzlist"/>
              <w:numPr>
                <w:ilvl w:val="0"/>
                <w:numId w:val="92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>Zawiera symbole graficzne</w:t>
            </w:r>
            <w:r>
              <w:rPr>
                <w:rFonts w:ascii="Arial" w:eastAsia="Calibri" w:hAnsi="Arial" w:cs="Arial"/>
              </w:rPr>
              <w:t xml:space="preserve"> lub</w:t>
            </w:r>
            <w:r w:rsidRPr="007E121D">
              <w:rPr>
                <w:rFonts w:ascii="Arial" w:eastAsia="Calibri" w:hAnsi="Arial" w:cs="Arial"/>
              </w:rPr>
              <w:t xml:space="preserve"> elementy dynamiczne</w:t>
            </w:r>
            <w:r>
              <w:rPr>
                <w:rFonts w:ascii="Arial" w:eastAsia="Calibri" w:hAnsi="Arial" w:cs="Arial"/>
              </w:rPr>
              <w:t>,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lub </w:t>
            </w:r>
            <w:r w:rsidRPr="007E121D">
              <w:rPr>
                <w:rFonts w:ascii="Arial" w:eastAsia="Calibri" w:hAnsi="Arial" w:cs="Arial"/>
              </w:rPr>
              <w:t>animacje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E121D">
              <w:rPr>
                <w:rFonts w:ascii="Arial" w:eastAsia="Calibri" w:hAnsi="Arial" w:cs="Arial"/>
              </w:rPr>
              <w:t xml:space="preserve">umożliwiające przejście do innych </w:t>
            </w:r>
            <w:r>
              <w:rPr>
                <w:rFonts w:ascii="Arial" w:eastAsia="Calibri" w:hAnsi="Arial" w:cs="Arial"/>
              </w:rPr>
              <w:t>składowych e-materiału.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 w:rsidRPr="00463617">
              <w:rPr>
                <w:rFonts w:ascii="Arial" w:eastAsia="Calibri" w:hAnsi="Arial" w:cs="Arial"/>
              </w:rPr>
              <w:t xml:space="preserve"> </w:t>
            </w:r>
          </w:p>
        </w:tc>
      </w:tr>
      <w:tr w:rsidR="00040EC1" w:rsidRPr="009110BC" w14:paraId="444A3C3D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567386D5" w14:textId="77777777" w:rsidR="00040EC1" w:rsidRPr="00A544D8" w:rsidRDefault="00040EC1" w:rsidP="00040EC1">
            <w:pPr>
              <w:pStyle w:val="Akapitzlist"/>
              <w:numPr>
                <w:ilvl w:val="0"/>
                <w:numId w:val="6"/>
              </w:num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5" w:type="pct"/>
          </w:tcPr>
          <w:p w14:paraId="290873AB" w14:textId="0D235BCB" w:rsidR="00040EC1" w:rsidRPr="00A51EED" w:rsidRDefault="00040EC1" w:rsidP="003A6A58">
            <w:pPr>
              <w:pStyle w:val="Akapitzlist"/>
              <w:numPr>
                <w:ilvl w:val="0"/>
                <w:numId w:val="92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>Jest konsultowane</w:t>
            </w:r>
            <w:r w:rsidRPr="00074304">
              <w:rPr>
                <w:rFonts w:ascii="Arial" w:eastAsia="Calibri" w:hAnsi="Arial" w:cs="Arial"/>
              </w:rPr>
              <w:t xml:space="preserve"> przez eksperta </w:t>
            </w:r>
            <w:r w:rsidRPr="00074304">
              <w:rPr>
                <w:rFonts w:ascii="Arial" w:eastAsia="Calibri" w:hAnsi="Arial" w:cs="Arial"/>
                <w:bCs/>
              </w:rPr>
              <w:t xml:space="preserve">branżowego lub nauczyciela </w:t>
            </w:r>
            <w:r w:rsidRPr="00074304">
              <w:rPr>
                <w:rFonts w:ascii="Arial" w:eastAsia="Calibri" w:hAnsi="Arial" w:cs="Arial"/>
              </w:rPr>
              <w:t xml:space="preserve">czynnego zawodowo, o stażu minimum </w:t>
            </w:r>
            <w:r w:rsidR="00F5598C">
              <w:rPr>
                <w:rFonts w:ascii="Arial" w:eastAsia="Calibri" w:hAnsi="Arial" w:cs="Arial"/>
              </w:rPr>
              <w:t>3 lata</w:t>
            </w:r>
            <w:r w:rsidRPr="00074304">
              <w:rPr>
                <w:rFonts w:ascii="Arial" w:eastAsia="Calibri" w:hAnsi="Arial" w:cs="Arial"/>
              </w:rPr>
              <w:t xml:space="preserve"> pracy w obszarze związanym z </w:t>
            </w:r>
            <w:r w:rsidRPr="00074304">
              <w:rPr>
                <w:rFonts w:ascii="Arial" w:eastAsia="Calibri" w:hAnsi="Arial" w:cs="Arial"/>
                <w:bCs/>
              </w:rPr>
              <w:t xml:space="preserve">kwalifikacją reprezentatywną dla danego zawodu – wskazaną </w:t>
            </w:r>
            <w:r>
              <w:rPr>
                <w:rFonts w:ascii="Arial" w:eastAsia="Calibri" w:hAnsi="Arial" w:cs="Arial"/>
                <w:bCs/>
              </w:rPr>
              <w:t>w standardzie merytoryczno-dydaktycznym</w:t>
            </w:r>
            <w:r w:rsidRPr="00074304">
              <w:rPr>
                <w:rFonts w:ascii="Arial" w:eastAsia="Calibri" w:hAnsi="Arial" w:cs="Arial"/>
                <w:bCs/>
              </w:rPr>
              <w:t>.</w:t>
            </w:r>
          </w:p>
        </w:tc>
      </w:tr>
      <w:tr w:rsidR="00040EC1" w:rsidRPr="009110BC" w14:paraId="547E32F3" w14:textId="77777777" w:rsidTr="000D4513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671CBCA7" w14:textId="77777777" w:rsidR="00040EC1" w:rsidRPr="00800FBF" w:rsidRDefault="00040EC1" w:rsidP="00040EC1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040EC1" w:rsidRPr="009110BC" w14:paraId="02ECA7B6" w14:textId="77777777" w:rsidTr="00C94CC2">
        <w:trPr>
          <w:jc w:val="center"/>
        </w:trPr>
        <w:tc>
          <w:tcPr>
            <w:tcW w:w="1035" w:type="pct"/>
            <w:vMerge w:val="restart"/>
            <w:vAlign w:val="center"/>
          </w:tcPr>
          <w:p w14:paraId="5BD1475D" w14:textId="03B28417" w:rsidR="00040EC1" w:rsidRPr="004F29F3" w:rsidRDefault="00040EC1" w:rsidP="003A6A58">
            <w:pPr>
              <w:pStyle w:val="Akapitzlist"/>
              <w:numPr>
                <w:ilvl w:val="0"/>
                <w:numId w:val="97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4F29F3">
              <w:rPr>
                <w:rFonts w:ascii="Arial" w:eastAsia="Times New Roman" w:hAnsi="Arial" w:cs="Arial"/>
                <w:lang w:eastAsia="pl-PL"/>
              </w:rPr>
              <w:t xml:space="preserve">Program ćwiczeniowy do projektowania </w:t>
            </w:r>
          </w:p>
        </w:tc>
        <w:tc>
          <w:tcPr>
            <w:tcW w:w="3965" w:type="pct"/>
            <w:vAlign w:val="center"/>
          </w:tcPr>
          <w:p w14:paraId="06ABABDB" w14:textId="62106AC8" w:rsidR="00040EC1" w:rsidRPr="00A51EED" w:rsidRDefault="00040EC1" w:rsidP="00040EC1">
            <w:pPr>
              <w:pStyle w:val="Akapitzlist"/>
              <w:numPr>
                <w:ilvl w:val="0"/>
                <w:numId w:val="7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t>Aplikacja umożliwiająca użytkownikowi projektowanie obiektów i procesów m.in. poprzez definiowanie parametrów z możliwością zapisania efektów pracy</w:t>
            </w:r>
            <w:r w:rsidRPr="00A51EED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040EC1" w:rsidRPr="009110BC" w14:paraId="25D26F3B" w14:textId="77777777" w:rsidTr="00C94CC2">
        <w:trPr>
          <w:jc w:val="center"/>
        </w:trPr>
        <w:tc>
          <w:tcPr>
            <w:tcW w:w="1035" w:type="pct"/>
            <w:vMerge/>
            <w:vAlign w:val="center"/>
          </w:tcPr>
          <w:p w14:paraId="4BEA989B" w14:textId="77777777" w:rsidR="00040EC1" w:rsidRPr="0092597E" w:rsidRDefault="00040EC1" w:rsidP="003A6A58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01ED4197" w14:textId="1C8B57BA" w:rsidR="00040EC1" w:rsidRPr="00A51EED" w:rsidRDefault="00040EC1" w:rsidP="00040EC1">
            <w:pPr>
              <w:pStyle w:val="Akapitzlist"/>
              <w:numPr>
                <w:ilvl w:val="0"/>
                <w:numId w:val="7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51EED">
              <w:rPr>
                <w:rFonts w:ascii="Arial" w:eastAsia="Times New Roman" w:hAnsi="Arial" w:cs="Arial"/>
                <w:lang w:eastAsia="pl-PL"/>
              </w:rPr>
              <w:t xml:space="preserve">Definiowaną postać konstrukcyjną wyrobu tworzą jego cechy: </w:t>
            </w:r>
          </w:p>
          <w:p w14:paraId="05F9E8B8" w14:textId="77777777" w:rsidR="00040EC1" w:rsidRPr="00A51EED" w:rsidRDefault="00040EC1" w:rsidP="00040EC1">
            <w:pPr>
              <w:pStyle w:val="Akapitzlist"/>
              <w:numPr>
                <w:ilvl w:val="0"/>
                <w:numId w:val="8"/>
              </w:numPr>
              <w:ind w:left="74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51EED">
              <w:rPr>
                <w:rFonts w:ascii="Arial" w:hAnsi="Arial" w:cs="Arial"/>
              </w:rPr>
              <w:t>wszystkie wymiary geometryczne</w:t>
            </w:r>
            <w:r w:rsidRPr="00A51EED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5F618A6D" w14:textId="77777777" w:rsidR="00040EC1" w:rsidRPr="00A51EED" w:rsidRDefault="00040EC1" w:rsidP="00040EC1">
            <w:pPr>
              <w:pStyle w:val="Akapitzlist"/>
              <w:numPr>
                <w:ilvl w:val="0"/>
                <w:numId w:val="8"/>
              </w:numPr>
              <w:ind w:left="74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51EED">
              <w:rPr>
                <w:rFonts w:ascii="Arial" w:hAnsi="Arial" w:cs="Arial"/>
              </w:rPr>
              <w:t>wszystkie warunki dynamiczne lub parametry dynamiczne,</w:t>
            </w:r>
          </w:p>
          <w:p w14:paraId="3C084F2E" w14:textId="77777777" w:rsidR="00040EC1" w:rsidRPr="00A51EED" w:rsidRDefault="00040EC1" w:rsidP="00040EC1">
            <w:pPr>
              <w:pStyle w:val="Akapitzlist"/>
              <w:numPr>
                <w:ilvl w:val="0"/>
                <w:numId w:val="8"/>
              </w:numPr>
              <w:ind w:left="74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51EED">
              <w:rPr>
                <w:rFonts w:ascii="Arial" w:hAnsi="Arial" w:cs="Arial"/>
              </w:rPr>
              <w:t>niektóre parametry technologiczne</w:t>
            </w:r>
            <w:r w:rsidRPr="00A51EED">
              <w:rPr>
                <w:rFonts w:ascii="Arial" w:eastAsia="Times New Roman" w:hAnsi="Arial" w:cs="Arial"/>
                <w:lang w:eastAsia="pl-PL"/>
              </w:rPr>
              <w:t xml:space="preserve"> (np. materiałowe).</w:t>
            </w:r>
          </w:p>
        </w:tc>
      </w:tr>
      <w:tr w:rsidR="00040EC1" w:rsidRPr="009110BC" w14:paraId="48F8E511" w14:textId="77777777" w:rsidTr="00C94CC2">
        <w:trPr>
          <w:jc w:val="center"/>
        </w:trPr>
        <w:tc>
          <w:tcPr>
            <w:tcW w:w="1035" w:type="pct"/>
            <w:vMerge/>
            <w:vAlign w:val="center"/>
          </w:tcPr>
          <w:p w14:paraId="1501E3E8" w14:textId="77777777" w:rsidR="00040EC1" w:rsidRPr="0092597E" w:rsidRDefault="00040EC1" w:rsidP="003A6A58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24F381AB" w14:textId="36AF0FA2" w:rsidR="00040EC1" w:rsidRPr="007C74EE" w:rsidRDefault="00040EC1" w:rsidP="00040EC1">
            <w:pPr>
              <w:pStyle w:val="Akapitzlist"/>
              <w:numPr>
                <w:ilvl w:val="0"/>
                <w:numId w:val="7"/>
              </w:numPr>
              <w:ind w:left="31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</w:t>
            </w:r>
            <w:r w:rsidRPr="007C74EE">
              <w:rPr>
                <w:rFonts w:ascii="Arial" w:eastAsia="Calibri" w:hAnsi="Arial" w:cs="Arial"/>
              </w:rPr>
              <w:t>awiera:</w:t>
            </w:r>
          </w:p>
          <w:p w14:paraId="2CC24341" w14:textId="77777777" w:rsidR="00040EC1" w:rsidRPr="000E3609" w:rsidRDefault="00040EC1" w:rsidP="003A6A58">
            <w:pPr>
              <w:pStyle w:val="Akapitzlist"/>
              <w:numPr>
                <w:ilvl w:val="1"/>
                <w:numId w:val="70"/>
              </w:numPr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tabele z danymi obiektu projektowanego – eksploatacyjnymi,</w:t>
            </w:r>
          </w:p>
          <w:p w14:paraId="339AEF0E" w14:textId="77777777" w:rsidR="00040EC1" w:rsidRPr="000E3609" w:rsidRDefault="00040EC1" w:rsidP="003A6A58">
            <w:pPr>
              <w:pStyle w:val="Akapitzlist"/>
              <w:numPr>
                <w:ilvl w:val="1"/>
                <w:numId w:val="70"/>
              </w:numPr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tabele z parametrami wytrzymałościowymi,</w:t>
            </w:r>
          </w:p>
          <w:p w14:paraId="59D1A8C7" w14:textId="77777777" w:rsidR="00040EC1" w:rsidRPr="000E3609" w:rsidRDefault="00040EC1" w:rsidP="003A6A58">
            <w:pPr>
              <w:pStyle w:val="Akapitzlist"/>
              <w:numPr>
                <w:ilvl w:val="1"/>
                <w:numId w:val="70"/>
              </w:numPr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rysunki techniczne, technologiczne,</w:t>
            </w:r>
          </w:p>
          <w:p w14:paraId="5B44B913" w14:textId="77777777" w:rsidR="00040EC1" w:rsidRPr="000E3609" w:rsidRDefault="00040EC1" w:rsidP="003A6A58">
            <w:pPr>
              <w:pStyle w:val="Akapitzlist"/>
              <w:numPr>
                <w:ilvl w:val="1"/>
                <w:numId w:val="70"/>
              </w:numPr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symbole techniczne,</w:t>
            </w:r>
          </w:p>
          <w:p w14:paraId="569BD636" w14:textId="77777777" w:rsidR="00040EC1" w:rsidRPr="007C74EE" w:rsidRDefault="00040EC1" w:rsidP="003A6A58">
            <w:pPr>
              <w:pStyle w:val="Akapitzlist"/>
              <w:numPr>
                <w:ilvl w:val="1"/>
                <w:numId w:val="70"/>
              </w:numPr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E3609">
              <w:rPr>
                <w:rFonts w:ascii="Arial" w:eastAsia="Calibri" w:hAnsi="Arial" w:cs="Arial"/>
              </w:rPr>
              <w:t>zestawienia z Polskich Norm,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0490FAF9" w14:textId="48C9DFC8" w:rsidR="00040EC1" w:rsidRPr="007C74EE" w:rsidRDefault="00040EC1" w:rsidP="003A6A58">
            <w:pPr>
              <w:pStyle w:val="Akapitzlist"/>
              <w:numPr>
                <w:ilvl w:val="1"/>
                <w:numId w:val="70"/>
              </w:numPr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E3609">
              <w:rPr>
                <w:rFonts w:ascii="Arial" w:eastAsia="Calibri" w:hAnsi="Arial" w:cs="Arial"/>
              </w:rPr>
              <w:t>rysunki elementów projektowanych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040EC1" w:rsidRPr="009110BC" w14:paraId="4C606A3A" w14:textId="77777777" w:rsidTr="00C94CC2">
        <w:trPr>
          <w:jc w:val="center"/>
        </w:trPr>
        <w:tc>
          <w:tcPr>
            <w:tcW w:w="1035" w:type="pct"/>
            <w:vMerge/>
            <w:vAlign w:val="center"/>
          </w:tcPr>
          <w:p w14:paraId="0F78A960" w14:textId="77777777" w:rsidR="00040EC1" w:rsidRPr="0092597E" w:rsidRDefault="00040EC1" w:rsidP="003A6A58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2A9A4488" w14:textId="14989565" w:rsidR="00040EC1" w:rsidRPr="007C74EE" w:rsidRDefault="00040EC1" w:rsidP="00040EC1">
            <w:pPr>
              <w:pStyle w:val="Akapitzlist"/>
              <w:numPr>
                <w:ilvl w:val="0"/>
                <w:numId w:val="7"/>
              </w:numPr>
              <w:ind w:left="31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Daje użytkownikowi </w:t>
            </w:r>
            <w:r w:rsidRPr="007C74EE">
              <w:rPr>
                <w:rFonts w:ascii="Arial" w:eastAsia="Calibri" w:hAnsi="Arial" w:cs="Arial"/>
              </w:rPr>
              <w:t>możliw</w:t>
            </w:r>
            <w:r>
              <w:rPr>
                <w:rFonts w:ascii="Arial" w:eastAsia="Calibri" w:hAnsi="Arial" w:cs="Arial"/>
              </w:rPr>
              <w:t>ość</w:t>
            </w:r>
            <w:r w:rsidRPr="007C74EE">
              <w:rPr>
                <w:rFonts w:ascii="Arial" w:eastAsia="Calibri" w:hAnsi="Arial" w:cs="Arial"/>
              </w:rPr>
              <w:t>:</w:t>
            </w:r>
          </w:p>
          <w:p w14:paraId="174124B7" w14:textId="77777777" w:rsidR="00040EC1" w:rsidRPr="007C74EE" w:rsidRDefault="00040EC1" w:rsidP="003A6A58">
            <w:pPr>
              <w:pStyle w:val="Akapitzlist"/>
              <w:numPr>
                <w:ilvl w:val="2"/>
                <w:numId w:val="68"/>
              </w:numPr>
              <w:ind w:left="884" w:hanging="42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C74EE">
              <w:rPr>
                <w:rFonts w:ascii="Arial" w:eastAsia="Calibri" w:hAnsi="Arial" w:cs="Arial"/>
              </w:rPr>
              <w:t>zaprojektowani</w:t>
            </w:r>
            <w:r>
              <w:rPr>
                <w:rFonts w:ascii="Arial" w:eastAsia="Calibri" w:hAnsi="Arial" w:cs="Arial"/>
              </w:rPr>
              <w:t>a</w:t>
            </w:r>
            <w:r w:rsidRPr="007C74EE">
              <w:rPr>
                <w:rFonts w:ascii="Arial" w:eastAsia="Calibri" w:hAnsi="Arial" w:cs="Arial"/>
              </w:rPr>
              <w:t xml:space="preserve"> obiektu,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0E3609">
              <w:rPr>
                <w:rFonts w:ascii="Arial" w:eastAsia="Calibri" w:hAnsi="Arial" w:cs="Arial"/>
              </w:rPr>
              <w:t>procesu technologicznego</w:t>
            </w:r>
            <w:r>
              <w:rPr>
                <w:rFonts w:ascii="Arial" w:eastAsia="Calibri" w:hAnsi="Arial" w:cs="Arial"/>
              </w:rPr>
              <w:t>,</w:t>
            </w:r>
          </w:p>
          <w:p w14:paraId="55F5D847" w14:textId="77777777" w:rsidR="00040EC1" w:rsidRPr="000E3609" w:rsidRDefault="00040EC1" w:rsidP="003A6A58">
            <w:pPr>
              <w:pStyle w:val="Akapitzlist"/>
              <w:numPr>
                <w:ilvl w:val="1"/>
                <w:numId w:val="69"/>
              </w:numPr>
              <w:ind w:left="884" w:hanging="425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definiowania parametrów,</w:t>
            </w:r>
          </w:p>
          <w:p w14:paraId="5376FF4C" w14:textId="3602EE1A" w:rsidR="00040EC1" w:rsidRPr="000E3609" w:rsidRDefault="00040EC1" w:rsidP="003A6A58">
            <w:pPr>
              <w:pStyle w:val="Akapitzlist"/>
              <w:numPr>
                <w:ilvl w:val="1"/>
                <w:numId w:val="69"/>
              </w:numPr>
              <w:ind w:left="884" w:hanging="425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dokonywania obliczeń oraz ich porównywania z normami, z procedurami</w:t>
            </w:r>
          </w:p>
          <w:p w14:paraId="172CE8D8" w14:textId="77777777" w:rsidR="00040EC1" w:rsidRPr="000E3609" w:rsidRDefault="00040EC1" w:rsidP="003A6A58">
            <w:pPr>
              <w:pStyle w:val="Akapitzlist"/>
              <w:numPr>
                <w:ilvl w:val="1"/>
                <w:numId w:val="69"/>
              </w:numPr>
              <w:ind w:left="884" w:hanging="425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porównywania obliczeń dokonywanych z normami, z procedurami,</w:t>
            </w:r>
          </w:p>
          <w:p w14:paraId="30ED5EF7" w14:textId="77777777" w:rsidR="00040EC1" w:rsidRPr="000E3609" w:rsidRDefault="00040EC1" w:rsidP="003A6A58">
            <w:pPr>
              <w:pStyle w:val="Akapitzlist"/>
              <w:numPr>
                <w:ilvl w:val="1"/>
                <w:numId w:val="69"/>
              </w:numPr>
              <w:ind w:left="884" w:hanging="425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zapisania efektów pracy,</w:t>
            </w:r>
          </w:p>
          <w:p w14:paraId="1D6101EC" w14:textId="16D773D8" w:rsidR="00040EC1" w:rsidRPr="000E3609" w:rsidRDefault="00040EC1" w:rsidP="003A6A58">
            <w:pPr>
              <w:pStyle w:val="Akapitzlist"/>
              <w:numPr>
                <w:ilvl w:val="1"/>
                <w:numId w:val="69"/>
              </w:numPr>
              <w:ind w:left="884" w:hanging="425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drukowania informacji</w:t>
            </w:r>
            <w:r>
              <w:rPr>
                <w:rFonts w:ascii="Arial" w:eastAsia="Calibri" w:hAnsi="Arial" w:cs="Arial"/>
              </w:rPr>
              <w:t>,</w:t>
            </w:r>
          </w:p>
          <w:p w14:paraId="23068671" w14:textId="4CB04DF8" w:rsidR="00040EC1" w:rsidRPr="007C74EE" w:rsidRDefault="00040EC1" w:rsidP="003A6A58">
            <w:pPr>
              <w:pStyle w:val="Akapitzlist"/>
              <w:numPr>
                <w:ilvl w:val="1"/>
                <w:numId w:val="69"/>
              </w:numPr>
              <w:ind w:left="884" w:hanging="425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rejestracji/wykonania zdjęcia obiektu ustawionego na ekranie widoku/zrzutu z ekranu, dokumentu do formatu jpg/png.</w:t>
            </w:r>
          </w:p>
        </w:tc>
      </w:tr>
      <w:tr w:rsidR="00040EC1" w:rsidRPr="009110BC" w14:paraId="19424DB1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663F0E2B" w14:textId="77777777" w:rsidR="00040EC1" w:rsidRPr="0092597E" w:rsidRDefault="00040EC1" w:rsidP="003A6A58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1C0F7D30" w14:textId="74D58031" w:rsidR="00040EC1" w:rsidRPr="00A51EED" w:rsidRDefault="00040EC1" w:rsidP="00040EC1">
            <w:pPr>
              <w:pStyle w:val="Akapitzlist"/>
              <w:numPr>
                <w:ilvl w:val="0"/>
                <w:numId w:val="7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69CD">
              <w:rPr>
                <w:rFonts w:ascii="Arial" w:eastAsia="Calibri" w:hAnsi="Arial" w:cs="Arial"/>
              </w:rPr>
              <w:t>Ma oprawę graficzną  zaprojektowaną przez profesjonalnego grafika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040EC1" w:rsidRPr="009110BC" w14:paraId="35990A69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193CED7B" w14:textId="77777777" w:rsidR="00040EC1" w:rsidRPr="0092597E" w:rsidRDefault="00040EC1" w:rsidP="003A6A58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516F4AE5" w14:textId="354F4CD3" w:rsidR="00040EC1" w:rsidRPr="00A51EED" w:rsidRDefault="00040EC1" w:rsidP="00040EC1">
            <w:pPr>
              <w:pStyle w:val="Akapitzlist"/>
              <w:numPr>
                <w:ilvl w:val="0"/>
                <w:numId w:val="7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>Zawiera symbole graficzne</w:t>
            </w:r>
            <w:r>
              <w:rPr>
                <w:rFonts w:ascii="Arial" w:eastAsia="Calibri" w:hAnsi="Arial" w:cs="Arial"/>
              </w:rPr>
              <w:t xml:space="preserve"> lub</w:t>
            </w:r>
            <w:r w:rsidRPr="007E121D">
              <w:rPr>
                <w:rFonts w:ascii="Arial" w:eastAsia="Calibri" w:hAnsi="Arial" w:cs="Arial"/>
              </w:rPr>
              <w:t xml:space="preserve"> elementy dynamiczne</w:t>
            </w:r>
            <w:r>
              <w:rPr>
                <w:rFonts w:ascii="Arial" w:eastAsia="Calibri" w:hAnsi="Arial" w:cs="Arial"/>
              </w:rPr>
              <w:t>,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lub </w:t>
            </w:r>
            <w:r w:rsidRPr="007E121D">
              <w:rPr>
                <w:rFonts w:ascii="Arial" w:eastAsia="Calibri" w:hAnsi="Arial" w:cs="Arial"/>
              </w:rPr>
              <w:t>animacje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E121D">
              <w:rPr>
                <w:rFonts w:ascii="Arial" w:eastAsia="Calibri" w:hAnsi="Arial" w:cs="Arial"/>
              </w:rPr>
              <w:t xml:space="preserve">umożliwiające przejście do innych </w:t>
            </w:r>
            <w:r>
              <w:rPr>
                <w:rFonts w:ascii="Arial" w:eastAsia="Calibri" w:hAnsi="Arial" w:cs="Arial"/>
              </w:rPr>
              <w:t>składowych e-materiału.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 w:rsidRPr="00463617">
              <w:rPr>
                <w:rFonts w:ascii="Arial" w:eastAsia="Calibri" w:hAnsi="Arial" w:cs="Arial"/>
              </w:rPr>
              <w:t xml:space="preserve"> </w:t>
            </w:r>
          </w:p>
        </w:tc>
      </w:tr>
      <w:tr w:rsidR="00040EC1" w:rsidRPr="009110BC" w14:paraId="1E81C5A9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4B31221B" w14:textId="77777777" w:rsidR="00040EC1" w:rsidRPr="0092597E" w:rsidRDefault="00040EC1" w:rsidP="003A6A58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36F635FC" w14:textId="2E3FE9EB" w:rsidR="00040EC1" w:rsidRPr="00A51EED" w:rsidRDefault="00040EC1" w:rsidP="00040EC1">
            <w:pPr>
              <w:pStyle w:val="Akapitzlist"/>
              <w:numPr>
                <w:ilvl w:val="0"/>
                <w:numId w:val="7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>Jest konsultowany</w:t>
            </w:r>
            <w:r w:rsidRPr="00074304">
              <w:rPr>
                <w:rFonts w:ascii="Arial" w:eastAsia="Calibri" w:hAnsi="Arial" w:cs="Arial"/>
              </w:rPr>
              <w:t xml:space="preserve"> przez eksperta </w:t>
            </w:r>
            <w:r w:rsidRPr="00074304">
              <w:rPr>
                <w:rFonts w:ascii="Arial" w:eastAsia="Calibri" w:hAnsi="Arial" w:cs="Arial"/>
                <w:bCs/>
              </w:rPr>
              <w:t xml:space="preserve">branżowego lub nauczyciela </w:t>
            </w:r>
            <w:r w:rsidRPr="00074304">
              <w:rPr>
                <w:rFonts w:ascii="Arial" w:eastAsia="Calibri" w:hAnsi="Arial" w:cs="Arial"/>
              </w:rPr>
              <w:t xml:space="preserve">czynnego zawodowo, o stażu minimum </w:t>
            </w:r>
            <w:r w:rsidR="00F5598C">
              <w:rPr>
                <w:rFonts w:ascii="Arial" w:eastAsia="Calibri" w:hAnsi="Arial" w:cs="Arial"/>
              </w:rPr>
              <w:t>3 lata</w:t>
            </w:r>
            <w:r w:rsidRPr="00074304">
              <w:rPr>
                <w:rFonts w:ascii="Arial" w:eastAsia="Calibri" w:hAnsi="Arial" w:cs="Arial"/>
              </w:rPr>
              <w:t xml:space="preserve"> pracy w obszarze związanym z </w:t>
            </w:r>
            <w:r w:rsidRPr="00074304">
              <w:rPr>
                <w:rFonts w:ascii="Arial" w:eastAsia="Calibri" w:hAnsi="Arial" w:cs="Arial"/>
                <w:bCs/>
              </w:rPr>
              <w:t xml:space="preserve">kwalifikacją reprezentatywną dla danego zawodu – wskazaną </w:t>
            </w:r>
            <w:r>
              <w:rPr>
                <w:rFonts w:ascii="Arial" w:eastAsia="Calibri" w:hAnsi="Arial" w:cs="Arial"/>
                <w:bCs/>
              </w:rPr>
              <w:t>w standardzie merytoryczno-dydaktycznym</w:t>
            </w:r>
            <w:r w:rsidRPr="00074304">
              <w:rPr>
                <w:rFonts w:ascii="Arial" w:eastAsia="Calibri" w:hAnsi="Arial" w:cs="Arial"/>
                <w:bCs/>
              </w:rPr>
              <w:t>.</w:t>
            </w:r>
          </w:p>
        </w:tc>
      </w:tr>
      <w:tr w:rsidR="00040EC1" w:rsidRPr="009110BC" w14:paraId="00D46E19" w14:textId="77777777" w:rsidTr="000D4513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53911B62" w14:textId="77777777" w:rsidR="00040EC1" w:rsidRPr="00800FBF" w:rsidRDefault="00040EC1" w:rsidP="00040EC1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040EC1" w:rsidRPr="009110BC" w14:paraId="10E6D2B7" w14:textId="77777777" w:rsidTr="00AE5297">
        <w:trPr>
          <w:jc w:val="center"/>
        </w:trPr>
        <w:tc>
          <w:tcPr>
            <w:tcW w:w="1035" w:type="pct"/>
            <w:vMerge w:val="restart"/>
            <w:vAlign w:val="center"/>
          </w:tcPr>
          <w:p w14:paraId="200667E0" w14:textId="7CF619FC" w:rsidR="00040EC1" w:rsidRPr="004F29F3" w:rsidRDefault="00040EC1" w:rsidP="003A6A58">
            <w:pPr>
              <w:pStyle w:val="Akapitzlist"/>
              <w:numPr>
                <w:ilvl w:val="0"/>
                <w:numId w:val="97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4F29F3">
              <w:rPr>
                <w:rFonts w:ascii="Arial" w:eastAsia="Times New Roman" w:hAnsi="Arial" w:cs="Arial"/>
                <w:lang w:eastAsia="pl-PL"/>
              </w:rPr>
              <w:lastRenderedPageBreak/>
              <w:t>Program ćwiczeniowy do projektowania przez dobieranie</w:t>
            </w:r>
          </w:p>
        </w:tc>
        <w:tc>
          <w:tcPr>
            <w:tcW w:w="3965" w:type="pct"/>
            <w:vAlign w:val="center"/>
          </w:tcPr>
          <w:p w14:paraId="30CBAE34" w14:textId="228C470E" w:rsidR="00040EC1" w:rsidRPr="00A51EED" w:rsidRDefault="00040EC1" w:rsidP="003A6A58">
            <w:pPr>
              <w:pStyle w:val="Akapitzlist"/>
              <w:numPr>
                <w:ilvl w:val="0"/>
                <w:numId w:val="71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t xml:space="preserve">Aplikacja umożliwiająca użytkownikowi projektowanie obiektów, procesów z gotowych zasobów zgromadzonych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0E3609">
              <w:rPr>
                <w:rFonts w:ascii="Arial" w:eastAsia="Times New Roman" w:hAnsi="Arial" w:cs="Arial"/>
                <w:lang w:eastAsia="pl-PL"/>
              </w:rPr>
              <w:t>w formie bibliotek, np.: tabel, danych konstrukcyjnych</w:t>
            </w:r>
            <w:r w:rsidRPr="00A51EED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040EC1" w:rsidRPr="009110BC" w14:paraId="4FE19F19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5FD6BB4C" w14:textId="77777777" w:rsidR="00040EC1" w:rsidRPr="0092597E" w:rsidRDefault="00040EC1" w:rsidP="003A6A58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4BDC35D0" w14:textId="77777777" w:rsidR="00040EC1" w:rsidRPr="007C74EE" w:rsidRDefault="00040EC1" w:rsidP="003A6A58">
            <w:pPr>
              <w:pStyle w:val="Akapitzlist"/>
              <w:numPr>
                <w:ilvl w:val="0"/>
                <w:numId w:val="71"/>
              </w:numPr>
              <w:ind w:left="31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</w:t>
            </w:r>
            <w:r w:rsidRPr="007C74EE">
              <w:rPr>
                <w:rFonts w:ascii="Arial" w:eastAsia="Calibri" w:hAnsi="Arial" w:cs="Arial"/>
              </w:rPr>
              <w:t>awiera:</w:t>
            </w:r>
          </w:p>
          <w:p w14:paraId="72B5DD42" w14:textId="77777777" w:rsidR="00040EC1" w:rsidRPr="000E3609" w:rsidRDefault="00040EC1" w:rsidP="003A6A58">
            <w:pPr>
              <w:pStyle w:val="Akapitzlist"/>
              <w:numPr>
                <w:ilvl w:val="1"/>
                <w:numId w:val="72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bazy danych, biblioteki,</w:t>
            </w:r>
          </w:p>
          <w:p w14:paraId="45F62CCE" w14:textId="77777777" w:rsidR="00040EC1" w:rsidRPr="000E3609" w:rsidRDefault="00040EC1" w:rsidP="003A6A58">
            <w:pPr>
              <w:pStyle w:val="Akapitzlist"/>
              <w:numPr>
                <w:ilvl w:val="1"/>
                <w:numId w:val="72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instrukcje,</w:t>
            </w:r>
          </w:p>
          <w:p w14:paraId="1021B02F" w14:textId="79548F8E" w:rsidR="00040EC1" w:rsidRPr="000E3609" w:rsidRDefault="00040EC1" w:rsidP="003A6A58">
            <w:pPr>
              <w:pStyle w:val="Akapitzlist"/>
              <w:numPr>
                <w:ilvl w:val="1"/>
                <w:numId w:val="72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tabele z danymi eksploatacyjnymi</w:t>
            </w:r>
            <w:r w:rsidR="00184A3B">
              <w:rPr>
                <w:rFonts w:ascii="Arial" w:eastAsia="Calibri" w:hAnsi="Arial" w:cs="Arial"/>
              </w:rPr>
              <w:t>,</w:t>
            </w:r>
          </w:p>
          <w:p w14:paraId="7770AA47" w14:textId="77777777" w:rsidR="00040EC1" w:rsidRPr="000E3609" w:rsidRDefault="00040EC1" w:rsidP="003A6A58">
            <w:pPr>
              <w:pStyle w:val="Akapitzlist"/>
              <w:numPr>
                <w:ilvl w:val="1"/>
                <w:numId w:val="72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tabele z parametrami wytrzymałościowymi,</w:t>
            </w:r>
          </w:p>
          <w:p w14:paraId="38415044" w14:textId="77777777" w:rsidR="00040EC1" w:rsidRPr="000E3609" w:rsidRDefault="00040EC1" w:rsidP="003A6A58">
            <w:pPr>
              <w:pStyle w:val="Akapitzlist"/>
              <w:numPr>
                <w:ilvl w:val="1"/>
                <w:numId w:val="72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rysunki techniczne, technologiczne,</w:t>
            </w:r>
          </w:p>
          <w:p w14:paraId="3CB11EE3" w14:textId="77777777" w:rsidR="00040EC1" w:rsidRPr="000E3609" w:rsidRDefault="00040EC1" w:rsidP="003A6A58">
            <w:pPr>
              <w:pStyle w:val="Akapitzlist"/>
              <w:numPr>
                <w:ilvl w:val="1"/>
                <w:numId w:val="72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rysunki elementów projektowanych,</w:t>
            </w:r>
          </w:p>
          <w:p w14:paraId="71FAD0AA" w14:textId="77777777" w:rsidR="00040EC1" w:rsidRPr="000E3609" w:rsidRDefault="00040EC1" w:rsidP="003A6A58">
            <w:pPr>
              <w:pStyle w:val="Akapitzlist"/>
              <w:numPr>
                <w:ilvl w:val="1"/>
                <w:numId w:val="72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symbole techniczne,</w:t>
            </w:r>
          </w:p>
          <w:p w14:paraId="3E2400AB" w14:textId="77777777" w:rsidR="00040EC1" w:rsidRPr="000E3609" w:rsidRDefault="00040EC1" w:rsidP="003A6A58">
            <w:pPr>
              <w:pStyle w:val="Akapitzlist"/>
              <w:numPr>
                <w:ilvl w:val="1"/>
                <w:numId w:val="72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zestawienia z Polskich Norm,</w:t>
            </w:r>
          </w:p>
          <w:p w14:paraId="063A8427" w14:textId="77777777" w:rsidR="00040EC1" w:rsidRPr="000E3609" w:rsidRDefault="00040EC1" w:rsidP="003A6A58">
            <w:pPr>
              <w:pStyle w:val="Akapitzlist"/>
              <w:numPr>
                <w:ilvl w:val="1"/>
                <w:numId w:val="72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różne poziomy trudności/ zaawansowania,</w:t>
            </w:r>
          </w:p>
          <w:p w14:paraId="0DEC9274" w14:textId="77777777" w:rsidR="00040EC1" w:rsidRPr="000E3609" w:rsidRDefault="00040EC1" w:rsidP="003A6A58">
            <w:pPr>
              <w:pStyle w:val="Akapitzlist"/>
              <w:numPr>
                <w:ilvl w:val="1"/>
                <w:numId w:val="72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informacje zwrotne (np. gdy dany element nie może być zastosowany),</w:t>
            </w:r>
          </w:p>
          <w:p w14:paraId="47BB2E27" w14:textId="7F437C81" w:rsidR="00040EC1" w:rsidRPr="000E3609" w:rsidRDefault="00040EC1" w:rsidP="003A6A58">
            <w:pPr>
              <w:pStyle w:val="Akapitzlist"/>
              <w:numPr>
                <w:ilvl w:val="1"/>
                <w:numId w:val="72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 xml:space="preserve">informacje zwrotne dotyczące stopnia poprawności wykonania zadania oparte na zasadach oceniania kształtującego </w:t>
            </w:r>
            <w:r w:rsidR="00184A3B">
              <w:rPr>
                <w:rFonts w:ascii="Arial" w:eastAsia="Calibri" w:hAnsi="Arial" w:cs="Arial"/>
              </w:rPr>
              <w:t>(</w:t>
            </w:r>
            <w:r w:rsidRPr="000E3609">
              <w:rPr>
                <w:rFonts w:ascii="Arial" w:eastAsia="Calibri" w:hAnsi="Arial" w:cs="Arial"/>
              </w:rPr>
              <w:t xml:space="preserve">np.: </w:t>
            </w:r>
            <w:r w:rsidRPr="000E3609">
              <w:rPr>
                <w:rFonts w:ascii="Arial" w:eastAsia="Calibri" w:hAnsi="Arial" w:cs="Arial"/>
                <w:i/>
              </w:rPr>
              <w:t>„jeśli rozwiązałeś to zadanie to znaczy, że...", „jeśli miałeś trudności z wykonaniem tego zadania wróć do...i spróbuj jeszcze raz wykonać..."</w:t>
            </w:r>
            <w:r w:rsidR="00184A3B" w:rsidRPr="00184A3B">
              <w:rPr>
                <w:rFonts w:ascii="Arial" w:eastAsia="Calibri" w:hAnsi="Arial" w:cs="Arial"/>
              </w:rPr>
              <w:t>)</w:t>
            </w:r>
            <w:r w:rsidRPr="000E3609">
              <w:rPr>
                <w:rFonts w:ascii="Arial" w:eastAsia="Calibri" w:hAnsi="Arial" w:cs="Arial"/>
                <w:i/>
              </w:rPr>
              <w:t xml:space="preserve"> </w:t>
            </w:r>
            <w:r w:rsidRPr="000E3609">
              <w:rPr>
                <w:rFonts w:ascii="Arial" w:eastAsia="Calibri" w:hAnsi="Arial" w:cs="Arial"/>
              </w:rPr>
              <w:t>wskazując uczniowi jego mocne strony i drogi osiągnięcia sukcesu,</w:t>
            </w:r>
          </w:p>
          <w:p w14:paraId="72E668FA" w14:textId="77777777" w:rsidR="00040EC1" w:rsidRPr="000E3609" w:rsidRDefault="00040EC1" w:rsidP="003A6A58">
            <w:pPr>
              <w:pStyle w:val="Akapitzlist"/>
              <w:numPr>
                <w:ilvl w:val="1"/>
                <w:numId w:val="72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 xml:space="preserve">nazwy elementów w formie tekstowej i dźwiękowej, </w:t>
            </w:r>
          </w:p>
          <w:p w14:paraId="0C5644B8" w14:textId="77777777" w:rsidR="00040EC1" w:rsidRPr="000E3609" w:rsidRDefault="00040EC1" w:rsidP="003A6A58">
            <w:pPr>
              <w:pStyle w:val="Akapitzlist"/>
              <w:numPr>
                <w:ilvl w:val="1"/>
                <w:numId w:val="72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głos lektora/ wyświetlany tekst,</w:t>
            </w:r>
          </w:p>
          <w:p w14:paraId="4D51A2DC" w14:textId="64971119" w:rsidR="00040EC1" w:rsidRPr="007C74EE" w:rsidRDefault="00040EC1" w:rsidP="003A6A58">
            <w:pPr>
              <w:pStyle w:val="Akapitzlist"/>
              <w:numPr>
                <w:ilvl w:val="1"/>
                <w:numId w:val="72"/>
              </w:numPr>
              <w:ind w:left="884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E3609">
              <w:rPr>
                <w:rFonts w:ascii="Arial" w:eastAsia="Calibri" w:hAnsi="Arial" w:cs="Arial"/>
              </w:rPr>
              <w:t>podgląd  i/lub wirtualny spacer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040EC1" w:rsidRPr="009110BC" w14:paraId="75579308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1DA15F5F" w14:textId="77777777" w:rsidR="00040EC1" w:rsidRPr="0092597E" w:rsidRDefault="00040EC1" w:rsidP="003A6A58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52D47875" w14:textId="77777777" w:rsidR="00040EC1" w:rsidRPr="007C74EE" w:rsidRDefault="00040EC1" w:rsidP="003A6A58">
            <w:pPr>
              <w:pStyle w:val="Akapitzlist"/>
              <w:numPr>
                <w:ilvl w:val="0"/>
                <w:numId w:val="71"/>
              </w:numPr>
              <w:ind w:left="317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Daje użytkownikowi </w:t>
            </w:r>
            <w:r w:rsidRPr="007C74EE">
              <w:rPr>
                <w:rFonts w:ascii="Arial" w:eastAsia="Calibri" w:hAnsi="Arial" w:cs="Arial"/>
              </w:rPr>
              <w:t>możliw</w:t>
            </w:r>
            <w:r>
              <w:rPr>
                <w:rFonts w:ascii="Arial" w:eastAsia="Calibri" w:hAnsi="Arial" w:cs="Arial"/>
              </w:rPr>
              <w:t>ość</w:t>
            </w:r>
            <w:r w:rsidRPr="007C74EE">
              <w:rPr>
                <w:rFonts w:ascii="Arial" w:eastAsia="Calibri" w:hAnsi="Arial" w:cs="Arial"/>
              </w:rPr>
              <w:t>:</w:t>
            </w:r>
          </w:p>
          <w:p w14:paraId="43BD1E0E" w14:textId="77777777" w:rsidR="00040EC1" w:rsidRPr="000E3609" w:rsidRDefault="00040EC1" w:rsidP="003A6A58">
            <w:pPr>
              <w:pStyle w:val="Akapitzlist"/>
              <w:numPr>
                <w:ilvl w:val="1"/>
                <w:numId w:val="73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dobierania elementów gromadzonych w formie bibliotek,</w:t>
            </w:r>
          </w:p>
          <w:p w14:paraId="4936C7C4" w14:textId="77777777" w:rsidR="00040EC1" w:rsidRPr="000E3609" w:rsidRDefault="00040EC1" w:rsidP="003A6A58">
            <w:pPr>
              <w:pStyle w:val="Akapitzlist"/>
              <w:numPr>
                <w:ilvl w:val="1"/>
                <w:numId w:val="73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dokonywania obliczeń,</w:t>
            </w:r>
          </w:p>
          <w:p w14:paraId="559A8B62" w14:textId="77777777" w:rsidR="00040EC1" w:rsidRPr="000E3609" w:rsidRDefault="00040EC1" w:rsidP="003A6A58">
            <w:pPr>
              <w:pStyle w:val="Akapitzlist"/>
              <w:numPr>
                <w:ilvl w:val="1"/>
                <w:numId w:val="73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porównywania obliczeń dokonywanych z normami, z procedurami,</w:t>
            </w:r>
          </w:p>
          <w:p w14:paraId="24E21EFF" w14:textId="77777777" w:rsidR="00040EC1" w:rsidRPr="000E3609" w:rsidRDefault="00040EC1" w:rsidP="003A6A58">
            <w:pPr>
              <w:pStyle w:val="Akapitzlist"/>
              <w:numPr>
                <w:ilvl w:val="1"/>
                <w:numId w:val="73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pomniejszania i powiększania elementów w ramach ustalonych granic,</w:t>
            </w:r>
          </w:p>
          <w:p w14:paraId="11CBE1CC" w14:textId="5B0C4A49" w:rsidR="00040EC1" w:rsidRPr="000E3609" w:rsidRDefault="00040EC1" w:rsidP="003A6A58">
            <w:pPr>
              <w:pStyle w:val="Akapitzlist"/>
              <w:numPr>
                <w:ilvl w:val="1"/>
                <w:numId w:val="73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dobierania/zmiany kolorów elementów</w:t>
            </w:r>
            <w:r w:rsidR="00184A3B">
              <w:rPr>
                <w:rFonts w:ascii="Arial" w:eastAsia="Calibri" w:hAnsi="Arial" w:cs="Arial"/>
              </w:rPr>
              <w:t>,</w:t>
            </w:r>
            <w:r w:rsidRPr="000E3609">
              <w:rPr>
                <w:rFonts w:ascii="Arial" w:eastAsia="Calibri" w:hAnsi="Arial" w:cs="Arial"/>
              </w:rPr>
              <w:t xml:space="preserve"> </w:t>
            </w:r>
          </w:p>
          <w:p w14:paraId="55A21BAF" w14:textId="77777777" w:rsidR="00040EC1" w:rsidRPr="000E3609" w:rsidRDefault="00040EC1" w:rsidP="003A6A58">
            <w:pPr>
              <w:pStyle w:val="Akapitzlist"/>
              <w:numPr>
                <w:ilvl w:val="1"/>
                <w:numId w:val="73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obracania obiektów z możliwością obejrzenia z każdej strony,</w:t>
            </w:r>
          </w:p>
          <w:p w14:paraId="470CFAD7" w14:textId="77777777" w:rsidR="00040EC1" w:rsidRPr="000E3609" w:rsidRDefault="00040EC1" w:rsidP="003A6A58">
            <w:pPr>
              <w:pStyle w:val="Akapitzlist"/>
              <w:numPr>
                <w:ilvl w:val="1"/>
                <w:numId w:val="73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przestawiania, zmiany elementów,</w:t>
            </w:r>
          </w:p>
          <w:p w14:paraId="57FFE405" w14:textId="77777777" w:rsidR="00040EC1" w:rsidRPr="000E3609" w:rsidRDefault="00040EC1" w:rsidP="003A6A58">
            <w:pPr>
              <w:pStyle w:val="Akapitzlist"/>
              <w:numPr>
                <w:ilvl w:val="1"/>
                <w:numId w:val="73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wyboru języka napisów i audio,</w:t>
            </w:r>
          </w:p>
          <w:p w14:paraId="0EDB6C76" w14:textId="77777777" w:rsidR="00040EC1" w:rsidRPr="000E3609" w:rsidRDefault="00040EC1" w:rsidP="003A6A58">
            <w:pPr>
              <w:pStyle w:val="Akapitzlist"/>
              <w:numPr>
                <w:ilvl w:val="1"/>
                <w:numId w:val="73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zapisania efektów pracy,</w:t>
            </w:r>
          </w:p>
          <w:p w14:paraId="218B3AB2" w14:textId="1AD49CA4" w:rsidR="00040EC1" w:rsidRPr="007C74EE" w:rsidRDefault="00040EC1" w:rsidP="003A6A58">
            <w:pPr>
              <w:pStyle w:val="Akapitzlist"/>
              <w:numPr>
                <w:ilvl w:val="1"/>
                <w:numId w:val="73"/>
              </w:numPr>
              <w:ind w:left="884"/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drukowania informacji rejestracji/wykonania zdjęcia obiektu ustawionego na ekranie widoku/zrzutu z ekran</w:t>
            </w:r>
            <w:r>
              <w:rPr>
                <w:rFonts w:ascii="Arial" w:eastAsia="Calibri" w:hAnsi="Arial" w:cs="Arial"/>
              </w:rPr>
              <w:t>u, dokumentu do formatu jpg/png</w:t>
            </w:r>
            <w:r w:rsidRPr="000E3609">
              <w:rPr>
                <w:rFonts w:ascii="Arial" w:eastAsia="Calibri" w:hAnsi="Arial" w:cs="Arial"/>
              </w:rPr>
              <w:t>.</w:t>
            </w:r>
          </w:p>
        </w:tc>
      </w:tr>
      <w:tr w:rsidR="00040EC1" w:rsidRPr="009110BC" w14:paraId="3A1F3C7E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144CBD50" w14:textId="77777777" w:rsidR="00040EC1" w:rsidRPr="0092597E" w:rsidRDefault="00040EC1" w:rsidP="003A6A58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5F0767A0" w14:textId="77777777" w:rsidR="00040EC1" w:rsidRPr="00A51EED" w:rsidRDefault="00040EC1" w:rsidP="003A6A58">
            <w:pPr>
              <w:pStyle w:val="Akapitzlist"/>
              <w:numPr>
                <w:ilvl w:val="0"/>
                <w:numId w:val="71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69CD">
              <w:rPr>
                <w:rFonts w:ascii="Arial" w:eastAsia="Calibri" w:hAnsi="Arial" w:cs="Arial"/>
              </w:rPr>
              <w:t>Ma oprawę graficzną  zaprojektowaną przez profesjonalnego grafika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040EC1" w:rsidRPr="009110BC" w14:paraId="6EB917BB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5B607FAB" w14:textId="77777777" w:rsidR="00040EC1" w:rsidRPr="0092597E" w:rsidRDefault="00040EC1" w:rsidP="003A6A58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200EB16B" w14:textId="2BC4167C" w:rsidR="00040EC1" w:rsidRPr="00A51EED" w:rsidRDefault="00040EC1" w:rsidP="003A6A58">
            <w:pPr>
              <w:pStyle w:val="Akapitzlist"/>
              <w:numPr>
                <w:ilvl w:val="0"/>
                <w:numId w:val="71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>Zawiera symbole graficzne</w:t>
            </w:r>
            <w:r>
              <w:rPr>
                <w:rFonts w:ascii="Arial" w:eastAsia="Calibri" w:hAnsi="Arial" w:cs="Arial"/>
              </w:rPr>
              <w:t xml:space="preserve"> lub</w:t>
            </w:r>
            <w:r w:rsidRPr="007E121D">
              <w:rPr>
                <w:rFonts w:ascii="Arial" w:eastAsia="Calibri" w:hAnsi="Arial" w:cs="Arial"/>
              </w:rPr>
              <w:t xml:space="preserve"> elementy dynamiczne</w:t>
            </w:r>
            <w:r>
              <w:rPr>
                <w:rFonts w:ascii="Arial" w:eastAsia="Calibri" w:hAnsi="Arial" w:cs="Arial"/>
              </w:rPr>
              <w:t>,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lub </w:t>
            </w:r>
            <w:r w:rsidRPr="007E121D">
              <w:rPr>
                <w:rFonts w:ascii="Arial" w:eastAsia="Calibri" w:hAnsi="Arial" w:cs="Arial"/>
              </w:rPr>
              <w:t>animacje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E121D">
              <w:rPr>
                <w:rFonts w:ascii="Arial" w:eastAsia="Calibri" w:hAnsi="Arial" w:cs="Arial"/>
              </w:rPr>
              <w:t xml:space="preserve">umożliwiające przejście do innych </w:t>
            </w:r>
            <w:r>
              <w:rPr>
                <w:rFonts w:ascii="Arial" w:eastAsia="Calibri" w:hAnsi="Arial" w:cs="Arial"/>
              </w:rPr>
              <w:t>składowych e-materiału.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 w:rsidRPr="00463617">
              <w:rPr>
                <w:rFonts w:ascii="Arial" w:eastAsia="Calibri" w:hAnsi="Arial" w:cs="Arial"/>
              </w:rPr>
              <w:t xml:space="preserve"> </w:t>
            </w:r>
          </w:p>
        </w:tc>
      </w:tr>
      <w:tr w:rsidR="00040EC1" w:rsidRPr="009110BC" w14:paraId="68B4D902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4DD0542C" w14:textId="77777777" w:rsidR="00040EC1" w:rsidRPr="0092597E" w:rsidRDefault="00040EC1" w:rsidP="003A6A58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</w:tcPr>
          <w:p w14:paraId="4C3A03E9" w14:textId="719DA5CF" w:rsidR="00040EC1" w:rsidRPr="00A51EED" w:rsidRDefault="00040EC1" w:rsidP="003A6A58">
            <w:pPr>
              <w:pStyle w:val="Akapitzlist"/>
              <w:numPr>
                <w:ilvl w:val="0"/>
                <w:numId w:val="71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>Jest konsultowany</w:t>
            </w:r>
            <w:r w:rsidRPr="00074304">
              <w:rPr>
                <w:rFonts w:ascii="Arial" w:eastAsia="Calibri" w:hAnsi="Arial" w:cs="Arial"/>
              </w:rPr>
              <w:t xml:space="preserve"> przez eksperta </w:t>
            </w:r>
            <w:r w:rsidRPr="00074304">
              <w:rPr>
                <w:rFonts w:ascii="Arial" w:eastAsia="Calibri" w:hAnsi="Arial" w:cs="Arial"/>
                <w:bCs/>
              </w:rPr>
              <w:t xml:space="preserve">branżowego lub nauczyciela </w:t>
            </w:r>
            <w:r w:rsidRPr="00074304">
              <w:rPr>
                <w:rFonts w:ascii="Arial" w:eastAsia="Calibri" w:hAnsi="Arial" w:cs="Arial"/>
              </w:rPr>
              <w:t xml:space="preserve">czynnego zawodowo, o stażu minimum </w:t>
            </w:r>
            <w:r w:rsidR="00F5598C">
              <w:rPr>
                <w:rFonts w:ascii="Arial" w:eastAsia="Calibri" w:hAnsi="Arial" w:cs="Arial"/>
              </w:rPr>
              <w:t>3 lata</w:t>
            </w:r>
            <w:r w:rsidRPr="00074304">
              <w:rPr>
                <w:rFonts w:ascii="Arial" w:eastAsia="Calibri" w:hAnsi="Arial" w:cs="Arial"/>
              </w:rPr>
              <w:t xml:space="preserve"> pracy w obszarze związanym z </w:t>
            </w:r>
            <w:r w:rsidRPr="00074304">
              <w:rPr>
                <w:rFonts w:ascii="Arial" w:eastAsia="Calibri" w:hAnsi="Arial" w:cs="Arial"/>
                <w:bCs/>
              </w:rPr>
              <w:t xml:space="preserve">kwalifikacją reprezentatywną dla danego zawodu – wskazaną </w:t>
            </w:r>
            <w:r>
              <w:rPr>
                <w:rFonts w:ascii="Arial" w:eastAsia="Calibri" w:hAnsi="Arial" w:cs="Arial"/>
                <w:bCs/>
              </w:rPr>
              <w:t>w standardzie merytoryczno-dydaktycznym</w:t>
            </w:r>
            <w:r w:rsidRPr="00074304">
              <w:rPr>
                <w:rFonts w:ascii="Arial" w:eastAsia="Calibri" w:hAnsi="Arial" w:cs="Arial"/>
                <w:bCs/>
              </w:rPr>
              <w:t>.</w:t>
            </w:r>
          </w:p>
        </w:tc>
      </w:tr>
      <w:tr w:rsidR="00040EC1" w:rsidRPr="009110BC" w14:paraId="46507BA9" w14:textId="77777777" w:rsidTr="000D4513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27D23538" w14:textId="77777777" w:rsidR="00040EC1" w:rsidRPr="00800FBF" w:rsidRDefault="00040EC1" w:rsidP="00040EC1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040EC1" w:rsidRPr="009110BC" w14:paraId="06DEDD37" w14:textId="77777777" w:rsidTr="00C94CC2">
        <w:trPr>
          <w:jc w:val="center"/>
        </w:trPr>
        <w:tc>
          <w:tcPr>
            <w:tcW w:w="1035" w:type="pct"/>
            <w:vMerge w:val="restart"/>
            <w:vAlign w:val="center"/>
          </w:tcPr>
          <w:p w14:paraId="779D9259" w14:textId="5B4CFA77" w:rsidR="00040EC1" w:rsidRPr="004F29F3" w:rsidRDefault="00040EC1" w:rsidP="003A6A58">
            <w:pPr>
              <w:pStyle w:val="Akapitzlist"/>
              <w:numPr>
                <w:ilvl w:val="0"/>
                <w:numId w:val="97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4F29F3">
              <w:rPr>
                <w:rFonts w:ascii="Arial" w:eastAsia="Times New Roman" w:hAnsi="Arial" w:cs="Arial"/>
                <w:lang w:eastAsia="pl-PL"/>
              </w:rPr>
              <w:t xml:space="preserve">E-book </w:t>
            </w:r>
          </w:p>
        </w:tc>
        <w:tc>
          <w:tcPr>
            <w:tcW w:w="3965" w:type="pct"/>
            <w:vAlign w:val="center"/>
          </w:tcPr>
          <w:p w14:paraId="73044BDA" w14:textId="36F58D96" w:rsidR="00040EC1" w:rsidRPr="004E5D45" w:rsidRDefault="00040EC1" w:rsidP="003A6A58">
            <w:pPr>
              <w:pStyle w:val="Akapitzlist"/>
              <w:numPr>
                <w:ilvl w:val="0"/>
                <w:numId w:val="74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51EED">
              <w:rPr>
                <w:rFonts w:ascii="Arial" w:eastAsia="Times New Roman" w:hAnsi="Arial" w:cs="Arial"/>
                <w:lang w:eastAsia="pl-PL"/>
              </w:rPr>
              <w:t xml:space="preserve">Elektroniczny zasób wiadomości przedstawionych w formie tekstu, </w:t>
            </w:r>
            <w:r w:rsidRPr="00A51EED">
              <w:rPr>
                <w:rFonts w:ascii="Arial" w:hAnsi="Arial" w:cs="Arial"/>
              </w:rPr>
              <w:t>rysunków</w:t>
            </w:r>
            <w:r w:rsidRPr="00A51EED">
              <w:rPr>
                <w:rFonts w:ascii="Arial" w:eastAsia="Times New Roman" w:hAnsi="Arial" w:cs="Arial"/>
                <w:lang w:eastAsia="pl-PL"/>
              </w:rPr>
              <w:t xml:space="preserve">, schematów, wykresów dotyczących określonego zakresu treści kształcenia. </w:t>
            </w:r>
          </w:p>
        </w:tc>
      </w:tr>
      <w:tr w:rsidR="00040EC1" w:rsidRPr="009110BC" w14:paraId="4FE211F9" w14:textId="77777777" w:rsidTr="00C94CC2">
        <w:trPr>
          <w:jc w:val="center"/>
        </w:trPr>
        <w:tc>
          <w:tcPr>
            <w:tcW w:w="1035" w:type="pct"/>
            <w:vMerge/>
            <w:vAlign w:val="center"/>
          </w:tcPr>
          <w:p w14:paraId="27E7A918" w14:textId="77777777" w:rsidR="00040EC1" w:rsidRPr="0092597E" w:rsidRDefault="00040EC1" w:rsidP="003A6A58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72DD1FDF" w14:textId="1F4E5A20" w:rsidR="00040EC1" w:rsidRPr="004E5D45" w:rsidRDefault="00040EC1" w:rsidP="003A6A58">
            <w:pPr>
              <w:pStyle w:val="Akapitzlist"/>
              <w:numPr>
                <w:ilvl w:val="0"/>
                <w:numId w:val="74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>Z</w:t>
            </w:r>
            <w:r w:rsidRPr="004E5D45">
              <w:rPr>
                <w:rFonts w:ascii="Arial" w:eastAsia="Calibri" w:hAnsi="Arial" w:cs="Arial"/>
              </w:rPr>
              <w:t>awiera</w:t>
            </w:r>
            <w:r>
              <w:rPr>
                <w:rFonts w:ascii="Arial" w:eastAsia="Calibri" w:hAnsi="Arial" w:cs="Arial"/>
              </w:rPr>
              <w:t>:</w:t>
            </w:r>
            <w:r w:rsidRPr="004E5D45">
              <w:rPr>
                <w:rFonts w:ascii="Arial" w:eastAsia="Calibri" w:hAnsi="Arial" w:cs="Arial"/>
              </w:rPr>
              <w:t xml:space="preserve"> </w:t>
            </w:r>
          </w:p>
          <w:p w14:paraId="5592E401" w14:textId="607D21D5" w:rsidR="00040EC1" w:rsidRPr="000E3609" w:rsidRDefault="00040EC1" w:rsidP="003A6A58">
            <w:pPr>
              <w:pStyle w:val="Akapitzlist"/>
              <w:numPr>
                <w:ilvl w:val="1"/>
                <w:numId w:val="76"/>
              </w:numPr>
              <w:ind w:left="743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</w:t>
            </w:r>
            <w:r w:rsidRPr="000E3609">
              <w:rPr>
                <w:rFonts w:ascii="Arial" w:eastAsia="Calibri" w:hAnsi="Arial" w:cs="Arial"/>
              </w:rPr>
              <w:t>ekst</w:t>
            </w:r>
            <w:r>
              <w:rPr>
                <w:rFonts w:ascii="Arial" w:eastAsia="Calibri" w:hAnsi="Arial" w:cs="Arial"/>
              </w:rPr>
              <w:t xml:space="preserve"> o określonej w standardzie merytoryczno-dydaktycznym ilości stron</w:t>
            </w:r>
            <w:r w:rsidRPr="000E3609">
              <w:rPr>
                <w:rFonts w:ascii="Arial" w:eastAsia="Calibri" w:hAnsi="Arial" w:cs="Arial"/>
              </w:rPr>
              <w:t>, ilustracje graficzne w postaci rysunków, tabel, schematów,</w:t>
            </w:r>
          </w:p>
          <w:p w14:paraId="5F3AD43E" w14:textId="77777777" w:rsidR="00040EC1" w:rsidRPr="004E5D45" w:rsidRDefault="00040EC1" w:rsidP="003A6A58">
            <w:pPr>
              <w:pStyle w:val="Akapitzlist"/>
              <w:numPr>
                <w:ilvl w:val="1"/>
                <w:numId w:val="76"/>
              </w:numPr>
              <w:ind w:left="74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Calibri" w:hAnsi="Arial" w:cs="Arial"/>
              </w:rPr>
              <w:t>linki do materiałów multimedialnych spójnych tematycznie,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7D4EB77C" w14:textId="6EED43C9" w:rsidR="00040EC1" w:rsidRPr="004E5D45" w:rsidRDefault="00040EC1" w:rsidP="003A6A58">
            <w:pPr>
              <w:pStyle w:val="Akapitzlist"/>
              <w:numPr>
                <w:ilvl w:val="1"/>
                <w:numId w:val="76"/>
              </w:numPr>
              <w:ind w:left="74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Calibri" w:hAnsi="Arial" w:cs="Arial"/>
              </w:rPr>
              <w:t>wykaz źródeł wykorzystanych do przygotowania e-booka</w:t>
            </w:r>
            <w:r w:rsidRPr="004E5D45">
              <w:rPr>
                <w:rFonts w:ascii="Arial" w:eastAsia="Calibri" w:hAnsi="Arial" w:cs="Arial"/>
              </w:rPr>
              <w:t xml:space="preserve"> treści z zakresu danego zawodu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040EC1" w:rsidRPr="009110BC" w14:paraId="05F6BA2E" w14:textId="77777777" w:rsidTr="00C94CC2">
        <w:trPr>
          <w:jc w:val="center"/>
        </w:trPr>
        <w:tc>
          <w:tcPr>
            <w:tcW w:w="1035" w:type="pct"/>
            <w:vMerge/>
            <w:vAlign w:val="center"/>
          </w:tcPr>
          <w:p w14:paraId="36BC6565" w14:textId="7A765497" w:rsidR="00040EC1" w:rsidRPr="0092597E" w:rsidRDefault="00040EC1" w:rsidP="003A6A58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26C7DF5A" w14:textId="77777777" w:rsidR="00040EC1" w:rsidRDefault="00040EC1" w:rsidP="003A6A58">
            <w:pPr>
              <w:pStyle w:val="Akapitzlist"/>
              <w:numPr>
                <w:ilvl w:val="0"/>
                <w:numId w:val="74"/>
              </w:numPr>
              <w:ind w:left="317"/>
              <w:contextualSpacing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Daje użytkownikowi możliwość:</w:t>
            </w:r>
          </w:p>
          <w:p w14:paraId="690827A7" w14:textId="77777777" w:rsidR="00040EC1" w:rsidRPr="000E3609" w:rsidRDefault="00040EC1" w:rsidP="003A6A58">
            <w:pPr>
              <w:pStyle w:val="Akapitzlist"/>
              <w:numPr>
                <w:ilvl w:val="0"/>
                <w:numId w:val="77"/>
              </w:numPr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zaznaczania tekstu,</w:t>
            </w:r>
          </w:p>
          <w:p w14:paraId="78E61997" w14:textId="77777777" w:rsidR="00040EC1" w:rsidRPr="000E3609" w:rsidRDefault="00040EC1" w:rsidP="003A6A58">
            <w:pPr>
              <w:pStyle w:val="Akapitzlist"/>
              <w:numPr>
                <w:ilvl w:val="0"/>
                <w:numId w:val="77"/>
              </w:numPr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robienia zakładek,</w:t>
            </w:r>
          </w:p>
          <w:p w14:paraId="2E70B396" w14:textId="77777777" w:rsidR="00040EC1" w:rsidRPr="000E3609" w:rsidRDefault="00040EC1" w:rsidP="003A6A58">
            <w:pPr>
              <w:pStyle w:val="Akapitzlist"/>
              <w:numPr>
                <w:ilvl w:val="0"/>
                <w:numId w:val="77"/>
              </w:numPr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robienia notatek,</w:t>
            </w:r>
          </w:p>
          <w:p w14:paraId="34A6538A" w14:textId="77777777" w:rsidR="00040EC1" w:rsidRPr="000E3609" w:rsidRDefault="00040EC1" w:rsidP="003A6A58">
            <w:pPr>
              <w:pStyle w:val="Akapitzlist"/>
              <w:numPr>
                <w:ilvl w:val="0"/>
                <w:numId w:val="77"/>
              </w:numPr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 xml:space="preserve">zapisywania na swoim komputerze wersji ostatecznej, </w:t>
            </w:r>
          </w:p>
          <w:p w14:paraId="66AF73A9" w14:textId="77777777" w:rsidR="00040EC1" w:rsidRPr="004E5D45" w:rsidRDefault="00040EC1" w:rsidP="003A6A58">
            <w:pPr>
              <w:pStyle w:val="Akapitzlist"/>
              <w:numPr>
                <w:ilvl w:val="0"/>
                <w:numId w:val="77"/>
              </w:numPr>
              <w:jc w:val="both"/>
              <w:rPr>
                <w:rFonts w:ascii="Arial" w:eastAsia="Calibri" w:hAnsi="Arial" w:cs="Arial"/>
              </w:rPr>
            </w:pPr>
            <w:r w:rsidRPr="004E5D45">
              <w:rPr>
                <w:rFonts w:ascii="Arial" w:eastAsia="Calibri" w:hAnsi="Arial" w:cs="Arial"/>
              </w:rPr>
              <w:t xml:space="preserve">drukowania informacji, </w:t>
            </w:r>
          </w:p>
          <w:p w14:paraId="1A94AD94" w14:textId="5803850A" w:rsidR="00040EC1" w:rsidRPr="004E5D45" w:rsidRDefault="00040EC1" w:rsidP="003A6A58">
            <w:pPr>
              <w:pStyle w:val="Akapitzlist"/>
              <w:numPr>
                <w:ilvl w:val="0"/>
                <w:numId w:val="77"/>
              </w:numPr>
              <w:jc w:val="both"/>
              <w:rPr>
                <w:rFonts w:ascii="Arial" w:eastAsia="Calibri" w:hAnsi="Arial" w:cs="Arial"/>
              </w:rPr>
            </w:pPr>
            <w:r w:rsidRPr="004E5D45">
              <w:rPr>
                <w:rFonts w:ascii="Arial" w:eastAsia="Calibri" w:hAnsi="Arial" w:cs="Arial"/>
              </w:rPr>
              <w:t>rejestracji/wykonania zdjęcia obiektu ustawionego na ekranie widoku/zrzutu z ekranu, dokumentu do formatu jpg/png</w:t>
            </w:r>
            <w:r>
              <w:rPr>
                <w:rFonts w:ascii="Arial" w:eastAsia="Calibri" w:hAnsi="Arial" w:cs="Arial"/>
              </w:rPr>
              <w:t>,</w:t>
            </w:r>
          </w:p>
          <w:p w14:paraId="748AA55C" w14:textId="2370C0B1" w:rsidR="00040EC1" w:rsidRPr="004E5D45" w:rsidRDefault="00040EC1" w:rsidP="003A6A58">
            <w:pPr>
              <w:pStyle w:val="Akapitzlist"/>
              <w:numPr>
                <w:ilvl w:val="0"/>
                <w:numId w:val="77"/>
              </w:numPr>
              <w:jc w:val="both"/>
              <w:rPr>
                <w:rFonts w:ascii="Arial" w:eastAsia="Calibri" w:hAnsi="Arial" w:cs="Arial"/>
              </w:rPr>
            </w:pPr>
            <w:r w:rsidRPr="004E5D45">
              <w:rPr>
                <w:rFonts w:ascii="Arial" w:eastAsia="Times New Roman" w:hAnsi="Arial" w:cs="Arial"/>
                <w:lang w:eastAsia="pl-PL"/>
              </w:rPr>
              <w:t>śledzenia tekstu pisanego i jednocześnie dokonywanie jego odsłuchu.</w:t>
            </w:r>
          </w:p>
        </w:tc>
      </w:tr>
      <w:tr w:rsidR="00040EC1" w:rsidRPr="009110BC" w14:paraId="0CEF3684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35DF1E93" w14:textId="77777777" w:rsidR="00040EC1" w:rsidRPr="0092597E" w:rsidRDefault="00040EC1" w:rsidP="003A6A58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4BA4D0E8" w14:textId="45CA999B" w:rsidR="00040EC1" w:rsidRPr="00A51EED" w:rsidRDefault="00040EC1" w:rsidP="003A6A58">
            <w:pPr>
              <w:pStyle w:val="Akapitzlist"/>
              <w:numPr>
                <w:ilvl w:val="0"/>
                <w:numId w:val="74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69CD">
              <w:rPr>
                <w:rFonts w:ascii="Arial" w:eastAsia="Calibri" w:hAnsi="Arial" w:cs="Arial"/>
              </w:rPr>
              <w:t>Ma oprawę graficzną  zaprojektowaną przez profesjonalnego grafika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040EC1" w:rsidRPr="009110BC" w14:paraId="60511DBD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3DB1FF2A" w14:textId="77777777" w:rsidR="00040EC1" w:rsidRPr="0092597E" w:rsidRDefault="00040EC1" w:rsidP="003A6A58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7096B2AA" w14:textId="29CDE166" w:rsidR="00040EC1" w:rsidRPr="00A51EED" w:rsidRDefault="00040EC1" w:rsidP="003A6A58">
            <w:pPr>
              <w:pStyle w:val="Akapitzlist"/>
              <w:numPr>
                <w:ilvl w:val="0"/>
                <w:numId w:val="74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>Zawiera symbole graficzne</w:t>
            </w:r>
            <w:r>
              <w:rPr>
                <w:rFonts w:ascii="Arial" w:eastAsia="Calibri" w:hAnsi="Arial" w:cs="Arial"/>
              </w:rPr>
              <w:t xml:space="preserve"> lub</w:t>
            </w:r>
            <w:r w:rsidRPr="007E121D">
              <w:rPr>
                <w:rFonts w:ascii="Arial" w:eastAsia="Calibri" w:hAnsi="Arial" w:cs="Arial"/>
              </w:rPr>
              <w:t xml:space="preserve"> elementy dynamiczne</w:t>
            </w:r>
            <w:r>
              <w:rPr>
                <w:rFonts w:ascii="Arial" w:eastAsia="Calibri" w:hAnsi="Arial" w:cs="Arial"/>
              </w:rPr>
              <w:t>,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lub </w:t>
            </w:r>
            <w:r w:rsidRPr="007E121D">
              <w:rPr>
                <w:rFonts w:ascii="Arial" w:eastAsia="Calibri" w:hAnsi="Arial" w:cs="Arial"/>
              </w:rPr>
              <w:t>animacje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E121D">
              <w:rPr>
                <w:rFonts w:ascii="Arial" w:eastAsia="Calibri" w:hAnsi="Arial" w:cs="Arial"/>
              </w:rPr>
              <w:t xml:space="preserve">umożliwiające przejście do innych </w:t>
            </w:r>
            <w:r>
              <w:rPr>
                <w:rFonts w:ascii="Arial" w:eastAsia="Calibri" w:hAnsi="Arial" w:cs="Arial"/>
              </w:rPr>
              <w:t>składowych e-materiału.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 w:rsidRPr="00463617">
              <w:rPr>
                <w:rFonts w:ascii="Arial" w:eastAsia="Calibri" w:hAnsi="Arial" w:cs="Arial"/>
              </w:rPr>
              <w:t xml:space="preserve"> </w:t>
            </w:r>
          </w:p>
        </w:tc>
      </w:tr>
      <w:tr w:rsidR="00040EC1" w:rsidRPr="009110BC" w14:paraId="2F2AF401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7118F53A" w14:textId="77777777" w:rsidR="00040EC1" w:rsidRPr="0092597E" w:rsidRDefault="00040EC1" w:rsidP="003A6A58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6584B545" w14:textId="31A40AE1" w:rsidR="00040EC1" w:rsidRPr="00A51EED" w:rsidRDefault="00040EC1" w:rsidP="003A6A58">
            <w:pPr>
              <w:pStyle w:val="Akapitzlist"/>
              <w:numPr>
                <w:ilvl w:val="0"/>
                <w:numId w:val="74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>Jest konsultowany</w:t>
            </w:r>
            <w:r w:rsidRPr="00074304">
              <w:rPr>
                <w:rFonts w:ascii="Arial" w:eastAsia="Calibri" w:hAnsi="Arial" w:cs="Arial"/>
              </w:rPr>
              <w:t xml:space="preserve"> przez eksperta </w:t>
            </w:r>
            <w:r w:rsidRPr="00074304">
              <w:rPr>
                <w:rFonts w:ascii="Arial" w:eastAsia="Calibri" w:hAnsi="Arial" w:cs="Arial"/>
                <w:bCs/>
              </w:rPr>
              <w:t xml:space="preserve">branżowego lub nauczyciela </w:t>
            </w:r>
            <w:r w:rsidRPr="00074304">
              <w:rPr>
                <w:rFonts w:ascii="Arial" w:eastAsia="Calibri" w:hAnsi="Arial" w:cs="Arial"/>
              </w:rPr>
              <w:t xml:space="preserve">czynnego zawodowo, o stażu minimum </w:t>
            </w:r>
            <w:r w:rsidR="00F5598C">
              <w:rPr>
                <w:rFonts w:ascii="Arial" w:eastAsia="Calibri" w:hAnsi="Arial" w:cs="Arial"/>
              </w:rPr>
              <w:t>3 lata</w:t>
            </w:r>
            <w:r w:rsidRPr="00074304">
              <w:rPr>
                <w:rFonts w:ascii="Arial" w:eastAsia="Calibri" w:hAnsi="Arial" w:cs="Arial"/>
              </w:rPr>
              <w:t xml:space="preserve"> pracy w obszarze związanym z </w:t>
            </w:r>
            <w:r w:rsidRPr="00074304">
              <w:rPr>
                <w:rFonts w:ascii="Arial" w:eastAsia="Calibri" w:hAnsi="Arial" w:cs="Arial"/>
                <w:bCs/>
              </w:rPr>
              <w:t xml:space="preserve">kwalifikacją reprezentatywną dla danego zawodu – wskazaną </w:t>
            </w:r>
            <w:r>
              <w:rPr>
                <w:rFonts w:ascii="Arial" w:eastAsia="Calibri" w:hAnsi="Arial" w:cs="Arial"/>
                <w:bCs/>
              </w:rPr>
              <w:t>w standardzie merytoryczno-dydaktycznym</w:t>
            </w:r>
            <w:r w:rsidRPr="00074304">
              <w:rPr>
                <w:rFonts w:ascii="Arial" w:eastAsia="Calibri" w:hAnsi="Arial" w:cs="Arial"/>
                <w:bCs/>
              </w:rPr>
              <w:t>.</w:t>
            </w:r>
          </w:p>
        </w:tc>
      </w:tr>
      <w:tr w:rsidR="00040EC1" w:rsidRPr="009110BC" w14:paraId="29B4D3F3" w14:textId="77777777" w:rsidTr="000D4513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70A5F4FF" w14:textId="77777777" w:rsidR="00040EC1" w:rsidRPr="00800FBF" w:rsidRDefault="00040EC1" w:rsidP="00040EC1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040EC1" w:rsidRPr="009110BC" w14:paraId="6D91FACE" w14:textId="77777777" w:rsidTr="00C94CC2">
        <w:trPr>
          <w:jc w:val="center"/>
        </w:trPr>
        <w:tc>
          <w:tcPr>
            <w:tcW w:w="1035" w:type="pct"/>
            <w:vMerge w:val="restart"/>
            <w:vAlign w:val="center"/>
          </w:tcPr>
          <w:p w14:paraId="1DDF9F56" w14:textId="77777777" w:rsidR="00040EC1" w:rsidRPr="004F29F3" w:rsidRDefault="00040EC1" w:rsidP="003A6A58">
            <w:pPr>
              <w:pStyle w:val="Akapitzlist"/>
              <w:numPr>
                <w:ilvl w:val="0"/>
                <w:numId w:val="97"/>
              </w:numPr>
              <w:ind w:left="563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29F3">
              <w:rPr>
                <w:rFonts w:ascii="Arial" w:eastAsia="Times New Roman" w:hAnsi="Arial" w:cs="Arial"/>
                <w:color w:val="000000"/>
                <w:lang w:eastAsia="pl-PL"/>
              </w:rPr>
              <w:t>Audiobook</w:t>
            </w:r>
          </w:p>
        </w:tc>
        <w:tc>
          <w:tcPr>
            <w:tcW w:w="3965" w:type="pct"/>
            <w:vAlign w:val="center"/>
          </w:tcPr>
          <w:p w14:paraId="26F058F8" w14:textId="01B02B7F" w:rsidR="00040EC1" w:rsidRPr="00A51EED" w:rsidRDefault="00040EC1" w:rsidP="003A6A58">
            <w:pPr>
              <w:pStyle w:val="Akapitzlist"/>
              <w:numPr>
                <w:ilvl w:val="0"/>
                <w:numId w:val="75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t>Nagranie dźwiękowe zawierające odczytany przez lektora tekst publikacji książkowej, w formie zapisu na nośniku danych w postaci cyfrowej</w:t>
            </w:r>
            <w:r w:rsidRPr="00A51EED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</w:tc>
      </w:tr>
      <w:tr w:rsidR="00040EC1" w:rsidRPr="009110BC" w14:paraId="2F610C19" w14:textId="77777777" w:rsidTr="00C94CC2">
        <w:trPr>
          <w:jc w:val="center"/>
        </w:trPr>
        <w:tc>
          <w:tcPr>
            <w:tcW w:w="1035" w:type="pct"/>
            <w:vMerge/>
            <w:vAlign w:val="center"/>
          </w:tcPr>
          <w:p w14:paraId="144FB370" w14:textId="77777777" w:rsidR="00040EC1" w:rsidRPr="0092597E" w:rsidRDefault="00040EC1" w:rsidP="003A6A58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0EF34874" w14:textId="77777777" w:rsidR="00040EC1" w:rsidRPr="00E86115" w:rsidRDefault="00040EC1" w:rsidP="003A6A58">
            <w:pPr>
              <w:pStyle w:val="Akapitzlist"/>
              <w:numPr>
                <w:ilvl w:val="0"/>
                <w:numId w:val="75"/>
              </w:numPr>
              <w:ind w:left="31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86115">
              <w:rPr>
                <w:rFonts w:ascii="Arial" w:eastAsia="Calibri" w:hAnsi="Arial" w:cs="Arial"/>
              </w:rPr>
              <w:t xml:space="preserve">Zawiera: </w:t>
            </w:r>
          </w:p>
          <w:p w14:paraId="2A13544F" w14:textId="4180ADA5" w:rsidR="00040EC1" w:rsidRDefault="00040EC1" w:rsidP="003A6A58">
            <w:pPr>
              <w:pStyle w:val="Akapitzlist"/>
              <w:numPr>
                <w:ilvl w:val="1"/>
                <w:numId w:val="76"/>
              </w:numPr>
              <w:ind w:left="743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</w:t>
            </w:r>
            <w:r w:rsidRPr="000E3609">
              <w:rPr>
                <w:rFonts w:ascii="Arial" w:eastAsia="Calibri" w:hAnsi="Arial" w:cs="Arial"/>
              </w:rPr>
              <w:t>ekst</w:t>
            </w:r>
            <w:r>
              <w:rPr>
                <w:rFonts w:ascii="Arial" w:eastAsia="Calibri" w:hAnsi="Arial" w:cs="Arial"/>
              </w:rPr>
              <w:t xml:space="preserve"> o określonej w standardzie merytoryczno-dydaktycznym ilości stron</w:t>
            </w:r>
            <w:r w:rsidRPr="000E3609">
              <w:rPr>
                <w:rFonts w:ascii="Arial" w:eastAsia="Calibri" w:hAnsi="Arial" w:cs="Arial"/>
              </w:rPr>
              <w:t xml:space="preserve"> do śledzenia przy jednoczesnym odsłuchu</w:t>
            </w:r>
            <w:r w:rsidRPr="00E86115">
              <w:rPr>
                <w:rFonts w:ascii="Arial" w:eastAsia="Calibri" w:hAnsi="Arial" w:cs="Arial"/>
              </w:rPr>
              <w:t>,</w:t>
            </w:r>
          </w:p>
          <w:p w14:paraId="142029B3" w14:textId="367BB95B" w:rsidR="00040EC1" w:rsidRPr="007E121D" w:rsidRDefault="00040EC1" w:rsidP="003A6A58">
            <w:pPr>
              <w:pStyle w:val="Akapitzlist"/>
              <w:numPr>
                <w:ilvl w:val="1"/>
                <w:numId w:val="76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lastRenderedPageBreak/>
              <w:t>podział tekstu na rozdziały/sekcje/strony/sentencje zapewniający możliwość śledzenia wybranego fragmentu tekstu pisanego i jednocześnie dokonywanie jego odsłuchu</w:t>
            </w:r>
            <w:r w:rsidR="00184A3B">
              <w:rPr>
                <w:rFonts w:ascii="Arial" w:eastAsia="Calibri" w:hAnsi="Arial" w:cs="Arial"/>
              </w:rPr>
              <w:t>,</w:t>
            </w:r>
          </w:p>
          <w:p w14:paraId="50A39A3E" w14:textId="2FADA152" w:rsidR="00040EC1" w:rsidRPr="00A51EED" w:rsidRDefault="00040EC1" w:rsidP="003A6A58">
            <w:pPr>
              <w:pStyle w:val="Akapitzlist"/>
              <w:numPr>
                <w:ilvl w:val="1"/>
                <w:numId w:val="76"/>
              </w:numPr>
              <w:ind w:left="74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86115">
              <w:rPr>
                <w:rFonts w:ascii="Arial" w:eastAsia="Calibri" w:hAnsi="Arial" w:cs="Arial"/>
              </w:rPr>
              <w:t>dialogi, efekty dźwiękowe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040EC1" w:rsidRPr="009110BC" w14:paraId="235B67A4" w14:textId="77777777" w:rsidTr="00C94CC2">
        <w:trPr>
          <w:jc w:val="center"/>
        </w:trPr>
        <w:tc>
          <w:tcPr>
            <w:tcW w:w="1035" w:type="pct"/>
            <w:vMerge/>
            <w:vAlign w:val="center"/>
          </w:tcPr>
          <w:p w14:paraId="3919F12D" w14:textId="77777777" w:rsidR="00040EC1" w:rsidRPr="0092597E" w:rsidRDefault="00040EC1" w:rsidP="003A6A58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7CEC7385" w14:textId="77777777" w:rsidR="00040EC1" w:rsidRDefault="00040EC1" w:rsidP="003A6A58">
            <w:pPr>
              <w:pStyle w:val="Akapitzlist"/>
              <w:numPr>
                <w:ilvl w:val="0"/>
                <w:numId w:val="75"/>
              </w:numPr>
              <w:ind w:left="317"/>
              <w:contextualSpacing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Daje użytkownikowi możliwość:</w:t>
            </w:r>
          </w:p>
          <w:p w14:paraId="334619E0" w14:textId="00D6C6A0" w:rsidR="00040EC1" w:rsidRPr="00E86115" w:rsidRDefault="00040EC1" w:rsidP="003A6A58">
            <w:pPr>
              <w:pStyle w:val="Akapitzlist"/>
              <w:numPr>
                <w:ilvl w:val="0"/>
                <w:numId w:val="77"/>
              </w:numPr>
              <w:jc w:val="both"/>
              <w:rPr>
                <w:rFonts w:ascii="Arial" w:eastAsia="Calibri" w:hAnsi="Arial" w:cs="Arial"/>
              </w:rPr>
            </w:pPr>
            <w:r w:rsidRPr="000E3609">
              <w:rPr>
                <w:rFonts w:ascii="Arial" w:eastAsia="Calibri" w:hAnsi="Arial" w:cs="Arial"/>
              </w:rPr>
              <w:t>odtwarzania audiobooka/ścieżki audiobooka ze synchronizowanym wyświetlaniem tekstu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040EC1" w:rsidRPr="009110BC" w14:paraId="4CBFC2CB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65054B7B" w14:textId="77777777" w:rsidR="00040EC1" w:rsidRPr="0092597E" w:rsidRDefault="00040EC1" w:rsidP="003A6A58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172DA280" w14:textId="31B44C9A" w:rsidR="00040EC1" w:rsidRPr="007E121D" w:rsidRDefault="00040EC1" w:rsidP="003A6A58">
            <w:pPr>
              <w:pStyle w:val="Akapitzlist"/>
              <w:numPr>
                <w:ilvl w:val="0"/>
                <w:numId w:val="75"/>
              </w:numPr>
              <w:ind w:left="317"/>
              <w:jc w:val="both"/>
              <w:rPr>
                <w:rFonts w:ascii="Arial" w:eastAsia="Calibri" w:hAnsi="Arial" w:cs="Arial"/>
              </w:rPr>
            </w:pPr>
            <w:r w:rsidRPr="007E121D">
              <w:rPr>
                <w:rFonts w:ascii="Arial" w:eastAsia="Calibri" w:hAnsi="Arial" w:cs="Arial"/>
              </w:rPr>
              <w:t>Głos</w:t>
            </w:r>
            <w:r>
              <w:rPr>
                <w:rFonts w:ascii="Arial" w:eastAsia="Calibri" w:hAnsi="Arial" w:cs="Arial"/>
              </w:rPr>
              <w:t>y</w:t>
            </w:r>
            <w:r w:rsidRPr="007E121D">
              <w:rPr>
                <w:rFonts w:ascii="Arial" w:eastAsia="Calibri" w:hAnsi="Arial" w:cs="Arial"/>
              </w:rPr>
              <w:t xml:space="preserve"> uczestników dialogu są naturalne, nie sztucznie zmieniane, a uczestnicy odpowiednio dobrani do roli (role dzieci lub młodzieży są odgrywane przez dzieci, lub młodz</w:t>
            </w:r>
            <w:r>
              <w:rPr>
                <w:rFonts w:ascii="Arial" w:eastAsia="Calibri" w:hAnsi="Arial" w:cs="Arial"/>
              </w:rPr>
              <w:t>ież, a nie przez osoby dorosłe).</w:t>
            </w:r>
          </w:p>
        </w:tc>
      </w:tr>
      <w:tr w:rsidR="00040EC1" w:rsidRPr="009110BC" w14:paraId="26EBBB28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1F0C6B57" w14:textId="77777777" w:rsidR="00040EC1" w:rsidRPr="0092597E" w:rsidRDefault="00040EC1" w:rsidP="003A6A58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3A7EA0CD" w14:textId="4CB1D487" w:rsidR="00040EC1" w:rsidRPr="00E86115" w:rsidRDefault="00040EC1" w:rsidP="003A6A58">
            <w:pPr>
              <w:pStyle w:val="Akapitzlist"/>
              <w:numPr>
                <w:ilvl w:val="0"/>
                <w:numId w:val="75"/>
              </w:numPr>
              <w:ind w:left="317"/>
              <w:jc w:val="both"/>
              <w:rPr>
                <w:rFonts w:ascii="Arial" w:eastAsia="Calibri" w:hAnsi="Arial" w:cs="Arial"/>
              </w:rPr>
            </w:pPr>
            <w:r w:rsidRPr="00E86115">
              <w:rPr>
                <w:rFonts w:ascii="Arial" w:eastAsia="Calibri" w:hAnsi="Arial" w:cs="Arial"/>
              </w:rPr>
              <w:t>Podkład dźwiękowy jest adekwatny do treści, wzmacniający przesłanie tekstu, niezakłócający głosu lektora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040EC1" w:rsidRPr="009110BC" w14:paraId="3EEB9B99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3B6D1C24" w14:textId="77777777" w:rsidR="00040EC1" w:rsidRPr="0092597E" w:rsidRDefault="00040EC1" w:rsidP="003A6A58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63DD6153" w14:textId="188C8499" w:rsidR="00040EC1" w:rsidRPr="00A51EED" w:rsidRDefault="00040EC1" w:rsidP="003A6A58">
            <w:pPr>
              <w:pStyle w:val="Akapitzlist"/>
              <w:numPr>
                <w:ilvl w:val="0"/>
                <w:numId w:val="75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>Teksty pisane są poprawną polszczyzną</w:t>
            </w:r>
            <w:r>
              <w:rPr>
                <w:rFonts w:ascii="Arial" w:eastAsia="Calibri" w:hAnsi="Arial" w:cs="Arial"/>
              </w:rPr>
              <w:t xml:space="preserve"> z użyciem słownictwa zawodowego.</w:t>
            </w:r>
          </w:p>
        </w:tc>
      </w:tr>
      <w:tr w:rsidR="00040EC1" w:rsidRPr="009110BC" w14:paraId="7EB644E2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5158CE5A" w14:textId="77777777" w:rsidR="00040EC1" w:rsidRPr="0092597E" w:rsidRDefault="00040EC1" w:rsidP="003A6A58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56F13620" w14:textId="773CEDB1" w:rsidR="00040EC1" w:rsidRPr="00A51EED" w:rsidRDefault="00040EC1" w:rsidP="003A6A58">
            <w:pPr>
              <w:pStyle w:val="Akapitzlist"/>
              <w:numPr>
                <w:ilvl w:val="0"/>
                <w:numId w:val="75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>Tekst pisany ma</w:t>
            </w:r>
            <w:r w:rsidRPr="007B69CD">
              <w:rPr>
                <w:rFonts w:ascii="Arial" w:eastAsia="Calibri" w:hAnsi="Arial" w:cs="Arial"/>
              </w:rPr>
              <w:t xml:space="preserve"> oprawę graficzną  zaprojektowaną przez profesjonalnego grafika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040EC1" w:rsidRPr="009110BC" w14:paraId="32F01B37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221511AD" w14:textId="77777777" w:rsidR="00040EC1" w:rsidRPr="0092597E" w:rsidRDefault="00040EC1" w:rsidP="003A6A58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1D53CD1A" w14:textId="5047BC1B" w:rsidR="00040EC1" w:rsidRPr="00A51EED" w:rsidRDefault="00040EC1" w:rsidP="003A6A58">
            <w:pPr>
              <w:pStyle w:val="Akapitzlist"/>
              <w:numPr>
                <w:ilvl w:val="0"/>
                <w:numId w:val="75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>Tekst pisany z</w:t>
            </w:r>
            <w:r w:rsidRPr="007E121D">
              <w:rPr>
                <w:rFonts w:ascii="Arial" w:eastAsia="Calibri" w:hAnsi="Arial" w:cs="Arial"/>
              </w:rPr>
              <w:t>awiera symbole graficzne</w:t>
            </w:r>
            <w:r>
              <w:rPr>
                <w:rFonts w:ascii="Arial" w:eastAsia="Calibri" w:hAnsi="Arial" w:cs="Arial"/>
              </w:rPr>
              <w:t xml:space="preserve"> lub</w:t>
            </w:r>
            <w:r w:rsidRPr="007E121D">
              <w:rPr>
                <w:rFonts w:ascii="Arial" w:eastAsia="Calibri" w:hAnsi="Arial" w:cs="Arial"/>
              </w:rPr>
              <w:t xml:space="preserve"> elementy dynamiczne</w:t>
            </w:r>
            <w:r>
              <w:rPr>
                <w:rFonts w:ascii="Arial" w:eastAsia="Calibri" w:hAnsi="Arial" w:cs="Arial"/>
              </w:rPr>
              <w:t>,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lub </w:t>
            </w:r>
            <w:r w:rsidRPr="007E121D">
              <w:rPr>
                <w:rFonts w:ascii="Arial" w:eastAsia="Calibri" w:hAnsi="Arial" w:cs="Arial"/>
              </w:rPr>
              <w:t>animacje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E121D">
              <w:rPr>
                <w:rFonts w:ascii="Arial" w:eastAsia="Calibri" w:hAnsi="Arial" w:cs="Arial"/>
              </w:rPr>
              <w:t xml:space="preserve">umożliwiające przejście do innych </w:t>
            </w:r>
            <w:r>
              <w:rPr>
                <w:rFonts w:ascii="Arial" w:eastAsia="Calibri" w:hAnsi="Arial" w:cs="Arial"/>
              </w:rPr>
              <w:t>składowych e-materiału.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 w:rsidRPr="00463617">
              <w:rPr>
                <w:rFonts w:ascii="Arial" w:eastAsia="Calibri" w:hAnsi="Arial" w:cs="Arial"/>
              </w:rPr>
              <w:t xml:space="preserve"> </w:t>
            </w:r>
          </w:p>
        </w:tc>
      </w:tr>
      <w:tr w:rsidR="00040EC1" w:rsidRPr="009110BC" w14:paraId="03D06A91" w14:textId="77777777" w:rsidTr="00AE5297">
        <w:trPr>
          <w:jc w:val="center"/>
        </w:trPr>
        <w:tc>
          <w:tcPr>
            <w:tcW w:w="1035" w:type="pct"/>
            <w:vMerge/>
            <w:vAlign w:val="center"/>
          </w:tcPr>
          <w:p w14:paraId="218308A3" w14:textId="77777777" w:rsidR="00040EC1" w:rsidRPr="0092597E" w:rsidRDefault="00040EC1" w:rsidP="003A6A58">
            <w:pPr>
              <w:pStyle w:val="Akapitzlist"/>
              <w:numPr>
                <w:ilvl w:val="0"/>
                <w:numId w:val="11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3AEF27A3" w14:textId="6CC208F7" w:rsidR="00040EC1" w:rsidRPr="00A51EED" w:rsidRDefault="003E74E7" w:rsidP="003A6A58">
            <w:pPr>
              <w:pStyle w:val="Akapitzlist"/>
              <w:numPr>
                <w:ilvl w:val="0"/>
                <w:numId w:val="75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>Jest konsultowany</w:t>
            </w:r>
            <w:r w:rsidR="00040EC1" w:rsidRPr="00074304">
              <w:rPr>
                <w:rFonts w:ascii="Arial" w:eastAsia="Calibri" w:hAnsi="Arial" w:cs="Arial"/>
              </w:rPr>
              <w:t xml:space="preserve"> przez eksperta </w:t>
            </w:r>
            <w:r w:rsidR="00040EC1" w:rsidRPr="00074304">
              <w:rPr>
                <w:rFonts w:ascii="Arial" w:eastAsia="Calibri" w:hAnsi="Arial" w:cs="Arial"/>
                <w:bCs/>
              </w:rPr>
              <w:t xml:space="preserve">branżowego lub nauczyciela </w:t>
            </w:r>
            <w:r w:rsidR="00040EC1" w:rsidRPr="00074304">
              <w:rPr>
                <w:rFonts w:ascii="Arial" w:eastAsia="Calibri" w:hAnsi="Arial" w:cs="Arial"/>
              </w:rPr>
              <w:t xml:space="preserve">czynnego zawodowo, o stażu minimum </w:t>
            </w:r>
            <w:r w:rsidR="00F5598C">
              <w:rPr>
                <w:rFonts w:ascii="Arial" w:eastAsia="Calibri" w:hAnsi="Arial" w:cs="Arial"/>
              </w:rPr>
              <w:t>3 lata</w:t>
            </w:r>
            <w:r w:rsidR="00040EC1" w:rsidRPr="00074304">
              <w:rPr>
                <w:rFonts w:ascii="Arial" w:eastAsia="Calibri" w:hAnsi="Arial" w:cs="Arial"/>
              </w:rPr>
              <w:t xml:space="preserve"> pracy w obszarze związanym z </w:t>
            </w:r>
            <w:r w:rsidR="00040EC1" w:rsidRPr="00074304">
              <w:rPr>
                <w:rFonts w:ascii="Arial" w:eastAsia="Calibri" w:hAnsi="Arial" w:cs="Arial"/>
                <w:bCs/>
              </w:rPr>
              <w:t xml:space="preserve">kwalifikacją reprezentatywną dla danego zawodu – wskazaną </w:t>
            </w:r>
            <w:r w:rsidR="00040EC1">
              <w:rPr>
                <w:rFonts w:ascii="Arial" w:eastAsia="Calibri" w:hAnsi="Arial" w:cs="Arial"/>
                <w:bCs/>
              </w:rPr>
              <w:t>w standardzie merytoryczno-dydaktycznym</w:t>
            </w:r>
            <w:r w:rsidR="00040EC1" w:rsidRPr="00074304">
              <w:rPr>
                <w:rFonts w:ascii="Arial" w:eastAsia="Calibri" w:hAnsi="Arial" w:cs="Arial"/>
                <w:bCs/>
              </w:rPr>
              <w:t>.</w:t>
            </w:r>
          </w:p>
        </w:tc>
      </w:tr>
      <w:tr w:rsidR="00040EC1" w:rsidRPr="009110BC" w14:paraId="23BC110A" w14:textId="77777777" w:rsidTr="000D4513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7282EC9C" w14:textId="77777777" w:rsidR="00040EC1" w:rsidRPr="00800FBF" w:rsidRDefault="00040EC1" w:rsidP="00184A3B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040EC1" w:rsidRPr="009110BC" w14:paraId="55A23DD5" w14:textId="77777777" w:rsidTr="00C94CC2">
        <w:trPr>
          <w:jc w:val="center"/>
        </w:trPr>
        <w:tc>
          <w:tcPr>
            <w:tcW w:w="1035" w:type="pct"/>
            <w:vMerge w:val="restart"/>
            <w:vAlign w:val="center"/>
          </w:tcPr>
          <w:p w14:paraId="07BBABAA" w14:textId="4C2AF782" w:rsidR="00040EC1" w:rsidRPr="004F29F3" w:rsidRDefault="00040EC1" w:rsidP="003A6A58">
            <w:pPr>
              <w:pStyle w:val="Akapitzlist"/>
              <w:numPr>
                <w:ilvl w:val="0"/>
                <w:numId w:val="97"/>
              </w:numPr>
              <w:ind w:left="563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29F3">
              <w:rPr>
                <w:rFonts w:ascii="Arial" w:eastAsia="Times New Roman" w:hAnsi="Arial" w:cs="Arial"/>
                <w:color w:val="000000"/>
                <w:lang w:eastAsia="pl-PL"/>
              </w:rPr>
              <w:t>Dokumentacja interaktywna</w:t>
            </w:r>
          </w:p>
        </w:tc>
        <w:tc>
          <w:tcPr>
            <w:tcW w:w="3965" w:type="pct"/>
            <w:vAlign w:val="center"/>
          </w:tcPr>
          <w:p w14:paraId="45B54198" w14:textId="44A7B52F" w:rsidR="00040EC1" w:rsidRPr="00A51EED" w:rsidRDefault="00040EC1" w:rsidP="003A6A58">
            <w:pPr>
              <w:pStyle w:val="Akapitzlist"/>
              <w:numPr>
                <w:ilvl w:val="0"/>
                <w:numId w:val="42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Calibri" w:hAnsi="Arial" w:cs="Arial"/>
                <w:shd w:val="clear" w:color="auto" w:fill="FFFFFF"/>
              </w:rPr>
              <w:t>Program komputerowy zawierający bazę wzorów dokumentów wraz ze wskazówkami dotyczącymi ich wypełnienia</w:t>
            </w:r>
            <w:r w:rsidRPr="00A51EED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</w:tc>
      </w:tr>
      <w:tr w:rsidR="00040EC1" w:rsidRPr="009110BC" w14:paraId="22D037B8" w14:textId="77777777" w:rsidTr="00C94CC2">
        <w:trPr>
          <w:jc w:val="center"/>
        </w:trPr>
        <w:tc>
          <w:tcPr>
            <w:tcW w:w="1035" w:type="pct"/>
            <w:vMerge/>
            <w:vAlign w:val="center"/>
          </w:tcPr>
          <w:p w14:paraId="50C688ED" w14:textId="77777777" w:rsidR="00040EC1" w:rsidRDefault="00040EC1" w:rsidP="00040EC1">
            <w:pPr>
              <w:pStyle w:val="Akapitzlist"/>
              <w:numPr>
                <w:ilvl w:val="0"/>
                <w:numId w:val="9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6B7FD9B7" w14:textId="7F7F9031" w:rsidR="00040EC1" w:rsidRPr="00A51EED" w:rsidRDefault="00040EC1" w:rsidP="003A6A58">
            <w:pPr>
              <w:pStyle w:val="Akapitzlist"/>
              <w:numPr>
                <w:ilvl w:val="0"/>
                <w:numId w:val="42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  <w:shd w:val="clear" w:color="auto" w:fill="FFFFFF"/>
              </w:rPr>
              <w:t>Z</w:t>
            </w:r>
            <w:r w:rsidRPr="00C94CC2">
              <w:rPr>
                <w:rFonts w:ascii="Arial" w:eastAsia="Calibri" w:hAnsi="Arial" w:cs="Arial"/>
                <w:shd w:val="clear" w:color="auto" w:fill="FFFFFF"/>
              </w:rPr>
              <w:t xml:space="preserve">awiera </w:t>
            </w:r>
            <w:r w:rsidR="003E74E7">
              <w:rPr>
                <w:rFonts w:ascii="Arial" w:eastAsia="Calibri" w:hAnsi="Arial" w:cs="Arial"/>
                <w:shd w:val="clear" w:color="auto" w:fill="FFFFFF"/>
              </w:rPr>
              <w:t xml:space="preserve">wzory i </w:t>
            </w:r>
            <w:r w:rsidRPr="00C94CC2">
              <w:rPr>
                <w:rFonts w:ascii="Arial" w:eastAsia="Calibri" w:hAnsi="Arial" w:cs="Arial"/>
                <w:shd w:val="clear" w:color="auto" w:fill="FFFFFF"/>
              </w:rPr>
              <w:t>przykłady wypełnienia dokumentacji w języku polskim lub w językach obcych</w:t>
            </w:r>
            <w:r w:rsidRPr="00C94CC2">
              <w:rPr>
                <w:rFonts w:ascii="Arial" w:eastAsia="Times New Roman" w:hAnsi="Arial" w:cs="Arial"/>
                <w:lang w:eastAsia="pl-PL"/>
              </w:rPr>
              <w:t xml:space="preserve"> z zakresu specyfiki danego zawodu</w:t>
            </w:r>
            <w:r w:rsidRPr="00A51EED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040EC1" w:rsidRPr="009110BC" w14:paraId="5C77AE74" w14:textId="77777777" w:rsidTr="00C94CC2">
        <w:trPr>
          <w:jc w:val="center"/>
        </w:trPr>
        <w:tc>
          <w:tcPr>
            <w:tcW w:w="1035" w:type="pct"/>
            <w:vMerge/>
            <w:vAlign w:val="center"/>
          </w:tcPr>
          <w:p w14:paraId="2824A2F9" w14:textId="77777777" w:rsidR="00040EC1" w:rsidRDefault="00040EC1" w:rsidP="00040EC1">
            <w:pPr>
              <w:pStyle w:val="Akapitzlist"/>
              <w:numPr>
                <w:ilvl w:val="0"/>
                <w:numId w:val="9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5B97535F" w14:textId="77777777" w:rsidR="00040EC1" w:rsidRPr="00F57E5B" w:rsidRDefault="00040EC1" w:rsidP="003A6A58">
            <w:pPr>
              <w:pStyle w:val="Akapitzlist"/>
              <w:numPr>
                <w:ilvl w:val="0"/>
                <w:numId w:val="42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>Z</w:t>
            </w:r>
            <w:r w:rsidRPr="00C94CC2">
              <w:rPr>
                <w:rFonts w:ascii="Arial" w:eastAsia="Calibri" w:hAnsi="Arial" w:cs="Arial"/>
              </w:rPr>
              <w:t xml:space="preserve">awiera </w:t>
            </w:r>
            <w:r>
              <w:rPr>
                <w:rFonts w:ascii="Arial" w:eastAsia="Calibri" w:hAnsi="Arial" w:cs="Arial"/>
              </w:rPr>
              <w:t>obiekty</w:t>
            </w:r>
            <w:r w:rsidRPr="00C94CC2">
              <w:rPr>
                <w:rFonts w:ascii="Arial" w:eastAsia="Calibri" w:hAnsi="Arial" w:cs="Arial"/>
              </w:rPr>
              <w:t>/p</w:t>
            </w:r>
            <w:r>
              <w:rPr>
                <w:rFonts w:ascii="Arial" w:eastAsia="Calibri" w:hAnsi="Arial" w:cs="Arial"/>
              </w:rPr>
              <w:t>o</w:t>
            </w:r>
            <w:r w:rsidRPr="00C94CC2">
              <w:rPr>
                <w:rFonts w:ascii="Arial" w:eastAsia="Calibri" w:hAnsi="Arial" w:cs="Arial"/>
              </w:rPr>
              <w:t>l</w:t>
            </w:r>
            <w:r>
              <w:rPr>
                <w:rFonts w:ascii="Arial" w:eastAsia="Calibri" w:hAnsi="Arial" w:cs="Arial"/>
              </w:rPr>
              <w:t>a</w:t>
            </w:r>
            <w:r w:rsidRPr="00C94CC2">
              <w:rPr>
                <w:rFonts w:ascii="Arial" w:eastAsia="Calibri" w:hAnsi="Arial" w:cs="Arial"/>
              </w:rPr>
              <w:t xml:space="preserve"> tekstow</w:t>
            </w:r>
            <w:r>
              <w:rPr>
                <w:rFonts w:ascii="Arial" w:eastAsia="Calibri" w:hAnsi="Arial" w:cs="Arial"/>
              </w:rPr>
              <w:t>e opisane w formie:</w:t>
            </w:r>
          </w:p>
          <w:p w14:paraId="694AFEC0" w14:textId="77777777" w:rsidR="00040EC1" w:rsidRPr="00175492" w:rsidRDefault="00040EC1" w:rsidP="003A6A58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Arial" w:eastAsia="Calibri" w:hAnsi="Arial" w:cs="Arial"/>
              </w:rPr>
            </w:pPr>
            <w:r w:rsidRPr="00175492">
              <w:rPr>
                <w:rFonts w:ascii="Arial" w:eastAsia="Times New Roman" w:hAnsi="Arial" w:cs="Arial"/>
                <w:lang w:eastAsia="pl-PL"/>
              </w:rPr>
              <w:t xml:space="preserve">tekstu, </w:t>
            </w:r>
          </w:p>
          <w:p w14:paraId="208D014D" w14:textId="3670F36B" w:rsidR="00040EC1" w:rsidRPr="00175492" w:rsidRDefault="00040EC1" w:rsidP="003A6A58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Arial" w:eastAsia="Calibri" w:hAnsi="Arial" w:cs="Arial"/>
              </w:rPr>
            </w:pPr>
            <w:r w:rsidRPr="00175492">
              <w:rPr>
                <w:rFonts w:ascii="Arial" w:eastAsia="Times New Roman" w:hAnsi="Arial" w:cs="Arial"/>
                <w:lang w:eastAsia="pl-PL"/>
              </w:rPr>
              <w:t>dźwięku z możliwością zmniejszenia/zwiększenia siły głosu, włączenia/wyłączenia głosu.</w:t>
            </w:r>
          </w:p>
        </w:tc>
      </w:tr>
      <w:tr w:rsidR="00040EC1" w:rsidRPr="009110BC" w14:paraId="7ACFBBFD" w14:textId="77777777" w:rsidTr="00C94CC2">
        <w:trPr>
          <w:jc w:val="center"/>
        </w:trPr>
        <w:tc>
          <w:tcPr>
            <w:tcW w:w="1035" w:type="pct"/>
            <w:vMerge/>
            <w:vAlign w:val="center"/>
          </w:tcPr>
          <w:p w14:paraId="5197D667" w14:textId="77777777" w:rsidR="00040EC1" w:rsidRDefault="00040EC1" w:rsidP="003A6A58">
            <w:pPr>
              <w:pStyle w:val="Akapitzlist"/>
              <w:numPr>
                <w:ilvl w:val="0"/>
                <w:numId w:val="41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490909F4" w14:textId="2675B0E9" w:rsidR="00040EC1" w:rsidRDefault="00040EC1" w:rsidP="003A6A58">
            <w:pPr>
              <w:pStyle w:val="Akapitzlist"/>
              <w:numPr>
                <w:ilvl w:val="0"/>
                <w:numId w:val="42"/>
              </w:numPr>
              <w:ind w:left="317"/>
              <w:contextualSpacing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</w:t>
            </w:r>
            <w:r w:rsidRPr="00C94CC2">
              <w:rPr>
                <w:rFonts w:ascii="Arial" w:eastAsia="Calibri" w:hAnsi="Arial" w:cs="Arial"/>
              </w:rPr>
              <w:t>awiera</w:t>
            </w:r>
            <w:r>
              <w:rPr>
                <w:rFonts w:ascii="Arial" w:eastAsia="Calibri" w:hAnsi="Arial" w:cs="Arial"/>
              </w:rPr>
              <w:t xml:space="preserve"> instrukcje dotyczące sposobu wypełnienia obiektów/pól tekstowych.</w:t>
            </w:r>
          </w:p>
        </w:tc>
      </w:tr>
      <w:tr w:rsidR="00040EC1" w:rsidRPr="009110BC" w14:paraId="68F9DC88" w14:textId="77777777" w:rsidTr="00C94CC2">
        <w:trPr>
          <w:jc w:val="center"/>
        </w:trPr>
        <w:tc>
          <w:tcPr>
            <w:tcW w:w="1035" w:type="pct"/>
            <w:vMerge/>
            <w:vAlign w:val="center"/>
          </w:tcPr>
          <w:p w14:paraId="19835DE7" w14:textId="77777777" w:rsidR="00040EC1" w:rsidRDefault="00040EC1" w:rsidP="003A6A58">
            <w:pPr>
              <w:pStyle w:val="Akapitzlist"/>
              <w:numPr>
                <w:ilvl w:val="0"/>
                <w:numId w:val="41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  <w:vAlign w:val="center"/>
          </w:tcPr>
          <w:p w14:paraId="548E46DD" w14:textId="7001778D" w:rsidR="00040EC1" w:rsidRPr="00A51EED" w:rsidRDefault="00040EC1" w:rsidP="003A6A58">
            <w:pPr>
              <w:pStyle w:val="Akapitzlist"/>
              <w:numPr>
                <w:ilvl w:val="0"/>
                <w:numId w:val="42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51EED">
              <w:rPr>
                <w:rFonts w:ascii="Arial" w:eastAsia="Times New Roman" w:hAnsi="Arial" w:cs="Arial"/>
                <w:lang w:eastAsia="pl-PL"/>
              </w:rPr>
              <w:t xml:space="preserve">Pozwala </w:t>
            </w:r>
            <w:r>
              <w:rPr>
                <w:rFonts w:ascii="Arial" w:eastAsia="Times New Roman" w:hAnsi="Arial" w:cs="Arial"/>
                <w:lang w:eastAsia="pl-PL"/>
              </w:rPr>
              <w:t>użytkownikowi</w:t>
            </w:r>
            <w:r w:rsidRPr="00A51EED">
              <w:rPr>
                <w:rFonts w:ascii="Arial" w:eastAsia="Times New Roman" w:hAnsi="Arial" w:cs="Arial"/>
                <w:lang w:eastAsia="pl-PL"/>
              </w:rPr>
              <w:t xml:space="preserve"> na:</w:t>
            </w:r>
          </w:p>
          <w:p w14:paraId="17C8420A" w14:textId="4382A9F5" w:rsidR="003E74E7" w:rsidRPr="00C91C90" w:rsidRDefault="003E74E7" w:rsidP="003A6A58">
            <w:pPr>
              <w:pStyle w:val="Akapitzlist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C91C90">
              <w:rPr>
                <w:rFonts w:ascii="Arial" w:eastAsia="Arial" w:hAnsi="Arial" w:cs="Arial"/>
                <w:color w:val="000000"/>
              </w:rPr>
              <w:t xml:space="preserve">rozwijanie wskazówek dotyczących </w:t>
            </w:r>
            <w:sdt>
              <w:sdtPr>
                <w:tag w:val="goog_rdk_172"/>
                <w:id w:val="1364477526"/>
              </w:sdtPr>
              <w:sdtContent/>
            </w:sdt>
            <w:r w:rsidRPr="00C91C90">
              <w:rPr>
                <w:rFonts w:ascii="Arial" w:eastAsia="Arial" w:hAnsi="Arial" w:cs="Arial"/>
                <w:color w:val="000000"/>
              </w:rPr>
              <w:t>poprawnego wypełnienia dokumentu</w:t>
            </w:r>
            <w:r w:rsidR="00184A3B">
              <w:rPr>
                <w:rFonts w:ascii="Arial" w:eastAsia="Arial" w:hAnsi="Arial" w:cs="Arial"/>
                <w:color w:val="000000"/>
              </w:rPr>
              <w:t>,</w:t>
            </w:r>
          </w:p>
          <w:p w14:paraId="789A2982" w14:textId="06BEE3F0" w:rsidR="003E74E7" w:rsidRPr="00C91C90" w:rsidRDefault="003E74E7" w:rsidP="003A6A58">
            <w:pPr>
              <w:pStyle w:val="Akapitzlist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C91C90">
              <w:rPr>
                <w:rFonts w:ascii="Arial" w:eastAsia="Arial" w:hAnsi="Arial" w:cs="Arial"/>
                <w:color w:val="000000"/>
              </w:rPr>
              <w:t>wypełniania dokumentów w języku polskim i wskazanych językach obcych</w:t>
            </w:r>
            <w:r w:rsidR="00184A3B">
              <w:rPr>
                <w:rFonts w:ascii="Arial" w:eastAsia="Arial" w:hAnsi="Arial" w:cs="Arial"/>
                <w:color w:val="000000"/>
              </w:rPr>
              <w:t>,</w:t>
            </w:r>
          </w:p>
          <w:p w14:paraId="60DFC941" w14:textId="643B300C" w:rsidR="003E74E7" w:rsidRPr="00C91C90" w:rsidRDefault="003E74E7" w:rsidP="003A6A58">
            <w:pPr>
              <w:pStyle w:val="Akapitzlist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C91C90">
              <w:rPr>
                <w:rFonts w:ascii="Arial" w:eastAsia="Arial" w:hAnsi="Arial" w:cs="Arial"/>
                <w:color w:val="000000"/>
              </w:rPr>
              <w:t>uzyskanie informacji zwrotnej na temat poprawności wypełnienia każdego z dokumentów</w:t>
            </w:r>
            <w:r w:rsidR="00184A3B">
              <w:rPr>
                <w:rFonts w:ascii="Arial" w:eastAsia="Arial" w:hAnsi="Arial" w:cs="Arial"/>
                <w:color w:val="000000"/>
              </w:rPr>
              <w:t>,</w:t>
            </w:r>
          </w:p>
          <w:p w14:paraId="0438B329" w14:textId="1C0307C7" w:rsidR="003E74E7" w:rsidRPr="00C91C90" w:rsidRDefault="003E74E7" w:rsidP="003A6A58">
            <w:pPr>
              <w:pStyle w:val="Akapitzlist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C91C90">
              <w:rPr>
                <w:rFonts w:ascii="Arial" w:eastAsia="Arial" w:hAnsi="Arial" w:cs="Arial"/>
                <w:color w:val="000000"/>
              </w:rPr>
              <w:t>uzyskania wskazówek dotyczących poprawy wypełnienia każdego z dokumentów w przypadku popełnienia błędu/ów</w:t>
            </w:r>
            <w:r w:rsidR="005C5CDE">
              <w:rPr>
                <w:rFonts w:ascii="Arial" w:eastAsia="Arial" w:hAnsi="Arial" w:cs="Arial"/>
                <w:color w:val="000000"/>
              </w:rPr>
              <w:t>,</w:t>
            </w:r>
            <w:sdt>
              <w:sdtPr>
                <w:tag w:val="goog_rdk_176"/>
                <w:id w:val="-645669725"/>
              </w:sdtPr>
              <w:sdtContent>
                <w:r w:rsidRPr="00C91C90">
                  <w:rPr>
                    <w:rFonts w:ascii="Arial" w:eastAsia="Arial" w:hAnsi="Arial" w:cs="Arial"/>
                    <w:color w:val="000000"/>
                  </w:rPr>
                  <w:t xml:space="preserve"> </w:t>
                </w:r>
              </w:sdtContent>
            </w:sdt>
          </w:p>
          <w:p w14:paraId="0E3DD8A1" w14:textId="3B4E0F58" w:rsidR="003E74E7" w:rsidRPr="00C91C90" w:rsidRDefault="003E74E7" w:rsidP="003A6A58">
            <w:pPr>
              <w:pStyle w:val="Akapitzlist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C91C90">
              <w:rPr>
                <w:rFonts w:ascii="Arial" w:eastAsia="Arial" w:hAnsi="Arial" w:cs="Arial"/>
                <w:color w:val="000000"/>
              </w:rPr>
              <w:t>rozwinięcia i odsłuchania opisów</w:t>
            </w:r>
            <w:r w:rsidR="005C5CDE">
              <w:rPr>
                <w:rFonts w:ascii="Arial" w:eastAsia="Arial" w:hAnsi="Arial" w:cs="Arial"/>
                <w:color w:val="000000"/>
              </w:rPr>
              <w:t>,</w:t>
            </w:r>
            <w:r w:rsidRPr="00C91C90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75AC5CD2" w14:textId="3CAF89B2" w:rsidR="003E74E7" w:rsidRPr="00C91C90" w:rsidRDefault="003E74E7" w:rsidP="003A6A58">
            <w:pPr>
              <w:pStyle w:val="Akapitzlist"/>
              <w:numPr>
                <w:ilvl w:val="0"/>
                <w:numId w:val="8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C91C90">
              <w:rPr>
                <w:rFonts w:ascii="Arial" w:eastAsia="Arial" w:hAnsi="Arial" w:cs="Arial"/>
                <w:color w:val="000000"/>
              </w:rPr>
              <w:t>włączania/wyłączania ścieżki dźwiękowej/lektora</w:t>
            </w:r>
            <w:r w:rsidR="005C5CDE">
              <w:rPr>
                <w:rFonts w:ascii="Arial" w:eastAsia="Arial" w:hAnsi="Arial" w:cs="Arial"/>
                <w:color w:val="000000"/>
              </w:rPr>
              <w:t>,</w:t>
            </w:r>
          </w:p>
          <w:p w14:paraId="5FB62016" w14:textId="4B828398" w:rsidR="00040EC1" w:rsidRPr="00175492" w:rsidRDefault="003E74E7" w:rsidP="003A6A58">
            <w:pPr>
              <w:pStyle w:val="Akapitzlist"/>
              <w:numPr>
                <w:ilvl w:val="0"/>
                <w:numId w:val="88"/>
              </w:numPr>
              <w:jc w:val="both"/>
              <w:rPr>
                <w:lang w:eastAsia="pl-PL"/>
              </w:rPr>
            </w:pPr>
            <w:r w:rsidRPr="00C91C90">
              <w:rPr>
                <w:rFonts w:ascii="Arial" w:eastAsia="Arial" w:hAnsi="Arial" w:cs="Arial"/>
              </w:rPr>
              <w:t>wydrukowania każdego z dokumentów i opisów</w:t>
            </w:r>
            <w:r w:rsidR="005C5CDE">
              <w:rPr>
                <w:rFonts w:ascii="Arial" w:eastAsia="Arial" w:hAnsi="Arial" w:cs="Arial"/>
              </w:rPr>
              <w:t>.</w:t>
            </w:r>
          </w:p>
        </w:tc>
      </w:tr>
      <w:tr w:rsidR="00040EC1" w:rsidRPr="009110BC" w14:paraId="6974992B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138929DA" w14:textId="77777777" w:rsidR="00040EC1" w:rsidRDefault="00040EC1" w:rsidP="003A6A58">
            <w:pPr>
              <w:pStyle w:val="Akapitzlist"/>
              <w:numPr>
                <w:ilvl w:val="0"/>
                <w:numId w:val="41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7FAE3508" w14:textId="1206997C" w:rsidR="00040EC1" w:rsidRPr="00010433" w:rsidRDefault="00040EC1" w:rsidP="003A6A58">
            <w:pPr>
              <w:pStyle w:val="Akapitzlist"/>
              <w:numPr>
                <w:ilvl w:val="0"/>
                <w:numId w:val="42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10433">
              <w:rPr>
                <w:rFonts w:ascii="Arial" w:eastAsia="Calibri" w:hAnsi="Arial" w:cs="Arial"/>
              </w:rPr>
              <w:t xml:space="preserve">Ścieżka dźwiękowa </w:t>
            </w:r>
            <w:r w:rsidRPr="00010433">
              <w:rPr>
                <w:rFonts w:ascii="Arial" w:hAnsi="Arial" w:cs="Arial"/>
              </w:rPr>
              <w:t>obejmuje:</w:t>
            </w:r>
            <w:r>
              <w:rPr>
                <w:rFonts w:ascii="Arial" w:hAnsi="Arial" w:cs="Arial"/>
              </w:rPr>
              <w:t xml:space="preserve"> </w:t>
            </w:r>
          </w:p>
          <w:p w14:paraId="1017506A" w14:textId="5F2E4DE1" w:rsidR="00040EC1" w:rsidRPr="00C91C90" w:rsidRDefault="003E74E7" w:rsidP="003A6A58">
            <w:pPr>
              <w:pStyle w:val="Akapitzlist"/>
              <w:numPr>
                <w:ilvl w:val="0"/>
                <w:numId w:val="44"/>
              </w:numPr>
              <w:spacing w:line="276" w:lineRule="auto"/>
              <w:jc w:val="lef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głos</w:t>
            </w:r>
            <w:r w:rsidR="00040EC1" w:rsidRPr="00175492">
              <w:rPr>
                <w:rFonts w:ascii="Arial" w:eastAsia="Calibri" w:hAnsi="Arial" w:cs="Arial"/>
              </w:rPr>
              <w:t xml:space="preserve"> lektora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040EC1" w:rsidRPr="009110BC" w14:paraId="7BB31F2F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2F50A195" w14:textId="77777777" w:rsidR="00040EC1" w:rsidRDefault="00040EC1" w:rsidP="003A6A58">
            <w:pPr>
              <w:pStyle w:val="Akapitzlist"/>
              <w:numPr>
                <w:ilvl w:val="0"/>
                <w:numId w:val="41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4353AA25" w14:textId="35AC1FD3" w:rsidR="00040EC1" w:rsidRPr="00A51EED" w:rsidRDefault="00040EC1" w:rsidP="003A6A58">
            <w:pPr>
              <w:pStyle w:val="Akapitzlist"/>
              <w:numPr>
                <w:ilvl w:val="0"/>
                <w:numId w:val="42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69CD">
              <w:rPr>
                <w:rFonts w:ascii="Arial" w:eastAsia="Calibri" w:hAnsi="Arial" w:cs="Arial"/>
              </w:rPr>
              <w:t>Teksty lektora pisane są poprawną polszczyzną z użyciem słownictwa zawodowego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040EC1" w:rsidRPr="009110BC" w14:paraId="25CC9288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1C56F1B5" w14:textId="77777777" w:rsidR="00040EC1" w:rsidRDefault="00040EC1" w:rsidP="003A6A58">
            <w:pPr>
              <w:pStyle w:val="Akapitzlist"/>
              <w:numPr>
                <w:ilvl w:val="0"/>
                <w:numId w:val="41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4E837FD9" w14:textId="274DA803" w:rsidR="00040EC1" w:rsidRPr="00A51EED" w:rsidRDefault="00040EC1" w:rsidP="003A6A58">
            <w:pPr>
              <w:pStyle w:val="Akapitzlist"/>
              <w:numPr>
                <w:ilvl w:val="0"/>
                <w:numId w:val="42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69CD">
              <w:rPr>
                <w:rFonts w:ascii="Arial" w:eastAsia="Calibri" w:hAnsi="Arial" w:cs="Arial"/>
              </w:rPr>
              <w:t>Ma oprawę graficzną  zaprojektowaną przez profesjonalnego grafika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040EC1" w:rsidRPr="009110BC" w14:paraId="44D7164A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2AF980B2" w14:textId="77777777" w:rsidR="00040EC1" w:rsidRDefault="00040EC1" w:rsidP="003A6A58">
            <w:pPr>
              <w:pStyle w:val="Akapitzlist"/>
              <w:numPr>
                <w:ilvl w:val="0"/>
                <w:numId w:val="41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40CAF2F2" w14:textId="3711A033" w:rsidR="00040EC1" w:rsidRPr="00A51EED" w:rsidRDefault="00040EC1" w:rsidP="003A6A58">
            <w:pPr>
              <w:pStyle w:val="Akapitzlist"/>
              <w:numPr>
                <w:ilvl w:val="0"/>
                <w:numId w:val="42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E121D">
              <w:rPr>
                <w:rFonts w:ascii="Arial" w:eastAsia="Calibri" w:hAnsi="Arial" w:cs="Arial"/>
              </w:rPr>
              <w:t>Zawiera symbole graficzne</w:t>
            </w:r>
            <w:r>
              <w:rPr>
                <w:rFonts w:ascii="Arial" w:eastAsia="Calibri" w:hAnsi="Arial" w:cs="Arial"/>
              </w:rPr>
              <w:t xml:space="preserve"> lub</w:t>
            </w:r>
            <w:r w:rsidRPr="007E121D">
              <w:rPr>
                <w:rFonts w:ascii="Arial" w:eastAsia="Calibri" w:hAnsi="Arial" w:cs="Arial"/>
              </w:rPr>
              <w:t xml:space="preserve"> elementy dynamiczne</w:t>
            </w:r>
            <w:r>
              <w:rPr>
                <w:rFonts w:ascii="Arial" w:eastAsia="Calibri" w:hAnsi="Arial" w:cs="Arial"/>
              </w:rPr>
              <w:t>,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lub </w:t>
            </w:r>
            <w:r w:rsidRPr="007E121D">
              <w:rPr>
                <w:rFonts w:ascii="Arial" w:eastAsia="Calibri" w:hAnsi="Arial" w:cs="Arial"/>
              </w:rPr>
              <w:t>animacje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E121D">
              <w:rPr>
                <w:rFonts w:ascii="Arial" w:eastAsia="Calibri" w:hAnsi="Arial" w:cs="Arial"/>
              </w:rPr>
              <w:t xml:space="preserve">umożliwiające przejście do innych </w:t>
            </w:r>
            <w:r>
              <w:rPr>
                <w:rFonts w:ascii="Arial" w:eastAsia="Calibri" w:hAnsi="Arial" w:cs="Arial"/>
              </w:rPr>
              <w:t>składowych e-materiału.</w:t>
            </w:r>
            <w:r w:rsidRPr="007E121D">
              <w:rPr>
                <w:rFonts w:ascii="Arial" w:eastAsia="Calibri" w:hAnsi="Arial" w:cs="Arial"/>
              </w:rPr>
              <w:t xml:space="preserve"> </w:t>
            </w:r>
            <w:r w:rsidRPr="00463617">
              <w:rPr>
                <w:rFonts w:ascii="Arial" w:eastAsia="Calibri" w:hAnsi="Arial" w:cs="Arial"/>
              </w:rPr>
              <w:t xml:space="preserve"> </w:t>
            </w:r>
          </w:p>
        </w:tc>
      </w:tr>
      <w:tr w:rsidR="00040EC1" w:rsidRPr="009110BC" w14:paraId="5DE338BC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431901E5" w14:textId="77777777" w:rsidR="00040EC1" w:rsidRDefault="00040EC1" w:rsidP="003A6A58">
            <w:pPr>
              <w:pStyle w:val="Akapitzlist"/>
              <w:numPr>
                <w:ilvl w:val="0"/>
                <w:numId w:val="41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316A80FD" w14:textId="18B59CDC" w:rsidR="00040EC1" w:rsidRPr="00A51EED" w:rsidRDefault="003E74E7" w:rsidP="003A6A58">
            <w:pPr>
              <w:pStyle w:val="Akapitzlist"/>
              <w:numPr>
                <w:ilvl w:val="0"/>
                <w:numId w:val="42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Calibri" w:hAnsi="Arial" w:cs="Arial"/>
              </w:rPr>
              <w:t>Jest konsultowana</w:t>
            </w:r>
            <w:r w:rsidR="00040EC1" w:rsidRPr="007E121D">
              <w:rPr>
                <w:rFonts w:ascii="Arial" w:eastAsia="Calibri" w:hAnsi="Arial" w:cs="Arial"/>
              </w:rPr>
              <w:t xml:space="preserve"> przez eksperta </w:t>
            </w:r>
            <w:r w:rsidR="00040EC1" w:rsidRPr="007E121D">
              <w:rPr>
                <w:rFonts w:ascii="Arial" w:eastAsia="Calibri" w:hAnsi="Arial" w:cs="Arial"/>
                <w:bCs/>
              </w:rPr>
              <w:t>branżowego</w:t>
            </w:r>
            <w:r w:rsidR="00040EC1">
              <w:rPr>
                <w:rFonts w:ascii="Arial" w:eastAsia="Calibri" w:hAnsi="Arial" w:cs="Arial"/>
                <w:bCs/>
              </w:rPr>
              <w:t xml:space="preserve"> lub </w:t>
            </w:r>
            <w:r w:rsidR="00040EC1" w:rsidRPr="007E121D">
              <w:rPr>
                <w:rFonts w:ascii="Arial" w:eastAsia="Calibri" w:hAnsi="Arial" w:cs="Arial"/>
                <w:bCs/>
              </w:rPr>
              <w:t>nauczyciela</w:t>
            </w:r>
            <w:r w:rsidR="00040EC1">
              <w:rPr>
                <w:rFonts w:ascii="Arial" w:eastAsia="Calibri" w:hAnsi="Arial" w:cs="Arial"/>
                <w:bCs/>
              </w:rPr>
              <w:t xml:space="preserve"> </w:t>
            </w:r>
            <w:r w:rsidR="00040EC1" w:rsidRPr="007E121D">
              <w:rPr>
                <w:rFonts w:ascii="Arial" w:eastAsia="Calibri" w:hAnsi="Arial" w:cs="Arial"/>
              </w:rPr>
              <w:t>czynnego zawodowo</w:t>
            </w:r>
            <w:r w:rsidR="00040EC1">
              <w:rPr>
                <w:rFonts w:ascii="Arial" w:eastAsia="Calibri" w:hAnsi="Arial" w:cs="Arial"/>
              </w:rPr>
              <w:t>,</w:t>
            </w:r>
            <w:r w:rsidR="00040EC1" w:rsidRPr="007E121D">
              <w:rPr>
                <w:rFonts w:ascii="Arial" w:eastAsia="Calibri" w:hAnsi="Arial" w:cs="Arial"/>
              </w:rPr>
              <w:t xml:space="preserve"> o stażu minimum </w:t>
            </w:r>
            <w:r w:rsidR="00F5598C">
              <w:rPr>
                <w:rFonts w:ascii="Arial" w:eastAsia="Calibri" w:hAnsi="Arial" w:cs="Arial"/>
              </w:rPr>
              <w:t>3 lata</w:t>
            </w:r>
            <w:r w:rsidR="00040EC1" w:rsidRPr="007E121D">
              <w:rPr>
                <w:rFonts w:ascii="Arial" w:eastAsia="Calibri" w:hAnsi="Arial" w:cs="Arial"/>
              </w:rPr>
              <w:t xml:space="preserve"> </w:t>
            </w:r>
            <w:r w:rsidR="00040EC1">
              <w:rPr>
                <w:rFonts w:ascii="Arial" w:eastAsia="Calibri" w:hAnsi="Arial" w:cs="Arial"/>
              </w:rPr>
              <w:t xml:space="preserve">pracy </w:t>
            </w:r>
            <w:r w:rsidR="00040EC1" w:rsidRPr="007E121D">
              <w:rPr>
                <w:rFonts w:ascii="Arial" w:eastAsia="Calibri" w:hAnsi="Arial" w:cs="Arial"/>
              </w:rPr>
              <w:t xml:space="preserve">w </w:t>
            </w:r>
            <w:r w:rsidR="00040EC1">
              <w:rPr>
                <w:rFonts w:ascii="Arial" w:eastAsia="Calibri" w:hAnsi="Arial" w:cs="Arial"/>
              </w:rPr>
              <w:t xml:space="preserve">obszarze związanym z </w:t>
            </w:r>
            <w:r w:rsidR="00040EC1" w:rsidRPr="007E121D">
              <w:rPr>
                <w:rFonts w:ascii="Arial" w:eastAsia="Calibri" w:hAnsi="Arial" w:cs="Arial"/>
                <w:bCs/>
              </w:rPr>
              <w:t>kwalifikacj</w:t>
            </w:r>
            <w:r w:rsidR="00040EC1">
              <w:rPr>
                <w:rFonts w:ascii="Arial" w:eastAsia="Calibri" w:hAnsi="Arial" w:cs="Arial"/>
                <w:bCs/>
              </w:rPr>
              <w:t>ą reprezentatywną dla danego zawodu – wskazaną w standardzie merytoryczno-dydaktycznym.</w:t>
            </w:r>
          </w:p>
        </w:tc>
      </w:tr>
      <w:tr w:rsidR="00040EC1" w:rsidRPr="009110BC" w14:paraId="419917EB" w14:textId="77777777" w:rsidTr="001B314E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25A18C89" w14:textId="77777777" w:rsidR="00040EC1" w:rsidRPr="00800FBF" w:rsidRDefault="00040EC1" w:rsidP="00040EC1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040EC1" w:rsidRPr="00E016BD" w14:paraId="72EFB9A7" w14:textId="77777777" w:rsidTr="001B314E">
        <w:trPr>
          <w:jc w:val="center"/>
        </w:trPr>
        <w:tc>
          <w:tcPr>
            <w:tcW w:w="1035" w:type="pct"/>
            <w:vMerge w:val="restart"/>
            <w:vAlign w:val="center"/>
          </w:tcPr>
          <w:p w14:paraId="29377C65" w14:textId="77777777" w:rsidR="00040EC1" w:rsidRPr="004F29F3" w:rsidRDefault="00040EC1" w:rsidP="003A6A58">
            <w:pPr>
              <w:pStyle w:val="Akapitzlist"/>
              <w:numPr>
                <w:ilvl w:val="0"/>
                <w:numId w:val="97"/>
              </w:numPr>
              <w:ind w:left="563"/>
              <w:jc w:val="left"/>
              <w:rPr>
                <w:rFonts w:ascii="Arial" w:eastAsia="Times New Roman" w:hAnsi="Arial" w:cs="Arial"/>
                <w:lang w:eastAsia="pl-PL"/>
              </w:rPr>
            </w:pPr>
            <w:r w:rsidRPr="004F29F3">
              <w:rPr>
                <w:rFonts w:ascii="Arial" w:hAnsi="Arial" w:cs="Arial"/>
                <w:bCs/>
              </w:rPr>
              <w:t>Interaktywne materiały sprawdzające</w:t>
            </w:r>
          </w:p>
        </w:tc>
        <w:tc>
          <w:tcPr>
            <w:tcW w:w="3965" w:type="pct"/>
            <w:vAlign w:val="center"/>
          </w:tcPr>
          <w:p w14:paraId="50AC095B" w14:textId="77777777" w:rsidR="00040EC1" w:rsidRPr="00822D3A" w:rsidRDefault="00040EC1" w:rsidP="003A6A58">
            <w:pPr>
              <w:pStyle w:val="Akapitzlist"/>
              <w:numPr>
                <w:ilvl w:val="0"/>
                <w:numId w:val="49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t>Zadania przeznaczone do celów edukacyjnych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040EC1" w:rsidRPr="00E016BD" w14:paraId="121F3EDE" w14:textId="77777777" w:rsidTr="001B314E">
        <w:trPr>
          <w:jc w:val="center"/>
        </w:trPr>
        <w:tc>
          <w:tcPr>
            <w:tcW w:w="1035" w:type="pct"/>
            <w:vMerge/>
            <w:vAlign w:val="center"/>
          </w:tcPr>
          <w:p w14:paraId="71B23473" w14:textId="77777777" w:rsidR="00040EC1" w:rsidRPr="00E016BD" w:rsidRDefault="00040EC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3965" w:type="pct"/>
            <w:vAlign w:val="center"/>
          </w:tcPr>
          <w:p w14:paraId="5C93187C" w14:textId="09AA01BB" w:rsidR="00040EC1" w:rsidRPr="000E3609" w:rsidRDefault="00040EC1" w:rsidP="003A6A58">
            <w:pPr>
              <w:pStyle w:val="Akapitzlist"/>
              <w:numPr>
                <w:ilvl w:val="0"/>
                <w:numId w:val="49"/>
              </w:numPr>
              <w:ind w:left="317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Pr="000E3609">
              <w:rPr>
                <w:rFonts w:ascii="Arial" w:eastAsia="Times New Roman" w:hAnsi="Arial" w:cs="Arial"/>
                <w:lang w:eastAsia="pl-PL"/>
              </w:rPr>
              <w:t>a</w:t>
            </w: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Pr="000E3609">
              <w:rPr>
                <w:rFonts w:ascii="Arial" w:eastAsia="Times New Roman" w:hAnsi="Arial" w:cs="Arial"/>
                <w:lang w:eastAsia="pl-PL"/>
              </w:rPr>
              <w:t xml:space="preserve">ewniają użytkownikowi </w:t>
            </w:r>
            <w:r w:rsidR="003E74E7">
              <w:rPr>
                <w:rFonts w:ascii="Arial" w:eastAsia="Times New Roman" w:hAnsi="Arial" w:cs="Arial"/>
                <w:lang w:eastAsia="pl-PL"/>
              </w:rPr>
              <w:t>sprawdzenie poziomu opanowania wiedzy</w:t>
            </w:r>
            <w:r w:rsidRPr="000E3609">
              <w:rPr>
                <w:rFonts w:ascii="Arial" w:eastAsia="Times New Roman" w:hAnsi="Arial" w:cs="Arial"/>
                <w:lang w:eastAsia="pl-PL"/>
              </w:rPr>
              <w:t xml:space="preserve"> z zakresu</w:t>
            </w:r>
            <w:r w:rsidRPr="000E3609">
              <w:rPr>
                <w:rFonts w:ascii="Arial" w:eastAsia="Calibri" w:hAnsi="Arial" w:cs="Arial"/>
              </w:rPr>
              <w:t xml:space="preserve"> tematyki specyficznej dla danego zawodu</w:t>
            </w:r>
            <w:r w:rsidR="003E74E7">
              <w:rPr>
                <w:rFonts w:ascii="Arial" w:eastAsia="Calibri" w:hAnsi="Arial" w:cs="Arial"/>
              </w:rPr>
              <w:t xml:space="preserve"> (kwalifikacji)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Pr="000E360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040EC1" w:rsidRPr="00E016BD" w14:paraId="6F54014A" w14:textId="77777777" w:rsidTr="001B314E">
        <w:trPr>
          <w:jc w:val="center"/>
        </w:trPr>
        <w:tc>
          <w:tcPr>
            <w:tcW w:w="1035" w:type="pct"/>
            <w:vMerge/>
            <w:vAlign w:val="center"/>
          </w:tcPr>
          <w:p w14:paraId="53BB7AC0" w14:textId="77777777" w:rsidR="00040EC1" w:rsidRPr="00E016BD" w:rsidRDefault="00040EC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3965" w:type="pct"/>
            <w:vAlign w:val="center"/>
          </w:tcPr>
          <w:p w14:paraId="5A61091D" w14:textId="68FF4684" w:rsidR="00040EC1" w:rsidRPr="000E3609" w:rsidRDefault="00040EC1" w:rsidP="003A6A58">
            <w:pPr>
              <w:pStyle w:val="Akapitzlist"/>
              <w:numPr>
                <w:ilvl w:val="0"/>
                <w:numId w:val="49"/>
              </w:numPr>
              <w:ind w:left="317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</w:t>
            </w:r>
            <w:r w:rsidRPr="000E3609">
              <w:rPr>
                <w:rFonts w:ascii="Arial" w:hAnsi="Arial" w:cs="Arial"/>
              </w:rPr>
              <w:t xml:space="preserve">ogą być realizowane w </w:t>
            </w:r>
            <w:r w:rsidRPr="000E3609">
              <w:rPr>
                <w:rFonts w:ascii="Arial" w:eastAsia="Times New Roman" w:hAnsi="Arial" w:cs="Arial"/>
                <w:lang w:eastAsia="pl-PL"/>
              </w:rPr>
              <w:t>różnej formie, np.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E3609">
              <w:rPr>
                <w:rFonts w:ascii="Arial" w:eastAsia="Times New Roman" w:hAnsi="Arial" w:cs="Arial"/>
                <w:lang w:eastAsia="pl-PL"/>
              </w:rPr>
              <w:t>w postaci:</w:t>
            </w:r>
          </w:p>
          <w:p w14:paraId="57A796EB" w14:textId="77777777" w:rsidR="00040EC1" w:rsidRPr="000E3609" w:rsidRDefault="00040EC1" w:rsidP="003A6A58">
            <w:pPr>
              <w:pStyle w:val="Akapitzlist"/>
              <w:numPr>
                <w:ilvl w:val="0"/>
                <w:numId w:val="50"/>
              </w:numPr>
              <w:ind w:left="74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t xml:space="preserve">testów wielokrotnego wyboru z jedną lub wieloma odpowiedziami prawidłowymi, </w:t>
            </w:r>
          </w:p>
          <w:p w14:paraId="5355991A" w14:textId="77777777" w:rsidR="00040EC1" w:rsidRPr="000E3609" w:rsidRDefault="00040EC1" w:rsidP="003A6A58">
            <w:pPr>
              <w:pStyle w:val="Akapitzlist"/>
              <w:numPr>
                <w:ilvl w:val="0"/>
                <w:numId w:val="50"/>
              </w:numPr>
              <w:ind w:left="74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t>zadań dobierania w pary,</w:t>
            </w:r>
          </w:p>
          <w:p w14:paraId="15DF4B39" w14:textId="77777777" w:rsidR="00040EC1" w:rsidRPr="000E3609" w:rsidRDefault="00040EC1" w:rsidP="003A6A58">
            <w:pPr>
              <w:pStyle w:val="Akapitzlist"/>
              <w:numPr>
                <w:ilvl w:val="0"/>
                <w:numId w:val="50"/>
              </w:numPr>
              <w:ind w:left="74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t>zadań z lukami,</w:t>
            </w:r>
          </w:p>
          <w:p w14:paraId="325575D7" w14:textId="77777777" w:rsidR="00040EC1" w:rsidRPr="000E3609" w:rsidRDefault="00040EC1" w:rsidP="003A6A58">
            <w:pPr>
              <w:pStyle w:val="Akapitzlist"/>
              <w:numPr>
                <w:ilvl w:val="0"/>
                <w:numId w:val="50"/>
              </w:numPr>
              <w:ind w:left="74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t>zadań ukierunkowanych na grupowanie, porządkowanie,</w:t>
            </w:r>
          </w:p>
          <w:p w14:paraId="1396926C" w14:textId="77777777" w:rsidR="00040EC1" w:rsidRPr="000E3609" w:rsidRDefault="00040EC1" w:rsidP="003A6A58">
            <w:pPr>
              <w:pStyle w:val="Akapitzlist"/>
              <w:numPr>
                <w:ilvl w:val="0"/>
                <w:numId w:val="50"/>
              </w:numPr>
              <w:ind w:left="74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t>krzyżówek,</w:t>
            </w:r>
          </w:p>
          <w:p w14:paraId="127C007F" w14:textId="77777777" w:rsidR="00040EC1" w:rsidRPr="000E3609" w:rsidRDefault="00040EC1" w:rsidP="003A6A58">
            <w:pPr>
              <w:pStyle w:val="Akapitzlist"/>
              <w:numPr>
                <w:ilvl w:val="0"/>
                <w:numId w:val="50"/>
              </w:numPr>
              <w:ind w:left="74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t>puzzli,</w:t>
            </w:r>
          </w:p>
          <w:p w14:paraId="3A2BB1A6" w14:textId="77777777" w:rsidR="00040EC1" w:rsidRPr="000E3609" w:rsidRDefault="00040EC1" w:rsidP="003A6A58">
            <w:pPr>
              <w:pStyle w:val="Akapitzlist"/>
              <w:numPr>
                <w:ilvl w:val="0"/>
                <w:numId w:val="50"/>
              </w:numPr>
              <w:ind w:left="74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t>zadań typu prawda czy fałsz,</w:t>
            </w:r>
          </w:p>
          <w:p w14:paraId="394AF8E8" w14:textId="77777777" w:rsidR="00040EC1" w:rsidRPr="000E3609" w:rsidRDefault="00040EC1" w:rsidP="003A6A58">
            <w:pPr>
              <w:pStyle w:val="Akapitzlist"/>
              <w:numPr>
                <w:ilvl w:val="0"/>
                <w:numId w:val="50"/>
              </w:numPr>
              <w:ind w:left="74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t>zadań z możliwością:</w:t>
            </w:r>
          </w:p>
          <w:p w14:paraId="0C3BC0B0" w14:textId="77777777" w:rsidR="00040EC1" w:rsidRPr="000E3609" w:rsidRDefault="00040EC1" w:rsidP="003A6A58">
            <w:pPr>
              <w:pStyle w:val="Akapitzlist"/>
              <w:numPr>
                <w:ilvl w:val="1"/>
                <w:numId w:val="51"/>
              </w:numPr>
              <w:ind w:left="145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t xml:space="preserve">doboru wymiarów, wskaźników, parametrów technicznych, warunków wytrzymałościowych, </w:t>
            </w:r>
          </w:p>
          <w:p w14:paraId="6B5BE2B2" w14:textId="77777777" w:rsidR="00040EC1" w:rsidRPr="000E3609" w:rsidRDefault="00040EC1" w:rsidP="003A6A58">
            <w:pPr>
              <w:pStyle w:val="Akapitzlist"/>
              <w:numPr>
                <w:ilvl w:val="1"/>
                <w:numId w:val="51"/>
              </w:numPr>
              <w:ind w:left="145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t>dopasowywania elementów do grafu/schematu,</w:t>
            </w:r>
          </w:p>
          <w:p w14:paraId="3F14C0CC" w14:textId="77777777" w:rsidR="00040EC1" w:rsidRPr="000E3609" w:rsidRDefault="00040EC1" w:rsidP="003A6A58">
            <w:pPr>
              <w:pStyle w:val="Akapitzlist"/>
              <w:numPr>
                <w:ilvl w:val="1"/>
                <w:numId w:val="51"/>
              </w:numPr>
              <w:ind w:left="145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t>wyszukiwania błędów,</w:t>
            </w:r>
          </w:p>
          <w:p w14:paraId="1A352EF3" w14:textId="77777777" w:rsidR="00040EC1" w:rsidRPr="000E3609" w:rsidRDefault="00040EC1" w:rsidP="003A6A58">
            <w:pPr>
              <w:pStyle w:val="Akapitzlist"/>
              <w:numPr>
                <w:ilvl w:val="1"/>
                <w:numId w:val="51"/>
              </w:numPr>
              <w:ind w:left="145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E3609">
              <w:rPr>
                <w:rFonts w:ascii="Arial" w:eastAsia="Times New Roman" w:hAnsi="Arial" w:cs="Arial"/>
                <w:lang w:eastAsia="pl-PL"/>
              </w:rPr>
              <w:t>identyfikacji dźwięków, odgłosów,</w:t>
            </w:r>
          </w:p>
          <w:p w14:paraId="0556D5C8" w14:textId="77777777" w:rsidR="00040EC1" w:rsidRPr="00195553" w:rsidRDefault="00040EC1" w:rsidP="003A6A58">
            <w:pPr>
              <w:pStyle w:val="Akapitzlist"/>
              <w:numPr>
                <w:ilvl w:val="1"/>
                <w:numId w:val="51"/>
              </w:numPr>
              <w:ind w:left="1451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uzupełniania podpisów obrazka.</w:t>
            </w:r>
          </w:p>
        </w:tc>
      </w:tr>
      <w:tr w:rsidR="00040EC1" w:rsidRPr="00E016BD" w14:paraId="6FAC8623" w14:textId="77777777" w:rsidTr="001B314E">
        <w:trPr>
          <w:jc w:val="center"/>
        </w:trPr>
        <w:tc>
          <w:tcPr>
            <w:tcW w:w="1035" w:type="pct"/>
            <w:vMerge/>
            <w:vAlign w:val="center"/>
          </w:tcPr>
          <w:p w14:paraId="04C27776" w14:textId="77777777" w:rsidR="00040EC1" w:rsidRPr="00E016BD" w:rsidRDefault="00040EC1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3965" w:type="pct"/>
            <w:vAlign w:val="center"/>
          </w:tcPr>
          <w:p w14:paraId="336D9BD8" w14:textId="77777777" w:rsidR="00040EC1" w:rsidRPr="005C5CDE" w:rsidRDefault="00040EC1" w:rsidP="003A6A58">
            <w:pPr>
              <w:pStyle w:val="Akapitzlist"/>
              <w:numPr>
                <w:ilvl w:val="0"/>
                <w:numId w:val="49"/>
              </w:numPr>
              <w:ind w:left="31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C5CDE">
              <w:rPr>
                <w:rFonts w:ascii="Arial" w:eastAsia="Times New Roman" w:hAnsi="Arial" w:cs="Arial"/>
                <w:lang w:eastAsia="pl-PL"/>
              </w:rPr>
              <w:t>Dają użytkownikowi możliwość:</w:t>
            </w:r>
          </w:p>
          <w:p w14:paraId="0F008D3B" w14:textId="77777777" w:rsidR="00040EC1" w:rsidRPr="005C5CDE" w:rsidRDefault="00040EC1" w:rsidP="003A6A58">
            <w:pPr>
              <w:pStyle w:val="Akapitzlist"/>
              <w:numPr>
                <w:ilvl w:val="1"/>
                <w:numId w:val="52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 xml:space="preserve">wykorzystania w procesie dydaktycznym i do samokontroli, </w:t>
            </w:r>
          </w:p>
          <w:p w14:paraId="2336C928" w14:textId="77777777" w:rsidR="00040EC1" w:rsidRPr="005C5CDE" w:rsidRDefault="00040EC1" w:rsidP="003A6A58">
            <w:pPr>
              <w:pStyle w:val="Akapitzlist"/>
              <w:numPr>
                <w:ilvl w:val="1"/>
                <w:numId w:val="52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sprawdzenia poprawności wykonania zadania,</w:t>
            </w:r>
          </w:p>
          <w:p w14:paraId="07CFCA44" w14:textId="77777777" w:rsidR="00040EC1" w:rsidRPr="005C5CDE" w:rsidRDefault="00040EC1" w:rsidP="003A6A58">
            <w:pPr>
              <w:pStyle w:val="Akapitzlist"/>
              <w:numPr>
                <w:ilvl w:val="1"/>
                <w:numId w:val="52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Times New Roman" w:hAnsi="Arial" w:cs="Arial"/>
                <w:lang w:eastAsia="pl-PL"/>
              </w:rPr>
              <w:t>pozyskania informacji zwrotnej na temat poprawności rozwiązania, w przypadku udzielenia błędnej odpowiedzi - aplikacja wskazuje prawidłowe rozwiązanie,</w:t>
            </w:r>
          </w:p>
          <w:p w14:paraId="498F5829" w14:textId="77777777" w:rsidR="00040EC1" w:rsidRPr="005C5CDE" w:rsidRDefault="00040EC1" w:rsidP="003A6A58">
            <w:pPr>
              <w:pStyle w:val="Akapitzlist"/>
              <w:numPr>
                <w:ilvl w:val="1"/>
                <w:numId w:val="52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 xml:space="preserve">wielokrotnego powtórzenia wykonania ćwiczenia i jego sprawdzenia, aż do momentu wykonania go w pełni poprawnie, </w:t>
            </w:r>
          </w:p>
          <w:p w14:paraId="1B360559" w14:textId="77777777" w:rsidR="00040EC1" w:rsidRPr="005C5CDE" w:rsidRDefault="00040EC1" w:rsidP="003A6A58">
            <w:pPr>
              <w:pStyle w:val="Akapitzlist"/>
              <w:numPr>
                <w:ilvl w:val="1"/>
                <w:numId w:val="52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lastRenderedPageBreak/>
              <w:t xml:space="preserve">wyświetlania wskazówek naprowadzających w przypadku błędnej odpowiedzi, </w:t>
            </w:r>
          </w:p>
          <w:p w14:paraId="0277E2C1" w14:textId="5FD7CEBE" w:rsidR="00040EC1" w:rsidRPr="005C5CDE" w:rsidRDefault="00040EC1" w:rsidP="003A6A58">
            <w:pPr>
              <w:pStyle w:val="Akapitzlist"/>
              <w:numPr>
                <w:ilvl w:val="1"/>
                <w:numId w:val="52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 xml:space="preserve">informacji zwrotnych dotyczących oceny realizacji zadania opartych na zasadach oceniania kształtującego </w:t>
            </w:r>
            <w:r w:rsidR="005C5CDE">
              <w:rPr>
                <w:rFonts w:ascii="Arial" w:eastAsia="Calibri" w:hAnsi="Arial" w:cs="Arial"/>
              </w:rPr>
              <w:t>(</w:t>
            </w:r>
            <w:r w:rsidRPr="005C5CDE">
              <w:rPr>
                <w:rFonts w:ascii="Arial" w:eastAsia="Calibri" w:hAnsi="Arial" w:cs="Arial"/>
              </w:rPr>
              <w:t xml:space="preserve">np. </w:t>
            </w:r>
            <w:r w:rsidRPr="005C5CDE">
              <w:rPr>
                <w:rFonts w:ascii="Arial" w:eastAsia="Calibri" w:hAnsi="Arial" w:cs="Arial"/>
                <w:i/>
              </w:rPr>
              <w:t>„jeśli rozwiązałeś to zadanie to znaczy, że.......", „jeśli miałeś trudności z wykonaniem tego zadania wróć do...........i spróbuj jeszcze raz wykonać......."</w:t>
            </w:r>
            <w:r w:rsidR="005C5CDE" w:rsidRPr="005C5CDE">
              <w:rPr>
                <w:rFonts w:ascii="Arial" w:eastAsia="Calibri" w:hAnsi="Arial" w:cs="Arial"/>
              </w:rPr>
              <w:t>)</w:t>
            </w:r>
            <w:r w:rsidR="005C5CDE">
              <w:rPr>
                <w:rFonts w:ascii="Arial" w:eastAsia="Calibri" w:hAnsi="Arial" w:cs="Arial"/>
                <w:i/>
              </w:rPr>
              <w:t xml:space="preserve"> </w:t>
            </w:r>
            <w:r w:rsidRPr="005C5CDE">
              <w:rPr>
                <w:rFonts w:ascii="Arial" w:eastAsia="Calibri" w:hAnsi="Arial" w:cs="Arial"/>
              </w:rPr>
              <w:t>wskazując uczniowi jego mocne strony i drogi osiągnięcia sukcesu,</w:t>
            </w:r>
          </w:p>
          <w:p w14:paraId="4C42BB29" w14:textId="77777777" w:rsidR="00040EC1" w:rsidRPr="005C5CDE" w:rsidRDefault="00040EC1" w:rsidP="003A6A58">
            <w:pPr>
              <w:pStyle w:val="Akapitzlist"/>
              <w:numPr>
                <w:ilvl w:val="1"/>
                <w:numId w:val="52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udostępnienia uzyskanego wyniku na najpopularniejszych portalach społecznościowych,</w:t>
            </w:r>
          </w:p>
          <w:p w14:paraId="371304D1" w14:textId="77777777" w:rsidR="00040EC1" w:rsidRPr="005C5CDE" w:rsidRDefault="00040EC1" w:rsidP="003A6A58">
            <w:pPr>
              <w:pStyle w:val="Akapitzlist"/>
              <w:numPr>
                <w:ilvl w:val="1"/>
                <w:numId w:val="52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zapraszania do rozwiązania zadania innych uczestników za pośrednictwem najpopularniejszych portali społecznościowych.</w:t>
            </w:r>
          </w:p>
        </w:tc>
      </w:tr>
      <w:tr w:rsidR="0055697A" w:rsidRPr="00E016BD" w14:paraId="13F9E148" w14:textId="77777777" w:rsidTr="001B314E">
        <w:trPr>
          <w:jc w:val="center"/>
        </w:trPr>
        <w:tc>
          <w:tcPr>
            <w:tcW w:w="1035" w:type="pct"/>
            <w:vMerge/>
            <w:vAlign w:val="center"/>
          </w:tcPr>
          <w:p w14:paraId="37BE8C0F" w14:textId="77777777" w:rsidR="0055697A" w:rsidRPr="00E016BD" w:rsidRDefault="0055697A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3965" w:type="pct"/>
            <w:vAlign w:val="center"/>
          </w:tcPr>
          <w:p w14:paraId="240FFA16" w14:textId="75232C28" w:rsidR="0055697A" w:rsidRPr="005C5CDE" w:rsidRDefault="0055697A" w:rsidP="003A6A58">
            <w:pPr>
              <w:pStyle w:val="Akapitzlist"/>
              <w:numPr>
                <w:ilvl w:val="0"/>
                <w:numId w:val="49"/>
              </w:numPr>
              <w:ind w:left="31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C5CDE">
              <w:rPr>
                <w:rFonts w:ascii="Arial" w:eastAsia="Arial" w:hAnsi="Arial" w:cs="Arial"/>
                <w:color w:val="000000"/>
              </w:rPr>
              <w:t>Zadania mają różne poziomy trudności</w:t>
            </w:r>
            <w:r w:rsidR="005C5CDE"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55697A" w:rsidRPr="00E016BD" w14:paraId="5553063A" w14:textId="77777777" w:rsidTr="001B314E">
        <w:trPr>
          <w:jc w:val="center"/>
        </w:trPr>
        <w:tc>
          <w:tcPr>
            <w:tcW w:w="1035" w:type="pct"/>
            <w:vMerge/>
            <w:vAlign w:val="center"/>
          </w:tcPr>
          <w:p w14:paraId="63822DBA" w14:textId="77777777" w:rsidR="0055697A" w:rsidRPr="00E016BD" w:rsidRDefault="0055697A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3965" w:type="pct"/>
            <w:vAlign w:val="center"/>
          </w:tcPr>
          <w:p w14:paraId="14211C9A" w14:textId="6161F244" w:rsidR="0055697A" w:rsidRPr="005C5CDE" w:rsidRDefault="0055697A" w:rsidP="003A6A58">
            <w:pPr>
              <w:pStyle w:val="Akapitzlist"/>
              <w:numPr>
                <w:ilvl w:val="0"/>
                <w:numId w:val="49"/>
              </w:numPr>
              <w:ind w:left="31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C5CDE">
              <w:rPr>
                <w:rFonts w:ascii="Arial" w:eastAsia="Arial" w:hAnsi="Arial" w:cs="Arial"/>
                <w:color w:val="000000"/>
              </w:rPr>
              <w:t xml:space="preserve">Zadania zawierają polecenia do wykonania w formie </w:t>
            </w:r>
            <w:sdt>
              <w:sdtPr>
                <w:rPr>
                  <w:rFonts w:ascii="Arial" w:hAnsi="Arial" w:cs="Arial"/>
                </w:rPr>
                <w:tag w:val="goog_rdk_182"/>
                <w:id w:val="-1587230239"/>
              </w:sdtPr>
              <w:sdtContent/>
            </w:sdt>
            <w:r w:rsidRPr="005C5CDE">
              <w:rPr>
                <w:rFonts w:ascii="Arial" w:eastAsia="Arial" w:hAnsi="Arial" w:cs="Arial"/>
                <w:color w:val="000000"/>
              </w:rPr>
              <w:t>audio i tekstowej</w:t>
            </w:r>
            <w:r w:rsidR="005C5CDE"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55697A" w:rsidRPr="009110BC" w14:paraId="4775C0C8" w14:textId="77777777" w:rsidTr="001B314E">
        <w:trPr>
          <w:jc w:val="center"/>
        </w:trPr>
        <w:tc>
          <w:tcPr>
            <w:tcW w:w="1035" w:type="pct"/>
            <w:vMerge/>
            <w:vAlign w:val="center"/>
          </w:tcPr>
          <w:p w14:paraId="48A2E01B" w14:textId="77777777" w:rsidR="0055697A" w:rsidRPr="008B5E1B" w:rsidRDefault="0055697A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18992D91" w14:textId="3059FFA3" w:rsidR="0055697A" w:rsidRPr="005C5CDE" w:rsidRDefault="0055697A" w:rsidP="003A6A58">
            <w:pPr>
              <w:pStyle w:val="Akapitzlist"/>
              <w:numPr>
                <w:ilvl w:val="0"/>
                <w:numId w:val="49"/>
              </w:numPr>
              <w:ind w:left="317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Arial" w:hAnsi="Arial" w:cs="Arial"/>
                <w:color w:val="000000"/>
              </w:rPr>
              <w:t>Zadania wykonywane mają możliwość ilustrowania odpowiednim rysunkiem wyniku zadania kontrolnego</w:t>
            </w:r>
            <w:r w:rsidR="005C5CDE"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55697A" w:rsidRPr="009110BC" w14:paraId="1FDEF621" w14:textId="77777777" w:rsidTr="001B314E">
        <w:trPr>
          <w:jc w:val="center"/>
        </w:trPr>
        <w:tc>
          <w:tcPr>
            <w:tcW w:w="1035" w:type="pct"/>
            <w:vMerge/>
            <w:vAlign w:val="center"/>
          </w:tcPr>
          <w:p w14:paraId="0B719FD6" w14:textId="77777777" w:rsidR="0055697A" w:rsidRPr="008B5E1B" w:rsidRDefault="0055697A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210D8CCA" w14:textId="06C4B892" w:rsidR="0055697A" w:rsidRPr="005C5CDE" w:rsidRDefault="0055697A" w:rsidP="003A6A58">
            <w:pPr>
              <w:pStyle w:val="Akapitzlist"/>
              <w:numPr>
                <w:ilvl w:val="0"/>
                <w:numId w:val="49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C5CDE">
              <w:rPr>
                <w:rFonts w:ascii="Arial" w:eastAsia="Arial" w:hAnsi="Arial" w:cs="Arial"/>
                <w:color w:val="000000"/>
              </w:rPr>
              <w:t xml:space="preserve">Każde zadanie jest osobnym obiektem. </w:t>
            </w:r>
          </w:p>
        </w:tc>
      </w:tr>
      <w:tr w:rsidR="0055697A" w:rsidRPr="009110BC" w14:paraId="05825DEE" w14:textId="77777777" w:rsidTr="001B314E">
        <w:trPr>
          <w:jc w:val="center"/>
        </w:trPr>
        <w:tc>
          <w:tcPr>
            <w:tcW w:w="1035" w:type="pct"/>
            <w:vMerge/>
            <w:vAlign w:val="center"/>
          </w:tcPr>
          <w:p w14:paraId="4795142C" w14:textId="77777777" w:rsidR="0055697A" w:rsidRPr="008B5E1B" w:rsidRDefault="0055697A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3D33C110" w14:textId="77777777" w:rsidR="0055697A" w:rsidRPr="005C5CDE" w:rsidRDefault="0055697A" w:rsidP="003A6A58">
            <w:pPr>
              <w:pStyle w:val="Akapitzlist"/>
              <w:numPr>
                <w:ilvl w:val="0"/>
                <w:numId w:val="49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C5CDE">
              <w:rPr>
                <w:rFonts w:ascii="Arial" w:eastAsia="Calibri" w:hAnsi="Arial" w:cs="Arial"/>
              </w:rPr>
              <w:t>Ma oprawę graficzną  zaprojektowaną przez profesjonalnego grafika.</w:t>
            </w:r>
          </w:p>
        </w:tc>
      </w:tr>
      <w:tr w:rsidR="0055697A" w:rsidRPr="009110BC" w14:paraId="33D1D676" w14:textId="77777777" w:rsidTr="001B314E">
        <w:trPr>
          <w:jc w:val="center"/>
        </w:trPr>
        <w:tc>
          <w:tcPr>
            <w:tcW w:w="1035" w:type="pct"/>
            <w:vMerge/>
            <w:vAlign w:val="center"/>
          </w:tcPr>
          <w:p w14:paraId="755A2223" w14:textId="77777777" w:rsidR="0055697A" w:rsidRPr="008B5E1B" w:rsidRDefault="0055697A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1DDC9F23" w14:textId="77777777" w:rsidR="0055697A" w:rsidRPr="005C5CDE" w:rsidRDefault="0055697A" w:rsidP="003A6A58">
            <w:pPr>
              <w:pStyle w:val="Akapitzlist"/>
              <w:numPr>
                <w:ilvl w:val="0"/>
                <w:numId w:val="49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C5CDE">
              <w:rPr>
                <w:rFonts w:ascii="Arial" w:eastAsia="Calibri" w:hAnsi="Arial" w:cs="Arial"/>
              </w:rPr>
              <w:t xml:space="preserve">Zawiera symbole graficzne lub elementy dynamiczne, lub animacje umożliwiające przejście do innych składowych e-materiału.  </w:t>
            </w:r>
          </w:p>
        </w:tc>
      </w:tr>
      <w:tr w:rsidR="0055697A" w:rsidRPr="009110BC" w14:paraId="0A922797" w14:textId="77777777" w:rsidTr="001B314E">
        <w:trPr>
          <w:jc w:val="center"/>
        </w:trPr>
        <w:tc>
          <w:tcPr>
            <w:tcW w:w="1035" w:type="pct"/>
            <w:vMerge/>
            <w:vAlign w:val="center"/>
          </w:tcPr>
          <w:p w14:paraId="141D310E" w14:textId="77777777" w:rsidR="0055697A" w:rsidRPr="008B5E1B" w:rsidRDefault="0055697A" w:rsidP="003A6A58">
            <w:pPr>
              <w:pStyle w:val="Akapitzlist"/>
              <w:numPr>
                <w:ilvl w:val="0"/>
                <w:numId w:val="96"/>
              </w:numPr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5" w:type="pct"/>
          </w:tcPr>
          <w:p w14:paraId="3EEFA4CD" w14:textId="664680F6" w:rsidR="0055697A" w:rsidRPr="005C5CDE" w:rsidRDefault="0055697A" w:rsidP="003A6A58">
            <w:pPr>
              <w:pStyle w:val="Akapitzlist"/>
              <w:numPr>
                <w:ilvl w:val="0"/>
                <w:numId w:val="49"/>
              </w:numPr>
              <w:ind w:left="317"/>
              <w:contextualSpacing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C5CDE">
              <w:rPr>
                <w:rFonts w:ascii="Arial" w:eastAsia="Calibri" w:hAnsi="Arial" w:cs="Arial"/>
              </w:rPr>
              <w:t xml:space="preserve">Są konsultowane przez eksperta </w:t>
            </w:r>
            <w:r w:rsidRPr="005C5CDE">
              <w:rPr>
                <w:rFonts w:ascii="Arial" w:eastAsia="Calibri" w:hAnsi="Arial" w:cs="Arial"/>
                <w:bCs/>
              </w:rPr>
              <w:t xml:space="preserve">branżowego lub nauczyciela </w:t>
            </w:r>
            <w:r w:rsidRPr="005C5CDE">
              <w:rPr>
                <w:rFonts w:ascii="Arial" w:eastAsia="Calibri" w:hAnsi="Arial" w:cs="Arial"/>
              </w:rPr>
              <w:t xml:space="preserve">czynnego zawodowo, o stażu minimum </w:t>
            </w:r>
            <w:r w:rsidR="00F5598C">
              <w:rPr>
                <w:rFonts w:ascii="Arial" w:eastAsia="Calibri" w:hAnsi="Arial" w:cs="Arial"/>
              </w:rPr>
              <w:t>3 lata</w:t>
            </w:r>
            <w:r w:rsidRPr="005C5CDE">
              <w:rPr>
                <w:rFonts w:ascii="Arial" w:eastAsia="Calibri" w:hAnsi="Arial" w:cs="Arial"/>
              </w:rPr>
              <w:t xml:space="preserve"> pracy w obszarze związanym z </w:t>
            </w:r>
            <w:r w:rsidRPr="005C5CDE">
              <w:rPr>
                <w:rFonts w:ascii="Arial" w:eastAsia="Calibri" w:hAnsi="Arial" w:cs="Arial"/>
                <w:bCs/>
              </w:rPr>
              <w:t>kwalifikacją reprezentatywną dla danego zawodu – wskazaną w standardzie merytoryczno-dydaktycznym.</w:t>
            </w:r>
          </w:p>
        </w:tc>
      </w:tr>
      <w:tr w:rsidR="0055697A" w:rsidRPr="009110BC" w14:paraId="013AB9D5" w14:textId="77777777" w:rsidTr="001B314E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24057A8A" w14:textId="77777777" w:rsidR="0055697A" w:rsidRPr="005C5CDE" w:rsidRDefault="0055697A" w:rsidP="005C5CDE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55697A" w:rsidRPr="009110BC" w14:paraId="2477DE8D" w14:textId="77777777" w:rsidTr="001B314E">
        <w:trPr>
          <w:trHeight w:val="268"/>
          <w:jc w:val="center"/>
        </w:trPr>
        <w:tc>
          <w:tcPr>
            <w:tcW w:w="1035" w:type="pct"/>
            <w:vMerge w:val="restart"/>
            <w:tcBorders>
              <w:bottom w:val="single" w:sz="6" w:space="0" w:color="auto"/>
            </w:tcBorders>
            <w:vAlign w:val="center"/>
          </w:tcPr>
          <w:p w14:paraId="2AC854CF" w14:textId="296AE3C3" w:rsidR="0055697A" w:rsidRPr="008E1638" w:rsidRDefault="0055697A" w:rsidP="003A6A58">
            <w:pPr>
              <w:pStyle w:val="Akapitzlist"/>
              <w:numPr>
                <w:ilvl w:val="0"/>
                <w:numId w:val="97"/>
              </w:numPr>
              <w:ind w:left="563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E1638">
              <w:rPr>
                <w:rFonts w:ascii="Arial" w:eastAsia="Calibri" w:hAnsi="Arial" w:cs="Arial"/>
              </w:rPr>
              <w:t xml:space="preserve">Słownik pojęć dla </w:t>
            </w:r>
            <w:r>
              <w:rPr>
                <w:rFonts w:ascii="Arial" w:eastAsia="Calibri" w:hAnsi="Arial" w:cs="Arial"/>
              </w:rPr>
              <w:br/>
            </w:r>
            <w:r w:rsidRPr="008E1638">
              <w:rPr>
                <w:rFonts w:ascii="Arial" w:eastAsia="Calibri" w:hAnsi="Arial" w:cs="Arial"/>
              </w:rPr>
              <w:t>e-</w:t>
            </w:r>
            <w:r>
              <w:rPr>
                <w:rFonts w:ascii="Arial" w:eastAsia="Calibri" w:hAnsi="Arial" w:cs="Arial"/>
              </w:rPr>
              <w:t>materiału</w:t>
            </w:r>
          </w:p>
        </w:tc>
        <w:tc>
          <w:tcPr>
            <w:tcW w:w="3965" w:type="pct"/>
            <w:tcBorders>
              <w:bottom w:val="single" w:sz="6" w:space="0" w:color="auto"/>
            </w:tcBorders>
          </w:tcPr>
          <w:p w14:paraId="626A5626" w14:textId="2B1E17AC" w:rsidR="0055697A" w:rsidRPr="005C5CDE" w:rsidRDefault="0055697A" w:rsidP="003A6A58">
            <w:pPr>
              <w:pStyle w:val="Akapitzlist"/>
              <w:numPr>
                <w:ilvl w:val="0"/>
                <w:numId w:val="80"/>
              </w:numPr>
              <w:ind w:left="317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Słownictwo fachowe / specjalistyczne, które występuje w całym e-materiale wraz z wyjaśnieniami/definicjami.</w:t>
            </w:r>
          </w:p>
        </w:tc>
      </w:tr>
      <w:tr w:rsidR="0055697A" w:rsidRPr="009110BC" w14:paraId="78A026AC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7B5727C1" w14:textId="77777777" w:rsidR="0055697A" w:rsidRPr="004F29F3" w:rsidRDefault="0055697A" w:rsidP="003A6A58">
            <w:pPr>
              <w:pStyle w:val="Akapitzlist"/>
              <w:numPr>
                <w:ilvl w:val="0"/>
                <w:numId w:val="97"/>
              </w:num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3965" w:type="pct"/>
          </w:tcPr>
          <w:p w14:paraId="79A8AD39" w14:textId="74E08ADE" w:rsidR="0055697A" w:rsidRPr="005C5CDE" w:rsidRDefault="0055697A" w:rsidP="003A6A58">
            <w:pPr>
              <w:pStyle w:val="Akapitzlist"/>
              <w:numPr>
                <w:ilvl w:val="0"/>
                <w:numId w:val="80"/>
              </w:numPr>
              <w:ind w:left="317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Zawiera co najmniej:</w:t>
            </w:r>
          </w:p>
          <w:p w14:paraId="570A609D" w14:textId="1BC71229" w:rsidR="0055697A" w:rsidRPr="005C5CDE" w:rsidRDefault="0055697A" w:rsidP="003A6A58">
            <w:pPr>
              <w:pStyle w:val="Akapitzlist"/>
              <w:numPr>
                <w:ilvl w:val="1"/>
                <w:numId w:val="89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instrukcję/wskazówki korzystania ze słownika,</w:t>
            </w:r>
          </w:p>
          <w:p w14:paraId="44293915" w14:textId="69FBD2DE" w:rsidR="0055697A" w:rsidRPr="005C5CDE" w:rsidRDefault="0055697A" w:rsidP="003A6A58">
            <w:pPr>
              <w:pStyle w:val="Akapitzlist"/>
              <w:numPr>
                <w:ilvl w:val="1"/>
                <w:numId w:val="89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 xml:space="preserve">tekst o objętości wskazanej w standardzie merytoryczno-dydaktycznym, </w:t>
            </w:r>
          </w:p>
          <w:p w14:paraId="7C7FB07E" w14:textId="7CD59032" w:rsidR="0055697A" w:rsidRPr="005C5CDE" w:rsidRDefault="0055697A" w:rsidP="003A6A58">
            <w:pPr>
              <w:pStyle w:val="Akapitzlist"/>
              <w:numPr>
                <w:ilvl w:val="1"/>
                <w:numId w:val="89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wskazane w standardzie merytoryczno-dydaktycznym linki do materiałów multimedialnych pozwalających lepiej zrozumieć dane pojęcie,</w:t>
            </w:r>
          </w:p>
          <w:p w14:paraId="49A2D81F" w14:textId="2809D08B" w:rsidR="0055697A" w:rsidRPr="005C5CDE" w:rsidRDefault="0055697A" w:rsidP="003A6A58">
            <w:pPr>
              <w:pStyle w:val="Akapitzlist"/>
              <w:numPr>
                <w:ilvl w:val="1"/>
                <w:numId w:val="89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słowa ułożone według zasady wskazanej w standardzie merytoryczno-dydaktycznym (np. alfabetycznie, tematycznie),</w:t>
            </w:r>
          </w:p>
          <w:p w14:paraId="0749EAF7" w14:textId="1B921A13" w:rsidR="0055697A" w:rsidRPr="005C5CDE" w:rsidRDefault="0055697A" w:rsidP="003A6A58">
            <w:pPr>
              <w:pStyle w:val="Akapitzlist"/>
              <w:numPr>
                <w:ilvl w:val="1"/>
                <w:numId w:val="89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odsyłacze do materiałów/treści wskazanych w standardzie merytoryczno-dydaktycznym,</w:t>
            </w:r>
          </w:p>
          <w:p w14:paraId="39C7C712" w14:textId="1C8007D8" w:rsidR="0055697A" w:rsidRPr="005C5CDE" w:rsidRDefault="0055697A" w:rsidP="003A6A58">
            <w:pPr>
              <w:pStyle w:val="Akapitzlist"/>
              <w:numPr>
                <w:ilvl w:val="1"/>
                <w:numId w:val="89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instrukcję korzystania ze słownika,</w:t>
            </w:r>
          </w:p>
          <w:p w14:paraId="599D0A47" w14:textId="59BFC624" w:rsidR="0055697A" w:rsidRPr="005C5CDE" w:rsidRDefault="0055697A" w:rsidP="003A6A58">
            <w:pPr>
              <w:pStyle w:val="Akapitzlist"/>
              <w:numPr>
                <w:ilvl w:val="1"/>
                <w:numId w:val="89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 xml:space="preserve">wyszukiwarkę tekstu. </w:t>
            </w:r>
          </w:p>
        </w:tc>
      </w:tr>
      <w:tr w:rsidR="0055697A" w:rsidRPr="009110BC" w14:paraId="148E886A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0F24E82E" w14:textId="77777777" w:rsidR="0055697A" w:rsidRPr="004F29F3" w:rsidRDefault="0055697A" w:rsidP="003A6A58">
            <w:pPr>
              <w:pStyle w:val="Akapitzlist"/>
              <w:numPr>
                <w:ilvl w:val="0"/>
                <w:numId w:val="97"/>
              </w:num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3965" w:type="pct"/>
          </w:tcPr>
          <w:p w14:paraId="0FCE9E43" w14:textId="2058DCFF" w:rsidR="0055697A" w:rsidRPr="005C5CDE" w:rsidRDefault="0055697A" w:rsidP="003A6A58">
            <w:pPr>
              <w:pStyle w:val="Akapitzlist"/>
              <w:numPr>
                <w:ilvl w:val="0"/>
                <w:numId w:val="80"/>
              </w:numPr>
              <w:ind w:left="317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 xml:space="preserve">Daje możliwość co najmniej: </w:t>
            </w:r>
          </w:p>
          <w:p w14:paraId="5247F088" w14:textId="77777777" w:rsidR="0055697A" w:rsidRPr="005C5CDE" w:rsidRDefault="0055697A" w:rsidP="003A6A58">
            <w:pPr>
              <w:pStyle w:val="Akapitzlist"/>
              <w:numPr>
                <w:ilvl w:val="0"/>
                <w:numId w:val="81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wyszukania słowa lub frazy,</w:t>
            </w:r>
          </w:p>
          <w:p w14:paraId="15EBDD1E" w14:textId="2CE3634E" w:rsidR="0055697A" w:rsidRPr="005C5CDE" w:rsidRDefault="0055697A" w:rsidP="003A6A58">
            <w:pPr>
              <w:pStyle w:val="Akapitzlist"/>
              <w:numPr>
                <w:ilvl w:val="0"/>
                <w:numId w:val="81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drukowania informacji.</w:t>
            </w:r>
          </w:p>
        </w:tc>
      </w:tr>
      <w:tr w:rsidR="0055697A" w:rsidRPr="009110BC" w14:paraId="33859FB8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45811C9F" w14:textId="77777777" w:rsidR="0055697A" w:rsidRPr="004F29F3" w:rsidRDefault="0055697A" w:rsidP="003A6A58">
            <w:pPr>
              <w:pStyle w:val="Akapitzlist"/>
              <w:numPr>
                <w:ilvl w:val="0"/>
                <w:numId w:val="97"/>
              </w:num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3965" w:type="pct"/>
          </w:tcPr>
          <w:p w14:paraId="0533E931" w14:textId="0602509B" w:rsidR="0055697A" w:rsidRPr="005C5CDE" w:rsidRDefault="0055697A" w:rsidP="003A6A58">
            <w:pPr>
              <w:pStyle w:val="Akapitzlist"/>
              <w:numPr>
                <w:ilvl w:val="0"/>
                <w:numId w:val="80"/>
              </w:numPr>
              <w:ind w:left="317"/>
              <w:contextualSpacing w:val="0"/>
              <w:jc w:val="both"/>
              <w:rPr>
                <w:rFonts w:ascii="Arial" w:eastAsia="Calibri" w:hAnsi="Arial" w:cs="Arial"/>
                <w:b/>
              </w:rPr>
            </w:pPr>
            <w:r w:rsidRPr="005C5CDE">
              <w:rPr>
                <w:rFonts w:ascii="Arial" w:eastAsia="Calibri" w:hAnsi="Arial" w:cs="Arial"/>
              </w:rPr>
              <w:t xml:space="preserve">Zawiera symbole graficzne lub elementy dynamiczne lub animacje umożliwiające  przejście do innych składowych e-materiału.  </w:t>
            </w:r>
          </w:p>
        </w:tc>
      </w:tr>
      <w:tr w:rsidR="0055697A" w:rsidRPr="009110BC" w14:paraId="1912E338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730F6C99" w14:textId="77777777" w:rsidR="0055697A" w:rsidRPr="004F29F3" w:rsidRDefault="0055697A" w:rsidP="003A6A58">
            <w:pPr>
              <w:pStyle w:val="Akapitzlist"/>
              <w:numPr>
                <w:ilvl w:val="0"/>
                <w:numId w:val="97"/>
              </w:num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3965" w:type="pct"/>
          </w:tcPr>
          <w:p w14:paraId="31C621FE" w14:textId="3C827044" w:rsidR="0055697A" w:rsidRPr="005C5CDE" w:rsidRDefault="0055697A" w:rsidP="003A6A58">
            <w:pPr>
              <w:pStyle w:val="Akapitzlist"/>
              <w:numPr>
                <w:ilvl w:val="0"/>
                <w:numId w:val="80"/>
              </w:numPr>
              <w:ind w:left="317"/>
              <w:contextualSpacing w:val="0"/>
              <w:jc w:val="both"/>
              <w:rPr>
                <w:rFonts w:ascii="Arial" w:eastAsia="Calibri" w:hAnsi="Arial" w:cs="Arial"/>
                <w:b/>
              </w:rPr>
            </w:pPr>
            <w:r w:rsidRPr="005C5CDE">
              <w:rPr>
                <w:rFonts w:ascii="Arial" w:eastAsia="Calibri" w:hAnsi="Arial" w:cs="Arial"/>
                <w:bCs/>
              </w:rPr>
              <w:t xml:space="preserve">Jest konsultowany </w:t>
            </w:r>
            <w:r w:rsidRPr="005C5CDE">
              <w:rPr>
                <w:rFonts w:ascii="Arial" w:eastAsia="Calibri" w:hAnsi="Arial" w:cs="Arial"/>
              </w:rPr>
              <w:t xml:space="preserve">przez eksperta </w:t>
            </w:r>
            <w:r w:rsidRPr="005C5CDE">
              <w:rPr>
                <w:rFonts w:ascii="Arial" w:eastAsia="Calibri" w:hAnsi="Arial" w:cs="Arial"/>
                <w:bCs/>
              </w:rPr>
              <w:t xml:space="preserve">branżowego lub nauczyciela </w:t>
            </w:r>
            <w:r w:rsidRPr="005C5CDE">
              <w:rPr>
                <w:rFonts w:ascii="Arial" w:eastAsia="Calibri" w:hAnsi="Arial" w:cs="Arial"/>
              </w:rPr>
              <w:t xml:space="preserve">czynnego zawodowo, o stażu minimum </w:t>
            </w:r>
            <w:r w:rsidR="00F5598C">
              <w:rPr>
                <w:rFonts w:ascii="Arial" w:eastAsia="Calibri" w:hAnsi="Arial" w:cs="Arial"/>
              </w:rPr>
              <w:t>3 lata</w:t>
            </w:r>
            <w:r w:rsidRPr="005C5CDE">
              <w:rPr>
                <w:rFonts w:ascii="Arial" w:eastAsia="Calibri" w:hAnsi="Arial" w:cs="Arial"/>
              </w:rPr>
              <w:t xml:space="preserve"> pracy w obszarze związanym z daną </w:t>
            </w:r>
            <w:r w:rsidRPr="005C5CDE">
              <w:rPr>
                <w:rFonts w:ascii="Arial" w:eastAsia="Calibri" w:hAnsi="Arial" w:cs="Arial"/>
                <w:bCs/>
              </w:rPr>
              <w:t>kwalifikacją – wskazaną w standardzie merytoryczno-dydaktycznym.</w:t>
            </w:r>
            <w:r w:rsidRPr="005C5CDE">
              <w:rPr>
                <w:rFonts w:ascii="Arial" w:eastAsia="Calibri" w:hAnsi="Arial" w:cs="Arial"/>
              </w:rPr>
              <w:t xml:space="preserve"> </w:t>
            </w:r>
            <w:r w:rsidRPr="005C5CDE" w:rsidDel="00D70706">
              <w:rPr>
                <w:rFonts w:ascii="Arial" w:eastAsia="Calibri" w:hAnsi="Arial" w:cs="Arial"/>
              </w:rPr>
              <w:t xml:space="preserve"> </w:t>
            </w:r>
          </w:p>
        </w:tc>
      </w:tr>
      <w:tr w:rsidR="0055697A" w:rsidRPr="009110BC" w14:paraId="5822CE3F" w14:textId="77777777" w:rsidTr="001B314E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76EC0904" w14:textId="77777777" w:rsidR="0055697A" w:rsidRPr="005C5CDE" w:rsidRDefault="0055697A" w:rsidP="005C5CDE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55697A" w:rsidRPr="009110BC" w14:paraId="6E9E165A" w14:textId="77777777" w:rsidTr="001B314E">
        <w:trPr>
          <w:trHeight w:val="2692"/>
          <w:jc w:val="center"/>
        </w:trPr>
        <w:tc>
          <w:tcPr>
            <w:tcW w:w="1035" w:type="pct"/>
            <w:vMerge w:val="restart"/>
            <w:vAlign w:val="center"/>
          </w:tcPr>
          <w:p w14:paraId="1A8BFBA2" w14:textId="52A7875C" w:rsidR="0055697A" w:rsidRPr="004F29F3" w:rsidRDefault="0055697A" w:rsidP="003A6A58">
            <w:pPr>
              <w:pStyle w:val="Akapitzlist"/>
              <w:numPr>
                <w:ilvl w:val="0"/>
                <w:numId w:val="97"/>
              </w:numPr>
              <w:ind w:left="563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Przewodnik dla nauczyciela</w:t>
            </w:r>
          </w:p>
        </w:tc>
        <w:tc>
          <w:tcPr>
            <w:tcW w:w="3965" w:type="pct"/>
            <w:tcBorders>
              <w:bottom w:val="single" w:sz="6" w:space="0" w:color="auto"/>
            </w:tcBorders>
          </w:tcPr>
          <w:p w14:paraId="11A876F6" w14:textId="77777777" w:rsidR="0055697A" w:rsidRPr="005C5CDE" w:rsidRDefault="0055697A" w:rsidP="003A6A58">
            <w:pPr>
              <w:pStyle w:val="Akapitzlist"/>
              <w:numPr>
                <w:ilvl w:val="0"/>
                <w:numId w:val="84"/>
              </w:numPr>
              <w:ind w:left="317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Zawiera co najmniej:</w:t>
            </w:r>
          </w:p>
          <w:p w14:paraId="06E87B36" w14:textId="6A635E31" w:rsidR="0055697A" w:rsidRPr="005C5CDE" w:rsidRDefault="0055697A" w:rsidP="003A6A58">
            <w:pPr>
              <w:numPr>
                <w:ilvl w:val="1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5C5CDE">
              <w:rPr>
                <w:rFonts w:ascii="Arial" w:eastAsia="Arial" w:hAnsi="Arial" w:cs="Arial"/>
              </w:rPr>
              <w:t>wyszczególnienie realizowanych celów, jednostek efektów kształcenia i efektów kształcenia,</w:t>
            </w:r>
          </w:p>
          <w:p w14:paraId="1FCB70CE" w14:textId="6D43BDE5" w:rsidR="0055697A" w:rsidRPr="005C5CDE" w:rsidRDefault="0055697A" w:rsidP="003A6A58">
            <w:pPr>
              <w:numPr>
                <w:ilvl w:val="1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5C5CDE">
              <w:rPr>
                <w:rFonts w:ascii="Arial" w:eastAsia="Arial" w:hAnsi="Arial" w:cs="Arial"/>
              </w:rPr>
              <w:t>informację o strukturze e-materiału i powiązaniach pomiędzy elementami e-materiału,</w:t>
            </w:r>
          </w:p>
          <w:p w14:paraId="5AB34C6D" w14:textId="41B9A58E" w:rsidR="0055697A" w:rsidRPr="005C5CDE" w:rsidRDefault="0055697A" w:rsidP="003A6A58">
            <w:pPr>
              <w:pStyle w:val="Akapitzlist"/>
              <w:numPr>
                <w:ilvl w:val="1"/>
                <w:numId w:val="84"/>
              </w:numPr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 xml:space="preserve">wskazówki wykorzystania e-materiału w pracy dydaktycznej, np.: </w:t>
            </w:r>
          </w:p>
          <w:p w14:paraId="2B87D747" w14:textId="3CDA8504" w:rsidR="0055697A" w:rsidRPr="005C5CDE" w:rsidRDefault="0055697A" w:rsidP="003A6A58">
            <w:pPr>
              <w:pStyle w:val="Akapitzlist"/>
              <w:numPr>
                <w:ilvl w:val="0"/>
                <w:numId w:val="95"/>
              </w:numPr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organizowania pracy uczniów indywidualnej, w grupach i w zespole podczas zajęć,</w:t>
            </w:r>
          </w:p>
          <w:p w14:paraId="155A84EE" w14:textId="163E83C4" w:rsidR="0055697A" w:rsidRPr="005C5CDE" w:rsidRDefault="0055697A" w:rsidP="003A6A58">
            <w:pPr>
              <w:pStyle w:val="Akapitzlist"/>
              <w:numPr>
                <w:ilvl w:val="0"/>
                <w:numId w:val="95"/>
              </w:numPr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organizowania pracy uczniów indywidualnej i w grupach poza zajęciami (np. z wykorzystaniem metody lekcji odwróconej),</w:t>
            </w:r>
          </w:p>
          <w:p w14:paraId="4CAA5289" w14:textId="7751B60A" w:rsidR="0055697A" w:rsidRPr="005C5CDE" w:rsidRDefault="0055697A" w:rsidP="003A6A58">
            <w:pPr>
              <w:pStyle w:val="Akapitzlist"/>
              <w:numPr>
                <w:ilvl w:val="0"/>
                <w:numId w:val="95"/>
              </w:numPr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indywidualizowania pracy z uczniem/uczniami podczas zajęć i poza nimi,</w:t>
            </w:r>
          </w:p>
          <w:p w14:paraId="3D2D34D3" w14:textId="2DB4A4C0" w:rsidR="0055697A" w:rsidRPr="005C5CDE" w:rsidRDefault="0055697A" w:rsidP="003A6A58">
            <w:pPr>
              <w:pStyle w:val="Akapitzlist"/>
              <w:numPr>
                <w:ilvl w:val="0"/>
                <w:numId w:val="95"/>
              </w:numPr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z uczniami o specjalnych potrzebach edukacyjnych (SPE),</w:t>
            </w:r>
          </w:p>
          <w:p w14:paraId="0741491A" w14:textId="24B96A37" w:rsidR="0055697A" w:rsidRPr="005C5CDE" w:rsidRDefault="0055697A" w:rsidP="003A6A58">
            <w:pPr>
              <w:pStyle w:val="Akapitzlist"/>
              <w:numPr>
                <w:ilvl w:val="0"/>
                <w:numId w:val="82"/>
              </w:numPr>
              <w:ind w:left="851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minimalne wymagania techniczne umożliwiające korzystanie z poradnika.</w:t>
            </w:r>
          </w:p>
        </w:tc>
      </w:tr>
      <w:tr w:rsidR="0055697A" w:rsidRPr="009110BC" w14:paraId="2000A9D9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6312ABA1" w14:textId="77777777" w:rsidR="0055697A" w:rsidRPr="004F29F3" w:rsidRDefault="0055697A" w:rsidP="003A6A58">
            <w:pPr>
              <w:pStyle w:val="Akapitzlist"/>
              <w:numPr>
                <w:ilvl w:val="0"/>
                <w:numId w:val="97"/>
              </w:num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3965" w:type="pct"/>
          </w:tcPr>
          <w:p w14:paraId="2654A0EB" w14:textId="77777777" w:rsidR="0055697A" w:rsidRPr="005C5CDE" w:rsidRDefault="0055697A" w:rsidP="003A6A58">
            <w:pPr>
              <w:pStyle w:val="Akapitzlist"/>
              <w:numPr>
                <w:ilvl w:val="0"/>
                <w:numId w:val="84"/>
              </w:numPr>
              <w:ind w:left="317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 xml:space="preserve">Daje możliwość co najmniej: </w:t>
            </w:r>
          </w:p>
          <w:p w14:paraId="17AE2C91" w14:textId="2A963067" w:rsidR="0055697A" w:rsidRPr="005C5CDE" w:rsidRDefault="0055697A" w:rsidP="003A6A58">
            <w:pPr>
              <w:pStyle w:val="Akapitzlist"/>
              <w:numPr>
                <w:ilvl w:val="1"/>
                <w:numId w:val="84"/>
              </w:numPr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zaznaczania tekstu,</w:t>
            </w:r>
          </w:p>
          <w:p w14:paraId="0FF07E4F" w14:textId="5ECBACAB" w:rsidR="0055697A" w:rsidRPr="005C5CDE" w:rsidRDefault="0055697A" w:rsidP="003A6A58">
            <w:pPr>
              <w:pStyle w:val="Akapitzlist"/>
              <w:numPr>
                <w:ilvl w:val="1"/>
                <w:numId w:val="84"/>
              </w:numPr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robienia zakładek,</w:t>
            </w:r>
          </w:p>
          <w:p w14:paraId="182A690E" w14:textId="46AC0060" w:rsidR="0055697A" w:rsidRPr="005C5CDE" w:rsidRDefault="0055697A" w:rsidP="003A6A58">
            <w:pPr>
              <w:pStyle w:val="Akapitzlist"/>
              <w:numPr>
                <w:ilvl w:val="1"/>
                <w:numId w:val="84"/>
              </w:numPr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robienia notatek,</w:t>
            </w:r>
          </w:p>
          <w:p w14:paraId="2E0CF516" w14:textId="4F973E10" w:rsidR="0055697A" w:rsidRPr="005C5CDE" w:rsidRDefault="0055697A" w:rsidP="003A6A58">
            <w:pPr>
              <w:pStyle w:val="Akapitzlist"/>
              <w:numPr>
                <w:ilvl w:val="1"/>
                <w:numId w:val="84"/>
              </w:numPr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 xml:space="preserve">zapisywania na swoim komputerze wersji ostatecznej, </w:t>
            </w:r>
          </w:p>
          <w:p w14:paraId="42230CE8" w14:textId="7834C7D2" w:rsidR="0055697A" w:rsidRPr="005C5CDE" w:rsidRDefault="0055697A" w:rsidP="003A6A58">
            <w:pPr>
              <w:pStyle w:val="Akapitzlist"/>
              <w:numPr>
                <w:ilvl w:val="1"/>
                <w:numId w:val="84"/>
              </w:numPr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 xml:space="preserve">rejestrację/wykonanie zdjęcia obiektu ustawionego na ekranie widoku / zrzutu z ekranu,  dokumentu do formatu jpg/png, </w:t>
            </w:r>
          </w:p>
          <w:p w14:paraId="5E4F3713" w14:textId="2099AC53" w:rsidR="0055697A" w:rsidRPr="005C5CDE" w:rsidRDefault="0055697A" w:rsidP="003A6A58">
            <w:pPr>
              <w:pStyle w:val="Akapitzlist"/>
              <w:numPr>
                <w:ilvl w:val="1"/>
                <w:numId w:val="84"/>
              </w:numPr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drukowania informacji.</w:t>
            </w:r>
          </w:p>
        </w:tc>
      </w:tr>
      <w:tr w:rsidR="0055697A" w:rsidRPr="009110BC" w14:paraId="733C4B32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5BB301A5" w14:textId="77777777" w:rsidR="0055697A" w:rsidRPr="004F29F3" w:rsidRDefault="0055697A" w:rsidP="003A6A58">
            <w:pPr>
              <w:pStyle w:val="Akapitzlist"/>
              <w:numPr>
                <w:ilvl w:val="0"/>
                <w:numId w:val="97"/>
              </w:num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3965" w:type="pct"/>
          </w:tcPr>
          <w:p w14:paraId="7D52F98B" w14:textId="3F8DA798" w:rsidR="0055697A" w:rsidRPr="005C5CDE" w:rsidRDefault="0055697A" w:rsidP="003A6A58">
            <w:pPr>
              <w:pStyle w:val="Akapitzlist"/>
              <w:numPr>
                <w:ilvl w:val="0"/>
                <w:numId w:val="84"/>
              </w:numPr>
              <w:ind w:left="317"/>
              <w:jc w:val="both"/>
              <w:rPr>
                <w:rFonts w:ascii="Arial" w:eastAsia="Calibri" w:hAnsi="Arial" w:cs="Arial"/>
                <w:b/>
              </w:rPr>
            </w:pPr>
            <w:r w:rsidRPr="005C5CDE">
              <w:rPr>
                <w:rFonts w:ascii="Arial" w:eastAsia="Calibri" w:hAnsi="Arial" w:cs="Arial"/>
              </w:rPr>
              <w:t xml:space="preserve">Zawiera symbole graficzne lub elementy dynamiczne lub animacje umożliwiające  przejście do innych składowych e-materiału.  </w:t>
            </w:r>
          </w:p>
        </w:tc>
      </w:tr>
      <w:tr w:rsidR="0055697A" w:rsidRPr="009110BC" w14:paraId="1D40308C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3ABC203E" w14:textId="77777777" w:rsidR="0055697A" w:rsidRPr="004F29F3" w:rsidRDefault="0055697A" w:rsidP="003A6A58">
            <w:pPr>
              <w:pStyle w:val="Akapitzlist"/>
              <w:numPr>
                <w:ilvl w:val="0"/>
                <w:numId w:val="97"/>
              </w:num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3965" w:type="pct"/>
          </w:tcPr>
          <w:p w14:paraId="5E2DC735" w14:textId="3B6CCB4F" w:rsidR="0055697A" w:rsidRPr="005C5CDE" w:rsidRDefault="0055697A" w:rsidP="003A6A58">
            <w:pPr>
              <w:pStyle w:val="Akapitzlist"/>
              <w:numPr>
                <w:ilvl w:val="0"/>
                <w:numId w:val="84"/>
              </w:numPr>
              <w:ind w:left="317"/>
              <w:contextualSpacing w:val="0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  <w:bCs/>
              </w:rPr>
              <w:t xml:space="preserve">Jest konsultowany </w:t>
            </w:r>
            <w:r w:rsidRPr="005C5CDE">
              <w:rPr>
                <w:rFonts w:ascii="Arial" w:eastAsia="Calibri" w:hAnsi="Arial" w:cs="Arial"/>
              </w:rPr>
              <w:t xml:space="preserve">przez </w:t>
            </w:r>
            <w:r w:rsidRPr="005C5CDE">
              <w:rPr>
                <w:rFonts w:ascii="Arial" w:eastAsia="Calibri" w:hAnsi="Arial" w:cs="Arial"/>
                <w:bCs/>
              </w:rPr>
              <w:t xml:space="preserve">nauczyciela </w:t>
            </w:r>
            <w:r w:rsidRPr="005C5CDE">
              <w:rPr>
                <w:rFonts w:ascii="Arial" w:eastAsia="Calibri" w:hAnsi="Arial" w:cs="Arial"/>
              </w:rPr>
              <w:t xml:space="preserve">czynnego zawodowo, o stażu minimum </w:t>
            </w:r>
            <w:r w:rsidR="00F5598C">
              <w:rPr>
                <w:rFonts w:ascii="Arial" w:eastAsia="Calibri" w:hAnsi="Arial" w:cs="Arial"/>
              </w:rPr>
              <w:t>3 lata</w:t>
            </w:r>
            <w:r w:rsidRPr="005C5CDE">
              <w:rPr>
                <w:rFonts w:ascii="Arial" w:eastAsia="Calibri" w:hAnsi="Arial" w:cs="Arial"/>
              </w:rPr>
              <w:t xml:space="preserve"> pracy w obszarze związanym </w:t>
            </w:r>
            <w:r w:rsidRPr="005C5CDE">
              <w:rPr>
                <w:rFonts w:ascii="Arial" w:eastAsia="Calibri" w:hAnsi="Arial" w:cs="Arial"/>
              </w:rPr>
              <w:br/>
              <w:t xml:space="preserve">z daną </w:t>
            </w:r>
            <w:r w:rsidRPr="005C5CDE">
              <w:rPr>
                <w:rFonts w:ascii="Arial" w:eastAsia="Calibri" w:hAnsi="Arial" w:cs="Arial"/>
                <w:bCs/>
              </w:rPr>
              <w:t>kwalifikacją – wskazaną w standardzie merytoryczno-dydaktycznym.</w:t>
            </w:r>
            <w:r w:rsidRPr="005C5CDE" w:rsidDel="00D70706">
              <w:rPr>
                <w:rFonts w:ascii="Arial" w:eastAsia="Calibri" w:hAnsi="Arial" w:cs="Arial"/>
              </w:rPr>
              <w:t xml:space="preserve"> </w:t>
            </w:r>
          </w:p>
        </w:tc>
      </w:tr>
      <w:tr w:rsidR="0055697A" w:rsidRPr="009110BC" w14:paraId="54119E2E" w14:textId="77777777" w:rsidTr="001B314E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6073C320" w14:textId="77777777" w:rsidR="0055697A" w:rsidRPr="005C5CDE" w:rsidRDefault="0055697A" w:rsidP="005C5CDE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55697A" w:rsidRPr="009110BC" w14:paraId="742DBE43" w14:textId="77777777" w:rsidTr="007E16CF">
        <w:trPr>
          <w:jc w:val="center"/>
        </w:trPr>
        <w:tc>
          <w:tcPr>
            <w:tcW w:w="1035" w:type="pct"/>
            <w:vMerge w:val="restart"/>
            <w:vAlign w:val="center"/>
          </w:tcPr>
          <w:p w14:paraId="4A204095" w14:textId="6938281D" w:rsidR="0055697A" w:rsidRPr="004F29F3" w:rsidRDefault="0055697A" w:rsidP="003A6A58">
            <w:pPr>
              <w:pStyle w:val="Akapitzlist"/>
              <w:numPr>
                <w:ilvl w:val="0"/>
                <w:numId w:val="97"/>
              </w:numPr>
              <w:ind w:left="563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Przewodnik dla uczącego się</w:t>
            </w:r>
          </w:p>
        </w:tc>
        <w:tc>
          <w:tcPr>
            <w:tcW w:w="3965" w:type="pct"/>
          </w:tcPr>
          <w:p w14:paraId="79C156CF" w14:textId="77777777" w:rsidR="0055697A" w:rsidRPr="005C5CDE" w:rsidRDefault="0055697A" w:rsidP="003A6A58">
            <w:pPr>
              <w:pStyle w:val="Akapitzlist"/>
              <w:numPr>
                <w:ilvl w:val="0"/>
                <w:numId w:val="85"/>
              </w:numPr>
              <w:ind w:left="317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Zawiera co najmniej:</w:t>
            </w:r>
          </w:p>
          <w:p w14:paraId="092C44D4" w14:textId="156407B4" w:rsidR="0055697A" w:rsidRPr="005C5CDE" w:rsidRDefault="0055697A" w:rsidP="003A6A58">
            <w:pPr>
              <w:numPr>
                <w:ilvl w:val="1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5C5CDE">
              <w:rPr>
                <w:rFonts w:ascii="Arial" w:eastAsia="Arial" w:hAnsi="Arial" w:cs="Arial"/>
                <w:color w:val="000000"/>
              </w:rPr>
              <w:t>informację o strukturze e-materiału i powiązaniach pomiędzy elementami e-materiału,</w:t>
            </w:r>
            <w:r w:rsidRPr="005C5CDE">
              <w:rPr>
                <w:rFonts w:ascii="Arial" w:eastAsia="Calibri" w:hAnsi="Arial" w:cs="Arial"/>
              </w:rPr>
              <w:t xml:space="preserve"> </w:t>
            </w:r>
          </w:p>
          <w:p w14:paraId="025935C9" w14:textId="75E17C37" w:rsidR="0055697A" w:rsidRPr="005C5CDE" w:rsidRDefault="0055697A" w:rsidP="003A6A58">
            <w:pPr>
              <w:pStyle w:val="Akapitzlist"/>
              <w:numPr>
                <w:ilvl w:val="1"/>
                <w:numId w:val="85"/>
              </w:numPr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wskazówki/instrukcje jak korzystać z e-materiału w procesie samokształcenia,</w:t>
            </w:r>
          </w:p>
          <w:p w14:paraId="525A7B01" w14:textId="0C22EFD1" w:rsidR="0055697A" w:rsidRPr="005C5CDE" w:rsidRDefault="0055697A" w:rsidP="003A6A58">
            <w:pPr>
              <w:pStyle w:val="Akapitzlist"/>
              <w:numPr>
                <w:ilvl w:val="1"/>
                <w:numId w:val="85"/>
              </w:numPr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minimalne wymagania techniczne umożliwiające korzystanie z e-materiału.</w:t>
            </w:r>
          </w:p>
        </w:tc>
      </w:tr>
      <w:tr w:rsidR="0055697A" w:rsidRPr="009110BC" w14:paraId="694AF244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33F81CD2" w14:textId="77777777" w:rsidR="0055697A" w:rsidRPr="004F29F3" w:rsidRDefault="0055697A" w:rsidP="003A6A58">
            <w:pPr>
              <w:pStyle w:val="Akapitzlist"/>
              <w:numPr>
                <w:ilvl w:val="0"/>
                <w:numId w:val="97"/>
              </w:num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3965" w:type="pct"/>
          </w:tcPr>
          <w:p w14:paraId="15CECC40" w14:textId="77777777" w:rsidR="0055697A" w:rsidRPr="005C5CDE" w:rsidRDefault="0055697A" w:rsidP="003A6A58">
            <w:pPr>
              <w:pStyle w:val="Akapitzlist"/>
              <w:numPr>
                <w:ilvl w:val="0"/>
                <w:numId w:val="85"/>
              </w:numPr>
              <w:ind w:left="317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 xml:space="preserve">Daje możliwość co najmniej: </w:t>
            </w:r>
          </w:p>
          <w:p w14:paraId="397E7A35" w14:textId="3356DF5F" w:rsidR="0055697A" w:rsidRPr="005C5CDE" w:rsidRDefault="0055697A" w:rsidP="003A6A58">
            <w:pPr>
              <w:pStyle w:val="Akapitzlist"/>
              <w:numPr>
                <w:ilvl w:val="1"/>
                <w:numId w:val="85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lastRenderedPageBreak/>
              <w:t>zaznaczania tekstu,</w:t>
            </w:r>
          </w:p>
          <w:p w14:paraId="44231D9E" w14:textId="26C40D10" w:rsidR="0055697A" w:rsidRPr="005C5CDE" w:rsidRDefault="0055697A" w:rsidP="003A6A58">
            <w:pPr>
              <w:pStyle w:val="Akapitzlist"/>
              <w:numPr>
                <w:ilvl w:val="1"/>
                <w:numId w:val="85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robienia zakładek,</w:t>
            </w:r>
          </w:p>
          <w:p w14:paraId="1234127D" w14:textId="4A35F894" w:rsidR="0055697A" w:rsidRPr="005C5CDE" w:rsidRDefault="0055697A" w:rsidP="003A6A58">
            <w:pPr>
              <w:pStyle w:val="Akapitzlist"/>
              <w:numPr>
                <w:ilvl w:val="1"/>
                <w:numId w:val="85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robienia notatek,</w:t>
            </w:r>
          </w:p>
          <w:p w14:paraId="72B601F3" w14:textId="35D63EA9" w:rsidR="0055697A" w:rsidRPr="005C5CDE" w:rsidRDefault="0055697A" w:rsidP="003A6A58">
            <w:pPr>
              <w:pStyle w:val="Akapitzlist"/>
              <w:numPr>
                <w:ilvl w:val="1"/>
                <w:numId w:val="85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 xml:space="preserve">zapisywania na komputerze użytkownika wersji ostatecznej, </w:t>
            </w:r>
          </w:p>
          <w:p w14:paraId="4B75BE7D" w14:textId="772EA8AA" w:rsidR="0055697A" w:rsidRPr="005C5CDE" w:rsidRDefault="0055697A" w:rsidP="003A6A58">
            <w:pPr>
              <w:pStyle w:val="Akapitzlist"/>
              <w:numPr>
                <w:ilvl w:val="1"/>
                <w:numId w:val="85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 xml:space="preserve">rejestrację/wykonanie zdjęcia obiektu ustawionego na ekranie widoku / zrzutu z ekranu,  dokumentu do formatu jpg/png, </w:t>
            </w:r>
          </w:p>
          <w:p w14:paraId="5076669A" w14:textId="4C11C13F" w:rsidR="0055697A" w:rsidRPr="005C5CDE" w:rsidRDefault="0055697A" w:rsidP="003A6A58">
            <w:pPr>
              <w:pStyle w:val="Akapitzlist"/>
              <w:numPr>
                <w:ilvl w:val="1"/>
                <w:numId w:val="85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drukowania informacji.</w:t>
            </w:r>
          </w:p>
        </w:tc>
      </w:tr>
      <w:tr w:rsidR="0055697A" w:rsidRPr="009110BC" w14:paraId="667FDF1E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4FEA7234" w14:textId="77777777" w:rsidR="0055697A" w:rsidRPr="004F29F3" w:rsidRDefault="0055697A" w:rsidP="003A6A58">
            <w:pPr>
              <w:pStyle w:val="Akapitzlist"/>
              <w:numPr>
                <w:ilvl w:val="0"/>
                <w:numId w:val="97"/>
              </w:num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3965" w:type="pct"/>
          </w:tcPr>
          <w:p w14:paraId="702C171E" w14:textId="4695B51F" w:rsidR="0055697A" w:rsidRPr="005C5CDE" w:rsidRDefault="0055697A" w:rsidP="003A6A58">
            <w:pPr>
              <w:pStyle w:val="Akapitzlist"/>
              <w:numPr>
                <w:ilvl w:val="0"/>
                <w:numId w:val="85"/>
              </w:numPr>
              <w:ind w:left="317"/>
              <w:contextualSpacing w:val="0"/>
              <w:jc w:val="both"/>
              <w:rPr>
                <w:rFonts w:ascii="Arial" w:eastAsia="Calibri" w:hAnsi="Arial" w:cs="Arial"/>
                <w:b/>
              </w:rPr>
            </w:pPr>
            <w:r w:rsidRPr="005C5CDE">
              <w:rPr>
                <w:rFonts w:ascii="Arial" w:eastAsia="Calibri" w:hAnsi="Arial" w:cs="Arial"/>
              </w:rPr>
              <w:t xml:space="preserve">Zawiera symbole graficzne lub elementy dynamiczne lub animacje umożliwiające  przejście do innych składowych e-materiału.  </w:t>
            </w:r>
          </w:p>
        </w:tc>
      </w:tr>
      <w:tr w:rsidR="0055697A" w:rsidRPr="009110BC" w14:paraId="227B2AA2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01B956DD" w14:textId="77777777" w:rsidR="0055697A" w:rsidRPr="004F29F3" w:rsidRDefault="0055697A" w:rsidP="003A6A58">
            <w:pPr>
              <w:pStyle w:val="Akapitzlist"/>
              <w:numPr>
                <w:ilvl w:val="0"/>
                <w:numId w:val="97"/>
              </w:num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3965" w:type="pct"/>
          </w:tcPr>
          <w:p w14:paraId="3E461AB3" w14:textId="0BE2DA0D" w:rsidR="0055697A" w:rsidRPr="005C5CDE" w:rsidRDefault="0055697A" w:rsidP="003A6A58">
            <w:pPr>
              <w:pStyle w:val="Akapitzlist"/>
              <w:numPr>
                <w:ilvl w:val="0"/>
                <w:numId w:val="85"/>
              </w:numPr>
              <w:ind w:left="317"/>
              <w:contextualSpacing w:val="0"/>
              <w:jc w:val="both"/>
              <w:rPr>
                <w:rFonts w:ascii="Arial" w:eastAsia="Calibri" w:hAnsi="Arial" w:cs="Arial"/>
                <w:b/>
              </w:rPr>
            </w:pPr>
            <w:r w:rsidRPr="005C5CDE">
              <w:rPr>
                <w:rFonts w:ascii="Arial" w:eastAsia="Calibri" w:hAnsi="Arial" w:cs="Arial"/>
                <w:bCs/>
              </w:rPr>
              <w:t xml:space="preserve">Jest konsultowany </w:t>
            </w:r>
            <w:r w:rsidRPr="005C5CDE">
              <w:rPr>
                <w:rFonts w:ascii="Arial" w:eastAsia="Calibri" w:hAnsi="Arial" w:cs="Arial"/>
              </w:rPr>
              <w:t xml:space="preserve">przez </w:t>
            </w:r>
            <w:r w:rsidRPr="005C5CDE">
              <w:rPr>
                <w:rFonts w:ascii="Arial" w:eastAsia="Calibri" w:hAnsi="Arial" w:cs="Arial"/>
                <w:bCs/>
              </w:rPr>
              <w:t xml:space="preserve">nauczyciela </w:t>
            </w:r>
            <w:r w:rsidRPr="005C5CDE">
              <w:rPr>
                <w:rFonts w:ascii="Arial" w:eastAsia="Calibri" w:hAnsi="Arial" w:cs="Arial"/>
              </w:rPr>
              <w:t xml:space="preserve">czynnego zawodowo, o stażu minimum </w:t>
            </w:r>
            <w:r w:rsidR="00F5598C">
              <w:rPr>
                <w:rFonts w:ascii="Arial" w:eastAsia="Calibri" w:hAnsi="Arial" w:cs="Arial"/>
              </w:rPr>
              <w:t>3 lata</w:t>
            </w:r>
            <w:r w:rsidRPr="005C5CDE">
              <w:rPr>
                <w:rFonts w:ascii="Arial" w:eastAsia="Calibri" w:hAnsi="Arial" w:cs="Arial"/>
              </w:rPr>
              <w:t xml:space="preserve"> pracy w obszarze związanym </w:t>
            </w:r>
            <w:r w:rsidRPr="005C5CDE">
              <w:rPr>
                <w:rFonts w:ascii="Arial" w:eastAsia="Calibri" w:hAnsi="Arial" w:cs="Arial"/>
              </w:rPr>
              <w:br/>
              <w:t xml:space="preserve">z daną </w:t>
            </w:r>
            <w:r w:rsidRPr="005C5CDE">
              <w:rPr>
                <w:rFonts w:ascii="Arial" w:eastAsia="Calibri" w:hAnsi="Arial" w:cs="Arial"/>
                <w:bCs/>
              </w:rPr>
              <w:t>kwalifikacją – wskazaną w standardzie merytoryczno-dydaktycznym.</w:t>
            </w:r>
          </w:p>
        </w:tc>
      </w:tr>
      <w:tr w:rsidR="0055697A" w:rsidRPr="009110BC" w14:paraId="4802441B" w14:textId="77777777" w:rsidTr="001B314E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42EE38B5" w14:textId="77777777" w:rsidR="0055697A" w:rsidRPr="005C5CDE" w:rsidRDefault="0055697A" w:rsidP="005C5CDE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55697A" w:rsidRPr="009110BC" w14:paraId="1481433C" w14:textId="77777777" w:rsidTr="007E16CF">
        <w:trPr>
          <w:jc w:val="center"/>
        </w:trPr>
        <w:tc>
          <w:tcPr>
            <w:tcW w:w="1035" w:type="pct"/>
            <w:vMerge w:val="restart"/>
            <w:vAlign w:val="center"/>
          </w:tcPr>
          <w:p w14:paraId="1D502AFF" w14:textId="4B699740" w:rsidR="0055697A" w:rsidRPr="004F29F3" w:rsidRDefault="0055697A" w:rsidP="003A6A58">
            <w:pPr>
              <w:pStyle w:val="Akapitzlist"/>
              <w:numPr>
                <w:ilvl w:val="0"/>
                <w:numId w:val="97"/>
              </w:numPr>
              <w:ind w:left="563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Netografia </w:t>
            </w:r>
            <w:r>
              <w:rPr>
                <w:rFonts w:ascii="Arial" w:hAnsi="Arial" w:cs="Arial"/>
                <w:bCs/>
              </w:rPr>
              <w:br/>
              <w:t>i bibliografia</w:t>
            </w:r>
          </w:p>
        </w:tc>
        <w:tc>
          <w:tcPr>
            <w:tcW w:w="3965" w:type="pct"/>
          </w:tcPr>
          <w:p w14:paraId="32EF4A2D" w14:textId="77777777" w:rsidR="0055697A" w:rsidRPr="005C5CDE" w:rsidRDefault="0055697A" w:rsidP="003A6A58">
            <w:pPr>
              <w:pStyle w:val="Akapitzlist"/>
              <w:numPr>
                <w:ilvl w:val="0"/>
                <w:numId w:val="86"/>
              </w:numPr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Zawiera co najmniej:</w:t>
            </w:r>
          </w:p>
          <w:p w14:paraId="278E2DD6" w14:textId="1E75372A" w:rsidR="0055697A" w:rsidRPr="005C5CDE" w:rsidRDefault="0055697A" w:rsidP="003A6A58">
            <w:pPr>
              <w:pStyle w:val="Akapitzlist"/>
              <w:numPr>
                <w:ilvl w:val="1"/>
                <w:numId w:val="93"/>
              </w:numPr>
              <w:ind w:left="743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pozycji bibliograficznych wskazanych w standardzie merytoryczno-dydaktycznym.</w:t>
            </w:r>
          </w:p>
        </w:tc>
      </w:tr>
      <w:tr w:rsidR="0055697A" w:rsidRPr="009110BC" w14:paraId="1D248710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76DFFAF7" w14:textId="77777777" w:rsidR="0055697A" w:rsidRDefault="0055697A" w:rsidP="003A6A58">
            <w:pPr>
              <w:pStyle w:val="Akapitzlist"/>
              <w:numPr>
                <w:ilvl w:val="0"/>
                <w:numId w:val="97"/>
              </w:num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3965" w:type="pct"/>
          </w:tcPr>
          <w:p w14:paraId="09ABC155" w14:textId="6D5126B2" w:rsidR="0055697A" w:rsidRPr="005C5CDE" w:rsidRDefault="0055697A" w:rsidP="003A6A58">
            <w:pPr>
              <w:pStyle w:val="Akapitzlist"/>
              <w:numPr>
                <w:ilvl w:val="0"/>
                <w:numId w:val="94"/>
              </w:numPr>
              <w:ind w:left="317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 xml:space="preserve">Zawiera symbole graficzne lub elementy dynamiczne lub animacje umożliwiające  przejście do innych składowych e-materiału.  </w:t>
            </w:r>
          </w:p>
        </w:tc>
      </w:tr>
      <w:tr w:rsidR="0055697A" w:rsidRPr="009110BC" w14:paraId="1C980956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3AF512CE" w14:textId="77777777" w:rsidR="0055697A" w:rsidRDefault="0055697A" w:rsidP="003A6A58">
            <w:pPr>
              <w:pStyle w:val="Akapitzlist"/>
              <w:numPr>
                <w:ilvl w:val="0"/>
                <w:numId w:val="97"/>
              </w:num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3965" w:type="pct"/>
          </w:tcPr>
          <w:p w14:paraId="66DF38EF" w14:textId="121FADF2" w:rsidR="0055697A" w:rsidRPr="005C5CDE" w:rsidRDefault="0055697A" w:rsidP="003A6A58">
            <w:pPr>
              <w:pStyle w:val="Akapitzlist"/>
              <w:numPr>
                <w:ilvl w:val="0"/>
                <w:numId w:val="94"/>
              </w:numPr>
              <w:ind w:left="317"/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  <w:bCs/>
              </w:rPr>
              <w:t xml:space="preserve">Jest konsultowany </w:t>
            </w:r>
            <w:r w:rsidRPr="005C5CDE">
              <w:rPr>
                <w:rFonts w:ascii="Arial" w:eastAsia="Calibri" w:hAnsi="Arial" w:cs="Arial"/>
              </w:rPr>
              <w:t xml:space="preserve">przez eksperta </w:t>
            </w:r>
            <w:r w:rsidRPr="005C5CDE">
              <w:rPr>
                <w:rFonts w:ascii="Arial" w:eastAsia="Calibri" w:hAnsi="Arial" w:cs="Arial"/>
                <w:bCs/>
              </w:rPr>
              <w:t xml:space="preserve">branżowego lub nauczyciela </w:t>
            </w:r>
            <w:r w:rsidRPr="005C5CDE">
              <w:rPr>
                <w:rFonts w:ascii="Arial" w:eastAsia="Calibri" w:hAnsi="Arial" w:cs="Arial"/>
              </w:rPr>
              <w:t xml:space="preserve">czynnego zawodowo, o stażu minimum </w:t>
            </w:r>
            <w:r w:rsidR="00F5598C">
              <w:rPr>
                <w:rFonts w:ascii="Arial" w:eastAsia="Calibri" w:hAnsi="Arial" w:cs="Arial"/>
              </w:rPr>
              <w:t>3 lata</w:t>
            </w:r>
            <w:r w:rsidRPr="005C5CDE">
              <w:rPr>
                <w:rFonts w:ascii="Arial" w:eastAsia="Calibri" w:hAnsi="Arial" w:cs="Arial"/>
              </w:rPr>
              <w:t xml:space="preserve"> pracy w obszarze związanym z dan </w:t>
            </w:r>
            <w:r w:rsidRPr="005C5CDE">
              <w:rPr>
                <w:rFonts w:ascii="Arial" w:eastAsia="Calibri" w:hAnsi="Arial" w:cs="Arial"/>
                <w:bCs/>
              </w:rPr>
              <w:t>kwalifikacją – wskazaną w standardzie merytoryczno-dydaktycznym.</w:t>
            </w:r>
          </w:p>
        </w:tc>
      </w:tr>
      <w:tr w:rsidR="0055697A" w:rsidRPr="009110BC" w14:paraId="64C960E5" w14:textId="77777777" w:rsidTr="001B314E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vAlign w:val="center"/>
          </w:tcPr>
          <w:p w14:paraId="19FB9D2C" w14:textId="77777777" w:rsidR="0055697A" w:rsidRPr="005C5CDE" w:rsidRDefault="0055697A" w:rsidP="005C5CDE">
            <w:pPr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55697A" w:rsidRPr="009110BC" w14:paraId="39EB5DAE" w14:textId="77777777" w:rsidTr="007E16CF">
        <w:trPr>
          <w:jc w:val="center"/>
        </w:trPr>
        <w:tc>
          <w:tcPr>
            <w:tcW w:w="1035" w:type="pct"/>
            <w:vMerge w:val="restart"/>
            <w:vAlign w:val="center"/>
          </w:tcPr>
          <w:p w14:paraId="182381B2" w14:textId="37337920" w:rsidR="0055697A" w:rsidRPr="004F29F3" w:rsidRDefault="0055697A" w:rsidP="003A6A58">
            <w:pPr>
              <w:pStyle w:val="Akapitzlist"/>
              <w:numPr>
                <w:ilvl w:val="0"/>
                <w:numId w:val="97"/>
              </w:numPr>
              <w:ind w:left="563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Instrukcja użytkowania</w:t>
            </w:r>
          </w:p>
        </w:tc>
        <w:tc>
          <w:tcPr>
            <w:tcW w:w="3965" w:type="pct"/>
          </w:tcPr>
          <w:p w14:paraId="393B75C5" w14:textId="77777777" w:rsidR="0055697A" w:rsidRPr="005C5CDE" w:rsidRDefault="0055697A" w:rsidP="003A6A58">
            <w:pPr>
              <w:pStyle w:val="Akapitzlist"/>
              <w:numPr>
                <w:ilvl w:val="0"/>
                <w:numId w:val="87"/>
              </w:numPr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Zawiera co najmniej:</w:t>
            </w:r>
          </w:p>
          <w:p w14:paraId="3921D0E5" w14:textId="5338A6A1" w:rsidR="0055697A" w:rsidRPr="005C5CDE" w:rsidRDefault="0055697A" w:rsidP="003A6A58">
            <w:pPr>
              <w:pStyle w:val="Akapitzlist"/>
              <w:numPr>
                <w:ilvl w:val="1"/>
                <w:numId w:val="87"/>
              </w:numPr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>zilustrowane i zdefiniowane elementy panelu obsługi e-materiału i jego składowych,</w:t>
            </w:r>
          </w:p>
          <w:p w14:paraId="25333E57" w14:textId="4BCD904E" w:rsidR="0055697A" w:rsidRPr="005C5CDE" w:rsidRDefault="0055697A" w:rsidP="003A6A58">
            <w:pPr>
              <w:pStyle w:val="Akapitzlist"/>
              <w:numPr>
                <w:ilvl w:val="1"/>
                <w:numId w:val="87"/>
              </w:numPr>
              <w:jc w:val="both"/>
              <w:rPr>
                <w:rFonts w:ascii="Arial" w:eastAsia="Calibri" w:hAnsi="Arial" w:cs="Arial"/>
                <w:b/>
              </w:rPr>
            </w:pPr>
            <w:r w:rsidRPr="005C5CDE">
              <w:rPr>
                <w:rFonts w:ascii="Arial" w:eastAsia="Calibri" w:hAnsi="Arial" w:cs="Arial"/>
              </w:rPr>
              <w:t>opis minimalnych wymagań technicznych umożliwiających korzystanie z e-materiału.</w:t>
            </w:r>
          </w:p>
        </w:tc>
      </w:tr>
      <w:tr w:rsidR="0055697A" w:rsidRPr="009110BC" w14:paraId="476EE1B0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34EBC5EE" w14:textId="77777777" w:rsidR="0055697A" w:rsidRDefault="0055697A" w:rsidP="003A6A58">
            <w:pPr>
              <w:pStyle w:val="Akapitzlist"/>
              <w:numPr>
                <w:ilvl w:val="0"/>
                <w:numId w:val="97"/>
              </w:num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3965" w:type="pct"/>
          </w:tcPr>
          <w:p w14:paraId="7EC2E729" w14:textId="77777777" w:rsidR="0055697A" w:rsidRPr="005C5CDE" w:rsidRDefault="0055697A" w:rsidP="003A6A58">
            <w:pPr>
              <w:pStyle w:val="Akapitzlist"/>
              <w:numPr>
                <w:ilvl w:val="0"/>
                <w:numId w:val="87"/>
              </w:numPr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 xml:space="preserve">Daje możliwość co najmniej: </w:t>
            </w:r>
          </w:p>
          <w:p w14:paraId="162B03A9" w14:textId="7FADD511" w:rsidR="0055697A" w:rsidRPr="005C5CDE" w:rsidRDefault="00BB27ED" w:rsidP="003A6A58">
            <w:pPr>
              <w:numPr>
                <w:ilvl w:val="1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skorzystania z</w:t>
            </w:r>
            <w:r w:rsidR="0055697A" w:rsidRPr="005C5CDE">
              <w:rPr>
                <w:rFonts w:ascii="Arial" w:eastAsia="Arial" w:hAnsi="Arial" w:cs="Arial"/>
                <w:color w:val="000000"/>
              </w:rPr>
              <w:t xml:space="preserve"> wykazu możliwych trudności technicznych wraz z propozycjami postępowania,</w:t>
            </w:r>
          </w:p>
          <w:p w14:paraId="08D12F6C" w14:textId="6FC577C8" w:rsidR="0055697A" w:rsidRPr="005C5CDE" w:rsidRDefault="0055697A" w:rsidP="003A6A58">
            <w:pPr>
              <w:numPr>
                <w:ilvl w:val="1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5C5CDE">
              <w:rPr>
                <w:rFonts w:ascii="Arial" w:eastAsia="Arial" w:hAnsi="Arial" w:cs="Arial"/>
                <w:color w:val="000000"/>
              </w:rPr>
              <w:t>wyszukania haseł kluczowych do obsługi e-materiału,</w:t>
            </w:r>
          </w:p>
          <w:p w14:paraId="54151260" w14:textId="28DFBD74" w:rsidR="0055697A" w:rsidRPr="005C5CDE" w:rsidRDefault="0055697A" w:rsidP="003A6A58">
            <w:pPr>
              <w:numPr>
                <w:ilvl w:val="1"/>
                <w:numId w:val="8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 w:rsidRPr="005C5CDE">
              <w:rPr>
                <w:rFonts w:ascii="Arial" w:eastAsia="Arial" w:hAnsi="Arial" w:cs="Arial"/>
                <w:color w:val="000000"/>
              </w:rPr>
              <w:t>poznania struktury e-materiału z możliwością bezpośredniego przejścia do konkretnego elementu, który stanowi jego składową.</w:t>
            </w:r>
          </w:p>
        </w:tc>
      </w:tr>
      <w:tr w:rsidR="0055697A" w:rsidRPr="009110BC" w14:paraId="4306AB93" w14:textId="77777777" w:rsidTr="007E16CF">
        <w:trPr>
          <w:jc w:val="center"/>
        </w:trPr>
        <w:tc>
          <w:tcPr>
            <w:tcW w:w="1035" w:type="pct"/>
            <w:vMerge/>
            <w:vAlign w:val="center"/>
          </w:tcPr>
          <w:p w14:paraId="0A0E4D9E" w14:textId="77777777" w:rsidR="0055697A" w:rsidRDefault="0055697A" w:rsidP="003A6A58">
            <w:pPr>
              <w:pStyle w:val="Akapitzlist"/>
              <w:numPr>
                <w:ilvl w:val="0"/>
                <w:numId w:val="97"/>
              </w:num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3965" w:type="pct"/>
          </w:tcPr>
          <w:p w14:paraId="61C44E8F" w14:textId="2C160EAA" w:rsidR="0055697A" w:rsidRPr="005C5CDE" w:rsidRDefault="0055697A" w:rsidP="003A6A58">
            <w:pPr>
              <w:pStyle w:val="Akapitzlist"/>
              <w:numPr>
                <w:ilvl w:val="0"/>
                <w:numId w:val="87"/>
              </w:numPr>
              <w:jc w:val="both"/>
              <w:rPr>
                <w:rFonts w:ascii="Arial" w:eastAsia="Calibri" w:hAnsi="Arial" w:cs="Arial"/>
              </w:rPr>
            </w:pPr>
            <w:r w:rsidRPr="005C5CDE">
              <w:rPr>
                <w:rFonts w:ascii="Arial" w:eastAsia="Calibri" w:hAnsi="Arial" w:cs="Arial"/>
              </w:rPr>
              <w:t xml:space="preserve">Zawiera symbole graficzne lub elementy dynamiczne lub animacje umożliwiające  przejście do innych składowych e-materiału.  </w:t>
            </w:r>
          </w:p>
        </w:tc>
      </w:tr>
    </w:tbl>
    <w:p w14:paraId="6FBD0C61" w14:textId="5D327779" w:rsidR="00991BCC" w:rsidRDefault="00991BCC" w:rsidP="00F2312F">
      <w:pPr>
        <w:spacing w:line="240" w:lineRule="auto"/>
        <w:rPr>
          <w:rFonts w:ascii="Arial" w:hAnsi="Arial" w:cs="Arial"/>
          <w:b/>
        </w:rPr>
      </w:pPr>
    </w:p>
    <w:sectPr w:rsidR="00991BCC" w:rsidSect="009110BC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708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B14A0" w16cex:dateUtc="2020-07-28T19:18:00Z"/>
  <w16cex:commentExtensible w16cex:durableId="22CB1737" w16cex:dateUtc="2020-07-28T19:29:00Z"/>
  <w16cex:commentExtensible w16cex:durableId="22CC5AAC" w16cex:dateUtc="2020-07-29T18:29:00Z"/>
  <w16cex:commentExtensible w16cex:durableId="22CB1876" w16cex:dateUtc="2020-07-28T19:34:00Z"/>
  <w16cex:commentExtensible w16cex:durableId="22CB19BC" w16cex:dateUtc="2020-07-28T19:40:00Z"/>
  <w16cex:commentExtensible w16cex:durableId="22CB1B76" w16cex:dateUtc="2020-07-28T19:47:00Z"/>
  <w16cex:commentExtensible w16cex:durableId="22CB1A0E" w16cex:dateUtc="2020-07-28T19:41:00Z"/>
  <w16cex:commentExtensible w16cex:durableId="22CB1D13" w16cex:dateUtc="2020-07-28T19:54:00Z"/>
  <w16cex:commentExtensible w16cex:durableId="22CB1B8C" w16cex:dateUtc="2020-07-28T19:47:00Z"/>
  <w16cex:commentExtensible w16cex:durableId="22CB1BC2" w16cex:dateUtc="2020-07-28T19:48:00Z"/>
  <w16cex:commentExtensible w16cex:durableId="22CC6346" w16cex:dateUtc="2020-07-29T19:06:00Z"/>
  <w16cex:commentExtensible w16cex:durableId="22CB1EA6" w16cex:dateUtc="2020-07-28T20:01:00Z"/>
  <w16cex:commentExtensible w16cex:durableId="22CC6A14" w16cex:dateUtc="2020-07-29T19:35:00Z"/>
  <w16cex:commentExtensible w16cex:durableId="22CB1EB1" w16cex:dateUtc="2020-07-28T20:01:00Z"/>
  <w16cex:commentExtensible w16cex:durableId="22CB1ECD" w16cex:dateUtc="2020-07-28T20:01:00Z"/>
  <w16cex:commentExtensible w16cex:durableId="22CB1F99" w16cex:dateUtc="2020-07-28T20:05:00Z"/>
  <w16cex:commentExtensible w16cex:durableId="22CB1FCE" w16cex:dateUtc="2020-07-28T2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165B21" w16cid:durableId="22CAB236"/>
  <w16cid:commentId w16cid:paraId="5A54DE00" w16cid:durableId="22CB14A0"/>
  <w16cid:commentId w16cid:paraId="6191E2F5" w16cid:durableId="22CAB237"/>
  <w16cid:commentId w16cid:paraId="41295603" w16cid:durableId="22CB1737"/>
  <w16cid:commentId w16cid:paraId="6B7D8048" w16cid:durableId="22CC5AAC"/>
  <w16cid:commentId w16cid:paraId="59CBA063" w16cid:durableId="22CAB238"/>
  <w16cid:commentId w16cid:paraId="4346CADC" w16cid:durableId="22CB1876"/>
  <w16cid:commentId w16cid:paraId="3324FE81" w16cid:durableId="22CB19BC"/>
  <w16cid:commentId w16cid:paraId="51B5A762" w16cid:durableId="22CAB239"/>
  <w16cid:commentId w16cid:paraId="1A0F7C24" w16cid:durableId="22CB1B76"/>
  <w16cid:commentId w16cid:paraId="6157B9CF" w16cid:durableId="22CAB23A"/>
  <w16cid:commentId w16cid:paraId="729934F4" w16cid:durableId="22CB1A0E"/>
  <w16cid:commentId w16cid:paraId="27F7B1DF" w16cid:durableId="22CAB23B"/>
  <w16cid:commentId w16cid:paraId="404982A1" w16cid:durableId="22CB1D13"/>
  <w16cid:commentId w16cid:paraId="49D088D7" w16cid:durableId="22CAB23C"/>
  <w16cid:commentId w16cid:paraId="3844EB9D" w16cid:durableId="22CB1B8C"/>
  <w16cid:commentId w16cid:paraId="18D9373A" w16cid:durableId="22CAB23D"/>
  <w16cid:commentId w16cid:paraId="10DAD5FD" w16cid:durableId="22CB1BC2"/>
  <w16cid:commentId w16cid:paraId="38537C30" w16cid:durableId="22CC6346"/>
  <w16cid:commentId w16cid:paraId="514E6FD7" w16cid:durableId="22CAB23E"/>
  <w16cid:commentId w16cid:paraId="3A21321C" w16cid:durableId="22CB1EA6"/>
  <w16cid:commentId w16cid:paraId="60ACAA7C" w16cid:durableId="22CC6A14"/>
  <w16cid:commentId w16cid:paraId="7B7F1707" w16cid:durableId="22CAB23F"/>
  <w16cid:commentId w16cid:paraId="26F532B7" w16cid:durableId="22CB1EB1"/>
  <w16cid:commentId w16cid:paraId="33004B5A" w16cid:durableId="22CAB240"/>
  <w16cid:commentId w16cid:paraId="17AD04B5" w16cid:durableId="22CAB241"/>
  <w16cid:commentId w16cid:paraId="1F5B0652" w16cid:durableId="22CAB242"/>
  <w16cid:commentId w16cid:paraId="6A19C8D7" w16cid:durableId="22CAB243"/>
  <w16cid:commentId w16cid:paraId="3707387F" w16cid:durableId="22CAB244"/>
  <w16cid:commentId w16cid:paraId="7D9EAF0D" w16cid:durableId="22CB1ECD"/>
  <w16cid:commentId w16cid:paraId="00CCEE9F" w16cid:durableId="22CAB245"/>
  <w16cid:commentId w16cid:paraId="1C089440" w16cid:durableId="22CB1F99"/>
  <w16cid:commentId w16cid:paraId="228FE2B2" w16cid:durableId="22CAB246"/>
  <w16cid:commentId w16cid:paraId="6330800D" w16cid:durableId="22CB1FC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E440D" w14:textId="77777777" w:rsidR="008D6054" w:rsidRDefault="008D6054">
      <w:pPr>
        <w:spacing w:line="240" w:lineRule="auto"/>
      </w:pPr>
      <w:r>
        <w:separator/>
      </w:r>
    </w:p>
  </w:endnote>
  <w:endnote w:type="continuationSeparator" w:id="0">
    <w:p w14:paraId="6B90FDC7" w14:textId="77777777" w:rsidR="008D6054" w:rsidRDefault="008D60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B047F" w14:textId="77777777" w:rsidR="006E534F" w:rsidRDefault="006E534F" w:rsidP="00D01E64">
    <w:pPr>
      <w:pStyle w:val="Stopka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3E93" w14:textId="3D588C30" w:rsidR="006E534F" w:rsidRDefault="006E534F">
    <w:pPr>
      <w:pStyle w:val="Stopka"/>
    </w:pPr>
    <w:r w:rsidRPr="000F76D8"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0906E39C" wp14:editId="76D9B6C4">
          <wp:simplePos x="0" y="0"/>
          <wp:positionH relativeFrom="margin">
            <wp:posOffset>0</wp:posOffset>
          </wp:positionH>
          <wp:positionV relativeFrom="paragraph">
            <wp:posOffset>-503555</wp:posOffset>
          </wp:positionV>
          <wp:extent cx="9420225" cy="1045029"/>
          <wp:effectExtent l="0" t="0" r="0" b="3175"/>
          <wp:wrapTight wrapText="bothSides">
            <wp:wrapPolygon edited="0">
              <wp:start x="0" y="0"/>
              <wp:lineTo x="0" y="21272"/>
              <wp:lineTo x="21534" y="21272"/>
              <wp:lineTo x="21534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0225" cy="1045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64A93" w14:textId="77777777" w:rsidR="008D6054" w:rsidRDefault="008D6054">
      <w:pPr>
        <w:spacing w:line="240" w:lineRule="auto"/>
      </w:pPr>
      <w:r>
        <w:separator/>
      </w:r>
    </w:p>
  </w:footnote>
  <w:footnote w:type="continuationSeparator" w:id="0">
    <w:p w14:paraId="39CF0B0C" w14:textId="77777777" w:rsidR="008D6054" w:rsidRDefault="008D6054">
      <w:pPr>
        <w:spacing w:line="240" w:lineRule="auto"/>
      </w:pPr>
      <w:r>
        <w:continuationSeparator/>
      </w:r>
    </w:p>
  </w:footnote>
  <w:footnote w:id="1">
    <w:p w14:paraId="49DCDB7F" w14:textId="4C24BC2A" w:rsidR="006E534F" w:rsidRPr="00AC3796" w:rsidRDefault="006E534F" w:rsidP="00C91C90">
      <w:pPr>
        <w:pStyle w:val="Tekstprzypisudolnego"/>
        <w:jc w:val="left"/>
        <w:rPr>
          <w:rFonts w:ascii="Arial" w:hAnsi="Arial" w:cs="Arial"/>
        </w:rPr>
      </w:pPr>
      <w:r w:rsidRPr="00C91C90">
        <w:rPr>
          <w:rStyle w:val="Odwoanieprzypisudolnego"/>
          <w:rFonts w:ascii="Arial" w:hAnsi="Arial" w:cs="Arial"/>
        </w:rPr>
        <w:footnoteRef/>
      </w:r>
      <w:r w:rsidRPr="00C91C90">
        <w:rPr>
          <w:rFonts w:ascii="Arial" w:hAnsi="Arial" w:cs="Arial"/>
        </w:rPr>
        <w:t xml:space="preserve"> Szczegółowe wymagania i kryteria oceny poszczególnych e-materiałów zawierają opracowane dla każdego z nich standardy merytoryczno-dydaktyczne</w:t>
      </w:r>
      <w:r>
        <w:rPr>
          <w:rFonts w:ascii="Arial" w:hAnsi="Arial" w:cs="Arial"/>
        </w:rPr>
        <w:t xml:space="preserve"> </w:t>
      </w:r>
      <w:r w:rsidRPr="007E20F3">
        <w:rPr>
          <w:rFonts w:ascii="Arial" w:hAnsi="Arial" w:cs="Arial"/>
        </w:rPr>
        <w:t xml:space="preserve">zatytułowane w plikach „E-ZASÓB „…” Dla kwalifikacji … wyodrębnionej w zawodach …” </w:t>
      </w:r>
      <w:r w:rsidRPr="00AC3796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B09F9" w14:textId="458EA56B" w:rsidR="006E534F" w:rsidRDefault="006E534F" w:rsidP="00F246C2">
    <w:pPr>
      <w:pStyle w:val="Nagwek"/>
      <w:tabs>
        <w:tab w:val="clear" w:pos="9072"/>
        <w:tab w:val="center" w:pos="7339"/>
        <w:tab w:val="left" w:pos="9060"/>
      </w:tabs>
      <w:jc w:val="left"/>
    </w:pPr>
    <w:r>
      <w:tab/>
    </w:r>
    <w:r>
      <w:tab/>
    </w:r>
    <w:sdt>
      <w:sdtPr>
        <w:id w:val="442660841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48B2EEE3" wp14:editId="1716146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0"/>
                  <wp:wrapNone/>
                  <wp:docPr id="22" name="Prostokąt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00217" w14:textId="6F702DC4" w:rsidR="006E534F" w:rsidRDefault="006E534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8200BF" w:rsidRPr="008200B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8B2EEE3" id="Prostokąt 22" o:spid="_x0000_s1026" style="position:absolute;margin-left:0;margin-top:0;width:40.9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14:paraId="32D00217" w14:textId="6F702DC4" w:rsidR="006E534F" w:rsidRDefault="006E534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8200BF" w:rsidRPr="008200B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04762" w14:textId="77777777" w:rsidR="006E534F" w:rsidRDefault="006E53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13834DF0" wp14:editId="2F51B100">
          <wp:simplePos x="0" y="0"/>
          <wp:positionH relativeFrom="page">
            <wp:posOffset>184150</wp:posOffset>
          </wp:positionH>
          <wp:positionV relativeFrom="paragraph">
            <wp:posOffset>-269875</wp:posOffset>
          </wp:positionV>
          <wp:extent cx="10394315" cy="1207135"/>
          <wp:effectExtent l="0" t="0" r="0" b="0"/>
          <wp:wrapTight wrapText="bothSides">
            <wp:wrapPolygon edited="0">
              <wp:start x="0" y="0"/>
              <wp:lineTo x="0" y="21134"/>
              <wp:lineTo x="21575" y="21134"/>
              <wp:lineTo x="21575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z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4315" cy="1207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04C"/>
    <w:multiLevelType w:val="hybridMultilevel"/>
    <w:tmpl w:val="5F86F75E"/>
    <w:lvl w:ilvl="0" w:tplc="17069BD8">
      <w:start w:val="1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1901F12"/>
    <w:multiLevelType w:val="hybridMultilevel"/>
    <w:tmpl w:val="40067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7069BD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E2E90"/>
    <w:multiLevelType w:val="hybridMultilevel"/>
    <w:tmpl w:val="5B8CA35A"/>
    <w:lvl w:ilvl="0" w:tplc="4438A5FC">
      <w:start w:val="1"/>
      <w:numFmt w:val="decimal"/>
      <w:lvlText w:val="%1)"/>
      <w:lvlJc w:val="left"/>
      <w:pPr>
        <w:ind w:left="1080" w:hanging="400"/>
      </w:pPr>
      <w:rPr>
        <w:rFonts w:hint="default"/>
      </w:rPr>
    </w:lvl>
    <w:lvl w:ilvl="1" w:tplc="17069BD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75F1D"/>
    <w:multiLevelType w:val="hybridMultilevel"/>
    <w:tmpl w:val="E578F3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DCF3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8C342548">
      <w:start w:val="1"/>
      <w:numFmt w:val="bullet"/>
      <w:lvlText w:val=""/>
      <w:lvlJc w:val="left"/>
      <w:pPr>
        <w:ind w:left="1800" w:hanging="360"/>
      </w:pPr>
      <w:rPr>
        <w:rFonts w:ascii="Wingdings" w:hAnsi="Wingdings" w:hint="default"/>
        <w:b w:val="0"/>
        <w:i w:val="0"/>
        <w:sz w:val="24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256421"/>
    <w:multiLevelType w:val="hybridMultilevel"/>
    <w:tmpl w:val="37ECB9D0"/>
    <w:lvl w:ilvl="0" w:tplc="17069BD8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47D5BBA"/>
    <w:multiLevelType w:val="hybridMultilevel"/>
    <w:tmpl w:val="37AC517E"/>
    <w:lvl w:ilvl="0" w:tplc="D3AE49CA">
      <w:start w:val="1"/>
      <w:numFmt w:val="decimal"/>
      <w:lvlText w:val="%1)"/>
      <w:lvlJc w:val="left"/>
      <w:pPr>
        <w:ind w:left="107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921C5"/>
    <w:multiLevelType w:val="hybridMultilevel"/>
    <w:tmpl w:val="0BD2D53A"/>
    <w:lvl w:ilvl="0" w:tplc="8CB227D2">
      <w:start w:val="1"/>
      <w:numFmt w:val="decimal"/>
      <w:lvlText w:val="%1)"/>
      <w:lvlJc w:val="left"/>
      <w:pPr>
        <w:ind w:left="10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96613"/>
    <w:multiLevelType w:val="hybridMultilevel"/>
    <w:tmpl w:val="50ECBC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069BD8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0"/>
      </w:rPr>
    </w:lvl>
    <w:lvl w:ilvl="2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2C2B6B"/>
    <w:multiLevelType w:val="hybridMultilevel"/>
    <w:tmpl w:val="8D8EF460"/>
    <w:lvl w:ilvl="0" w:tplc="17069B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17069BD8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84F778B"/>
    <w:multiLevelType w:val="hybridMultilevel"/>
    <w:tmpl w:val="9D460EC0"/>
    <w:lvl w:ilvl="0" w:tplc="0D4C89FA">
      <w:start w:val="1"/>
      <w:numFmt w:val="decimal"/>
      <w:lvlText w:val="%1)"/>
      <w:lvlJc w:val="left"/>
      <w:pPr>
        <w:ind w:left="107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9C0AF0"/>
    <w:multiLevelType w:val="hybridMultilevel"/>
    <w:tmpl w:val="89AE45D8"/>
    <w:lvl w:ilvl="0" w:tplc="570E388E">
      <w:start w:val="1"/>
      <w:numFmt w:val="decimal"/>
      <w:lvlText w:val="%1)"/>
      <w:lvlJc w:val="left"/>
      <w:pPr>
        <w:ind w:left="1077" w:hanging="397"/>
      </w:pPr>
      <w:rPr>
        <w:rFonts w:hint="default"/>
      </w:rPr>
    </w:lvl>
    <w:lvl w:ilvl="1" w:tplc="17069BD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6932E5"/>
    <w:multiLevelType w:val="hybridMultilevel"/>
    <w:tmpl w:val="0C266628"/>
    <w:lvl w:ilvl="0" w:tplc="B2E6CD5E">
      <w:start w:val="1"/>
      <w:numFmt w:val="decimal"/>
      <w:lvlText w:val="%1)"/>
      <w:lvlJc w:val="left"/>
      <w:pPr>
        <w:ind w:left="10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14E26"/>
    <w:multiLevelType w:val="hybridMultilevel"/>
    <w:tmpl w:val="9F24D1E0"/>
    <w:lvl w:ilvl="0" w:tplc="8270A7AC">
      <w:start w:val="1"/>
      <w:numFmt w:val="bullet"/>
      <w:lvlText w:val=" 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6B6161"/>
    <w:multiLevelType w:val="hybridMultilevel"/>
    <w:tmpl w:val="FF82BE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069BD8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17069BD8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3B18FB"/>
    <w:multiLevelType w:val="hybridMultilevel"/>
    <w:tmpl w:val="1584D22A"/>
    <w:lvl w:ilvl="0" w:tplc="17069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70243B"/>
    <w:multiLevelType w:val="hybridMultilevel"/>
    <w:tmpl w:val="4D02DF2E"/>
    <w:lvl w:ilvl="0" w:tplc="17069BD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FA00E3A"/>
    <w:multiLevelType w:val="hybridMultilevel"/>
    <w:tmpl w:val="EFCE49E0"/>
    <w:lvl w:ilvl="0" w:tplc="98383B1C">
      <w:start w:val="1"/>
      <w:numFmt w:val="decimal"/>
      <w:lvlText w:val="%1)"/>
      <w:lvlJc w:val="left"/>
      <w:pPr>
        <w:ind w:left="107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300997"/>
    <w:multiLevelType w:val="hybridMultilevel"/>
    <w:tmpl w:val="183061D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1952B05"/>
    <w:multiLevelType w:val="hybridMultilevel"/>
    <w:tmpl w:val="35CC50D8"/>
    <w:lvl w:ilvl="0" w:tplc="E87A4908">
      <w:start w:val="1"/>
      <w:numFmt w:val="decimal"/>
      <w:lvlText w:val="%1)"/>
      <w:lvlJc w:val="left"/>
      <w:pPr>
        <w:ind w:left="1080" w:hanging="4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A82F14"/>
    <w:multiLevelType w:val="hybridMultilevel"/>
    <w:tmpl w:val="2CA2D014"/>
    <w:lvl w:ilvl="0" w:tplc="6B5E5A3C">
      <w:start w:val="5"/>
      <w:numFmt w:val="decimal"/>
      <w:lvlText w:val="%1)"/>
      <w:lvlJc w:val="left"/>
      <w:pPr>
        <w:ind w:left="1077" w:hanging="39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5E36AA"/>
    <w:multiLevelType w:val="hybridMultilevel"/>
    <w:tmpl w:val="0728E9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7069BD8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87873EA"/>
    <w:multiLevelType w:val="hybridMultilevel"/>
    <w:tmpl w:val="116E2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98211C"/>
    <w:multiLevelType w:val="hybridMultilevel"/>
    <w:tmpl w:val="AFF4B858"/>
    <w:lvl w:ilvl="0" w:tplc="17069BD8">
      <w:start w:val="1"/>
      <w:numFmt w:val="bullet"/>
      <w:lvlText w:val="-"/>
      <w:lvlJc w:val="left"/>
      <w:pPr>
        <w:ind w:left="81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3" w15:restartNumberingAfterBreak="0">
    <w:nsid w:val="1EDE721A"/>
    <w:multiLevelType w:val="hybridMultilevel"/>
    <w:tmpl w:val="3102653E"/>
    <w:lvl w:ilvl="0" w:tplc="17069BD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17069BD8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5C7C6CA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  <w:sz w:val="20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1F2F78BD"/>
    <w:multiLevelType w:val="hybridMultilevel"/>
    <w:tmpl w:val="5D2864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7069BD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310FC3"/>
    <w:multiLevelType w:val="hybridMultilevel"/>
    <w:tmpl w:val="E6DE76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7069BD8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193339A"/>
    <w:multiLevelType w:val="hybridMultilevel"/>
    <w:tmpl w:val="A4442DAC"/>
    <w:lvl w:ilvl="0" w:tplc="17069BD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2721868"/>
    <w:multiLevelType w:val="hybridMultilevel"/>
    <w:tmpl w:val="01124CDC"/>
    <w:lvl w:ilvl="0" w:tplc="17069BD8">
      <w:start w:val="1"/>
      <w:numFmt w:val="bullet"/>
      <w:lvlText w:val="-"/>
      <w:lvlJc w:val="left"/>
      <w:pPr>
        <w:ind w:left="109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8" w15:restartNumberingAfterBreak="0">
    <w:nsid w:val="263E63D0"/>
    <w:multiLevelType w:val="hybridMultilevel"/>
    <w:tmpl w:val="83921E4C"/>
    <w:lvl w:ilvl="0" w:tplc="17069BD8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8C342548">
      <w:start w:val="1"/>
      <w:numFmt w:val="bullet"/>
      <w:lvlText w:val=""/>
      <w:lvlJc w:val="left"/>
      <w:pPr>
        <w:ind w:left="1931" w:hanging="360"/>
      </w:pPr>
      <w:rPr>
        <w:rFonts w:ascii="Wingdings" w:hAnsi="Wingdings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26AA70BB"/>
    <w:multiLevelType w:val="hybridMultilevel"/>
    <w:tmpl w:val="23EC83C4"/>
    <w:lvl w:ilvl="0" w:tplc="17069BD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73E3E84"/>
    <w:multiLevelType w:val="hybridMultilevel"/>
    <w:tmpl w:val="B7A85F96"/>
    <w:lvl w:ilvl="0" w:tplc="73C48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5E042D"/>
    <w:multiLevelType w:val="hybridMultilevel"/>
    <w:tmpl w:val="A608EDB0"/>
    <w:lvl w:ilvl="0" w:tplc="0DF4C0C4">
      <w:start w:val="1"/>
      <w:numFmt w:val="decimal"/>
      <w:lvlText w:val="%1)"/>
      <w:lvlJc w:val="left"/>
      <w:pPr>
        <w:ind w:left="10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0745AA"/>
    <w:multiLevelType w:val="hybridMultilevel"/>
    <w:tmpl w:val="DE6ECC3C"/>
    <w:lvl w:ilvl="0" w:tplc="100044E2">
      <w:start w:val="1"/>
      <w:numFmt w:val="decimal"/>
      <w:lvlText w:val="%1)"/>
      <w:lvlJc w:val="left"/>
      <w:pPr>
        <w:ind w:left="1080" w:hanging="400"/>
      </w:pPr>
      <w:rPr>
        <w:rFonts w:hint="default"/>
      </w:rPr>
    </w:lvl>
    <w:lvl w:ilvl="1" w:tplc="17069BD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7973C6"/>
    <w:multiLevelType w:val="hybridMultilevel"/>
    <w:tmpl w:val="9C76C9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069BD8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8D6004E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8F63224"/>
    <w:multiLevelType w:val="hybridMultilevel"/>
    <w:tmpl w:val="94842976"/>
    <w:lvl w:ilvl="0" w:tplc="7406978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5F4F87"/>
    <w:multiLevelType w:val="hybridMultilevel"/>
    <w:tmpl w:val="667E670E"/>
    <w:lvl w:ilvl="0" w:tplc="00F40DF8">
      <w:start w:val="1"/>
      <w:numFmt w:val="decimal"/>
      <w:lvlText w:val="%1)"/>
      <w:lvlJc w:val="left"/>
      <w:pPr>
        <w:ind w:left="1077" w:hanging="397"/>
      </w:pPr>
      <w:rPr>
        <w:rFonts w:hint="default"/>
        <w:b w:val="0"/>
      </w:rPr>
    </w:lvl>
    <w:lvl w:ilvl="1" w:tplc="17069BD8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A66511E"/>
    <w:multiLevelType w:val="hybridMultilevel"/>
    <w:tmpl w:val="C17E86A4"/>
    <w:lvl w:ilvl="0" w:tplc="5A109946">
      <w:start w:val="1"/>
      <w:numFmt w:val="decimal"/>
      <w:lvlText w:val="%1)"/>
      <w:lvlJc w:val="left"/>
      <w:pPr>
        <w:ind w:left="1077" w:hanging="397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A676B56"/>
    <w:multiLevelType w:val="hybridMultilevel"/>
    <w:tmpl w:val="5E5E98AC"/>
    <w:lvl w:ilvl="0" w:tplc="430C93EC">
      <w:start w:val="1"/>
      <w:numFmt w:val="decimal"/>
      <w:lvlText w:val="%1)"/>
      <w:lvlJc w:val="left"/>
      <w:pPr>
        <w:ind w:left="1077" w:hanging="397"/>
      </w:pPr>
      <w:rPr>
        <w:rFonts w:hint="default"/>
        <w:b w:val="0"/>
      </w:rPr>
    </w:lvl>
    <w:lvl w:ilvl="1" w:tplc="17069BD8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B96615A"/>
    <w:multiLevelType w:val="hybridMultilevel"/>
    <w:tmpl w:val="7082A5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7069BD8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BC730E8"/>
    <w:multiLevelType w:val="hybridMultilevel"/>
    <w:tmpl w:val="F2C4D7E2"/>
    <w:lvl w:ilvl="0" w:tplc="17069BD8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2E45422B"/>
    <w:multiLevelType w:val="hybridMultilevel"/>
    <w:tmpl w:val="759A1FCC"/>
    <w:lvl w:ilvl="0" w:tplc="17069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8E298F"/>
    <w:multiLevelType w:val="hybridMultilevel"/>
    <w:tmpl w:val="015C9394"/>
    <w:lvl w:ilvl="0" w:tplc="17069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41778B"/>
    <w:multiLevelType w:val="hybridMultilevel"/>
    <w:tmpl w:val="5B461274"/>
    <w:lvl w:ilvl="0" w:tplc="C4AC7E64">
      <w:start w:val="1"/>
      <w:numFmt w:val="decimal"/>
      <w:lvlText w:val="%1)"/>
      <w:lvlJc w:val="left"/>
      <w:pPr>
        <w:ind w:left="10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3" w15:restartNumberingAfterBreak="0">
    <w:nsid w:val="32052FF9"/>
    <w:multiLevelType w:val="hybridMultilevel"/>
    <w:tmpl w:val="1E3A0B12"/>
    <w:lvl w:ilvl="0" w:tplc="17069BD8">
      <w:start w:val="1"/>
      <w:numFmt w:val="bullet"/>
      <w:lvlText w:val="-"/>
      <w:lvlJc w:val="left"/>
      <w:pPr>
        <w:ind w:left="41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17069BD8">
      <w:start w:val="1"/>
      <w:numFmt w:val="bullet"/>
      <w:lvlText w:val="-"/>
      <w:lvlJc w:val="left"/>
      <w:pPr>
        <w:ind w:left="113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44" w15:restartNumberingAfterBreak="0">
    <w:nsid w:val="327036DA"/>
    <w:multiLevelType w:val="hybridMultilevel"/>
    <w:tmpl w:val="E8602904"/>
    <w:lvl w:ilvl="0" w:tplc="2F38DE9E">
      <w:start w:val="1"/>
      <w:numFmt w:val="decimal"/>
      <w:lvlText w:val="%1)"/>
      <w:lvlJc w:val="left"/>
      <w:pPr>
        <w:ind w:left="10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4457505"/>
    <w:multiLevelType w:val="hybridMultilevel"/>
    <w:tmpl w:val="04D49C60"/>
    <w:lvl w:ilvl="0" w:tplc="613220F0">
      <w:start w:val="1"/>
      <w:numFmt w:val="decimal"/>
      <w:lvlText w:val="%1)"/>
      <w:lvlJc w:val="left"/>
      <w:pPr>
        <w:ind w:left="1080" w:hanging="4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5857504"/>
    <w:multiLevelType w:val="hybridMultilevel"/>
    <w:tmpl w:val="D3B8BA00"/>
    <w:lvl w:ilvl="0" w:tplc="17069BD8">
      <w:start w:val="1"/>
      <w:numFmt w:val="bullet"/>
      <w:lvlText w:val="-"/>
      <w:lvlJc w:val="left"/>
      <w:pPr>
        <w:ind w:left="102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7" w15:restartNumberingAfterBreak="0">
    <w:nsid w:val="360630AB"/>
    <w:multiLevelType w:val="hybridMultilevel"/>
    <w:tmpl w:val="7D3E1142"/>
    <w:lvl w:ilvl="0" w:tplc="7F4043CC">
      <w:start w:val="1"/>
      <w:numFmt w:val="decimal"/>
      <w:lvlText w:val="%1)"/>
      <w:lvlJc w:val="left"/>
      <w:pPr>
        <w:ind w:left="107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597D77"/>
    <w:multiLevelType w:val="hybridMultilevel"/>
    <w:tmpl w:val="C2048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7069BD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BA61EC"/>
    <w:multiLevelType w:val="hybridMultilevel"/>
    <w:tmpl w:val="EBEAF814"/>
    <w:lvl w:ilvl="0" w:tplc="17069BD8">
      <w:start w:val="1"/>
      <w:numFmt w:val="bullet"/>
      <w:lvlText w:val="-"/>
      <w:lvlJc w:val="left"/>
      <w:pPr>
        <w:ind w:left="-1113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-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</w:abstractNum>
  <w:abstractNum w:abstractNumId="50" w15:restartNumberingAfterBreak="0">
    <w:nsid w:val="3A591533"/>
    <w:multiLevelType w:val="hybridMultilevel"/>
    <w:tmpl w:val="F3CC758C"/>
    <w:lvl w:ilvl="0" w:tplc="17069BD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B672DB0"/>
    <w:multiLevelType w:val="hybridMultilevel"/>
    <w:tmpl w:val="1AE05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0C5CEB"/>
    <w:multiLevelType w:val="hybridMultilevel"/>
    <w:tmpl w:val="3FEE1226"/>
    <w:lvl w:ilvl="0" w:tplc="E9169AB2">
      <w:start w:val="1"/>
      <w:numFmt w:val="decimal"/>
      <w:lvlText w:val="%1)"/>
      <w:lvlJc w:val="left"/>
      <w:pPr>
        <w:ind w:left="1077" w:hanging="397"/>
      </w:pPr>
      <w:rPr>
        <w:rFonts w:hint="default"/>
      </w:rPr>
    </w:lvl>
    <w:lvl w:ilvl="1" w:tplc="17069BD8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F793589"/>
    <w:multiLevelType w:val="hybridMultilevel"/>
    <w:tmpl w:val="4DB4751C"/>
    <w:lvl w:ilvl="0" w:tplc="73C48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847134"/>
    <w:multiLevelType w:val="hybridMultilevel"/>
    <w:tmpl w:val="4FA868B0"/>
    <w:lvl w:ilvl="0" w:tplc="F9D6424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E744CA"/>
    <w:multiLevelType w:val="hybridMultilevel"/>
    <w:tmpl w:val="9E86E3F6"/>
    <w:lvl w:ilvl="0" w:tplc="76B2EC7A">
      <w:start w:val="1"/>
      <w:numFmt w:val="decimal"/>
      <w:lvlText w:val="%1)"/>
      <w:lvlJc w:val="left"/>
      <w:pPr>
        <w:ind w:left="10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420812"/>
    <w:multiLevelType w:val="hybridMultilevel"/>
    <w:tmpl w:val="A31AB2BA"/>
    <w:lvl w:ilvl="0" w:tplc="17069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FE198A"/>
    <w:multiLevelType w:val="hybridMultilevel"/>
    <w:tmpl w:val="105E5698"/>
    <w:lvl w:ilvl="0" w:tplc="9E48CC74">
      <w:start w:val="1"/>
      <w:numFmt w:val="decimal"/>
      <w:lvlText w:val="%1)"/>
      <w:lvlJc w:val="left"/>
      <w:pPr>
        <w:ind w:left="10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7F7E9E"/>
    <w:multiLevelType w:val="hybridMultilevel"/>
    <w:tmpl w:val="39106D86"/>
    <w:lvl w:ilvl="0" w:tplc="1E109A54">
      <w:start w:val="1"/>
      <w:numFmt w:val="decimal"/>
      <w:lvlText w:val="%1)"/>
      <w:lvlJc w:val="left"/>
      <w:pPr>
        <w:ind w:left="1077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5AF0745"/>
    <w:multiLevelType w:val="hybridMultilevel"/>
    <w:tmpl w:val="40BA8BE6"/>
    <w:lvl w:ilvl="0" w:tplc="D62874A4">
      <w:start w:val="1"/>
      <w:numFmt w:val="decimal"/>
      <w:lvlText w:val="%1)"/>
      <w:lvlJc w:val="left"/>
      <w:pPr>
        <w:ind w:left="10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7B1AAD"/>
    <w:multiLevelType w:val="hybridMultilevel"/>
    <w:tmpl w:val="01849C4A"/>
    <w:lvl w:ilvl="0" w:tplc="EFA63E8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A81351"/>
    <w:multiLevelType w:val="hybridMultilevel"/>
    <w:tmpl w:val="A33009F4"/>
    <w:lvl w:ilvl="0" w:tplc="17069BD8">
      <w:start w:val="1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62" w15:restartNumberingAfterBreak="0">
    <w:nsid w:val="4A7E0713"/>
    <w:multiLevelType w:val="hybridMultilevel"/>
    <w:tmpl w:val="09F440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069BD8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17069BD8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AA71D96"/>
    <w:multiLevelType w:val="hybridMultilevel"/>
    <w:tmpl w:val="AE7E97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7069BD8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B985D19"/>
    <w:multiLevelType w:val="hybridMultilevel"/>
    <w:tmpl w:val="7082A5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7069BD8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C7C6A04"/>
    <w:multiLevelType w:val="hybridMultilevel"/>
    <w:tmpl w:val="DBF28CE4"/>
    <w:lvl w:ilvl="0" w:tplc="8FD2F222">
      <w:start w:val="7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B5790A"/>
    <w:multiLevelType w:val="hybridMultilevel"/>
    <w:tmpl w:val="740C8CDE"/>
    <w:lvl w:ilvl="0" w:tplc="64104D32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7069BD8">
      <w:start w:val="1"/>
      <w:numFmt w:val="bullet"/>
      <w:lvlText w:val="-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F8396E"/>
    <w:multiLevelType w:val="hybridMultilevel"/>
    <w:tmpl w:val="F462EB02"/>
    <w:lvl w:ilvl="0" w:tplc="17069BD8">
      <w:start w:val="1"/>
      <w:numFmt w:val="bullet"/>
      <w:lvlText w:val="-"/>
      <w:lvlJc w:val="left"/>
      <w:pPr>
        <w:ind w:left="149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8" w15:restartNumberingAfterBreak="0">
    <w:nsid w:val="4F46007F"/>
    <w:multiLevelType w:val="hybridMultilevel"/>
    <w:tmpl w:val="700ACCB0"/>
    <w:lvl w:ilvl="0" w:tplc="314A3668">
      <w:start w:val="16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DC4CA0"/>
    <w:multiLevelType w:val="hybridMultilevel"/>
    <w:tmpl w:val="BF00150A"/>
    <w:lvl w:ilvl="0" w:tplc="856E66D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2409E5"/>
    <w:multiLevelType w:val="hybridMultilevel"/>
    <w:tmpl w:val="24F2A528"/>
    <w:lvl w:ilvl="0" w:tplc="42449470">
      <w:start w:val="1"/>
      <w:numFmt w:val="decimal"/>
      <w:lvlText w:val="%1)"/>
      <w:lvlJc w:val="left"/>
      <w:pPr>
        <w:ind w:left="1080" w:hanging="40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1C00C15"/>
    <w:multiLevelType w:val="hybridMultilevel"/>
    <w:tmpl w:val="46AA5A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7069BD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D74551"/>
    <w:multiLevelType w:val="hybridMultilevel"/>
    <w:tmpl w:val="D79CFE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7069BD8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8521610"/>
    <w:multiLevelType w:val="hybridMultilevel"/>
    <w:tmpl w:val="44888816"/>
    <w:lvl w:ilvl="0" w:tplc="17069BD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E1A4A39"/>
    <w:multiLevelType w:val="multilevel"/>
    <w:tmpl w:val="53428C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5" w15:restartNumberingAfterBreak="0">
    <w:nsid w:val="5FCD784B"/>
    <w:multiLevelType w:val="hybridMultilevel"/>
    <w:tmpl w:val="83444BE6"/>
    <w:lvl w:ilvl="0" w:tplc="FAF2A11E">
      <w:start w:val="1"/>
      <w:numFmt w:val="decimal"/>
      <w:lvlText w:val="%1)"/>
      <w:lvlJc w:val="left"/>
      <w:pPr>
        <w:ind w:left="10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6F4CC3"/>
    <w:multiLevelType w:val="hybridMultilevel"/>
    <w:tmpl w:val="B16C0FF8"/>
    <w:lvl w:ilvl="0" w:tplc="17069BD8">
      <w:start w:val="1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7" w15:restartNumberingAfterBreak="0">
    <w:nsid w:val="61886570"/>
    <w:multiLevelType w:val="hybridMultilevel"/>
    <w:tmpl w:val="66566B6C"/>
    <w:lvl w:ilvl="0" w:tplc="17069BD8">
      <w:start w:val="1"/>
      <w:numFmt w:val="bullet"/>
      <w:lvlText w:val="-"/>
      <w:lvlJc w:val="left"/>
      <w:pPr>
        <w:ind w:left="149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8" w15:restartNumberingAfterBreak="0">
    <w:nsid w:val="660E62B0"/>
    <w:multiLevelType w:val="hybridMultilevel"/>
    <w:tmpl w:val="965CEC08"/>
    <w:lvl w:ilvl="0" w:tplc="83ACEAF0">
      <w:start w:val="1"/>
      <w:numFmt w:val="decimal"/>
      <w:lvlText w:val="%1)"/>
      <w:lvlJc w:val="left"/>
      <w:pPr>
        <w:ind w:left="10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680F57"/>
    <w:multiLevelType w:val="hybridMultilevel"/>
    <w:tmpl w:val="391C337A"/>
    <w:lvl w:ilvl="0" w:tplc="17069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9786EA4"/>
    <w:multiLevelType w:val="hybridMultilevel"/>
    <w:tmpl w:val="8C38CBCC"/>
    <w:lvl w:ilvl="0" w:tplc="17069BD8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8C342548">
      <w:start w:val="1"/>
      <w:numFmt w:val="bullet"/>
      <w:lvlText w:val=""/>
      <w:lvlJc w:val="left"/>
      <w:pPr>
        <w:ind w:left="1931" w:hanging="360"/>
      </w:pPr>
      <w:rPr>
        <w:rFonts w:ascii="Wingdings" w:hAnsi="Wingdings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1" w15:restartNumberingAfterBreak="0">
    <w:nsid w:val="6A3658FC"/>
    <w:multiLevelType w:val="hybridMultilevel"/>
    <w:tmpl w:val="0ADE2A5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A3E2BD8"/>
    <w:multiLevelType w:val="hybridMultilevel"/>
    <w:tmpl w:val="83F49962"/>
    <w:lvl w:ilvl="0" w:tplc="17069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E470D1"/>
    <w:multiLevelType w:val="hybridMultilevel"/>
    <w:tmpl w:val="90F8E7CA"/>
    <w:lvl w:ilvl="0" w:tplc="64104D32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6422DF"/>
    <w:multiLevelType w:val="hybridMultilevel"/>
    <w:tmpl w:val="EDB26554"/>
    <w:lvl w:ilvl="0" w:tplc="17069BD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17069BD8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5" w15:restartNumberingAfterBreak="0">
    <w:nsid w:val="6BEF76D7"/>
    <w:multiLevelType w:val="hybridMultilevel"/>
    <w:tmpl w:val="AA3A0C5A"/>
    <w:lvl w:ilvl="0" w:tplc="17069BD8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6" w15:restartNumberingAfterBreak="0">
    <w:nsid w:val="6C0011E7"/>
    <w:multiLevelType w:val="hybridMultilevel"/>
    <w:tmpl w:val="1C82ED10"/>
    <w:lvl w:ilvl="0" w:tplc="17069BD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17069BD8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5C7C6CA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  <w:sz w:val="20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7" w15:restartNumberingAfterBreak="0">
    <w:nsid w:val="6C857F54"/>
    <w:multiLevelType w:val="hybridMultilevel"/>
    <w:tmpl w:val="1C623930"/>
    <w:lvl w:ilvl="0" w:tplc="53322A46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069BD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D26495"/>
    <w:multiLevelType w:val="hybridMultilevel"/>
    <w:tmpl w:val="E5C42CD2"/>
    <w:lvl w:ilvl="0" w:tplc="D488EA0E">
      <w:start w:val="2"/>
      <w:numFmt w:val="decimal"/>
      <w:lvlText w:val="%1)"/>
      <w:lvlJc w:val="left"/>
      <w:pPr>
        <w:ind w:left="10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003D92"/>
    <w:multiLevelType w:val="hybridMultilevel"/>
    <w:tmpl w:val="382A0C5A"/>
    <w:lvl w:ilvl="0" w:tplc="9A12374C">
      <w:start w:val="1"/>
      <w:numFmt w:val="decimal"/>
      <w:lvlText w:val="%1)"/>
      <w:lvlJc w:val="left"/>
      <w:pPr>
        <w:ind w:left="1040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90" w15:restartNumberingAfterBreak="0">
    <w:nsid w:val="74D0335A"/>
    <w:multiLevelType w:val="hybridMultilevel"/>
    <w:tmpl w:val="60FCFAAE"/>
    <w:lvl w:ilvl="0" w:tplc="17069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75546D3"/>
    <w:multiLevelType w:val="hybridMultilevel"/>
    <w:tmpl w:val="1188D782"/>
    <w:lvl w:ilvl="0" w:tplc="DA1AAC8C">
      <w:start w:val="1"/>
      <w:numFmt w:val="decimal"/>
      <w:lvlText w:val="%1)"/>
      <w:lvlJc w:val="left"/>
      <w:pPr>
        <w:ind w:left="1080" w:hanging="400"/>
      </w:pPr>
      <w:rPr>
        <w:rFonts w:hint="default"/>
      </w:rPr>
    </w:lvl>
    <w:lvl w:ilvl="1" w:tplc="17069BD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0E7135"/>
    <w:multiLevelType w:val="hybridMultilevel"/>
    <w:tmpl w:val="75687292"/>
    <w:lvl w:ilvl="0" w:tplc="E75E7F92">
      <w:start w:val="1"/>
      <w:numFmt w:val="decimal"/>
      <w:lvlText w:val="%1)"/>
      <w:lvlJc w:val="left"/>
      <w:pPr>
        <w:ind w:left="107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0F61C0"/>
    <w:multiLevelType w:val="hybridMultilevel"/>
    <w:tmpl w:val="B02AA8CE"/>
    <w:lvl w:ilvl="0" w:tplc="17069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AB966D8"/>
    <w:multiLevelType w:val="hybridMultilevel"/>
    <w:tmpl w:val="70FC0D44"/>
    <w:lvl w:ilvl="0" w:tplc="719E5E20">
      <w:start w:val="4"/>
      <w:numFmt w:val="decimal"/>
      <w:lvlText w:val="%1)"/>
      <w:lvlJc w:val="left"/>
      <w:pPr>
        <w:ind w:left="1077" w:hanging="39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4D2E5D"/>
    <w:multiLevelType w:val="hybridMultilevel"/>
    <w:tmpl w:val="B5028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7069BD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64153D"/>
    <w:multiLevelType w:val="hybridMultilevel"/>
    <w:tmpl w:val="F886D54A"/>
    <w:lvl w:ilvl="0" w:tplc="17069BD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17069BD8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5C7C6CA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  <w:sz w:val="20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7" w15:restartNumberingAfterBreak="0">
    <w:nsid w:val="7FE13983"/>
    <w:multiLevelType w:val="hybridMultilevel"/>
    <w:tmpl w:val="3538FAB4"/>
    <w:lvl w:ilvl="0" w:tplc="55C004B6">
      <w:start w:val="1"/>
      <w:numFmt w:val="decimal"/>
      <w:lvlText w:val="%1)"/>
      <w:lvlJc w:val="left"/>
      <w:pPr>
        <w:ind w:left="10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9"/>
  </w:num>
  <w:num w:numId="3">
    <w:abstractNumId w:val="60"/>
  </w:num>
  <w:num w:numId="4">
    <w:abstractNumId w:val="55"/>
  </w:num>
  <w:num w:numId="5">
    <w:abstractNumId w:val="53"/>
  </w:num>
  <w:num w:numId="6">
    <w:abstractNumId w:val="30"/>
  </w:num>
  <w:num w:numId="7">
    <w:abstractNumId w:val="75"/>
  </w:num>
  <w:num w:numId="8">
    <w:abstractNumId w:val="15"/>
  </w:num>
  <w:num w:numId="9">
    <w:abstractNumId w:val="51"/>
  </w:num>
  <w:num w:numId="10">
    <w:abstractNumId w:val="17"/>
  </w:num>
  <w:num w:numId="11">
    <w:abstractNumId w:val="83"/>
  </w:num>
  <w:num w:numId="12">
    <w:abstractNumId w:val="40"/>
  </w:num>
  <w:num w:numId="13">
    <w:abstractNumId w:val="8"/>
  </w:num>
  <w:num w:numId="14">
    <w:abstractNumId w:val="64"/>
  </w:num>
  <w:num w:numId="15">
    <w:abstractNumId w:val="70"/>
  </w:num>
  <w:num w:numId="16">
    <w:abstractNumId w:val="4"/>
  </w:num>
  <w:num w:numId="17">
    <w:abstractNumId w:val="46"/>
  </w:num>
  <w:num w:numId="18">
    <w:abstractNumId w:val="45"/>
  </w:num>
  <w:num w:numId="19">
    <w:abstractNumId w:val="18"/>
  </w:num>
  <w:num w:numId="20">
    <w:abstractNumId w:val="50"/>
  </w:num>
  <w:num w:numId="21">
    <w:abstractNumId w:val="43"/>
  </w:num>
  <w:num w:numId="22">
    <w:abstractNumId w:val="63"/>
  </w:num>
  <w:num w:numId="23">
    <w:abstractNumId w:val="92"/>
  </w:num>
  <w:num w:numId="24">
    <w:abstractNumId w:val="91"/>
  </w:num>
  <w:num w:numId="25">
    <w:abstractNumId w:val="32"/>
  </w:num>
  <w:num w:numId="26">
    <w:abstractNumId w:val="22"/>
  </w:num>
  <w:num w:numId="27">
    <w:abstractNumId w:val="79"/>
  </w:num>
  <w:num w:numId="28">
    <w:abstractNumId w:val="39"/>
  </w:num>
  <w:num w:numId="29">
    <w:abstractNumId w:val="90"/>
  </w:num>
  <w:num w:numId="30">
    <w:abstractNumId w:val="85"/>
  </w:num>
  <w:num w:numId="31">
    <w:abstractNumId w:val="16"/>
  </w:num>
  <w:num w:numId="32">
    <w:abstractNumId w:val="97"/>
  </w:num>
  <w:num w:numId="33">
    <w:abstractNumId w:val="76"/>
  </w:num>
  <w:num w:numId="34">
    <w:abstractNumId w:val="47"/>
  </w:num>
  <w:num w:numId="35">
    <w:abstractNumId w:val="0"/>
  </w:num>
  <w:num w:numId="36">
    <w:abstractNumId w:val="14"/>
  </w:num>
  <w:num w:numId="37">
    <w:abstractNumId w:val="48"/>
  </w:num>
  <w:num w:numId="38">
    <w:abstractNumId w:val="67"/>
  </w:num>
  <w:num w:numId="39">
    <w:abstractNumId w:val="78"/>
  </w:num>
  <w:num w:numId="40">
    <w:abstractNumId w:val="73"/>
  </w:num>
  <w:num w:numId="41">
    <w:abstractNumId w:val="54"/>
  </w:num>
  <w:num w:numId="42">
    <w:abstractNumId w:val="42"/>
  </w:num>
  <w:num w:numId="43">
    <w:abstractNumId w:val="41"/>
  </w:num>
  <w:num w:numId="44">
    <w:abstractNumId w:val="56"/>
  </w:num>
  <w:num w:numId="45">
    <w:abstractNumId w:val="72"/>
  </w:num>
  <w:num w:numId="46">
    <w:abstractNumId w:val="25"/>
  </w:num>
  <w:num w:numId="47">
    <w:abstractNumId w:val="57"/>
  </w:num>
  <w:num w:numId="48">
    <w:abstractNumId w:val="52"/>
  </w:num>
  <w:num w:numId="49">
    <w:abstractNumId w:val="36"/>
  </w:num>
  <w:num w:numId="50">
    <w:abstractNumId w:val="28"/>
  </w:num>
  <w:num w:numId="51">
    <w:abstractNumId w:val="80"/>
  </w:num>
  <w:num w:numId="52">
    <w:abstractNumId w:val="95"/>
  </w:num>
  <w:num w:numId="53">
    <w:abstractNumId w:val="11"/>
  </w:num>
  <w:num w:numId="54">
    <w:abstractNumId w:val="26"/>
  </w:num>
  <w:num w:numId="55">
    <w:abstractNumId w:val="61"/>
  </w:num>
  <w:num w:numId="56">
    <w:abstractNumId w:val="77"/>
  </w:num>
  <w:num w:numId="57">
    <w:abstractNumId w:val="12"/>
  </w:num>
  <w:num w:numId="58">
    <w:abstractNumId w:val="62"/>
  </w:num>
  <w:num w:numId="59">
    <w:abstractNumId w:val="23"/>
  </w:num>
  <w:num w:numId="60">
    <w:abstractNumId w:val="5"/>
  </w:num>
  <w:num w:numId="61">
    <w:abstractNumId w:val="87"/>
  </w:num>
  <w:num w:numId="62">
    <w:abstractNumId w:val="13"/>
  </w:num>
  <w:num w:numId="63">
    <w:abstractNumId w:val="44"/>
  </w:num>
  <w:num w:numId="64">
    <w:abstractNumId w:val="7"/>
  </w:num>
  <w:num w:numId="65">
    <w:abstractNumId w:val="3"/>
  </w:num>
  <w:num w:numId="66">
    <w:abstractNumId w:val="86"/>
  </w:num>
  <w:num w:numId="67">
    <w:abstractNumId w:val="27"/>
  </w:num>
  <w:num w:numId="68">
    <w:abstractNumId w:val="66"/>
  </w:num>
  <w:num w:numId="69">
    <w:abstractNumId w:val="96"/>
  </w:num>
  <w:num w:numId="70">
    <w:abstractNumId w:val="33"/>
  </w:num>
  <w:num w:numId="71">
    <w:abstractNumId w:val="9"/>
  </w:num>
  <w:num w:numId="72">
    <w:abstractNumId w:val="24"/>
  </w:num>
  <w:num w:numId="73">
    <w:abstractNumId w:val="1"/>
  </w:num>
  <w:num w:numId="74">
    <w:abstractNumId w:val="31"/>
  </w:num>
  <w:num w:numId="75">
    <w:abstractNumId w:val="6"/>
  </w:num>
  <w:num w:numId="76">
    <w:abstractNumId w:val="84"/>
  </w:num>
  <w:num w:numId="77">
    <w:abstractNumId w:val="93"/>
  </w:num>
  <w:num w:numId="78">
    <w:abstractNumId w:val="34"/>
  </w:num>
  <w:num w:numId="79">
    <w:abstractNumId w:val="69"/>
  </w:num>
  <w:num w:numId="80">
    <w:abstractNumId w:val="58"/>
  </w:num>
  <w:num w:numId="81">
    <w:abstractNumId w:val="29"/>
  </w:num>
  <w:num w:numId="82">
    <w:abstractNumId w:val="49"/>
  </w:num>
  <w:num w:numId="83">
    <w:abstractNumId w:val="74"/>
  </w:num>
  <w:num w:numId="84">
    <w:abstractNumId w:val="35"/>
  </w:num>
  <w:num w:numId="85">
    <w:abstractNumId w:val="37"/>
  </w:num>
  <w:num w:numId="86">
    <w:abstractNumId w:val="20"/>
  </w:num>
  <w:num w:numId="87">
    <w:abstractNumId w:val="38"/>
  </w:num>
  <w:num w:numId="88">
    <w:abstractNumId w:val="82"/>
  </w:num>
  <w:num w:numId="89">
    <w:abstractNumId w:val="71"/>
  </w:num>
  <w:num w:numId="90">
    <w:abstractNumId w:val="94"/>
  </w:num>
  <w:num w:numId="91">
    <w:abstractNumId w:val="19"/>
  </w:num>
  <w:num w:numId="92">
    <w:abstractNumId w:val="89"/>
  </w:num>
  <w:num w:numId="93">
    <w:abstractNumId w:val="10"/>
  </w:num>
  <w:num w:numId="94">
    <w:abstractNumId w:val="88"/>
  </w:num>
  <w:num w:numId="95">
    <w:abstractNumId w:val="81"/>
  </w:num>
  <w:num w:numId="96">
    <w:abstractNumId w:val="65"/>
  </w:num>
  <w:num w:numId="97">
    <w:abstractNumId w:val="68"/>
  </w:num>
  <w:num w:numId="98">
    <w:abstractNumId w:val="21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03"/>
    <w:rsid w:val="000063F5"/>
    <w:rsid w:val="0000658B"/>
    <w:rsid w:val="00007992"/>
    <w:rsid w:val="00010433"/>
    <w:rsid w:val="00011707"/>
    <w:rsid w:val="00013596"/>
    <w:rsid w:val="00013E84"/>
    <w:rsid w:val="00015999"/>
    <w:rsid w:val="00017754"/>
    <w:rsid w:val="000209F8"/>
    <w:rsid w:val="00020D8A"/>
    <w:rsid w:val="00021355"/>
    <w:rsid w:val="0002363A"/>
    <w:rsid w:val="00025516"/>
    <w:rsid w:val="00031400"/>
    <w:rsid w:val="00034F0A"/>
    <w:rsid w:val="00036E55"/>
    <w:rsid w:val="00037A45"/>
    <w:rsid w:val="00037E84"/>
    <w:rsid w:val="00040EC1"/>
    <w:rsid w:val="0004547F"/>
    <w:rsid w:val="00046176"/>
    <w:rsid w:val="000474F6"/>
    <w:rsid w:val="00050921"/>
    <w:rsid w:val="00053909"/>
    <w:rsid w:val="00053D72"/>
    <w:rsid w:val="00057A84"/>
    <w:rsid w:val="000627F4"/>
    <w:rsid w:val="00063F8C"/>
    <w:rsid w:val="00065A69"/>
    <w:rsid w:val="00065D55"/>
    <w:rsid w:val="0007080A"/>
    <w:rsid w:val="000712E3"/>
    <w:rsid w:val="0007389B"/>
    <w:rsid w:val="00074304"/>
    <w:rsid w:val="000754DD"/>
    <w:rsid w:val="000760E8"/>
    <w:rsid w:val="00080940"/>
    <w:rsid w:val="000817E8"/>
    <w:rsid w:val="0008393B"/>
    <w:rsid w:val="0008549B"/>
    <w:rsid w:val="00085B05"/>
    <w:rsid w:val="000925F4"/>
    <w:rsid w:val="000927F9"/>
    <w:rsid w:val="00092B84"/>
    <w:rsid w:val="00093745"/>
    <w:rsid w:val="00096245"/>
    <w:rsid w:val="000A0CEB"/>
    <w:rsid w:val="000A1F94"/>
    <w:rsid w:val="000A3E4A"/>
    <w:rsid w:val="000B2AF0"/>
    <w:rsid w:val="000B4960"/>
    <w:rsid w:val="000B5AA7"/>
    <w:rsid w:val="000C2129"/>
    <w:rsid w:val="000C3BCB"/>
    <w:rsid w:val="000C5A28"/>
    <w:rsid w:val="000C6FC1"/>
    <w:rsid w:val="000D1897"/>
    <w:rsid w:val="000D4108"/>
    <w:rsid w:val="000D4513"/>
    <w:rsid w:val="000D4998"/>
    <w:rsid w:val="000D59BC"/>
    <w:rsid w:val="000D6E79"/>
    <w:rsid w:val="000E2021"/>
    <w:rsid w:val="000E5C54"/>
    <w:rsid w:val="000E7AE1"/>
    <w:rsid w:val="000F2D39"/>
    <w:rsid w:val="000F394F"/>
    <w:rsid w:val="000F4927"/>
    <w:rsid w:val="000F4B58"/>
    <w:rsid w:val="000F4DFD"/>
    <w:rsid w:val="000F7447"/>
    <w:rsid w:val="000F7FF7"/>
    <w:rsid w:val="00100150"/>
    <w:rsid w:val="00101650"/>
    <w:rsid w:val="0010202E"/>
    <w:rsid w:val="00103E8B"/>
    <w:rsid w:val="00106BB3"/>
    <w:rsid w:val="00107887"/>
    <w:rsid w:val="00110301"/>
    <w:rsid w:val="001114FD"/>
    <w:rsid w:val="0011194E"/>
    <w:rsid w:val="0011245A"/>
    <w:rsid w:val="00112944"/>
    <w:rsid w:val="00114D85"/>
    <w:rsid w:val="00120121"/>
    <w:rsid w:val="00120E4F"/>
    <w:rsid w:val="00120FAA"/>
    <w:rsid w:val="00123E0F"/>
    <w:rsid w:val="001340AB"/>
    <w:rsid w:val="001344BA"/>
    <w:rsid w:val="0013641A"/>
    <w:rsid w:val="00136E3F"/>
    <w:rsid w:val="00137D92"/>
    <w:rsid w:val="0014018D"/>
    <w:rsid w:val="00141874"/>
    <w:rsid w:val="00145545"/>
    <w:rsid w:val="00145CC5"/>
    <w:rsid w:val="001479BF"/>
    <w:rsid w:val="00154798"/>
    <w:rsid w:val="00154D10"/>
    <w:rsid w:val="001563FE"/>
    <w:rsid w:val="00161D90"/>
    <w:rsid w:val="0016228A"/>
    <w:rsid w:val="0016799E"/>
    <w:rsid w:val="00170AC3"/>
    <w:rsid w:val="001717D6"/>
    <w:rsid w:val="00174432"/>
    <w:rsid w:val="00175492"/>
    <w:rsid w:val="00176678"/>
    <w:rsid w:val="00180568"/>
    <w:rsid w:val="001835D1"/>
    <w:rsid w:val="00184A3B"/>
    <w:rsid w:val="00184C19"/>
    <w:rsid w:val="001874AF"/>
    <w:rsid w:val="00191F58"/>
    <w:rsid w:val="001929FB"/>
    <w:rsid w:val="00195553"/>
    <w:rsid w:val="00197467"/>
    <w:rsid w:val="001975CC"/>
    <w:rsid w:val="001A2652"/>
    <w:rsid w:val="001A2DBA"/>
    <w:rsid w:val="001A3046"/>
    <w:rsid w:val="001A378E"/>
    <w:rsid w:val="001A4235"/>
    <w:rsid w:val="001A4596"/>
    <w:rsid w:val="001A6402"/>
    <w:rsid w:val="001B314E"/>
    <w:rsid w:val="001B75BA"/>
    <w:rsid w:val="001C09DE"/>
    <w:rsid w:val="001C3469"/>
    <w:rsid w:val="001C5E7A"/>
    <w:rsid w:val="001C74D1"/>
    <w:rsid w:val="001C7FFC"/>
    <w:rsid w:val="001D2A37"/>
    <w:rsid w:val="001D2B49"/>
    <w:rsid w:val="001D5ED6"/>
    <w:rsid w:val="001D6526"/>
    <w:rsid w:val="001E07AE"/>
    <w:rsid w:val="001E0EBD"/>
    <w:rsid w:val="001E464A"/>
    <w:rsid w:val="001E4AB8"/>
    <w:rsid w:val="001E4C7B"/>
    <w:rsid w:val="001E7331"/>
    <w:rsid w:val="001F12B1"/>
    <w:rsid w:val="001F2E26"/>
    <w:rsid w:val="001F32FF"/>
    <w:rsid w:val="001F4F64"/>
    <w:rsid w:val="001F77EE"/>
    <w:rsid w:val="00200180"/>
    <w:rsid w:val="00200241"/>
    <w:rsid w:val="0020247B"/>
    <w:rsid w:val="0021003B"/>
    <w:rsid w:val="00215D0D"/>
    <w:rsid w:val="00220327"/>
    <w:rsid w:val="00220654"/>
    <w:rsid w:val="002211A6"/>
    <w:rsid w:val="0022247D"/>
    <w:rsid w:val="00222A55"/>
    <w:rsid w:val="00223608"/>
    <w:rsid w:val="002253F9"/>
    <w:rsid w:val="002276C6"/>
    <w:rsid w:val="00234333"/>
    <w:rsid w:val="002362FB"/>
    <w:rsid w:val="002404A1"/>
    <w:rsid w:val="0024107E"/>
    <w:rsid w:val="002418D0"/>
    <w:rsid w:val="00241F22"/>
    <w:rsid w:val="00245CEC"/>
    <w:rsid w:val="00246924"/>
    <w:rsid w:val="00252680"/>
    <w:rsid w:val="00253F0C"/>
    <w:rsid w:val="00254C0E"/>
    <w:rsid w:val="0025553F"/>
    <w:rsid w:val="00263030"/>
    <w:rsid w:val="00267F03"/>
    <w:rsid w:val="0027264D"/>
    <w:rsid w:val="00273E9E"/>
    <w:rsid w:val="00276384"/>
    <w:rsid w:val="00280F8C"/>
    <w:rsid w:val="00282A2B"/>
    <w:rsid w:val="0028452A"/>
    <w:rsid w:val="0028796D"/>
    <w:rsid w:val="00290ECB"/>
    <w:rsid w:val="00292C4C"/>
    <w:rsid w:val="0029398B"/>
    <w:rsid w:val="00293ADA"/>
    <w:rsid w:val="00296F15"/>
    <w:rsid w:val="002A6DB1"/>
    <w:rsid w:val="002A6E26"/>
    <w:rsid w:val="002B2295"/>
    <w:rsid w:val="002B464F"/>
    <w:rsid w:val="002B58FF"/>
    <w:rsid w:val="002B5EBA"/>
    <w:rsid w:val="002B7080"/>
    <w:rsid w:val="002C2A2B"/>
    <w:rsid w:val="002C430F"/>
    <w:rsid w:val="002C5B02"/>
    <w:rsid w:val="002C7D29"/>
    <w:rsid w:val="002D1018"/>
    <w:rsid w:val="002D1933"/>
    <w:rsid w:val="002E00F0"/>
    <w:rsid w:val="002E4F9C"/>
    <w:rsid w:val="002F38A6"/>
    <w:rsid w:val="002F48A4"/>
    <w:rsid w:val="002F4D7B"/>
    <w:rsid w:val="002F57AC"/>
    <w:rsid w:val="00303487"/>
    <w:rsid w:val="0030487B"/>
    <w:rsid w:val="00305B6E"/>
    <w:rsid w:val="003147D6"/>
    <w:rsid w:val="00323FBE"/>
    <w:rsid w:val="00326720"/>
    <w:rsid w:val="003326B5"/>
    <w:rsid w:val="00333730"/>
    <w:rsid w:val="0033433E"/>
    <w:rsid w:val="00341894"/>
    <w:rsid w:val="003516C1"/>
    <w:rsid w:val="00353C2F"/>
    <w:rsid w:val="00354633"/>
    <w:rsid w:val="00362427"/>
    <w:rsid w:val="00362ADF"/>
    <w:rsid w:val="00365AC4"/>
    <w:rsid w:val="00370283"/>
    <w:rsid w:val="00375957"/>
    <w:rsid w:val="00376D68"/>
    <w:rsid w:val="0037777E"/>
    <w:rsid w:val="00384DEB"/>
    <w:rsid w:val="0038738B"/>
    <w:rsid w:val="00387DE4"/>
    <w:rsid w:val="0039065C"/>
    <w:rsid w:val="00394648"/>
    <w:rsid w:val="00395684"/>
    <w:rsid w:val="00395F46"/>
    <w:rsid w:val="00396429"/>
    <w:rsid w:val="003A162F"/>
    <w:rsid w:val="003A6A58"/>
    <w:rsid w:val="003B5138"/>
    <w:rsid w:val="003B59A4"/>
    <w:rsid w:val="003B6412"/>
    <w:rsid w:val="003B696D"/>
    <w:rsid w:val="003C3C80"/>
    <w:rsid w:val="003C4BDF"/>
    <w:rsid w:val="003C6B73"/>
    <w:rsid w:val="003D29C0"/>
    <w:rsid w:val="003D33F1"/>
    <w:rsid w:val="003D737A"/>
    <w:rsid w:val="003E0CA5"/>
    <w:rsid w:val="003E1AE4"/>
    <w:rsid w:val="003E4800"/>
    <w:rsid w:val="003E4C40"/>
    <w:rsid w:val="003E74E7"/>
    <w:rsid w:val="003F14D8"/>
    <w:rsid w:val="003F1EEC"/>
    <w:rsid w:val="003F21FA"/>
    <w:rsid w:val="003F2EEC"/>
    <w:rsid w:val="003F313C"/>
    <w:rsid w:val="003F51BC"/>
    <w:rsid w:val="003F6AB2"/>
    <w:rsid w:val="00400560"/>
    <w:rsid w:val="00400DF9"/>
    <w:rsid w:val="004059F6"/>
    <w:rsid w:val="004065DC"/>
    <w:rsid w:val="00407E46"/>
    <w:rsid w:val="0041369E"/>
    <w:rsid w:val="00415478"/>
    <w:rsid w:val="00420A98"/>
    <w:rsid w:val="00425A38"/>
    <w:rsid w:val="00425B5B"/>
    <w:rsid w:val="00430F73"/>
    <w:rsid w:val="0043153B"/>
    <w:rsid w:val="00433079"/>
    <w:rsid w:val="0043373C"/>
    <w:rsid w:val="004431C4"/>
    <w:rsid w:val="00444B87"/>
    <w:rsid w:val="00450466"/>
    <w:rsid w:val="00454D52"/>
    <w:rsid w:val="004574F2"/>
    <w:rsid w:val="004603DD"/>
    <w:rsid w:val="00465EC0"/>
    <w:rsid w:val="0047051C"/>
    <w:rsid w:val="00473212"/>
    <w:rsid w:val="00474FFE"/>
    <w:rsid w:val="00480A6E"/>
    <w:rsid w:val="00487A41"/>
    <w:rsid w:val="00491310"/>
    <w:rsid w:val="00491326"/>
    <w:rsid w:val="004921C0"/>
    <w:rsid w:val="004942F1"/>
    <w:rsid w:val="00494BA4"/>
    <w:rsid w:val="0049636F"/>
    <w:rsid w:val="004A11CB"/>
    <w:rsid w:val="004A3358"/>
    <w:rsid w:val="004A3A2D"/>
    <w:rsid w:val="004A3C08"/>
    <w:rsid w:val="004A627D"/>
    <w:rsid w:val="004A65F0"/>
    <w:rsid w:val="004B1E4B"/>
    <w:rsid w:val="004B2705"/>
    <w:rsid w:val="004B3193"/>
    <w:rsid w:val="004D2F72"/>
    <w:rsid w:val="004D3362"/>
    <w:rsid w:val="004D3EF8"/>
    <w:rsid w:val="004D6E5D"/>
    <w:rsid w:val="004E0159"/>
    <w:rsid w:val="004E1056"/>
    <w:rsid w:val="004E2401"/>
    <w:rsid w:val="004E32D8"/>
    <w:rsid w:val="004E5D45"/>
    <w:rsid w:val="004E7C72"/>
    <w:rsid w:val="004F29F3"/>
    <w:rsid w:val="004F640A"/>
    <w:rsid w:val="004F78F1"/>
    <w:rsid w:val="00500467"/>
    <w:rsid w:val="005004DB"/>
    <w:rsid w:val="00502733"/>
    <w:rsid w:val="00503637"/>
    <w:rsid w:val="00504894"/>
    <w:rsid w:val="005075B2"/>
    <w:rsid w:val="00510FB2"/>
    <w:rsid w:val="005117C6"/>
    <w:rsid w:val="00515B9B"/>
    <w:rsid w:val="0051619B"/>
    <w:rsid w:val="00516A87"/>
    <w:rsid w:val="00516FAF"/>
    <w:rsid w:val="0051716C"/>
    <w:rsid w:val="00524437"/>
    <w:rsid w:val="005248A2"/>
    <w:rsid w:val="005267AC"/>
    <w:rsid w:val="0052730C"/>
    <w:rsid w:val="00532A9F"/>
    <w:rsid w:val="00536466"/>
    <w:rsid w:val="005461E4"/>
    <w:rsid w:val="005510A2"/>
    <w:rsid w:val="0055225C"/>
    <w:rsid w:val="00553053"/>
    <w:rsid w:val="00553777"/>
    <w:rsid w:val="0055697A"/>
    <w:rsid w:val="00557082"/>
    <w:rsid w:val="00560A2F"/>
    <w:rsid w:val="00560D32"/>
    <w:rsid w:val="00563C7D"/>
    <w:rsid w:val="00566070"/>
    <w:rsid w:val="0057136B"/>
    <w:rsid w:val="005751F2"/>
    <w:rsid w:val="00580791"/>
    <w:rsid w:val="00583B6C"/>
    <w:rsid w:val="00583E02"/>
    <w:rsid w:val="00591D74"/>
    <w:rsid w:val="005946ED"/>
    <w:rsid w:val="00597BF9"/>
    <w:rsid w:val="005A4517"/>
    <w:rsid w:val="005A469B"/>
    <w:rsid w:val="005B09CB"/>
    <w:rsid w:val="005B14DA"/>
    <w:rsid w:val="005B2808"/>
    <w:rsid w:val="005B5EA7"/>
    <w:rsid w:val="005B60BB"/>
    <w:rsid w:val="005C194C"/>
    <w:rsid w:val="005C347E"/>
    <w:rsid w:val="005C5CDE"/>
    <w:rsid w:val="005C62F5"/>
    <w:rsid w:val="005C6886"/>
    <w:rsid w:val="005C7007"/>
    <w:rsid w:val="005C7CBC"/>
    <w:rsid w:val="005D05E0"/>
    <w:rsid w:val="005D1015"/>
    <w:rsid w:val="005D1285"/>
    <w:rsid w:val="005D2A18"/>
    <w:rsid w:val="005D35C0"/>
    <w:rsid w:val="005D4D7D"/>
    <w:rsid w:val="005E0467"/>
    <w:rsid w:val="005E24B7"/>
    <w:rsid w:val="005E5076"/>
    <w:rsid w:val="005E69C9"/>
    <w:rsid w:val="005E7A2A"/>
    <w:rsid w:val="005F0F2C"/>
    <w:rsid w:val="005F448F"/>
    <w:rsid w:val="005F7AF6"/>
    <w:rsid w:val="00604E23"/>
    <w:rsid w:val="00605012"/>
    <w:rsid w:val="00607263"/>
    <w:rsid w:val="00607717"/>
    <w:rsid w:val="00612BD7"/>
    <w:rsid w:val="0061736C"/>
    <w:rsid w:val="00623FE2"/>
    <w:rsid w:val="006247BC"/>
    <w:rsid w:val="0062589E"/>
    <w:rsid w:val="006258EF"/>
    <w:rsid w:val="00627A01"/>
    <w:rsid w:val="006349B5"/>
    <w:rsid w:val="00634D4B"/>
    <w:rsid w:val="00634ECE"/>
    <w:rsid w:val="00640991"/>
    <w:rsid w:val="00643C40"/>
    <w:rsid w:val="006507FB"/>
    <w:rsid w:val="00653134"/>
    <w:rsid w:val="00654FDC"/>
    <w:rsid w:val="006637F9"/>
    <w:rsid w:val="0066407B"/>
    <w:rsid w:val="00665D60"/>
    <w:rsid w:val="0067101D"/>
    <w:rsid w:val="006723C1"/>
    <w:rsid w:val="00673704"/>
    <w:rsid w:val="0067425F"/>
    <w:rsid w:val="00683948"/>
    <w:rsid w:val="00684BFD"/>
    <w:rsid w:val="006852F7"/>
    <w:rsid w:val="00685EC1"/>
    <w:rsid w:val="00686F34"/>
    <w:rsid w:val="00687391"/>
    <w:rsid w:val="006924CB"/>
    <w:rsid w:val="00693130"/>
    <w:rsid w:val="00696096"/>
    <w:rsid w:val="0069610E"/>
    <w:rsid w:val="006A1819"/>
    <w:rsid w:val="006A43E2"/>
    <w:rsid w:val="006A6076"/>
    <w:rsid w:val="006A7E8F"/>
    <w:rsid w:val="006B0CEC"/>
    <w:rsid w:val="006B2ABA"/>
    <w:rsid w:val="006B588A"/>
    <w:rsid w:val="006C31CE"/>
    <w:rsid w:val="006C3B56"/>
    <w:rsid w:val="006D25D9"/>
    <w:rsid w:val="006D4015"/>
    <w:rsid w:val="006D41D1"/>
    <w:rsid w:val="006D655B"/>
    <w:rsid w:val="006D7E9D"/>
    <w:rsid w:val="006E0ACC"/>
    <w:rsid w:val="006E2514"/>
    <w:rsid w:val="006E534F"/>
    <w:rsid w:val="006E6286"/>
    <w:rsid w:val="006E7FFB"/>
    <w:rsid w:val="006F1E86"/>
    <w:rsid w:val="006F3F48"/>
    <w:rsid w:val="00702DEE"/>
    <w:rsid w:val="00705F13"/>
    <w:rsid w:val="00706F98"/>
    <w:rsid w:val="00706FA9"/>
    <w:rsid w:val="0071220D"/>
    <w:rsid w:val="00712AB1"/>
    <w:rsid w:val="00713D5B"/>
    <w:rsid w:val="0071720E"/>
    <w:rsid w:val="00724C1B"/>
    <w:rsid w:val="00725E36"/>
    <w:rsid w:val="00726344"/>
    <w:rsid w:val="007430AD"/>
    <w:rsid w:val="00744196"/>
    <w:rsid w:val="00745470"/>
    <w:rsid w:val="00746278"/>
    <w:rsid w:val="00746B17"/>
    <w:rsid w:val="007471DD"/>
    <w:rsid w:val="0074741B"/>
    <w:rsid w:val="00747F90"/>
    <w:rsid w:val="00750390"/>
    <w:rsid w:val="00755B2B"/>
    <w:rsid w:val="00757939"/>
    <w:rsid w:val="00761A82"/>
    <w:rsid w:val="0076426A"/>
    <w:rsid w:val="00770C53"/>
    <w:rsid w:val="00772053"/>
    <w:rsid w:val="007728E8"/>
    <w:rsid w:val="00772B7B"/>
    <w:rsid w:val="00772EB2"/>
    <w:rsid w:val="007772A7"/>
    <w:rsid w:val="007775D0"/>
    <w:rsid w:val="00777E4C"/>
    <w:rsid w:val="0078409D"/>
    <w:rsid w:val="007848D9"/>
    <w:rsid w:val="00786AF4"/>
    <w:rsid w:val="00787739"/>
    <w:rsid w:val="00791DE5"/>
    <w:rsid w:val="00793438"/>
    <w:rsid w:val="007A0096"/>
    <w:rsid w:val="007A638F"/>
    <w:rsid w:val="007A6412"/>
    <w:rsid w:val="007A6DD8"/>
    <w:rsid w:val="007B261B"/>
    <w:rsid w:val="007B5DF5"/>
    <w:rsid w:val="007B77BB"/>
    <w:rsid w:val="007B7A8C"/>
    <w:rsid w:val="007B7A9B"/>
    <w:rsid w:val="007B7E91"/>
    <w:rsid w:val="007C1527"/>
    <w:rsid w:val="007C21B2"/>
    <w:rsid w:val="007C2D84"/>
    <w:rsid w:val="007C3DF2"/>
    <w:rsid w:val="007C432B"/>
    <w:rsid w:val="007C74EE"/>
    <w:rsid w:val="007C7774"/>
    <w:rsid w:val="007D1EB1"/>
    <w:rsid w:val="007D5CDD"/>
    <w:rsid w:val="007D6054"/>
    <w:rsid w:val="007D6C6A"/>
    <w:rsid w:val="007E16CF"/>
    <w:rsid w:val="007E20F3"/>
    <w:rsid w:val="007E54A7"/>
    <w:rsid w:val="007F4A7B"/>
    <w:rsid w:val="00800FBF"/>
    <w:rsid w:val="0080125C"/>
    <w:rsid w:val="00801A6F"/>
    <w:rsid w:val="00802245"/>
    <w:rsid w:val="00805C88"/>
    <w:rsid w:val="00811A69"/>
    <w:rsid w:val="00812957"/>
    <w:rsid w:val="0081376E"/>
    <w:rsid w:val="00815727"/>
    <w:rsid w:val="00816387"/>
    <w:rsid w:val="008200BF"/>
    <w:rsid w:val="008218AD"/>
    <w:rsid w:val="008222BD"/>
    <w:rsid w:val="008223AB"/>
    <w:rsid w:val="00822D3A"/>
    <w:rsid w:val="00823DD4"/>
    <w:rsid w:val="00831181"/>
    <w:rsid w:val="00831B5D"/>
    <w:rsid w:val="008338F1"/>
    <w:rsid w:val="00834127"/>
    <w:rsid w:val="0083493F"/>
    <w:rsid w:val="00841746"/>
    <w:rsid w:val="0084736F"/>
    <w:rsid w:val="008513B5"/>
    <w:rsid w:val="00851716"/>
    <w:rsid w:val="00852326"/>
    <w:rsid w:val="00852806"/>
    <w:rsid w:val="008567A6"/>
    <w:rsid w:val="00856FEE"/>
    <w:rsid w:val="008570A3"/>
    <w:rsid w:val="008658C6"/>
    <w:rsid w:val="00865B49"/>
    <w:rsid w:val="00866660"/>
    <w:rsid w:val="00870B55"/>
    <w:rsid w:val="008722BB"/>
    <w:rsid w:val="008722C6"/>
    <w:rsid w:val="008773E9"/>
    <w:rsid w:val="008811CF"/>
    <w:rsid w:val="0088181C"/>
    <w:rsid w:val="008826A3"/>
    <w:rsid w:val="00882F60"/>
    <w:rsid w:val="00891AE5"/>
    <w:rsid w:val="00892498"/>
    <w:rsid w:val="00896324"/>
    <w:rsid w:val="00897D99"/>
    <w:rsid w:val="00897EED"/>
    <w:rsid w:val="008A0D54"/>
    <w:rsid w:val="008A15BB"/>
    <w:rsid w:val="008A2451"/>
    <w:rsid w:val="008A7AD3"/>
    <w:rsid w:val="008B5E1B"/>
    <w:rsid w:val="008B70CE"/>
    <w:rsid w:val="008C1067"/>
    <w:rsid w:val="008D30D1"/>
    <w:rsid w:val="008D3322"/>
    <w:rsid w:val="008D3DAF"/>
    <w:rsid w:val="008D3E59"/>
    <w:rsid w:val="008D47BE"/>
    <w:rsid w:val="008D5E94"/>
    <w:rsid w:val="008D6054"/>
    <w:rsid w:val="008D6320"/>
    <w:rsid w:val="008E1638"/>
    <w:rsid w:val="008E1D25"/>
    <w:rsid w:val="008E3820"/>
    <w:rsid w:val="008E41E2"/>
    <w:rsid w:val="008E431A"/>
    <w:rsid w:val="008E69B4"/>
    <w:rsid w:val="008E6FAF"/>
    <w:rsid w:val="008F29D4"/>
    <w:rsid w:val="008F7942"/>
    <w:rsid w:val="0090130E"/>
    <w:rsid w:val="00903130"/>
    <w:rsid w:val="00904764"/>
    <w:rsid w:val="009051F2"/>
    <w:rsid w:val="00906B38"/>
    <w:rsid w:val="0090788D"/>
    <w:rsid w:val="00907DA2"/>
    <w:rsid w:val="009110BC"/>
    <w:rsid w:val="00911D97"/>
    <w:rsid w:val="00912296"/>
    <w:rsid w:val="00912AAC"/>
    <w:rsid w:val="00914E07"/>
    <w:rsid w:val="0092337E"/>
    <w:rsid w:val="00924182"/>
    <w:rsid w:val="00924D58"/>
    <w:rsid w:val="00925103"/>
    <w:rsid w:val="0092597E"/>
    <w:rsid w:val="009275E5"/>
    <w:rsid w:val="009276ED"/>
    <w:rsid w:val="009301B2"/>
    <w:rsid w:val="009307A8"/>
    <w:rsid w:val="0093401F"/>
    <w:rsid w:val="00940173"/>
    <w:rsid w:val="009414AE"/>
    <w:rsid w:val="009432A1"/>
    <w:rsid w:val="00943749"/>
    <w:rsid w:val="00943B81"/>
    <w:rsid w:val="009469C8"/>
    <w:rsid w:val="00951D6A"/>
    <w:rsid w:val="00951E16"/>
    <w:rsid w:val="00953400"/>
    <w:rsid w:val="00957DC6"/>
    <w:rsid w:val="00960238"/>
    <w:rsid w:val="009632E7"/>
    <w:rsid w:val="00964105"/>
    <w:rsid w:val="00971A58"/>
    <w:rsid w:val="00972FB4"/>
    <w:rsid w:val="00974304"/>
    <w:rsid w:val="009832FD"/>
    <w:rsid w:val="00986229"/>
    <w:rsid w:val="0098644F"/>
    <w:rsid w:val="00986580"/>
    <w:rsid w:val="00990355"/>
    <w:rsid w:val="00991BCC"/>
    <w:rsid w:val="009A00EF"/>
    <w:rsid w:val="009A1D6A"/>
    <w:rsid w:val="009A256B"/>
    <w:rsid w:val="009A55A0"/>
    <w:rsid w:val="009B525C"/>
    <w:rsid w:val="009C1589"/>
    <w:rsid w:val="009C1FAB"/>
    <w:rsid w:val="009C2546"/>
    <w:rsid w:val="009C2AE1"/>
    <w:rsid w:val="009C6934"/>
    <w:rsid w:val="009D339D"/>
    <w:rsid w:val="009D369C"/>
    <w:rsid w:val="009D7656"/>
    <w:rsid w:val="009E1187"/>
    <w:rsid w:val="009E15EE"/>
    <w:rsid w:val="009E365E"/>
    <w:rsid w:val="009E492B"/>
    <w:rsid w:val="009E55B1"/>
    <w:rsid w:val="009F0317"/>
    <w:rsid w:val="009F03EE"/>
    <w:rsid w:val="009F0C6B"/>
    <w:rsid w:val="009F0CB3"/>
    <w:rsid w:val="009F16A1"/>
    <w:rsid w:val="009F2834"/>
    <w:rsid w:val="009F36FA"/>
    <w:rsid w:val="009F3C1E"/>
    <w:rsid w:val="009F6E2E"/>
    <w:rsid w:val="009F6F56"/>
    <w:rsid w:val="00A01D13"/>
    <w:rsid w:val="00A035CB"/>
    <w:rsid w:val="00A05E7A"/>
    <w:rsid w:val="00A06D7D"/>
    <w:rsid w:val="00A11060"/>
    <w:rsid w:val="00A16CA8"/>
    <w:rsid w:val="00A2111C"/>
    <w:rsid w:val="00A21723"/>
    <w:rsid w:val="00A21775"/>
    <w:rsid w:val="00A2339D"/>
    <w:rsid w:val="00A2350F"/>
    <w:rsid w:val="00A249F4"/>
    <w:rsid w:val="00A24F43"/>
    <w:rsid w:val="00A26688"/>
    <w:rsid w:val="00A27DE3"/>
    <w:rsid w:val="00A3109C"/>
    <w:rsid w:val="00A33D54"/>
    <w:rsid w:val="00A35655"/>
    <w:rsid w:val="00A372B7"/>
    <w:rsid w:val="00A403D6"/>
    <w:rsid w:val="00A43D55"/>
    <w:rsid w:val="00A44A0F"/>
    <w:rsid w:val="00A44ED0"/>
    <w:rsid w:val="00A45353"/>
    <w:rsid w:val="00A45C5B"/>
    <w:rsid w:val="00A46F15"/>
    <w:rsid w:val="00A51EED"/>
    <w:rsid w:val="00A526B9"/>
    <w:rsid w:val="00A533C9"/>
    <w:rsid w:val="00A54114"/>
    <w:rsid w:val="00A5440A"/>
    <w:rsid w:val="00A544D8"/>
    <w:rsid w:val="00A54BB0"/>
    <w:rsid w:val="00A5552C"/>
    <w:rsid w:val="00A55B0B"/>
    <w:rsid w:val="00A56834"/>
    <w:rsid w:val="00A56FFA"/>
    <w:rsid w:val="00A571F9"/>
    <w:rsid w:val="00A575BC"/>
    <w:rsid w:val="00A57DEB"/>
    <w:rsid w:val="00A6137C"/>
    <w:rsid w:val="00A62E47"/>
    <w:rsid w:val="00A65766"/>
    <w:rsid w:val="00A67B39"/>
    <w:rsid w:val="00A7176B"/>
    <w:rsid w:val="00A71970"/>
    <w:rsid w:val="00A7197E"/>
    <w:rsid w:val="00A801DB"/>
    <w:rsid w:val="00A81825"/>
    <w:rsid w:val="00A82FF3"/>
    <w:rsid w:val="00A8311E"/>
    <w:rsid w:val="00A84794"/>
    <w:rsid w:val="00A85E71"/>
    <w:rsid w:val="00A861E1"/>
    <w:rsid w:val="00A9287A"/>
    <w:rsid w:val="00A92DE8"/>
    <w:rsid w:val="00A944A7"/>
    <w:rsid w:val="00A949E4"/>
    <w:rsid w:val="00A960F3"/>
    <w:rsid w:val="00AA0F3D"/>
    <w:rsid w:val="00AA78AC"/>
    <w:rsid w:val="00AB0966"/>
    <w:rsid w:val="00AB278A"/>
    <w:rsid w:val="00AB332B"/>
    <w:rsid w:val="00AB46AF"/>
    <w:rsid w:val="00AB5901"/>
    <w:rsid w:val="00AC3244"/>
    <w:rsid w:val="00AC3796"/>
    <w:rsid w:val="00AC4E7B"/>
    <w:rsid w:val="00AC63CE"/>
    <w:rsid w:val="00AD0FB1"/>
    <w:rsid w:val="00AD1229"/>
    <w:rsid w:val="00AD5C4E"/>
    <w:rsid w:val="00AD60FC"/>
    <w:rsid w:val="00AE2940"/>
    <w:rsid w:val="00AE35D9"/>
    <w:rsid w:val="00AE4A9B"/>
    <w:rsid w:val="00AE4BAA"/>
    <w:rsid w:val="00AE5297"/>
    <w:rsid w:val="00AE6700"/>
    <w:rsid w:val="00AE7362"/>
    <w:rsid w:val="00AF5820"/>
    <w:rsid w:val="00B04F72"/>
    <w:rsid w:val="00B1110B"/>
    <w:rsid w:val="00B12F79"/>
    <w:rsid w:val="00B15707"/>
    <w:rsid w:val="00B2232D"/>
    <w:rsid w:val="00B226C6"/>
    <w:rsid w:val="00B273CF"/>
    <w:rsid w:val="00B321CB"/>
    <w:rsid w:val="00B325DF"/>
    <w:rsid w:val="00B32EDB"/>
    <w:rsid w:val="00B359A8"/>
    <w:rsid w:val="00B367D0"/>
    <w:rsid w:val="00B37FF4"/>
    <w:rsid w:val="00B45169"/>
    <w:rsid w:val="00B479A3"/>
    <w:rsid w:val="00B47FE1"/>
    <w:rsid w:val="00B5277F"/>
    <w:rsid w:val="00B52CD7"/>
    <w:rsid w:val="00B53363"/>
    <w:rsid w:val="00B53745"/>
    <w:rsid w:val="00B5388A"/>
    <w:rsid w:val="00B5430C"/>
    <w:rsid w:val="00B545AC"/>
    <w:rsid w:val="00B547D2"/>
    <w:rsid w:val="00B55391"/>
    <w:rsid w:val="00B55641"/>
    <w:rsid w:val="00B55758"/>
    <w:rsid w:val="00B56DC9"/>
    <w:rsid w:val="00B62233"/>
    <w:rsid w:val="00B626B4"/>
    <w:rsid w:val="00B64A05"/>
    <w:rsid w:val="00B66522"/>
    <w:rsid w:val="00B66E0D"/>
    <w:rsid w:val="00B67275"/>
    <w:rsid w:val="00B70A44"/>
    <w:rsid w:val="00B7209F"/>
    <w:rsid w:val="00B72DEE"/>
    <w:rsid w:val="00B76636"/>
    <w:rsid w:val="00B809F2"/>
    <w:rsid w:val="00B8235F"/>
    <w:rsid w:val="00B82B4F"/>
    <w:rsid w:val="00B8373B"/>
    <w:rsid w:val="00B87ABA"/>
    <w:rsid w:val="00B90BDF"/>
    <w:rsid w:val="00B91FDB"/>
    <w:rsid w:val="00B93AEF"/>
    <w:rsid w:val="00B943E0"/>
    <w:rsid w:val="00BA3854"/>
    <w:rsid w:val="00BA4A95"/>
    <w:rsid w:val="00BA6F2E"/>
    <w:rsid w:val="00BB028C"/>
    <w:rsid w:val="00BB0598"/>
    <w:rsid w:val="00BB0C18"/>
    <w:rsid w:val="00BB1C0B"/>
    <w:rsid w:val="00BB2740"/>
    <w:rsid w:val="00BB27ED"/>
    <w:rsid w:val="00BC1AE5"/>
    <w:rsid w:val="00BD1222"/>
    <w:rsid w:val="00BD7426"/>
    <w:rsid w:val="00BE2F03"/>
    <w:rsid w:val="00BE579F"/>
    <w:rsid w:val="00BE6328"/>
    <w:rsid w:val="00BE7FD0"/>
    <w:rsid w:val="00BF60F4"/>
    <w:rsid w:val="00BF6D03"/>
    <w:rsid w:val="00C00F3E"/>
    <w:rsid w:val="00C1084E"/>
    <w:rsid w:val="00C117F7"/>
    <w:rsid w:val="00C14121"/>
    <w:rsid w:val="00C15BED"/>
    <w:rsid w:val="00C171E6"/>
    <w:rsid w:val="00C20386"/>
    <w:rsid w:val="00C210F7"/>
    <w:rsid w:val="00C222FC"/>
    <w:rsid w:val="00C258E3"/>
    <w:rsid w:val="00C26BC1"/>
    <w:rsid w:val="00C30318"/>
    <w:rsid w:val="00C31D4D"/>
    <w:rsid w:val="00C3266D"/>
    <w:rsid w:val="00C32D11"/>
    <w:rsid w:val="00C32FFC"/>
    <w:rsid w:val="00C40C91"/>
    <w:rsid w:val="00C41CD7"/>
    <w:rsid w:val="00C44241"/>
    <w:rsid w:val="00C47C86"/>
    <w:rsid w:val="00C56EDC"/>
    <w:rsid w:val="00C64075"/>
    <w:rsid w:val="00C66D1C"/>
    <w:rsid w:val="00C71DAD"/>
    <w:rsid w:val="00C720E8"/>
    <w:rsid w:val="00C72526"/>
    <w:rsid w:val="00C72C63"/>
    <w:rsid w:val="00C7723D"/>
    <w:rsid w:val="00C8188B"/>
    <w:rsid w:val="00C828DE"/>
    <w:rsid w:val="00C83C46"/>
    <w:rsid w:val="00C904CC"/>
    <w:rsid w:val="00C91C90"/>
    <w:rsid w:val="00C94CC2"/>
    <w:rsid w:val="00CA2469"/>
    <w:rsid w:val="00CA3370"/>
    <w:rsid w:val="00CA3C15"/>
    <w:rsid w:val="00CA4199"/>
    <w:rsid w:val="00CA5B5E"/>
    <w:rsid w:val="00CA5E8C"/>
    <w:rsid w:val="00CB0621"/>
    <w:rsid w:val="00CB0D52"/>
    <w:rsid w:val="00CB353E"/>
    <w:rsid w:val="00CB4015"/>
    <w:rsid w:val="00CB63B6"/>
    <w:rsid w:val="00CC24FF"/>
    <w:rsid w:val="00CD0E95"/>
    <w:rsid w:val="00CD5E85"/>
    <w:rsid w:val="00CE3D7D"/>
    <w:rsid w:val="00CE4169"/>
    <w:rsid w:val="00CE71CE"/>
    <w:rsid w:val="00CF381F"/>
    <w:rsid w:val="00CF7D41"/>
    <w:rsid w:val="00D01E64"/>
    <w:rsid w:val="00D0318B"/>
    <w:rsid w:val="00D13C7B"/>
    <w:rsid w:val="00D14643"/>
    <w:rsid w:val="00D14B53"/>
    <w:rsid w:val="00D156C4"/>
    <w:rsid w:val="00D2036A"/>
    <w:rsid w:val="00D20FCE"/>
    <w:rsid w:val="00D2372B"/>
    <w:rsid w:val="00D27EF1"/>
    <w:rsid w:val="00D318E5"/>
    <w:rsid w:val="00D32E34"/>
    <w:rsid w:val="00D330FF"/>
    <w:rsid w:val="00D37D9E"/>
    <w:rsid w:val="00D427F4"/>
    <w:rsid w:val="00D44642"/>
    <w:rsid w:val="00D532C3"/>
    <w:rsid w:val="00D5415D"/>
    <w:rsid w:val="00D54FD2"/>
    <w:rsid w:val="00D55877"/>
    <w:rsid w:val="00D55B82"/>
    <w:rsid w:val="00D568AC"/>
    <w:rsid w:val="00D57C5F"/>
    <w:rsid w:val="00D60999"/>
    <w:rsid w:val="00D6133A"/>
    <w:rsid w:val="00D629A0"/>
    <w:rsid w:val="00D6339A"/>
    <w:rsid w:val="00D67807"/>
    <w:rsid w:val="00D71EC1"/>
    <w:rsid w:val="00D7260A"/>
    <w:rsid w:val="00D80899"/>
    <w:rsid w:val="00D837FC"/>
    <w:rsid w:val="00D87B0C"/>
    <w:rsid w:val="00D93762"/>
    <w:rsid w:val="00D96136"/>
    <w:rsid w:val="00DA1CEC"/>
    <w:rsid w:val="00DA1F20"/>
    <w:rsid w:val="00DA424F"/>
    <w:rsid w:val="00DA5E0E"/>
    <w:rsid w:val="00DA6D4F"/>
    <w:rsid w:val="00DB5FD6"/>
    <w:rsid w:val="00DB6C71"/>
    <w:rsid w:val="00DB6CE7"/>
    <w:rsid w:val="00DB6F0A"/>
    <w:rsid w:val="00DC3DA6"/>
    <w:rsid w:val="00DC3F4A"/>
    <w:rsid w:val="00DC556F"/>
    <w:rsid w:val="00DC704D"/>
    <w:rsid w:val="00DD01B9"/>
    <w:rsid w:val="00DD1856"/>
    <w:rsid w:val="00DD38B3"/>
    <w:rsid w:val="00DD4C5A"/>
    <w:rsid w:val="00DD58EF"/>
    <w:rsid w:val="00DD64AA"/>
    <w:rsid w:val="00DE183F"/>
    <w:rsid w:val="00DE2CB7"/>
    <w:rsid w:val="00DE4028"/>
    <w:rsid w:val="00DE5451"/>
    <w:rsid w:val="00DE54BB"/>
    <w:rsid w:val="00DF0942"/>
    <w:rsid w:val="00DF441D"/>
    <w:rsid w:val="00DF50EE"/>
    <w:rsid w:val="00DF5351"/>
    <w:rsid w:val="00DF5EC3"/>
    <w:rsid w:val="00DF7B62"/>
    <w:rsid w:val="00E016BD"/>
    <w:rsid w:val="00E033ED"/>
    <w:rsid w:val="00E059C2"/>
    <w:rsid w:val="00E06D32"/>
    <w:rsid w:val="00E110E9"/>
    <w:rsid w:val="00E11EB6"/>
    <w:rsid w:val="00E123E5"/>
    <w:rsid w:val="00E12716"/>
    <w:rsid w:val="00E24679"/>
    <w:rsid w:val="00E25558"/>
    <w:rsid w:val="00E2744D"/>
    <w:rsid w:val="00E27497"/>
    <w:rsid w:val="00E27A51"/>
    <w:rsid w:val="00E357C7"/>
    <w:rsid w:val="00E35CF3"/>
    <w:rsid w:val="00E47807"/>
    <w:rsid w:val="00E548E6"/>
    <w:rsid w:val="00E54EB5"/>
    <w:rsid w:val="00E6411B"/>
    <w:rsid w:val="00E70690"/>
    <w:rsid w:val="00E75F9B"/>
    <w:rsid w:val="00E77DB9"/>
    <w:rsid w:val="00E802DE"/>
    <w:rsid w:val="00E803F9"/>
    <w:rsid w:val="00E81DD0"/>
    <w:rsid w:val="00E86115"/>
    <w:rsid w:val="00E86942"/>
    <w:rsid w:val="00E87167"/>
    <w:rsid w:val="00E91638"/>
    <w:rsid w:val="00E942AA"/>
    <w:rsid w:val="00E96937"/>
    <w:rsid w:val="00EA10E0"/>
    <w:rsid w:val="00EA4265"/>
    <w:rsid w:val="00EB07B2"/>
    <w:rsid w:val="00EB1457"/>
    <w:rsid w:val="00EB2E03"/>
    <w:rsid w:val="00EB303D"/>
    <w:rsid w:val="00EB36BB"/>
    <w:rsid w:val="00EB3A98"/>
    <w:rsid w:val="00EB3ADF"/>
    <w:rsid w:val="00EB4665"/>
    <w:rsid w:val="00EB5099"/>
    <w:rsid w:val="00EB5C30"/>
    <w:rsid w:val="00EC3C5D"/>
    <w:rsid w:val="00EC7088"/>
    <w:rsid w:val="00ED01C3"/>
    <w:rsid w:val="00EE2021"/>
    <w:rsid w:val="00EE388A"/>
    <w:rsid w:val="00EE661B"/>
    <w:rsid w:val="00EE6E86"/>
    <w:rsid w:val="00EE764A"/>
    <w:rsid w:val="00EF0549"/>
    <w:rsid w:val="00EF6C7D"/>
    <w:rsid w:val="00F036B8"/>
    <w:rsid w:val="00F051E9"/>
    <w:rsid w:val="00F123C6"/>
    <w:rsid w:val="00F15820"/>
    <w:rsid w:val="00F20825"/>
    <w:rsid w:val="00F208B5"/>
    <w:rsid w:val="00F2312F"/>
    <w:rsid w:val="00F242CD"/>
    <w:rsid w:val="00F243D3"/>
    <w:rsid w:val="00F246C2"/>
    <w:rsid w:val="00F25AAD"/>
    <w:rsid w:val="00F26321"/>
    <w:rsid w:val="00F2634A"/>
    <w:rsid w:val="00F27EF4"/>
    <w:rsid w:val="00F30304"/>
    <w:rsid w:val="00F348C8"/>
    <w:rsid w:val="00F357CD"/>
    <w:rsid w:val="00F363AB"/>
    <w:rsid w:val="00F364D0"/>
    <w:rsid w:val="00F456F5"/>
    <w:rsid w:val="00F45ACA"/>
    <w:rsid w:val="00F53155"/>
    <w:rsid w:val="00F556AA"/>
    <w:rsid w:val="00F5598C"/>
    <w:rsid w:val="00F57E5B"/>
    <w:rsid w:val="00F600E6"/>
    <w:rsid w:val="00F6041E"/>
    <w:rsid w:val="00F621CF"/>
    <w:rsid w:val="00F6426B"/>
    <w:rsid w:val="00F73299"/>
    <w:rsid w:val="00F7604F"/>
    <w:rsid w:val="00F82330"/>
    <w:rsid w:val="00F82936"/>
    <w:rsid w:val="00F848EA"/>
    <w:rsid w:val="00F86CA9"/>
    <w:rsid w:val="00F90866"/>
    <w:rsid w:val="00F90D4B"/>
    <w:rsid w:val="00F90F7E"/>
    <w:rsid w:val="00F910E5"/>
    <w:rsid w:val="00F94E26"/>
    <w:rsid w:val="00F95880"/>
    <w:rsid w:val="00F9696F"/>
    <w:rsid w:val="00FA0A26"/>
    <w:rsid w:val="00FA1EE2"/>
    <w:rsid w:val="00FA3A01"/>
    <w:rsid w:val="00FA444A"/>
    <w:rsid w:val="00FA5973"/>
    <w:rsid w:val="00FA75DC"/>
    <w:rsid w:val="00FA7AA1"/>
    <w:rsid w:val="00FA7BEB"/>
    <w:rsid w:val="00FB0A72"/>
    <w:rsid w:val="00FB0C6E"/>
    <w:rsid w:val="00FB24FF"/>
    <w:rsid w:val="00FB2BCB"/>
    <w:rsid w:val="00FB5DD9"/>
    <w:rsid w:val="00FB7996"/>
    <w:rsid w:val="00FC068C"/>
    <w:rsid w:val="00FC4066"/>
    <w:rsid w:val="00FC6135"/>
    <w:rsid w:val="00FD1961"/>
    <w:rsid w:val="00FD4699"/>
    <w:rsid w:val="00FD54B1"/>
    <w:rsid w:val="00FD7AF0"/>
    <w:rsid w:val="00FE6797"/>
    <w:rsid w:val="00FF03CA"/>
    <w:rsid w:val="00FF0687"/>
    <w:rsid w:val="00FF24ED"/>
    <w:rsid w:val="00FF30F5"/>
    <w:rsid w:val="00FF373D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2D297"/>
  <w15:docId w15:val="{FB00127B-8B68-4C3D-8729-26FBB67D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067"/>
  </w:style>
  <w:style w:type="paragraph" w:styleId="Nagwek1">
    <w:name w:val="heading 1"/>
    <w:basedOn w:val="Normalny"/>
    <w:next w:val="Normalny"/>
    <w:link w:val="Nagwek1Znak"/>
    <w:uiPriority w:val="9"/>
    <w:qFormat/>
    <w:rsid w:val="00583B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552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62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3F6AB2"/>
    <w:pPr>
      <w:keepNext/>
      <w:keepLines/>
      <w:spacing w:before="20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link w:val="ParagrafZnak"/>
    <w:autoRedefine/>
    <w:qFormat/>
    <w:rsid w:val="00DC3DA6"/>
    <w:pPr>
      <w:spacing w:line="240" w:lineRule="auto"/>
    </w:pPr>
    <w:rPr>
      <w:rFonts w:ascii="Bookman Old Style" w:hAnsi="Bookman Old Style"/>
      <w:b/>
      <w:sz w:val="21"/>
      <w:szCs w:val="21"/>
    </w:rPr>
  </w:style>
  <w:style w:type="paragraph" w:customStyle="1" w:styleId="Tytuparagrafu">
    <w:name w:val="Tytuł paragrafu"/>
    <w:basedOn w:val="Normalny"/>
    <w:next w:val="Normalny"/>
    <w:autoRedefine/>
    <w:qFormat/>
    <w:rsid w:val="000F2D39"/>
    <w:pPr>
      <w:keepNext/>
      <w:spacing w:after="120"/>
    </w:pPr>
    <w:rPr>
      <w:rFonts w:ascii="Arial" w:hAnsi="Arial"/>
      <w:b/>
      <w:sz w:val="24"/>
    </w:rPr>
  </w:style>
  <w:style w:type="character" w:customStyle="1" w:styleId="ParagrafZnak">
    <w:name w:val="Paragraf Znak"/>
    <w:basedOn w:val="Domylnaczcionkaakapitu"/>
    <w:link w:val="Paragraf"/>
    <w:rsid w:val="00DC3DA6"/>
    <w:rPr>
      <w:rFonts w:ascii="Bookman Old Style" w:hAnsi="Bookman Old Style"/>
      <w:b/>
      <w:sz w:val="21"/>
      <w:szCs w:val="21"/>
    </w:rPr>
  </w:style>
  <w:style w:type="paragraph" w:styleId="Tekstprzypisudolnego">
    <w:name w:val="footnote text"/>
    <w:basedOn w:val="Normalny"/>
    <w:link w:val="TekstprzypisudolnegoZnak"/>
    <w:unhideWhenUsed/>
    <w:rsid w:val="00BE2F0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2F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E2F0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CDD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Podsis rysunku,maz_wyliczenie,opis dzialania,K-P_odwolanie,A_wyliczenie,Akapit z listą 1,BulletC,Wyliczanie,Obiekt,normalny tekst,Akapit z listą numerowaną"/>
    <w:basedOn w:val="Normalny"/>
    <w:link w:val="AkapitzlistZnak"/>
    <w:uiPriority w:val="34"/>
    <w:qFormat/>
    <w:rsid w:val="00F348C8"/>
    <w:pPr>
      <w:ind w:left="720"/>
      <w:contextualSpacing/>
    </w:pPr>
  </w:style>
  <w:style w:type="paragraph" w:styleId="Bezodstpw">
    <w:name w:val="No Spacing"/>
    <w:uiPriority w:val="1"/>
    <w:qFormat/>
    <w:rsid w:val="00370283"/>
    <w:pPr>
      <w:spacing w:line="240" w:lineRule="auto"/>
    </w:pPr>
    <w:rPr>
      <w:rFonts w:ascii="Calibri" w:eastAsia="Calibri" w:hAnsi="Calibri" w:cs="Times New Roman"/>
    </w:rPr>
  </w:style>
  <w:style w:type="paragraph" w:customStyle="1" w:styleId="Teksttreci1">
    <w:name w:val="Tekst treści1"/>
    <w:basedOn w:val="Normalny"/>
    <w:rsid w:val="007848D9"/>
    <w:pPr>
      <w:widowControl w:val="0"/>
      <w:shd w:val="clear" w:color="auto" w:fill="FFFFFF"/>
      <w:suppressAutoHyphens/>
      <w:autoSpaceDN w:val="0"/>
      <w:spacing w:before="360" w:after="360" w:line="240" w:lineRule="atLeast"/>
      <w:ind w:hanging="860"/>
      <w:textAlignment w:val="baseline"/>
    </w:pPr>
    <w:rPr>
      <w:rFonts w:ascii="Tahoma" w:eastAsia="Calibri" w:hAnsi="Tahoma" w:cs="Times New Roman"/>
      <w:sz w:val="17"/>
      <w:szCs w:val="17"/>
    </w:rPr>
  </w:style>
  <w:style w:type="character" w:styleId="Hipercze">
    <w:name w:val="Hyperlink"/>
    <w:basedOn w:val="Domylnaczcionkaakapitu"/>
    <w:uiPriority w:val="99"/>
    <w:unhideWhenUsed/>
    <w:rsid w:val="007848D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2E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2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2E3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6426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26B"/>
  </w:style>
  <w:style w:type="paragraph" w:styleId="Stopka">
    <w:name w:val="footer"/>
    <w:basedOn w:val="Normalny"/>
    <w:link w:val="StopkaZnak"/>
    <w:uiPriority w:val="99"/>
    <w:unhideWhenUsed/>
    <w:rsid w:val="00F6426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26B"/>
  </w:style>
  <w:style w:type="paragraph" w:customStyle="1" w:styleId="Style11">
    <w:name w:val="Style11"/>
    <w:basedOn w:val="Normalny"/>
    <w:uiPriority w:val="99"/>
    <w:rsid w:val="003F2EEC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3F2EEC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823DD4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uiPriority w:val="99"/>
    <w:rsid w:val="00823DD4"/>
    <w:rPr>
      <w:rFonts w:ascii="Arial" w:hAnsi="Arial" w:cs="Arial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A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A1"/>
    <w:rPr>
      <w:vertAlign w:val="superscript"/>
    </w:rPr>
  </w:style>
  <w:style w:type="table" w:styleId="Tabela-Siatka">
    <w:name w:val="Table Grid"/>
    <w:basedOn w:val="Standardowy"/>
    <w:uiPriority w:val="59"/>
    <w:rsid w:val="00897E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10301"/>
    <w:pPr>
      <w:spacing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5552C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AkapitzlistZnak">
    <w:name w:val="Akapit z listą Znak"/>
    <w:aliases w:val="Numerowanie Znak,List Paragraph Znak,Podsis rysunku Znak,maz_wyliczenie Znak,opis dzialania Znak,K-P_odwolanie Znak,A_wyliczenie Znak,Akapit z listą 1 Znak,BulletC Znak,Wyliczanie Znak,Obiekt Znak,normalny tekst Znak"/>
    <w:link w:val="Akapitzlist"/>
    <w:uiPriority w:val="34"/>
    <w:qFormat/>
    <w:locked/>
    <w:rsid w:val="00A5552C"/>
  </w:style>
  <w:style w:type="paragraph" w:styleId="Tekstpodstawowy">
    <w:name w:val="Body Text"/>
    <w:basedOn w:val="Normalny"/>
    <w:link w:val="TekstpodstawowyZnak"/>
    <w:uiPriority w:val="99"/>
    <w:unhideWhenUsed/>
    <w:rsid w:val="000C6F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6FC1"/>
  </w:style>
  <w:style w:type="paragraph" w:styleId="NormalnyWeb">
    <w:name w:val="Normal (Web)"/>
    <w:basedOn w:val="Normalny"/>
    <w:uiPriority w:val="99"/>
    <w:unhideWhenUsed/>
    <w:rsid w:val="003C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C6B73"/>
    <w:rPr>
      <w:b/>
      <w:bCs/>
    </w:rPr>
  </w:style>
  <w:style w:type="paragraph" w:customStyle="1" w:styleId="Styl2">
    <w:name w:val="Styl2"/>
    <w:basedOn w:val="Nagwek2"/>
    <w:link w:val="Styl2Znak"/>
    <w:qFormat/>
    <w:rsid w:val="003C6B73"/>
    <w:pPr>
      <w:keepNext w:val="0"/>
      <w:spacing w:before="180" w:after="180" w:line="360" w:lineRule="atLeast"/>
    </w:pPr>
    <w:rPr>
      <w:rFonts w:ascii="Calibri" w:hAnsi="Calibri"/>
      <w:i w:val="0"/>
      <w:iCs w:val="0"/>
      <w:sz w:val="24"/>
      <w:szCs w:val="24"/>
    </w:rPr>
  </w:style>
  <w:style w:type="character" w:customStyle="1" w:styleId="Styl2Znak">
    <w:name w:val="Styl2 Znak"/>
    <w:link w:val="Styl2"/>
    <w:rsid w:val="003C6B7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C6B73"/>
    <w:rPr>
      <w:i/>
      <w:iCs/>
    </w:rPr>
  </w:style>
  <w:style w:type="paragraph" w:customStyle="1" w:styleId="Default">
    <w:name w:val="Default"/>
    <w:rsid w:val="00AE4BA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rzxr">
    <w:name w:val="lrzxr"/>
    <w:basedOn w:val="Domylnaczcionkaakapitu"/>
    <w:rsid w:val="0024107E"/>
  </w:style>
  <w:style w:type="paragraph" w:customStyle="1" w:styleId="menfont">
    <w:name w:val="men font"/>
    <w:basedOn w:val="Normalny"/>
    <w:rsid w:val="009C2AE1"/>
    <w:pPr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3B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umerstrony">
    <w:name w:val="page number"/>
    <w:basedOn w:val="Domylnaczcionkaakapitu"/>
    <w:uiPriority w:val="99"/>
    <w:unhideWhenUsed/>
    <w:rsid w:val="00C210F7"/>
  </w:style>
  <w:style w:type="character" w:customStyle="1" w:styleId="Nagwek4Znak">
    <w:name w:val="Nagłówek 4 Znak"/>
    <w:basedOn w:val="Domylnaczcionkaakapitu"/>
    <w:link w:val="Nagwek4"/>
    <w:rsid w:val="003F6A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3F6AB2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6AB2"/>
    <w:pPr>
      <w:widowControl w:val="0"/>
      <w:shd w:val="clear" w:color="auto" w:fill="FFFFFF"/>
      <w:spacing w:before="220" w:after="220" w:line="269" w:lineRule="exact"/>
      <w:ind w:hanging="700"/>
      <w:jc w:val="both"/>
    </w:pPr>
  </w:style>
  <w:style w:type="character" w:customStyle="1" w:styleId="Stopka3">
    <w:name w:val="Stopka (3)_"/>
    <w:basedOn w:val="Domylnaczcionkaakapitu"/>
    <w:link w:val="Stopka30"/>
    <w:locked/>
    <w:rsid w:val="003F6A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topka30">
    <w:name w:val="Stopka (3)"/>
    <w:basedOn w:val="Normalny"/>
    <w:link w:val="Stopka3"/>
    <w:rsid w:val="003F6AB2"/>
    <w:pPr>
      <w:widowControl w:val="0"/>
      <w:shd w:val="clear" w:color="auto" w:fill="FFFFFF"/>
      <w:spacing w:after="120" w:line="269" w:lineRule="exact"/>
      <w:ind w:hanging="340"/>
      <w:jc w:val="left"/>
    </w:pPr>
    <w:rPr>
      <w:rFonts w:ascii="Times New Roman" w:eastAsia="Times New Roman" w:hAnsi="Times New Roman" w:cs="Times New Roman"/>
    </w:rPr>
  </w:style>
  <w:style w:type="character" w:customStyle="1" w:styleId="citation">
    <w:name w:val="citation"/>
    <w:basedOn w:val="Domylnaczcionkaakapitu"/>
    <w:rsid w:val="003F6AB2"/>
  </w:style>
  <w:style w:type="character" w:customStyle="1" w:styleId="font-italic">
    <w:name w:val="font-italic"/>
    <w:basedOn w:val="Domylnaczcionkaakapitu"/>
    <w:rsid w:val="003F6AB2"/>
  </w:style>
  <w:style w:type="character" w:customStyle="1" w:styleId="apple-converted-space">
    <w:name w:val="apple-converted-space"/>
    <w:rsid w:val="003F6AB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E62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3uucc">
    <w:name w:val="s3uucc"/>
    <w:basedOn w:val="Domylnaczcionkaakapitu"/>
    <w:rsid w:val="006E6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2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8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5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C7D30-FB86-424F-94C4-A7E7FBF1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8695</Words>
  <Characters>52176</Characters>
  <Application>Microsoft Office Word</Application>
  <DocSecurity>0</DocSecurity>
  <Lines>434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prezentacja</dc:creator>
  <cp:lastModifiedBy>Saska-Dymnicka Joanna</cp:lastModifiedBy>
  <cp:revision>3</cp:revision>
  <cp:lastPrinted>2020-07-17T06:27:00Z</cp:lastPrinted>
  <dcterms:created xsi:type="dcterms:W3CDTF">2020-07-31T10:05:00Z</dcterms:created>
  <dcterms:modified xsi:type="dcterms:W3CDTF">2020-07-31T10:15:00Z</dcterms:modified>
</cp:coreProperties>
</file>