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33178" w14:textId="77777777" w:rsidR="00356331" w:rsidRPr="00356331" w:rsidRDefault="005E0638" w:rsidP="00356331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</w:rPr>
      </w:pPr>
      <w:r w:rsidRPr="00356331">
        <w:rPr>
          <w:rFonts w:ascii="Arial" w:eastAsia="Arial" w:hAnsi="Arial" w:cs="Arial"/>
          <w:b/>
          <w:bCs/>
          <w:color w:val="000000"/>
        </w:rPr>
        <w:t xml:space="preserve">STANDARD DOSTĘPNOŚCI DLA </w:t>
      </w:r>
      <w:r w:rsidRPr="00356331">
        <w:rPr>
          <w:rFonts w:ascii="Arial" w:hAnsi="Arial" w:cs="Arial"/>
          <w:b/>
          <w:bCs/>
        </w:rPr>
        <w:t>OSÓB</w:t>
      </w:r>
      <w:r w:rsidRPr="00356331">
        <w:rPr>
          <w:rFonts w:ascii="Arial" w:hAnsi="Arial" w:cs="Arial"/>
          <w:b/>
        </w:rPr>
        <w:t xml:space="preserve"> NIEWIDOMYCH I SŁABOWIDZĄCYCH</w:t>
      </w:r>
    </w:p>
    <w:p w14:paraId="3CA1BAF8" w14:textId="120D347C" w:rsidR="001F303F" w:rsidRPr="00356331" w:rsidRDefault="00356331" w:rsidP="00356331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</w:rPr>
      </w:pPr>
      <w:sdt>
        <w:sdtPr>
          <w:rPr>
            <w:rFonts w:ascii="Arial" w:hAnsi="Arial" w:cs="Arial"/>
            <w:b/>
            <w:bCs/>
          </w:rPr>
          <w:tag w:val="goog_rdk_0"/>
          <w:id w:val="243081408"/>
        </w:sdtPr>
        <w:sdtContent>
          <w:r w:rsidR="005E0638" w:rsidRPr="00356331">
            <w:rPr>
              <w:rFonts w:ascii="Arial" w:hAnsi="Arial" w:cs="Arial"/>
              <w:b/>
              <w:bCs/>
            </w:rPr>
            <w:t xml:space="preserve">DLA </w:t>
          </w:r>
        </w:sdtContent>
      </w:sdt>
      <w:r w:rsidR="000834F6" w:rsidRPr="00356331">
        <w:rPr>
          <w:rFonts w:ascii="Arial" w:eastAsia="Arial" w:hAnsi="Arial" w:cs="Arial"/>
          <w:b/>
          <w:bCs/>
          <w:color w:val="000000"/>
        </w:rPr>
        <w:t>E-ZAS</w:t>
      </w:r>
      <w:r w:rsidR="005E0638" w:rsidRPr="00356331">
        <w:rPr>
          <w:rFonts w:ascii="Arial" w:eastAsia="Arial" w:hAnsi="Arial" w:cs="Arial"/>
          <w:b/>
          <w:bCs/>
          <w:color w:val="000000"/>
        </w:rPr>
        <w:t>O</w:t>
      </w:r>
      <w:r w:rsidR="000834F6" w:rsidRPr="00356331">
        <w:rPr>
          <w:rFonts w:ascii="Arial" w:eastAsia="Arial" w:hAnsi="Arial" w:cs="Arial"/>
          <w:b/>
          <w:bCs/>
          <w:color w:val="000000"/>
        </w:rPr>
        <w:t>B</w:t>
      </w:r>
      <w:r w:rsidR="005E0638" w:rsidRPr="00356331">
        <w:rPr>
          <w:rFonts w:ascii="Arial" w:eastAsia="Arial" w:hAnsi="Arial" w:cs="Arial"/>
          <w:b/>
          <w:bCs/>
          <w:color w:val="000000"/>
        </w:rPr>
        <w:t>ÓW:</w:t>
      </w:r>
    </w:p>
    <w:p w14:paraId="6751F374" w14:textId="202B99E1" w:rsidR="0055609B" w:rsidRPr="00356331" w:rsidRDefault="00CE0CC3" w:rsidP="00356331">
      <w:pPr>
        <w:pStyle w:val="Akapitzlist"/>
        <w:numPr>
          <w:ilvl w:val="0"/>
          <w:numId w:val="9"/>
        </w:numPr>
        <w:jc w:val="both"/>
        <w:rPr>
          <w:rFonts w:ascii="Arial" w:eastAsia="Arial" w:hAnsi="Arial" w:cs="Arial"/>
        </w:rPr>
      </w:pPr>
      <w:r w:rsidRPr="00356331">
        <w:rPr>
          <w:rFonts w:ascii="Arial" w:eastAsia="Arial" w:hAnsi="Arial" w:cs="Arial"/>
          <w:color w:val="000000"/>
        </w:rPr>
        <w:t>Obsługa biura i sekretariatu przez pracowników niewidomych i słabowidzących</w:t>
      </w:r>
      <w:r w:rsidRPr="00356331">
        <w:rPr>
          <w:rFonts w:ascii="Arial" w:eastAsia="Arial" w:hAnsi="Arial" w:cs="Arial"/>
        </w:rPr>
        <w:t xml:space="preserve"> - </w:t>
      </w:r>
      <w:r w:rsidR="00176B6F" w:rsidRPr="00356331">
        <w:rPr>
          <w:rFonts w:ascii="Arial" w:eastAsia="Arial" w:hAnsi="Arial" w:cs="Arial"/>
        </w:rPr>
        <w:t xml:space="preserve">Dla kwalifikacji </w:t>
      </w:r>
      <w:r w:rsidR="0055609B" w:rsidRPr="00356331">
        <w:rPr>
          <w:rFonts w:ascii="Arial" w:eastAsia="Arial" w:hAnsi="Arial" w:cs="Arial"/>
        </w:rPr>
        <w:t xml:space="preserve"> </w:t>
      </w:r>
      <w:r w:rsidR="00176B6F" w:rsidRPr="00356331">
        <w:rPr>
          <w:rFonts w:ascii="Arial" w:eastAsia="Arial" w:hAnsi="Arial" w:cs="Arial"/>
        </w:rPr>
        <w:t xml:space="preserve">EKA 06  </w:t>
      </w:r>
      <w:r w:rsidR="0055609B" w:rsidRPr="00356331">
        <w:rPr>
          <w:rFonts w:ascii="Arial" w:eastAsia="Arial" w:hAnsi="Arial" w:cs="Arial"/>
        </w:rPr>
        <w:t>Wykonywanie prac biurowych wyodrębnionej w zawodzie Technik prac biurowych</w:t>
      </w:r>
    </w:p>
    <w:p w14:paraId="6457EA18" w14:textId="34E76BFB" w:rsidR="0055609B" w:rsidRPr="00356331" w:rsidRDefault="00CE0CC3" w:rsidP="00356331">
      <w:pPr>
        <w:pStyle w:val="Akapitzlist"/>
        <w:numPr>
          <w:ilvl w:val="0"/>
          <w:numId w:val="9"/>
        </w:numPr>
        <w:jc w:val="both"/>
        <w:rPr>
          <w:rFonts w:ascii="Arial" w:eastAsia="Arial" w:hAnsi="Arial" w:cs="Arial"/>
          <w:color w:val="000000"/>
        </w:rPr>
      </w:pPr>
      <w:r w:rsidRPr="00356331">
        <w:rPr>
          <w:rFonts w:ascii="Arial" w:eastAsia="Arial" w:hAnsi="Arial" w:cs="Arial"/>
          <w:color w:val="000000"/>
        </w:rPr>
        <w:t xml:space="preserve">Wykonywanie masażu klasycznego - </w:t>
      </w:r>
      <w:r w:rsidR="00176B6F" w:rsidRPr="00356331">
        <w:rPr>
          <w:rFonts w:ascii="Arial" w:eastAsia="Arial" w:hAnsi="Arial" w:cs="Arial"/>
          <w:color w:val="000000"/>
        </w:rPr>
        <w:t xml:space="preserve">Dla kwalifikacji MED. 10  </w:t>
      </w:r>
      <w:r w:rsidR="0055609B" w:rsidRPr="00356331">
        <w:rPr>
          <w:rFonts w:ascii="Arial" w:eastAsia="Arial" w:hAnsi="Arial" w:cs="Arial"/>
        </w:rPr>
        <w:t xml:space="preserve">Świadczenie usług w zakresie masażu </w:t>
      </w:r>
      <w:r w:rsidR="0055609B" w:rsidRPr="00356331">
        <w:rPr>
          <w:rFonts w:ascii="Arial" w:eastAsia="Arial" w:hAnsi="Arial" w:cs="Arial"/>
          <w:color w:val="000000"/>
        </w:rPr>
        <w:t>wyodrębnionej w</w:t>
      </w:r>
      <w:r w:rsidR="00176B6F" w:rsidRPr="00356331">
        <w:rPr>
          <w:rFonts w:ascii="Arial" w:eastAsia="Arial" w:hAnsi="Arial" w:cs="Arial"/>
          <w:color w:val="000000"/>
        </w:rPr>
        <w:t xml:space="preserve"> zawodzie Technik masażysta</w:t>
      </w:r>
    </w:p>
    <w:p w14:paraId="33E5D457" w14:textId="46F20B24" w:rsidR="0055609B" w:rsidRPr="00356331" w:rsidRDefault="00CE0CC3" w:rsidP="00356331">
      <w:pPr>
        <w:pStyle w:val="Akapitzlist"/>
        <w:numPr>
          <w:ilvl w:val="0"/>
          <w:numId w:val="9"/>
        </w:numPr>
        <w:jc w:val="both"/>
        <w:rPr>
          <w:rFonts w:ascii="Arial" w:eastAsia="Arial" w:hAnsi="Arial" w:cs="Arial"/>
          <w:color w:val="000000"/>
        </w:rPr>
      </w:pPr>
      <w:r w:rsidRPr="00356331">
        <w:rPr>
          <w:rFonts w:ascii="Arial" w:eastAsia="Arial" w:hAnsi="Arial" w:cs="Arial"/>
          <w:color w:val="000000"/>
        </w:rPr>
        <w:t>Stanowisko komputerowe dla osób niewidomych i słabowidzących</w:t>
      </w:r>
      <w:r w:rsidR="00356331">
        <w:rPr>
          <w:rFonts w:ascii="Arial" w:eastAsia="Arial" w:hAnsi="Arial" w:cs="Arial"/>
          <w:color w:val="000000"/>
        </w:rPr>
        <w:t xml:space="preserve"> </w:t>
      </w:r>
      <w:r w:rsidRPr="00356331">
        <w:rPr>
          <w:rFonts w:ascii="Arial" w:eastAsia="Arial" w:hAnsi="Arial" w:cs="Arial"/>
          <w:color w:val="000000"/>
        </w:rPr>
        <w:t>-</w:t>
      </w:r>
      <w:r w:rsidR="00356331">
        <w:rPr>
          <w:rFonts w:ascii="Arial" w:eastAsia="Arial" w:hAnsi="Arial" w:cs="Arial"/>
          <w:color w:val="000000"/>
        </w:rPr>
        <w:t xml:space="preserve"> </w:t>
      </w:r>
      <w:r w:rsidR="00176B6F" w:rsidRPr="00356331">
        <w:rPr>
          <w:rFonts w:ascii="Arial" w:eastAsia="Arial" w:hAnsi="Arial" w:cs="Arial"/>
          <w:color w:val="000000"/>
        </w:rPr>
        <w:t xml:space="preserve">Dla kwalifikacji </w:t>
      </w:r>
      <w:r w:rsidR="00176B6F" w:rsidRPr="00356331">
        <w:rPr>
          <w:rFonts w:ascii="Arial" w:eastAsia="Arial" w:hAnsi="Arial" w:cs="Arial"/>
        </w:rPr>
        <w:t xml:space="preserve">INF. 10 </w:t>
      </w:r>
      <w:r w:rsidR="00176B6F" w:rsidRPr="00356331">
        <w:rPr>
          <w:rFonts w:ascii="Arial" w:eastAsia="Arial" w:hAnsi="Arial" w:cs="Arial"/>
          <w:color w:val="000000"/>
        </w:rPr>
        <w:t>Obsługa oprogramowania i sprzętu informatycznego wspomagających użytkowników</w:t>
      </w:r>
      <w:r w:rsidRPr="00356331">
        <w:rPr>
          <w:rFonts w:ascii="Arial" w:eastAsia="Arial" w:hAnsi="Arial" w:cs="Arial"/>
          <w:color w:val="000000"/>
        </w:rPr>
        <w:t xml:space="preserve"> </w:t>
      </w:r>
      <w:r w:rsidR="00176B6F" w:rsidRPr="00356331">
        <w:rPr>
          <w:rFonts w:ascii="Arial" w:eastAsia="Arial" w:hAnsi="Arial" w:cs="Arial"/>
          <w:color w:val="000000"/>
        </w:rPr>
        <w:t xml:space="preserve">z niepełnosprawnością wzrokową w zawodzie Technik tyfloinformatyk </w:t>
      </w:r>
    </w:p>
    <w:p w14:paraId="60D3B027" w14:textId="77777777" w:rsidR="0055609B" w:rsidRPr="00356331" w:rsidRDefault="0055609B" w:rsidP="00356331">
      <w:pPr>
        <w:ind w:left="360"/>
        <w:rPr>
          <w:rFonts w:ascii="Arial" w:eastAsia="Arial" w:hAnsi="Arial" w:cs="Arial"/>
          <w:b/>
        </w:rPr>
      </w:pPr>
    </w:p>
    <w:p w14:paraId="2D158649" w14:textId="77777777" w:rsidR="001F303F" w:rsidRPr="00356331" w:rsidRDefault="001F303F" w:rsidP="00356331">
      <w:pPr>
        <w:jc w:val="both"/>
        <w:rPr>
          <w:rFonts w:ascii="Arial" w:eastAsia="Arial" w:hAnsi="Arial" w:cs="Arial"/>
        </w:rPr>
      </w:pPr>
    </w:p>
    <w:tbl>
      <w:tblPr>
        <w:tblStyle w:val="afd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67"/>
      </w:tblGrid>
      <w:tr w:rsidR="001F303F" w:rsidRPr="00356331" w14:paraId="02EEF30A" w14:textId="77777777">
        <w:tc>
          <w:tcPr>
            <w:tcW w:w="14850" w:type="dxa"/>
            <w:gridSpan w:val="4"/>
            <w:vAlign w:val="center"/>
          </w:tcPr>
          <w:p w14:paraId="0275F970" w14:textId="77777777" w:rsidR="001F303F" w:rsidRPr="00356331" w:rsidRDefault="00C23FA6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356331">
              <w:rPr>
                <w:rFonts w:ascii="Arial" w:eastAsia="Arial" w:hAnsi="Arial" w:cs="Arial"/>
                <w:b/>
              </w:rPr>
              <w:t>WYMAGANIA/KRYTERIA WERYFIKACJI</w:t>
            </w:r>
          </w:p>
        </w:tc>
      </w:tr>
      <w:tr w:rsidR="001F303F" w:rsidRPr="00356331" w14:paraId="24C4E0C8" w14:textId="77777777">
        <w:tc>
          <w:tcPr>
            <w:tcW w:w="12015" w:type="dxa"/>
            <w:vMerge w:val="restart"/>
            <w:vAlign w:val="center"/>
          </w:tcPr>
          <w:p w14:paraId="23EE86B3" w14:textId="77777777" w:rsidR="001F303F" w:rsidRPr="00356331" w:rsidRDefault="00C23FA6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356331">
              <w:rPr>
                <w:rFonts w:ascii="Arial" w:eastAsia="Arial" w:hAnsi="Arial" w:cs="Arial"/>
                <w:b/>
              </w:rPr>
              <w:t>E-ZASÓB</w:t>
            </w:r>
          </w:p>
        </w:tc>
        <w:tc>
          <w:tcPr>
            <w:tcW w:w="2835" w:type="dxa"/>
            <w:gridSpan w:val="3"/>
          </w:tcPr>
          <w:p w14:paraId="10B2571E" w14:textId="77777777" w:rsidR="001F303F" w:rsidRPr="00356331" w:rsidRDefault="00C23FA6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356331">
              <w:rPr>
                <w:rFonts w:ascii="Arial" w:eastAsia="Arial" w:hAnsi="Arial" w:cs="Arial"/>
                <w:b/>
              </w:rPr>
              <w:t>Spełnia warunek</w:t>
            </w:r>
          </w:p>
        </w:tc>
      </w:tr>
      <w:tr w:rsidR="001F303F" w:rsidRPr="00356331" w14:paraId="251647CD" w14:textId="77777777">
        <w:tc>
          <w:tcPr>
            <w:tcW w:w="12015" w:type="dxa"/>
            <w:vMerge/>
            <w:vAlign w:val="center"/>
          </w:tcPr>
          <w:p w14:paraId="2FF02C0E" w14:textId="77777777" w:rsidR="001F303F" w:rsidRPr="00356331" w:rsidRDefault="001F303F" w:rsidP="00356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709" w:type="dxa"/>
          </w:tcPr>
          <w:p w14:paraId="2BD6CEEF" w14:textId="77777777" w:rsidR="001F303F" w:rsidRPr="00356331" w:rsidRDefault="00C23FA6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356331">
              <w:rPr>
                <w:rFonts w:ascii="Arial" w:eastAsia="Arial" w:hAnsi="Arial" w:cs="Arial"/>
                <w:b/>
              </w:rPr>
              <w:t>tak</w:t>
            </w:r>
          </w:p>
        </w:tc>
        <w:tc>
          <w:tcPr>
            <w:tcW w:w="1559" w:type="dxa"/>
          </w:tcPr>
          <w:p w14:paraId="6ACD62FD" w14:textId="77777777" w:rsidR="001F303F" w:rsidRPr="00356331" w:rsidRDefault="00C23FA6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356331">
              <w:rPr>
                <w:rFonts w:ascii="Arial" w:eastAsia="Arial" w:hAnsi="Arial" w:cs="Arial"/>
                <w:b/>
              </w:rPr>
              <w:t>częściowo</w:t>
            </w:r>
          </w:p>
        </w:tc>
        <w:tc>
          <w:tcPr>
            <w:tcW w:w="567" w:type="dxa"/>
          </w:tcPr>
          <w:p w14:paraId="645B7EA4" w14:textId="77777777" w:rsidR="001F303F" w:rsidRPr="00356331" w:rsidRDefault="00C23FA6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356331">
              <w:rPr>
                <w:rFonts w:ascii="Arial" w:eastAsia="Arial" w:hAnsi="Arial" w:cs="Arial"/>
                <w:b/>
              </w:rPr>
              <w:t>nie</w:t>
            </w:r>
          </w:p>
        </w:tc>
      </w:tr>
      <w:tr w:rsidR="00462DA5" w:rsidRPr="00356331" w14:paraId="1FAF257C" w14:textId="77777777">
        <w:tc>
          <w:tcPr>
            <w:tcW w:w="12015" w:type="dxa"/>
          </w:tcPr>
          <w:p w14:paraId="1944C923" w14:textId="13F7D285" w:rsidR="00462DA5" w:rsidRPr="00356331" w:rsidRDefault="00462DA5" w:rsidP="00356331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356331">
              <w:rPr>
                <w:rFonts w:ascii="Arial" w:eastAsia="Arial" w:hAnsi="Arial" w:cs="Arial"/>
              </w:rPr>
              <w:t>Jest zgodny z koncepcją i założeniami w zakresie standardów dostępności e-zasobów do kształcenia zawodowego dla uczniów ze SPE (uczniowie niewidomi i słabowidzący)</w:t>
            </w:r>
          </w:p>
          <w:p w14:paraId="67A274F1" w14:textId="6B5ED241" w:rsidR="00A83A16" w:rsidRPr="00356331" w:rsidRDefault="00A83A16" w:rsidP="00356331">
            <w:pPr>
              <w:pStyle w:val="Akapitzlist"/>
              <w:numPr>
                <w:ilvl w:val="0"/>
                <w:numId w:val="23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356331">
              <w:rPr>
                <w:rFonts w:ascii="Arial" w:hAnsi="Arial" w:cs="Arial"/>
              </w:rPr>
              <w:t xml:space="preserve">E-materiały w zakresie standardów dostępności do kształcenia zawodowego dla uczniów niewidomych i słabowidzących  </w:t>
            </w:r>
            <w:r w:rsidR="00953E65" w:rsidRPr="00356331">
              <w:rPr>
                <w:rFonts w:ascii="Arial" w:hAnsi="Arial" w:cs="Arial"/>
              </w:rPr>
              <w:t xml:space="preserve">spełniają </w:t>
            </w:r>
            <w:r w:rsidRPr="00356331">
              <w:rPr>
                <w:rFonts w:ascii="Arial" w:hAnsi="Arial" w:cs="Arial"/>
              </w:rPr>
              <w:t>następujące wymagania:</w:t>
            </w:r>
          </w:p>
          <w:p w14:paraId="372A567D" w14:textId="169670A5" w:rsidR="00A83A16" w:rsidRPr="00356331" w:rsidRDefault="00953E65" w:rsidP="0035633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56331">
              <w:rPr>
                <w:rFonts w:ascii="Arial" w:hAnsi="Arial" w:cs="Arial"/>
              </w:rPr>
              <w:t>D</w:t>
            </w:r>
            <w:r w:rsidR="00A83A16" w:rsidRPr="00356331">
              <w:rPr>
                <w:rFonts w:ascii="Arial" w:hAnsi="Arial" w:cs="Arial"/>
              </w:rPr>
              <w:t>okon</w:t>
            </w:r>
            <w:r w:rsidRPr="00356331">
              <w:rPr>
                <w:rFonts w:ascii="Arial" w:hAnsi="Arial" w:cs="Arial"/>
              </w:rPr>
              <w:t>ano</w:t>
            </w:r>
            <w:r w:rsidR="00A83A16" w:rsidRPr="00356331">
              <w:rPr>
                <w:rFonts w:ascii="Arial" w:hAnsi="Arial" w:cs="Arial"/>
              </w:rPr>
              <w:t xml:space="preserve"> odpowiednich adaptacji informacji zawartych w przekazie pisemnym</w:t>
            </w:r>
            <w:r w:rsidR="007103E4" w:rsidRPr="00356331">
              <w:rPr>
                <w:rFonts w:ascii="Arial" w:hAnsi="Arial" w:cs="Arial"/>
              </w:rPr>
              <w:t>.</w:t>
            </w:r>
          </w:p>
          <w:p w14:paraId="0B2B51E5" w14:textId="6B5E002D" w:rsidR="00A83A16" w:rsidRPr="00356331" w:rsidRDefault="00953E65" w:rsidP="00356331">
            <w:pPr>
              <w:pStyle w:val="Default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331">
              <w:rPr>
                <w:rFonts w:ascii="Arial" w:hAnsi="Arial" w:cs="Arial"/>
                <w:sz w:val="22"/>
                <w:szCs w:val="22"/>
              </w:rPr>
              <w:t>U</w:t>
            </w:r>
            <w:r w:rsidR="00A83A16" w:rsidRPr="00356331">
              <w:rPr>
                <w:rFonts w:ascii="Arial" w:hAnsi="Arial" w:cs="Arial"/>
                <w:sz w:val="22"/>
                <w:szCs w:val="22"/>
              </w:rPr>
              <w:t>względnia</w:t>
            </w:r>
            <w:r w:rsidRPr="00356331">
              <w:rPr>
                <w:rFonts w:ascii="Arial" w:hAnsi="Arial" w:cs="Arial"/>
                <w:sz w:val="22"/>
                <w:szCs w:val="22"/>
              </w:rPr>
              <w:t>ją</w:t>
            </w:r>
            <w:r w:rsidR="00A83A16" w:rsidRPr="00356331">
              <w:rPr>
                <w:rFonts w:ascii="Arial" w:hAnsi="Arial" w:cs="Arial"/>
                <w:sz w:val="22"/>
                <w:szCs w:val="22"/>
              </w:rPr>
              <w:t xml:space="preserve"> wolne tempo pracy ucznia. </w:t>
            </w:r>
          </w:p>
          <w:p w14:paraId="159C156A" w14:textId="049824BB" w:rsidR="007103E4" w:rsidRPr="00356331" w:rsidRDefault="00953E65" w:rsidP="00356331">
            <w:pPr>
              <w:pStyle w:val="Default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331">
              <w:rPr>
                <w:rFonts w:ascii="Arial" w:hAnsi="Arial" w:cs="Arial"/>
                <w:sz w:val="22"/>
                <w:szCs w:val="22"/>
              </w:rPr>
              <w:lastRenderedPageBreak/>
              <w:t>U</w:t>
            </w:r>
            <w:r w:rsidR="00A83A16" w:rsidRPr="00356331">
              <w:rPr>
                <w:rFonts w:ascii="Arial" w:hAnsi="Arial" w:cs="Arial"/>
                <w:sz w:val="22"/>
                <w:szCs w:val="22"/>
              </w:rPr>
              <w:t>względni</w:t>
            </w:r>
            <w:r w:rsidRPr="00356331">
              <w:rPr>
                <w:rFonts w:ascii="Arial" w:hAnsi="Arial" w:cs="Arial"/>
                <w:sz w:val="22"/>
                <w:szCs w:val="22"/>
              </w:rPr>
              <w:t>ają</w:t>
            </w:r>
            <w:r w:rsidR="00A83A16" w:rsidRPr="003563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6331">
              <w:rPr>
                <w:rFonts w:ascii="Arial" w:hAnsi="Arial" w:cs="Arial"/>
                <w:sz w:val="22"/>
                <w:szCs w:val="22"/>
              </w:rPr>
              <w:t xml:space="preserve">wskazania </w:t>
            </w:r>
            <w:r w:rsidR="00A83A16" w:rsidRPr="00356331">
              <w:rPr>
                <w:rFonts w:ascii="Arial" w:hAnsi="Arial" w:cs="Arial"/>
                <w:sz w:val="22"/>
                <w:szCs w:val="22"/>
              </w:rPr>
              <w:t xml:space="preserve">wymienione w instrukcjach dotyczących przygotowania się ucznia do egzaminu potwierdzającego kwalifikacje zawodowe na poziomie pracownika wykwalifikowanego lub czeladnika, w dedykowanych zawodach. </w:t>
            </w:r>
          </w:p>
          <w:p w14:paraId="006A44D1" w14:textId="60FC5BFB" w:rsidR="00A83A16" w:rsidRPr="00356331" w:rsidRDefault="007103E4" w:rsidP="00356331">
            <w:pPr>
              <w:pStyle w:val="Default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331" w:rsidDel="007103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3A16" w:rsidRPr="00356331">
              <w:rPr>
                <w:rFonts w:ascii="Arial" w:hAnsi="Arial" w:cs="Arial"/>
                <w:sz w:val="22"/>
                <w:szCs w:val="22"/>
              </w:rPr>
              <w:t>Układ</w:t>
            </w:r>
            <w:r w:rsidRPr="00356331">
              <w:rPr>
                <w:rFonts w:ascii="Arial" w:hAnsi="Arial" w:cs="Arial"/>
                <w:sz w:val="22"/>
                <w:szCs w:val="22"/>
              </w:rPr>
              <w:t xml:space="preserve"> treści tekstu </w:t>
            </w:r>
            <w:r w:rsidR="00DF75B6" w:rsidRPr="00356331">
              <w:rPr>
                <w:rFonts w:ascii="Arial" w:hAnsi="Arial" w:cs="Arial"/>
                <w:sz w:val="22"/>
                <w:szCs w:val="22"/>
              </w:rPr>
              <w:t xml:space="preserve">(np. w napisach) </w:t>
            </w:r>
            <w:r w:rsidRPr="00356331">
              <w:rPr>
                <w:rFonts w:ascii="Arial" w:hAnsi="Arial" w:cs="Arial"/>
                <w:sz w:val="22"/>
                <w:szCs w:val="22"/>
              </w:rPr>
              <w:t xml:space="preserve">jest </w:t>
            </w:r>
            <w:r w:rsidR="00A83A16" w:rsidRPr="00356331">
              <w:rPr>
                <w:rFonts w:ascii="Arial" w:hAnsi="Arial" w:cs="Arial"/>
                <w:sz w:val="22"/>
                <w:szCs w:val="22"/>
              </w:rPr>
              <w:t xml:space="preserve">podzielony na logiczne części stanowiące jego strukturę.  </w:t>
            </w:r>
          </w:p>
          <w:p w14:paraId="579944B8" w14:textId="44E5D06A" w:rsidR="00A83A16" w:rsidRPr="00356331" w:rsidRDefault="00DF75B6" w:rsidP="00356331">
            <w:pPr>
              <w:pStyle w:val="Default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331">
              <w:rPr>
                <w:rFonts w:ascii="Arial" w:hAnsi="Arial" w:cs="Arial"/>
                <w:sz w:val="22"/>
                <w:szCs w:val="22"/>
              </w:rPr>
              <w:t xml:space="preserve">Przy uwypuklaniu treści dokonane są zmiany na </w:t>
            </w:r>
            <w:r w:rsidR="00A83A16" w:rsidRPr="00356331">
              <w:rPr>
                <w:rFonts w:ascii="Arial" w:hAnsi="Arial" w:cs="Arial"/>
                <w:sz w:val="22"/>
                <w:szCs w:val="22"/>
              </w:rPr>
              <w:t xml:space="preserve">co najmniej dwa różne sposoby. Przykładowo, zmianę koloru i zmianę typograficzną polegającą, np. na pogrubieniu, lub podkreśleniu danego fragmentu. Znaczniki semantyczne określają charakter znajdującego się między nimi fragmentu informacji. Należą do nich m.in. znacznik nagłówka, cytatu itp. </w:t>
            </w:r>
          </w:p>
          <w:p w14:paraId="3D2245E9" w14:textId="77777777" w:rsidR="00D44DF0" w:rsidRPr="00356331" w:rsidRDefault="00A83A16" w:rsidP="00356331">
            <w:pPr>
              <w:pStyle w:val="Default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331">
              <w:rPr>
                <w:rFonts w:ascii="Arial" w:hAnsi="Arial" w:cs="Arial"/>
                <w:sz w:val="22"/>
                <w:szCs w:val="22"/>
              </w:rPr>
              <w:t xml:space="preserve">Każda użyta w e-materiale treść niebędąca tekstem (zdjęcia, </w:t>
            </w:r>
            <w:r w:rsidR="009862DA" w:rsidRPr="00356331">
              <w:rPr>
                <w:rFonts w:ascii="Arial" w:hAnsi="Arial" w:cs="Arial"/>
                <w:sz w:val="22"/>
                <w:szCs w:val="22"/>
              </w:rPr>
              <w:t xml:space="preserve">obrazy, </w:t>
            </w:r>
            <w:r w:rsidRPr="00356331">
              <w:rPr>
                <w:rFonts w:ascii="Arial" w:hAnsi="Arial" w:cs="Arial"/>
                <w:sz w:val="22"/>
                <w:szCs w:val="22"/>
              </w:rPr>
              <w:t xml:space="preserve">wykresy, grafiki itp.) powinna zostać opatrzona wyczerpującym tekstem alternatywnym opisującym jej zawartość, </w:t>
            </w:r>
            <w:r w:rsidR="003278D6" w:rsidRPr="00356331">
              <w:rPr>
                <w:rFonts w:ascii="Arial" w:hAnsi="Arial" w:cs="Arial"/>
                <w:sz w:val="22"/>
                <w:szCs w:val="22"/>
              </w:rPr>
              <w:t>w formie dostępnej</w:t>
            </w:r>
            <w:r w:rsidR="009862DA" w:rsidRPr="00356331">
              <w:rPr>
                <w:rFonts w:ascii="Arial" w:hAnsi="Arial" w:cs="Arial"/>
                <w:sz w:val="22"/>
                <w:szCs w:val="22"/>
              </w:rPr>
              <w:t xml:space="preserve"> dla osób niewidomych. </w:t>
            </w:r>
          </w:p>
          <w:p w14:paraId="0B3A8FED" w14:textId="42CB9053" w:rsidR="00DF75B6" w:rsidRPr="00356331" w:rsidRDefault="00D44DF0" w:rsidP="0035633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Symbole graficzne użyte w e-materiale są  </w:t>
            </w:r>
            <w:r w:rsidRPr="00356331">
              <w:rPr>
                <w:rFonts w:ascii="Arial" w:hAnsi="Arial" w:cs="Arial"/>
              </w:rPr>
              <w:t xml:space="preserve">z zastosowaniem większego kontrastu kolorów, uproszczeniem grafik, pozbawione są zbędnych szczegółów utrudniających zrozumienie podstawowej informacji [ozdobniki itp.]. </w:t>
            </w:r>
            <w:r w:rsidR="00A31D43" w:rsidRPr="00356331">
              <w:rPr>
                <w:rFonts w:ascii="Arial" w:eastAsia="Arial" w:hAnsi="Arial" w:cs="Arial"/>
                <w:color w:val="000000"/>
              </w:rPr>
              <w:t xml:space="preserve">Występuje uproszczona animacja. </w:t>
            </w:r>
          </w:p>
          <w:p w14:paraId="3A6D921B" w14:textId="2DC0F1BB" w:rsidR="004563E5" w:rsidRPr="00356331" w:rsidRDefault="004563E5" w:rsidP="00356331">
            <w:pPr>
              <w:pStyle w:val="Default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331">
              <w:rPr>
                <w:rFonts w:ascii="Arial" w:hAnsi="Arial" w:cs="Arial"/>
                <w:sz w:val="22"/>
                <w:szCs w:val="22"/>
              </w:rPr>
              <w:t>W</w:t>
            </w:r>
            <w:r w:rsidR="00A83A16" w:rsidRPr="00356331">
              <w:rPr>
                <w:rFonts w:ascii="Arial" w:hAnsi="Arial" w:cs="Arial"/>
                <w:sz w:val="22"/>
                <w:szCs w:val="22"/>
              </w:rPr>
              <w:t>ykorzysta</w:t>
            </w:r>
            <w:r w:rsidRPr="00356331">
              <w:rPr>
                <w:rFonts w:ascii="Arial" w:hAnsi="Arial" w:cs="Arial"/>
                <w:sz w:val="22"/>
                <w:szCs w:val="22"/>
              </w:rPr>
              <w:t>ne</w:t>
            </w:r>
            <w:r w:rsidR="00A83A16" w:rsidRPr="00356331">
              <w:rPr>
                <w:rFonts w:ascii="Arial" w:hAnsi="Arial" w:cs="Arial"/>
                <w:sz w:val="22"/>
                <w:szCs w:val="22"/>
              </w:rPr>
              <w:t xml:space="preserve"> w e-materiale multimedi</w:t>
            </w:r>
            <w:r w:rsidRPr="00356331">
              <w:rPr>
                <w:rFonts w:ascii="Arial" w:hAnsi="Arial" w:cs="Arial"/>
                <w:sz w:val="22"/>
                <w:szCs w:val="22"/>
              </w:rPr>
              <w:t>a</w:t>
            </w:r>
            <w:r w:rsidR="00A83A16" w:rsidRPr="00356331">
              <w:rPr>
                <w:rFonts w:ascii="Arial" w:hAnsi="Arial" w:cs="Arial"/>
                <w:sz w:val="22"/>
                <w:szCs w:val="22"/>
              </w:rPr>
              <w:t xml:space="preserve"> w formie audio-video zapewni</w:t>
            </w:r>
            <w:r w:rsidRPr="00356331">
              <w:rPr>
                <w:rFonts w:ascii="Arial" w:hAnsi="Arial" w:cs="Arial"/>
                <w:sz w:val="22"/>
                <w:szCs w:val="22"/>
              </w:rPr>
              <w:t>oną mają</w:t>
            </w:r>
            <w:r w:rsidR="00A83A16" w:rsidRPr="00356331">
              <w:rPr>
                <w:rFonts w:ascii="Arial" w:hAnsi="Arial" w:cs="Arial"/>
                <w:sz w:val="22"/>
                <w:szCs w:val="22"/>
              </w:rPr>
              <w:t xml:space="preserve"> alternatywę w postaci audiodeskrypcji dla osób niewidomych. </w:t>
            </w:r>
          </w:p>
          <w:p w14:paraId="7A68725A" w14:textId="467BFA42" w:rsidR="009862DA" w:rsidRPr="00356331" w:rsidRDefault="009862DA" w:rsidP="00356331">
            <w:pPr>
              <w:pStyle w:val="Default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331">
              <w:rPr>
                <w:rFonts w:ascii="Arial" w:hAnsi="Arial" w:cs="Arial"/>
                <w:sz w:val="22"/>
                <w:szCs w:val="22"/>
              </w:rPr>
              <w:t xml:space="preserve">Jeśli e-materiał zawiera zadanie, którego wykonanie wymaga wizualnej analizy informacji umieszczonych na mapach, wykresach czy diagramach przygotowana jest i umieszczona </w:t>
            </w:r>
            <w:r w:rsidR="003278D6" w:rsidRPr="00356331">
              <w:rPr>
                <w:rFonts w:ascii="Arial" w:hAnsi="Arial" w:cs="Arial"/>
                <w:sz w:val="22"/>
                <w:szCs w:val="22"/>
              </w:rPr>
              <w:t>w e-materiale  osobna wersja</w:t>
            </w:r>
            <w:r w:rsidRPr="00356331">
              <w:rPr>
                <w:rFonts w:ascii="Arial" w:hAnsi="Arial" w:cs="Arial"/>
                <w:sz w:val="22"/>
                <w:szCs w:val="22"/>
              </w:rPr>
              <w:t xml:space="preserve"> danej grafiki o </w:t>
            </w:r>
            <w:r w:rsidR="003278D6" w:rsidRPr="00356331">
              <w:rPr>
                <w:rFonts w:ascii="Arial" w:hAnsi="Arial" w:cs="Arial"/>
                <w:sz w:val="22"/>
                <w:szCs w:val="22"/>
              </w:rPr>
              <w:t>większym kontraście, pozbawiona</w:t>
            </w:r>
            <w:r w:rsidRPr="00356331">
              <w:rPr>
                <w:rFonts w:ascii="Arial" w:hAnsi="Arial" w:cs="Arial"/>
                <w:sz w:val="22"/>
                <w:szCs w:val="22"/>
              </w:rPr>
              <w:t xml:space="preserve"> zbędnych szczegółów utrudniających zrozumienie podstawowej informacji (ozdobniki itp.).</w:t>
            </w:r>
          </w:p>
          <w:p w14:paraId="653C2E0C" w14:textId="05505FF7" w:rsidR="00462DA5" w:rsidRPr="00752B77" w:rsidRDefault="003278D6" w:rsidP="00356331">
            <w:pPr>
              <w:pStyle w:val="Default"/>
              <w:numPr>
                <w:ilvl w:val="0"/>
                <w:numId w:val="2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331">
              <w:rPr>
                <w:rFonts w:ascii="Arial" w:hAnsi="Arial" w:cs="Arial"/>
                <w:sz w:val="22"/>
                <w:szCs w:val="22"/>
              </w:rPr>
              <w:t xml:space="preserve">W sytuacji gdy e-materiał zawiera materiał filmowy (np. film instruktażowy)  wyposażony jest w napisy zsynchronizowane z nagraniem video (np. materiał filmowy w obcym języku i napisy zawierające tłumaczenie). Dany e-materiał  posiada możliwość włączania i wyłączania ww. napisów z poziomu odtwarzacza, tak aby funkcja ta była dostępna dla technologii asystujących oraz z poziomu samej klawiatury. </w:t>
            </w:r>
          </w:p>
        </w:tc>
        <w:tc>
          <w:tcPr>
            <w:tcW w:w="709" w:type="dxa"/>
          </w:tcPr>
          <w:p w14:paraId="50BF63EA" w14:textId="77777777" w:rsidR="00462DA5" w:rsidRPr="00356331" w:rsidRDefault="00462DA5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</w:tcPr>
          <w:p w14:paraId="5968F4E1" w14:textId="77777777" w:rsidR="00462DA5" w:rsidRPr="00356331" w:rsidRDefault="00462DA5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2A8732A8" w14:textId="77777777" w:rsidR="00462DA5" w:rsidRPr="00356331" w:rsidRDefault="00462DA5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1F303F" w:rsidRPr="00356331" w14:paraId="1DC2E2FB" w14:textId="77777777">
        <w:tc>
          <w:tcPr>
            <w:tcW w:w="12015" w:type="dxa"/>
          </w:tcPr>
          <w:p w14:paraId="2E8EF549" w14:textId="08B74AFB" w:rsidR="001F303F" w:rsidRPr="00356331" w:rsidRDefault="00C23FA6" w:rsidP="003563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Jest konsultowany przez </w:t>
            </w:r>
            <w:r w:rsidR="001F39F7" w:rsidRPr="00356331">
              <w:rPr>
                <w:rFonts w:ascii="Arial" w:eastAsia="Arial" w:hAnsi="Arial" w:cs="Arial"/>
                <w:color w:val="000000"/>
              </w:rPr>
              <w:t xml:space="preserve">tyflopedagoga </w:t>
            </w:r>
          </w:p>
        </w:tc>
        <w:tc>
          <w:tcPr>
            <w:tcW w:w="709" w:type="dxa"/>
          </w:tcPr>
          <w:p w14:paraId="3D64CAD6" w14:textId="77777777" w:rsidR="001F303F" w:rsidRPr="00356331" w:rsidRDefault="001F303F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</w:tcPr>
          <w:p w14:paraId="5EC63AFF" w14:textId="77777777" w:rsidR="001F303F" w:rsidRPr="00356331" w:rsidRDefault="001F303F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</w:tcPr>
          <w:p w14:paraId="75D23EDF" w14:textId="77777777" w:rsidR="001F303F" w:rsidRPr="00356331" w:rsidRDefault="001F303F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588A754C" w14:textId="77777777" w:rsidR="001F303F" w:rsidRPr="00356331" w:rsidRDefault="001F303F" w:rsidP="00356331">
      <w:pPr>
        <w:rPr>
          <w:rFonts w:ascii="Arial" w:eastAsia="Arial" w:hAnsi="Arial" w:cs="Arial"/>
        </w:rPr>
      </w:pPr>
    </w:p>
    <w:p w14:paraId="63D61367" w14:textId="77777777" w:rsidR="001F303F" w:rsidRPr="00356331" w:rsidRDefault="001F303F" w:rsidP="00356331">
      <w:pPr>
        <w:rPr>
          <w:rFonts w:ascii="Arial" w:hAnsi="Arial" w:cs="Arial"/>
        </w:rPr>
      </w:pPr>
    </w:p>
    <w:tbl>
      <w:tblPr>
        <w:tblStyle w:val="aff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67"/>
      </w:tblGrid>
      <w:tr w:rsidR="001F303F" w:rsidRPr="00356331" w14:paraId="6824CDE9" w14:textId="77777777">
        <w:tc>
          <w:tcPr>
            <w:tcW w:w="12015" w:type="dxa"/>
          </w:tcPr>
          <w:p w14:paraId="26B346AA" w14:textId="3375EFA8" w:rsidR="001F303F" w:rsidRPr="00356331" w:rsidRDefault="00C23FA6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356331">
              <w:rPr>
                <w:rFonts w:ascii="Arial" w:eastAsia="Arial" w:hAnsi="Arial" w:cs="Arial"/>
                <w:b/>
              </w:rPr>
              <w:t>FILM INSTRUKTAŻOWY (TUTORIAL)</w:t>
            </w:r>
            <w:r w:rsidRPr="00356331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</w:tcPr>
          <w:p w14:paraId="46AA9EFB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AA1D80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DE86984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5054C6EC" w14:textId="77777777">
        <w:tc>
          <w:tcPr>
            <w:tcW w:w="12015" w:type="dxa"/>
          </w:tcPr>
          <w:p w14:paraId="3B3D823A" w14:textId="76E27148" w:rsidR="00A97562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Jest zrealizowany na podstawie scenariusza/scenopisu/</w:t>
            </w:r>
            <w:proofErr w:type="spellStart"/>
            <w:r w:rsidRPr="00356331">
              <w:rPr>
                <w:rFonts w:ascii="Arial" w:eastAsia="Arial" w:hAnsi="Arial" w:cs="Arial"/>
                <w:color w:val="000000"/>
              </w:rPr>
              <w:t>storyboardu</w:t>
            </w:r>
            <w:proofErr w:type="spellEnd"/>
            <w:r w:rsidRPr="00356331">
              <w:rPr>
                <w:rFonts w:ascii="Arial" w:eastAsia="Arial" w:hAnsi="Arial" w:cs="Arial"/>
                <w:color w:val="000000"/>
              </w:rPr>
              <w:t xml:space="preserve"> opracowanego lub zrecenzowanego przez </w:t>
            </w:r>
            <w:r w:rsidR="00312629" w:rsidRPr="00356331">
              <w:rPr>
                <w:rFonts w:ascii="Arial" w:eastAsia="Arial" w:hAnsi="Arial" w:cs="Arial"/>
                <w:color w:val="000000"/>
              </w:rPr>
              <w:t xml:space="preserve"> tyflopedagoga</w:t>
            </w:r>
            <w:r w:rsidR="00A97562" w:rsidRPr="00356331">
              <w:rPr>
                <w:rFonts w:ascii="Arial" w:eastAsia="Arial" w:hAnsi="Arial" w:cs="Arial"/>
                <w:color w:val="000000"/>
              </w:rPr>
              <w:t xml:space="preserve">. </w:t>
            </w:r>
          </w:p>
          <w:p w14:paraId="71BEACEF" w14:textId="77777777" w:rsidR="003D3749" w:rsidRPr="00356331" w:rsidRDefault="003D3749" w:rsidP="00356331">
            <w:pPr>
              <w:pStyle w:val="Zwykytek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331">
              <w:rPr>
                <w:rFonts w:ascii="Arial" w:hAnsi="Arial" w:cs="Arial"/>
                <w:sz w:val="22"/>
                <w:szCs w:val="22"/>
              </w:rPr>
              <w:t xml:space="preserve">Zapewniona jest alternatywa w postaci audiodeskrypcji dla osób niewidomych. (1.2.3. WCAG 2.0 poziom A). </w:t>
            </w:r>
          </w:p>
          <w:p w14:paraId="66FC3F21" w14:textId="1C957B53" w:rsidR="001F303F" w:rsidRPr="00356331" w:rsidRDefault="003D3749" w:rsidP="00356331">
            <w:pPr>
              <w:pStyle w:val="Zwykytek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331">
              <w:rPr>
                <w:rFonts w:ascii="Arial" w:hAnsi="Arial" w:cs="Arial"/>
                <w:sz w:val="22"/>
                <w:szCs w:val="22"/>
              </w:rPr>
              <w:lastRenderedPageBreak/>
              <w:t>Jeśli film instruktażowy  pozbawiony będzie ścieżki lektorskiej dla osób niewidomych należy zapewnić dodatkowe nagrania audio lub opis tekstowy, przedstawiające te same informacje jak w nagraniach video (1.2.1 WCAG 2.0 poziom A).</w:t>
            </w:r>
          </w:p>
        </w:tc>
        <w:tc>
          <w:tcPr>
            <w:tcW w:w="709" w:type="dxa"/>
          </w:tcPr>
          <w:p w14:paraId="760ECCDF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30D678D4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2EE6338F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8E236F" w:rsidRPr="00356331" w14:paraId="5F1D3D4B" w14:textId="77777777">
        <w:tc>
          <w:tcPr>
            <w:tcW w:w="12015" w:type="dxa"/>
          </w:tcPr>
          <w:p w14:paraId="407C9DC6" w14:textId="3D2AB9F3" w:rsidR="008E236F" w:rsidRPr="00356331" w:rsidRDefault="008E236F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Plan zdjęciowy/scenografia</w:t>
            </w:r>
            <w:r w:rsidR="005E0638" w:rsidRPr="00356331">
              <w:rPr>
                <w:rFonts w:ascii="Arial" w:eastAsia="Arial" w:hAnsi="Arial" w:cs="Arial"/>
                <w:color w:val="000000"/>
              </w:rPr>
              <w:t>:</w:t>
            </w:r>
          </w:p>
          <w:p w14:paraId="07BD8149" w14:textId="209E9C72" w:rsidR="008E236F" w:rsidRPr="00356331" w:rsidRDefault="002465BD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d</w:t>
            </w:r>
            <w:r w:rsidR="008E236F" w:rsidRPr="00356331">
              <w:rPr>
                <w:rFonts w:ascii="Arial" w:eastAsia="Arial" w:hAnsi="Arial" w:cs="Arial"/>
                <w:color w:val="000000"/>
              </w:rPr>
              <w:t>ekoracje</w:t>
            </w:r>
            <w:r w:rsidRPr="00356331">
              <w:rPr>
                <w:rFonts w:ascii="Arial" w:eastAsia="Arial" w:hAnsi="Arial" w:cs="Arial"/>
                <w:color w:val="000000"/>
              </w:rPr>
              <w:t xml:space="preserve"> i rekwizyty: </w:t>
            </w:r>
            <w:r w:rsidR="00952D2E" w:rsidRPr="00356331">
              <w:rPr>
                <w:rFonts w:ascii="Arial" w:eastAsia="Arial" w:hAnsi="Arial" w:cs="Arial"/>
                <w:color w:val="000000"/>
              </w:rPr>
              <w:t xml:space="preserve">dekoracji jak najmniej, aby nie było elementów utrudniających oglądanie sekwencji filmowych przez osoby słabowidzące posługujące się wzrokiem, dekoracje </w:t>
            </w:r>
            <w:r w:rsidRPr="00356331">
              <w:rPr>
                <w:rFonts w:ascii="Arial" w:eastAsia="Arial" w:hAnsi="Arial" w:cs="Arial"/>
                <w:color w:val="000000"/>
              </w:rPr>
              <w:t>w</w:t>
            </w:r>
            <w:r w:rsidRPr="00356331">
              <w:rPr>
                <w:rFonts w:ascii="Arial" w:hAnsi="Arial" w:cs="Arial"/>
              </w:rPr>
              <w:t xml:space="preserve"> większym kontraście, pozbawione zbędnych szczegółów utrudniających zrozumienie podstaw</w:t>
            </w:r>
            <w:r w:rsidR="0073740F" w:rsidRPr="00356331">
              <w:rPr>
                <w:rFonts w:ascii="Arial" w:hAnsi="Arial" w:cs="Arial"/>
              </w:rPr>
              <w:t xml:space="preserve">owej informacji </w:t>
            </w:r>
          </w:p>
          <w:p w14:paraId="2B2188F4" w14:textId="5AC52BB9" w:rsidR="008E236F" w:rsidRPr="00356331" w:rsidRDefault="008E236F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oświetleni</w:t>
            </w:r>
            <w:r w:rsidR="00952D2E" w:rsidRPr="00356331">
              <w:rPr>
                <w:rFonts w:ascii="Arial" w:eastAsia="Arial" w:hAnsi="Arial" w:cs="Arial"/>
                <w:color w:val="000000"/>
              </w:rPr>
              <w:t>e: dobrze oświetlony plan zdjęciowy</w:t>
            </w:r>
            <w:r w:rsidR="00952D2E" w:rsidRPr="00356331" w:rsidDel="00952D2E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3B0C239" w14:textId="420FCCA7" w:rsidR="008E236F" w:rsidRPr="00356331" w:rsidRDefault="00952D2E" w:rsidP="00356331">
            <w:pPr>
              <w:numPr>
                <w:ilvl w:val="1"/>
                <w:numId w:val="4"/>
              </w:numP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rekwizyty: tylko niezbędne</w:t>
            </w:r>
          </w:p>
        </w:tc>
        <w:tc>
          <w:tcPr>
            <w:tcW w:w="709" w:type="dxa"/>
          </w:tcPr>
          <w:p w14:paraId="0F17EDAF" w14:textId="77777777" w:rsidR="008E236F" w:rsidRPr="00356331" w:rsidRDefault="008E236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4061869" w14:textId="77777777" w:rsidR="008E236F" w:rsidRPr="00356331" w:rsidRDefault="008E236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18E332B6" w14:textId="77777777" w:rsidR="008E236F" w:rsidRPr="00356331" w:rsidRDefault="008E236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767C3B" w:rsidRPr="00356331" w14:paraId="52A97424" w14:textId="77777777">
        <w:tc>
          <w:tcPr>
            <w:tcW w:w="12015" w:type="dxa"/>
          </w:tcPr>
          <w:p w14:paraId="7FC54387" w14:textId="77777777" w:rsidR="00767C3B" w:rsidRPr="00356331" w:rsidRDefault="00767C3B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Ścieżka dźwiękowa, dopasowana do charakteru zagadnienia i spójna z treścią filmu, obejmuje co najmniej:</w:t>
            </w:r>
          </w:p>
          <w:p w14:paraId="146F37FB" w14:textId="77777777" w:rsidR="00952D2E" w:rsidRPr="00356331" w:rsidRDefault="00952D2E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głos lektora </w:t>
            </w:r>
            <w:r w:rsidRPr="00356331">
              <w:rPr>
                <w:rFonts w:ascii="Arial" w:hAnsi="Arial" w:cs="Arial"/>
              </w:rPr>
              <w:t xml:space="preserve">audiodeskrypcji </w:t>
            </w:r>
            <w:r w:rsidRPr="00356331">
              <w:rPr>
                <w:rFonts w:ascii="Arial" w:eastAsia="Arial" w:hAnsi="Arial" w:cs="Arial"/>
                <w:color w:val="000000"/>
              </w:rPr>
              <w:t>(z możliwością włączenia i wyłączenia owej funkcji) lub aktorów (aktor tylko podczas rozmów telefonicznych)</w:t>
            </w:r>
          </w:p>
          <w:p w14:paraId="3E1B8CB5" w14:textId="2BCA9FCA" w:rsidR="001E44EC" w:rsidRPr="00356331" w:rsidRDefault="001E44EC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głos lektora/aktorów (spokojny, wyraźny o ciepłej barwie, profesjonalny, można wzbogacić o głos elektroniczny/komputerowy)</w:t>
            </w:r>
          </w:p>
          <w:p w14:paraId="5B50B17F" w14:textId="30F89B44" w:rsidR="00767C3B" w:rsidRPr="00752B77" w:rsidRDefault="00952D2E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lektor – opisujący wszystkie kolejne czynności wykonywane przez pracownika</w:t>
            </w:r>
          </w:p>
        </w:tc>
        <w:tc>
          <w:tcPr>
            <w:tcW w:w="709" w:type="dxa"/>
          </w:tcPr>
          <w:p w14:paraId="41B64BAC" w14:textId="77777777" w:rsidR="00767C3B" w:rsidRPr="00356331" w:rsidRDefault="00767C3B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981ECF7" w14:textId="77777777" w:rsidR="00767C3B" w:rsidRPr="00356331" w:rsidRDefault="00767C3B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586C6D49" w14:textId="77777777" w:rsidR="00767C3B" w:rsidRPr="00356331" w:rsidRDefault="00767C3B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767C3B" w:rsidRPr="00356331" w14:paraId="07270C39" w14:textId="77777777">
        <w:tc>
          <w:tcPr>
            <w:tcW w:w="12015" w:type="dxa"/>
          </w:tcPr>
          <w:p w14:paraId="49D97520" w14:textId="04EAB640" w:rsidR="004F034F" w:rsidRPr="00356331" w:rsidRDefault="004F034F" w:rsidP="00356331">
            <w:pPr>
              <w:pStyle w:val="Akapitzlist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Teksty lektora, aktorów pisane są przystępnym i zrozumiałym językiem </w:t>
            </w:r>
            <w:r w:rsidRPr="00356331">
              <w:rPr>
                <w:rFonts w:ascii="Arial" w:hAnsi="Arial" w:cs="Arial"/>
              </w:rPr>
              <w:t>(instrukcje krótkie, jednoznaczne i zrozumiałe, zwięzłe i precyzyjne komunikaty słowne)</w:t>
            </w:r>
          </w:p>
        </w:tc>
        <w:tc>
          <w:tcPr>
            <w:tcW w:w="709" w:type="dxa"/>
          </w:tcPr>
          <w:p w14:paraId="366F239E" w14:textId="77777777" w:rsidR="00767C3B" w:rsidRPr="00356331" w:rsidRDefault="00767C3B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60B639D1" w14:textId="77777777" w:rsidR="00767C3B" w:rsidRPr="00356331" w:rsidRDefault="00767C3B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9D4E376" w14:textId="77777777" w:rsidR="00767C3B" w:rsidRPr="00356331" w:rsidRDefault="00767C3B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767C3B" w:rsidRPr="00356331" w14:paraId="34A2E72F" w14:textId="77777777">
        <w:tc>
          <w:tcPr>
            <w:tcW w:w="12015" w:type="dxa"/>
          </w:tcPr>
          <w:p w14:paraId="1979A52D" w14:textId="77777777" w:rsidR="00767C3B" w:rsidRPr="00356331" w:rsidRDefault="00356331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15"/>
                <w:id w:val="-853344308"/>
              </w:sdtPr>
              <w:sdtContent/>
            </w:sdt>
            <w:r w:rsidR="00767C3B" w:rsidRPr="00356331">
              <w:rPr>
                <w:rFonts w:ascii="Arial" w:eastAsia="Arial" w:hAnsi="Arial" w:cs="Arial"/>
                <w:color w:val="000000"/>
              </w:rPr>
              <w:t>Zawiera plansze i napisy:</w:t>
            </w:r>
          </w:p>
          <w:p w14:paraId="6AC27900" w14:textId="1C714409" w:rsidR="0020308E" w:rsidRPr="00356331" w:rsidRDefault="0073740F" w:rsidP="00356331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hAnsi="Arial" w:cs="Arial"/>
              </w:rPr>
              <w:t xml:space="preserve">W sytuacji, gdy film instruktażowy  wyposażony jest w napisy zsynchronizowane z nagraniem video (np. materiał filmowy w obcym języku i napisy zawierające tłumaczenie), dany e-materiał powinien posiadać możliwość włączania i wyłączania ww. napisów z poziomu odtwarzacza, tak aby funkcja ta była dostępna dla technologii asystujących oraz z poziomu samej klawiatury. Odtwarzacz powinien automatycznie anonsować występowanie napisów dla danego nagrania, np. poprzez aktywowanie </w:t>
            </w:r>
            <w:proofErr w:type="spellStart"/>
            <w:r w:rsidRPr="00356331">
              <w:rPr>
                <w:rFonts w:ascii="Arial" w:hAnsi="Arial" w:cs="Arial"/>
              </w:rPr>
              <w:t>wyszarzonego</w:t>
            </w:r>
            <w:proofErr w:type="spellEnd"/>
            <w:r w:rsidRPr="00356331">
              <w:rPr>
                <w:rFonts w:ascii="Arial" w:hAnsi="Arial" w:cs="Arial"/>
              </w:rPr>
              <w:t xml:space="preserve"> wcześniej przycisku „Napisy” lub „CC”.</w:t>
            </w:r>
          </w:p>
        </w:tc>
        <w:tc>
          <w:tcPr>
            <w:tcW w:w="709" w:type="dxa"/>
          </w:tcPr>
          <w:p w14:paraId="41A8E40B" w14:textId="77777777" w:rsidR="00767C3B" w:rsidRPr="00356331" w:rsidRDefault="00767C3B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7415B2F" w14:textId="77777777" w:rsidR="00767C3B" w:rsidRPr="00356331" w:rsidRDefault="00767C3B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153BDBD" w14:textId="77777777" w:rsidR="00767C3B" w:rsidRPr="00356331" w:rsidRDefault="00767C3B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767C3B" w:rsidRPr="00356331" w14:paraId="0F473644" w14:textId="77777777">
        <w:tc>
          <w:tcPr>
            <w:tcW w:w="12015" w:type="dxa"/>
          </w:tcPr>
          <w:p w14:paraId="688BC2B9" w14:textId="77777777" w:rsidR="00767C3B" w:rsidRPr="00356331" w:rsidRDefault="00356331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16"/>
                <w:id w:val="-1723139388"/>
              </w:sdtPr>
              <w:sdtContent/>
            </w:sdt>
            <w:r w:rsidR="00767C3B" w:rsidRPr="00356331">
              <w:rPr>
                <w:rFonts w:ascii="Arial" w:eastAsia="Arial" w:hAnsi="Arial" w:cs="Arial"/>
                <w:color w:val="000000"/>
              </w:rPr>
              <w:t>Plansze i napisy:</w:t>
            </w:r>
          </w:p>
          <w:p w14:paraId="4E64009B" w14:textId="2E3B66B9" w:rsidR="00C24A67" w:rsidRPr="00356331" w:rsidRDefault="00C24A67" w:rsidP="00356331">
            <w:pPr>
              <w:pStyle w:val="Zwykytek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331">
              <w:rPr>
                <w:rFonts w:ascii="Arial" w:hAnsi="Arial" w:cs="Arial"/>
                <w:sz w:val="22"/>
                <w:szCs w:val="22"/>
              </w:rPr>
              <w:t>Blok tekstu w napisach powinien być wyrównywany do lewego marginesu. Takie formatowanie ułatwia postrzeganie i odnajdywanie się w tekście osobom słabowidzącym, korzystającym z dużego powiększenia.</w:t>
            </w:r>
          </w:p>
          <w:p w14:paraId="04BBA238" w14:textId="30269645" w:rsidR="00546C27" w:rsidRPr="00356331" w:rsidRDefault="00C24A67" w:rsidP="00356331">
            <w:pPr>
              <w:pStyle w:val="Zwykytek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56331">
              <w:rPr>
                <w:rFonts w:ascii="Arial" w:hAnsi="Arial" w:cs="Arial"/>
                <w:sz w:val="22"/>
                <w:szCs w:val="22"/>
              </w:rPr>
              <w:t xml:space="preserve">Czcionka bazowa powinna posiadać rozmiar 12 pkt. Wielkość dla drobnej czcionki to 9 pkt. Rozmiar znaków dla nagłówka najniższego poziomu powinien być o 2 pkt. większy od wielkości czcionki bazowej. Analogicznie, każdy nagłówek wyższego stopnia powinien być większy o 2 pkt. Użytkownik powinien posiadać możliwość powiększenia czcionki użytej w e-materiale do 200% jej podstawowego rozmiaru z zachowaniem pierwotnego układu treści (1.4.4 </w:t>
            </w:r>
            <w:r w:rsidRPr="00356331">
              <w:rPr>
                <w:rFonts w:ascii="Arial" w:hAnsi="Arial" w:cs="Arial"/>
                <w:sz w:val="22"/>
                <w:szCs w:val="22"/>
              </w:rPr>
              <w:lastRenderedPageBreak/>
              <w:t xml:space="preserve">WCAG 2.0 poziom AA). Tworząc napisy, należy unikać opcji cieniowania oraz wykorzystywać czcionki „gładkie”, </w:t>
            </w:r>
            <w:proofErr w:type="spellStart"/>
            <w:r w:rsidRPr="00356331">
              <w:rPr>
                <w:rFonts w:ascii="Arial" w:hAnsi="Arial" w:cs="Arial"/>
                <w:sz w:val="22"/>
                <w:szCs w:val="22"/>
              </w:rPr>
              <w:t>bezszeryfowe</w:t>
            </w:r>
            <w:proofErr w:type="spellEnd"/>
            <w:r w:rsidRPr="00356331">
              <w:rPr>
                <w:rFonts w:ascii="Arial" w:hAnsi="Arial" w:cs="Arial"/>
                <w:sz w:val="22"/>
                <w:szCs w:val="22"/>
              </w:rPr>
              <w:t xml:space="preserve"> , np. Open Sans, Arial, Verdana </w:t>
            </w:r>
            <w:r w:rsidR="00546C27" w:rsidRPr="00356331">
              <w:rPr>
                <w:rFonts w:ascii="Arial" w:eastAsia="Arial" w:hAnsi="Arial" w:cs="Arial"/>
                <w:color w:val="000000"/>
                <w:sz w:val="22"/>
                <w:szCs w:val="22"/>
              </w:rPr>
              <w:t>z możliwością powiększania tekstu (sterowanie tekstem), oraz w systemie pisma punktowego wynalezionego przez L. Braille’a albo na monitorach brajlowskich wyraźne, jednoznaczne</w:t>
            </w:r>
          </w:p>
          <w:p w14:paraId="2D4ADF9D" w14:textId="77777777" w:rsidR="00546C27" w:rsidRPr="00356331" w:rsidRDefault="00546C27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hAnsi="Arial" w:cs="Arial"/>
              </w:rPr>
              <w:t>Uproszczenie tekstu (brak ozdobników, wersalików itp.</w:t>
            </w:r>
          </w:p>
          <w:p w14:paraId="5BAC86C9" w14:textId="535F9C66" w:rsidR="00546C27" w:rsidRPr="00356331" w:rsidRDefault="00546C27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hAnsi="Arial" w:cs="Arial"/>
              </w:rPr>
            </w:pPr>
            <w:r w:rsidRPr="00356331">
              <w:rPr>
                <w:rFonts w:ascii="Arial" w:hAnsi="Arial" w:cs="Arial"/>
              </w:rPr>
              <w:t>Teksty  powinny być tak skonstruowane, aby uwzględniały wolne tempo czytania ucznia</w:t>
            </w:r>
          </w:p>
          <w:p w14:paraId="4839491B" w14:textId="16EB9AB6" w:rsidR="00767C3B" w:rsidRPr="00356331" w:rsidRDefault="00207DB8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hAnsi="Arial" w:cs="Arial"/>
              </w:rPr>
              <w:t xml:space="preserve">Napisy synchronizowane z nagraniem video powinny posiadać formę tzw. zamkniętą CC (ang. </w:t>
            </w:r>
            <w:proofErr w:type="spellStart"/>
            <w:r w:rsidRPr="00356331">
              <w:rPr>
                <w:rFonts w:ascii="Arial" w:hAnsi="Arial" w:cs="Arial"/>
              </w:rPr>
              <w:t>Closed</w:t>
            </w:r>
            <w:proofErr w:type="spellEnd"/>
            <w:r w:rsidRPr="00356331">
              <w:rPr>
                <w:rFonts w:ascii="Arial" w:hAnsi="Arial" w:cs="Arial"/>
              </w:rPr>
              <w:t xml:space="preserve"> </w:t>
            </w:r>
            <w:proofErr w:type="spellStart"/>
            <w:r w:rsidRPr="00356331">
              <w:rPr>
                <w:rFonts w:ascii="Arial" w:hAnsi="Arial" w:cs="Arial"/>
              </w:rPr>
              <w:t>Caption</w:t>
            </w:r>
            <w:proofErr w:type="spellEnd"/>
            <w:r w:rsidRPr="00356331">
              <w:rPr>
                <w:rFonts w:ascii="Arial" w:hAnsi="Arial" w:cs="Arial"/>
              </w:rPr>
              <w:t xml:space="preserve">). Dzięki temu powinny one być odczytywane przez programy odczytu ekranu używane przez osoby niewidome. </w:t>
            </w:r>
          </w:p>
        </w:tc>
        <w:tc>
          <w:tcPr>
            <w:tcW w:w="709" w:type="dxa"/>
          </w:tcPr>
          <w:p w14:paraId="58B65AE9" w14:textId="77777777" w:rsidR="00767C3B" w:rsidRPr="00356331" w:rsidRDefault="00767C3B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66CA8F22" w14:textId="77777777" w:rsidR="00767C3B" w:rsidRPr="00356331" w:rsidRDefault="00767C3B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03E1FA2D" w14:textId="77777777" w:rsidR="00767C3B" w:rsidRPr="00356331" w:rsidRDefault="00767C3B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767C3B" w:rsidRPr="00356331" w14:paraId="1FEDABA0" w14:textId="77777777">
        <w:tc>
          <w:tcPr>
            <w:tcW w:w="12015" w:type="dxa"/>
          </w:tcPr>
          <w:p w14:paraId="3B2197A2" w14:textId="290E4DD4" w:rsidR="00207DB8" w:rsidRPr="00752B77" w:rsidRDefault="00356331" w:rsidP="00752B77">
            <w:pPr>
              <w:pStyle w:val="Akapitzlist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hAnsi="Arial" w:cs="Arial"/>
              </w:rPr>
            </w:pPr>
            <w:sdt>
              <w:sdtPr>
                <w:tag w:val="goog_rdk_20"/>
                <w:id w:val="1455139875"/>
              </w:sdtPr>
              <w:sdtContent/>
            </w:sdt>
            <w:r w:rsidR="00207DB8" w:rsidRPr="00752B77">
              <w:rPr>
                <w:rFonts w:ascii="Arial" w:hAnsi="Arial" w:cs="Arial"/>
              </w:rPr>
              <w:t>W filmie należy unikać stosowania obrazów tekstu (np. skanów dokumentów) zamiast samego tekstu. Jeśli nie jest to możliwe, użytej grafice należy zapewnić alternatywę w postaci zwykłego tekstu (1.4.5 WCAG 2.0 poziom AA).</w:t>
            </w:r>
          </w:p>
        </w:tc>
        <w:tc>
          <w:tcPr>
            <w:tcW w:w="709" w:type="dxa"/>
          </w:tcPr>
          <w:p w14:paraId="12C2FACB" w14:textId="77777777" w:rsidR="00767C3B" w:rsidRPr="00356331" w:rsidRDefault="00767C3B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D1C0886" w14:textId="77777777" w:rsidR="00767C3B" w:rsidRPr="00356331" w:rsidRDefault="00767C3B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177FE129" w14:textId="77777777" w:rsidR="00767C3B" w:rsidRPr="00356331" w:rsidRDefault="00767C3B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767C3B" w:rsidRPr="00356331" w14:paraId="230B482D" w14:textId="77777777">
        <w:tc>
          <w:tcPr>
            <w:tcW w:w="12015" w:type="dxa"/>
          </w:tcPr>
          <w:p w14:paraId="73701C8A" w14:textId="0CDA5D03" w:rsidR="00767C3B" w:rsidRPr="00356331" w:rsidRDefault="00C24A67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hAnsi="Arial" w:cs="Arial"/>
              </w:rPr>
              <w:t>Jeśli w filmie instruktażowym brak jest ścieżki lektorskiej, dla osób niewidomych należy zapewnić dodatkowe nagrania audio lub opis tekstowy, przedstawiające te same informacje jak w nagraniach video (1.2.1 WCAG 2.0 poziom A).</w:t>
            </w:r>
          </w:p>
        </w:tc>
        <w:tc>
          <w:tcPr>
            <w:tcW w:w="709" w:type="dxa"/>
          </w:tcPr>
          <w:p w14:paraId="2F03DFE2" w14:textId="77777777" w:rsidR="00767C3B" w:rsidRPr="00356331" w:rsidRDefault="00767C3B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42B09D6B" w14:textId="77777777" w:rsidR="00767C3B" w:rsidRPr="00356331" w:rsidRDefault="00767C3B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0C93F42E" w14:textId="77777777" w:rsidR="00767C3B" w:rsidRPr="00356331" w:rsidRDefault="00767C3B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2D76B3" w:rsidRPr="00356331" w14:paraId="7DC1332F" w14:textId="77777777">
        <w:tc>
          <w:tcPr>
            <w:tcW w:w="12015" w:type="dxa"/>
          </w:tcPr>
          <w:p w14:paraId="267D0C59" w14:textId="1247840D" w:rsidR="002D76B3" w:rsidRPr="00356331" w:rsidRDefault="00A83A1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hAnsi="Arial" w:cs="Arial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Jest konsultowany przez </w:t>
            </w:r>
            <w:r w:rsidR="002D76B3" w:rsidRPr="00356331">
              <w:rPr>
                <w:rFonts w:ascii="Arial" w:eastAsia="Arial" w:hAnsi="Arial" w:cs="Arial"/>
                <w:color w:val="000000"/>
              </w:rPr>
              <w:t>eksperta  - tyflopedagoga</w:t>
            </w:r>
            <w:r w:rsidR="00B940E2" w:rsidRPr="00356331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14:paraId="264F8A3A" w14:textId="77777777" w:rsidR="002D76B3" w:rsidRPr="00356331" w:rsidRDefault="002D76B3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4768905" w14:textId="77777777" w:rsidR="002D76B3" w:rsidRPr="00356331" w:rsidRDefault="002D76B3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2735643" w14:textId="77777777" w:rsidR="002D76B3" w:rsidRPr="00356331" w:rsidRDefault="002D76B3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72FDF0FC" w14:textId="77777777" w:rsidR="00752B77" w:rsidRDefault="00C23FA6" w:rsidP="00356331">
      <w:pPr>
        <w:tabs>
          <w:tab w:val="left" w:pos="1453"/>
          <w:tab w:val="center" w:pos="7001"/>
        </w:tabs>
        <w:jc w:val="left"/>
        <w:rPr>
          <w:rFonts w:ascii="Arial" w:hAnsi="Arial" w:cs="Arial"/>
        </w:rPr>
      </w:pPr>
      <w:r w:rsidRPr="00356331">
        <w:rPr>
          <w:rFonts w:ascii="Arial" w:hAnsi="Arial" w:cs="Arial"/>
        </w:rPr>
        <w:tab/>
      </w:r>
      <w:r w:rsidRPr="00356331">
        <w:rPr>
          <w:rFonts w:ascii="Arial" w:hAnsi="Arial" w:cs="Arial"/>
        </w:rPr>
        <w:tab/>
      </w:r>
    </w:p>
    <w:p w14:paraId="02DCBA6C" w14:textId="3463C80A" w:rsidR="001F303F" w:rsidRPr="00356331" w:rsidRDefault="00C23FA6" w:rsidP="00356331">
      <w:pPr>
        <w:tabs>
          <w:tab w:val="left" w:pos="1453"/>
          <w:tab w:val="center" w:pos="7001"/>
        </w:tabs>
        <w:jc w:val="left"/>
        <w:rPr>
          <w:rFonts w:ascii="Arial" w:hAnsi="Arial" w:cs="Arial"/>
        </w:rPr>
      </w:pPr>
      <w:r w:rsidRPr="00356331">
        <w:rPr>
          <w:rFonts w:ascii="Arial" w:hAnsi="Arial" w:cs="Arial"/>
        </w:rPr>
        <w:tab/>
      </w:r>
    </w:p>
    <w:tbl>
      <w:tblPr>
        <w:tblStyle w:val="aff0"/>
        <w:tblW w:w="14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96"/>
      </w:tblGrid>
      <w:tr w:rsidR="001F303F" w:rsidRPr="00356331" w14:paraId="692BFE14" w14:textId="77777777">
        <w:tc>
          <w:tcPr>
            <w:tcW w:w="12015" w:type="dxa"/>
          </w:tcPr>
          <w:p w14:paraId="68E86D11" w14:textId="0C0A34C5" w:rsidR="001F303F" w:rsidRPr="00356331" w:rsidRDefault="00C23FA6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356331">
              <w:rPr>
                <w:rFonts w:ascii="Arial" w:eastAsia="Arial" w:hAnsi="Arial" w:cs="Arial"/>
                <w:b/>
              </w:rPr>
              <w:t>SEKWENCJE FILMOWE</w:t>
            </w:r>
          </w:p>
        </w:tc>
        <w:tc>
          <w:tcPr>
            <w:tcW w:w="709" w:type="dxa"/>
          </w:tcPr>
          <w:p w14:paraId="37AD08FC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43E73EE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96" w:type="dxa"/>
          </w:tcPr>
          <w:p w14:paraId="6AF236C4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39764872" w14:textId="77777777">
        <w:tc>
          <w:tcPr>
            <w:tcW w:w="12015" w:type="dxa"/>
          </w:tcPr>
          <w:p w14:paraId="1A2928C9" w14:textId="69CE818D" w:rsidR="0002043D" w:rsidRPr="00356331" w:rsidRDefault="0002043D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Jest zrealizowany na podstawie scenariusza/scenopisu/</w:t>
            </w:r>
            <w:proofErr w:type="spellStart"/>
            <w:r w:rsidRPr="00356331">
              <w:rPr>
                <w:rFonts w:ascii="Arial" w:eastAsia="Arial" w:hAnsi="Arial" w:cs="Arial"/>
                <w:color w:val="000000"/>
              </w:rPr>
              <w:t>storyboardu</w:t>
            </w:r>
            <w:proofErr w:type="spellEnd"/>
            <w:r w:rsidRPr="00356331">
              <w:rPr>
                <w:rFonts w:ascii="Arial" w:eastAsia="Arial" w:hAnsi="Arial" w:cs="Arial"/>
                <w:color w:val="000000"/>
              </w:rPr>
              <w:t xml:space="preserve"> opracowanego lub zrecenzowanego przez tyflopedagoga. </w:t>
            </w:r>
          </w:p>
          <w:p w14:paraId="097F8599" w14:textId="22CEC269" w:rsidR="0002043D" w:rsidRPr="00356331" w:rsidRDefault="0002043D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hAnsi="Arial" w:cs="Arial"/>
                <w:color w:val="000000"/>
              </w:rPr>
              <w:t xml:space="preserve">Film z </w:t>
            </w:r>
            <w:proofErr w:type="spellStart"/>
            <w:r w:rsidRPr="00356331">
              <w:rPr>
                <w:rFonts w:ascii="Arial" w:hAnsi="Arial" w:cs="Arial"/>
                <w:color w:val="000000"/>
              </w:rPr>
              <w:t>audiodeskrypcją</w:t>
            </w:r>
            <w:proofErr w:type="spellEnd"/>
            <w:r w:rsidRPr="00356331">
              <w:rPr>
                <w:rFonts w:ascii="Arial" w:hAnsi="Arial" w:cs="Arial"/>
                <w:color w:val="000000"/>
              </w:rPr>
              <w:t xml:space="preserve"> prezentujący </w:t>
            </w:r>
            <w:r w:rsidR="005B7107" w:rsidRPr="00356331">
              <w:rPr>
                <w:rFonts w:ascii="Arial" w:hAnsi="Arial" w:cs="Arial"/>
                <w:color w:val="000000"/>
              </w:rPr>
              <w:t xml:space="preserve">(przykład: obsługa biura /sekretariatu) </w:t>
            </w:r>
            <w:r w:rsidRPr="00356331">
              <w:rPr>
                <w:rFonts w:ascii="Arial" w:hAnsi="Arial" w:cs="Arial"/>
                <w:color w:val="000000"/>
              </w:rPr>
              <w:t>obsługiwanie różnych sprzętów biurowych przez osoby z dysfunkcją wzroku, także przy użyciu urządzeń wspomagających</w:t>
            </w:r>
          </w:p>
          <w:p w14:paraId="1DBD5D41" w14:textId="77777777" w:rsidR="0002043D" w:rsidRPr="00356331" w:rsidRDefault="0002043D" w:rsidP="00356331">
            <w:pPr>
              <w:pStyle w:val="Zwykytek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331">
              <w:rPr>
                <w:rFonts w:ascii="Arial" w:hAnsi="Arial" w:cs="Arial"/>
                <w:sz w:val="22"/>
                <w:szCs w:val="22"/>
              </w:rPr>
              <w:t xml:space="preserve">Zapewniona jest alternatywa w postaci audiodeskrypcji dla osób niewidomych. (1.2.3. WCAG 2.0 poziom A). </w:t>
            </w:r>
          </w:p>
          <w:p w14:paraId="57BF2F4A" w14:textId="0924BF6F" w:rsidR="001F303F" w:rsidRPr="00356331" w:rsidRDefault="0002043D" w:rsidP="00356331">
            <w:pPr>
              <w:pStyle w:val="Zwykytek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56331">
              <w:rPr>
                <w:rFonts w:ascii="Arial" w:hAnsi="Arial" w:cs="Arial"/>
                <w:sz w:val="22"/>
                <w:szCs w:val="22"/>
              </w:rPr>
              <w:t xml:space="preserve">Jeśli sekwencje filmowe pozbawione będą ścieżki lektorskiej dla osób niewidomych należy zapewnić dodatkowe nagrania audio lub opis tekstowy, przedstawiające te same informacje jak w nagraniach </w:t>
            </w:r>
            <w:r w:rsidR="005B7107" w:rsidRPr="00356331">
              <w:rPr>
                <w:rFonts w:ascii="Arial" w:hAnsi="Arial" w:cs="Arial"/>
                <w:sz w:val="22"/>
                <w:szCs w:val="22"/>
              </w:rPr>
              <w:t>video (1.2.1 WCAG 2.0 poziom A)</w:t>
            </w:r>
          </w:p>
        </w:tc>
        <w:tc>
          <w:tcPr>
            <w:tcW w:w="709" w:type="dxa"/>
          </w:tcPr>
          <w:p w14:paraId="5C86048B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C694075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96" w:type="dxa"/>
          </w:tcPr>
          <w:p w14:paraId="0CDA9AEE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232CF677" w14:textId="77777777">
        <w:tc>
          <w:tcPr>
            <w:tcW w:w="12015" w:type="dxa"/>
          </w:tcPr>
          <w:p w14:paraId="3625024D" w14:textId="4D98BAFA" w:rsidR="00952D2E" w:rsidRPr="00356331" w:rsidRDefault="00952D2E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Plan zdjęciowy/scenografia:</w:t>
            </w:r>
          </w:p>
          <w:p w14:paraId="44D61B57" w14:textId="77777777" w:rsidR="00952D2E" w:rsidRPr="00356331" w:rsidRDefault="00952D2E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dekoracje i rekwizyty: dekoracji jak najmniej, aby nie było elementów utrudniających oglądanie sekwencji filmowych przez osoby słabowidzące posługujące się wzrokiem, dekoracje w</w:t>
            </w:r>
            <w:r w:rsidRPr="00356331">
              <w:rPr>
                <w:rFonts w:ascii="Arial" w:hAnsi="Arial" w:cs="Arial"/>
              </w:rPr>
              <w:t xml:space="preserve"> większym kontraście, pozbawione zbędnych szczegółów utrudniających zrozumienie podstawowej informacji </w:t>
            </w:r>
          </w:p>
          <w:p w14:paraId="0D10DECC" w14:textId="77777777" w:rsidR="00952D2E" w:rsidRPr="00356331" w:rsidRDefault="00952D2E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oświetlenie: dobrze oświetlony plan zdjęciowy</w:t>
            </w:r>
            <w:r w:rsidRPr="00356331" w:rsidDel="00952D2E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CCB8C76" w14:textId="3F1D09D2" w:rsidR="001F303F" w:rsidRPr="00752B77" w:rsidRDefault="00952D2E" w:rsidP="00752B77">
            <w:pPr>
              <w:numPr>
                <w:ilvl w:val="1"/>
                <w:numId w:val="4"/>
              </w:numP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rekwizyty: tylko niezbędne, czyli </w:t>
            </w:r>
            <w:r w:rsidR="00B37AED" w:rsidRPr="00356331">
              <w:rPr>
                <w:rFonts w:ascii="Arial" w:eastAsia="Arial" w:hAnsi="Arial" w:cs="Arial"/>
                <w:color w:val="000000"/>
              </w:rPr>
              <w:t xml:space="preserve">np. </w:t>
            </w:r>
            <w:r w:rsidRPr="00356331">
              <w:rPr>
                <w:rFonts w:ascii="Arial" w:eastAsia="Arial" w:hAnsi="Arial" w:cs="Arial"/>
                <w:color w:val="000000"/>
              </w:rPr>
              <w:t xml:space="preserve">urządzenia biurowe i ewentualnie materiały biurowe (np. papier), urządzenia potrzebne w pracy </w:t>
            </w:r>
            <w:proofErr w:type="spellStart"/>
            <w:r w:rsidRPr="00356331">
              <w:rPr>
                <w:rFonts w:ascii="Arial" w:eastAsia="Arial" w:hAnsi="Arial" w:cs="Arial"/>
                <w:color w:val="000000"/>
              </w:rPr>
              <w:t>tyfloinformatyka</w:t>
            </w:r>
            <w:proofErr w:type="spellEnd"/>
            <w:r w:rsidRPr="00356331">
              <w:rPr>
                <w:rFonts w:ascii="Arial" w:eastAsia="Arial" w:hAnsi="Arial" w:cs="Arial"/>
                <w:color w:val="000000"/>
              </w:rPr>
              <w:t>, masażysty</w:t>
            </w:r>
          </w:p>
        </w:tc>
        <w:tc>
          <w:tcPr>
            <w:tcW w:w="709" w:type="dxa"/>
          </w:tcPr>
          <w:p w14:paraId="57D86B26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4937A6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96" w:type="dxa"/>
          </w:tcPr>
          <w:p w14:paraId="48CAB274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5498E36D" w14:textId="77777777">
        <w:tc>
          <w:tcPr>
            <w:tcW w:w="12015" w:type="dxa"/>
          </w:tcPr>
          <w:p w14:paraId="77F4F83B" w14:textId="7AF27AE0" w:rsidR="00952D2E" w:rsidRPr="00752B77" w:rsidRDefault="00C23FA6" w:rsidP="00752B7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lastRenderedPageBreak/>
              <w:t>Ścieżka dźwiękowa dopasowana do charakteru zagadnienia i spójna z treścią filmu  zawiera co najmniej:</w:t>
            </w:r>
          </w:p>
          <w:p w14:paraId="0BE3DDE2" w14:textId="2105A4B2" w:rsidR="00952D2E" w:rsidRPr="00356331" w:rsidRDefault="00952D2E" w:rsidP="00356331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głos lektora </w:t>
            </w:r>
            <w:r w:rsidRPr="00356331">
              <w:rPr>
                <w:rFonts w:ascii="Arial" w:hAnsi="Arial" w:cs="Arial"/>
              </w:rPr>
              <w:t xml:space="preserve">audiodeskrypcji </w:t>
            </w:r>
            <w:r w:rsidRPr="00356331">
              <w:rPr>
                <w:rFonts w:ascii="Arial" w:eastAsia="Arial" w:hAnsi="Arial" w:cs="Arial"/>
                <w:color w:val="000000"/>
              </w:rPr>
              <w:t>(z możliwością włączenia i wyłączenia owej funkcji) lub aktorów (aktor tylko podczas rozmów telefonicznych)</w:t>
            </w:r>
          </w:p>
          <w:p w14:paraId="45FC0A45" w14:textId="6985690A" w:rsidR="001E44EC" w:rsidRPr="00356331" w:rsidRDefault="001E44EC" w:rsidP="00356331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głos lektora/aktorów wyraźny o ciepłej barwie, profesjonalny, (można wzbogacić o głos elektroniczny/komputerowy)</w:t>
            </w:r>
          </w:p>
          <w:p w14:paraId="49901B14" w14:textId="075332F0" w:rsidR="00302996" w:rsidRPr="00752B77" w:rsidRDefault="00952D2E" w:rsidP="00752B77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lektor – </w:t>
            </w:r>
            <w:r w:rsidR="001A00EF" w:rsidRPr="00356331">
              <w:rPr>
                <w:rFonts w:ascii="Arial" w:eastAsia="Arial" w:hAnsi="Arial" w:cs="Arial"/>
                <w:color w:val="000000"/>
              </w:rPr>
              <w:t xml:space="preserve">spokojnie </w:t>
            </w:r>
            <w:r w:rsidRPr="00356331">
              <w:rPr>
                <w:rFonts w:ascii="Arial" w:eastAsia="Arial" w:hAnsi="Arial" w:cs="Arial"/>
                <w:color w:val="000000"/>
              </w:rPr>
              <w:t>opisujący wszystkie kolejne czynności wykonywane przez pracownika</w:t>
            </w:r>
          </w:p>
        </w:tc>
        <w:tc>
          <w:tcPr>
            <w:tcW w:w="709" w:type="dxa"/>
          </w:tcPr>
          <w:p w14:paraId="386BAACE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58460D4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96" w:type="dxa"/>
          </w:tcPr>
          <w:p w14:paraId="12835D24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630C75FF" w14:textId="77777777">
        <w:trPr>
          <w:trHeight w:val="330"/>
        </w:trPr>
        <w:tc>
          <w:tcPr>
            <w:tcW w:w="12015" w:type="dxa"/>
          </w:tcPr>
          <w:p w14:paraId="0859B307" w14:textId="1CBD8DE5" w:rsidR="00BB166A" w:rsidRPr="00752B77" w:rsidRDefault="00B940E2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Teksty lektora, aktorów pisane są przystępnym i zrozumiałym językiem </w:t>
            </w:r>
            <w:r w:rsidRPr="00356331">
              <w:rPr>
                <w:rFonts w:ascii="Arial" w:hAnsi="Arial" w:cs="Arial"/>
              </w:rPr>
              <w:t>(instrukcje krótkie, jednoznaczne i zrozumiałe, zwięzłe i precyzyjne komunikaty słowne)</w:t>
            </w:r>
          </w:p>
        </w:tc>
        <w:tc>
          <w:tcPr>
            <w:tcW w:w="709" w:type="dxa"/>
          </w:tcPr>
          <w:p w14:paraId="7435D2A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4FDE687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96" w:type="dxa"/>
          </w:tcPr>
          <w:p w14:paraId="22599DEE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423D6E16" w14:textId="77777777">
        <w:tc>
          <w:tcPr>
            <w:tcW w:w="12015" w:type="dxa"/>
          </w:tcPr>
          <w:p w14:paraId="766FBCC2" w14:textId="77777777" w:rsidR="001F303F" w:rsidRPr="00356331" w:rsidRDefault="00356331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23"/>
                <w:id w:val="-905073084"/>
              </w:sdtPr>
              <w:sdtContent/>
            </w:sdt>
            <w:r w:rsidR="00C23FA6" w:rsidRPr="00356331">
              <w:rPr>
                <w:rFonts w:ascii="Arial" w:eastAsia="Arial" w:hAnsi="Arial" w:cs="Arial"/>
                <w:color w:val="000000"/>
              </w:rPr>
              <w:t>Zawiera plansze i napisy:</w:t>
            </w:r>
          </w:p>
          <w:p w14:paraId="37A94D72" w14:textId="40F0941F" w:rsidR="001F303F" w:rsidRPr="00752B77" w:rsidRDefault="004E4B4F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hAnsi="Arial" w:cs="Arial"/>
              </w:rPr>
              <w:t xml:space="preserve">W sytuacji, gdy film instruktażowy  wyposażony jest w napisy zsynchronizowane z nagraniem video (np. materiał filmowy w obcym języku i napisy zawierające tłumaczenie), dany e-materiał powinien posiadać możliwość włączania i wyłączania ww. napisów z poziomu odtwarzacza, tak aby funkcja ta była dostępna dla technologii asystujących oraz z poziomu samej klawiatury. Odtwarzacz powinien automatycznie anonsować występowanie napisów dla danego nagrania, np. poprzez aktywowanie </w:t>
            </w:r>
            <w:proofErr w:type="spellStart"/>
            <w:r w:rsidRPr="00356331">
              <w:rPr>
                <w:rFonts w:ascii="Arial" w:hAnsi="Arial" w:cs="Arial"/>
              </w:rPr>
              <w:t>wyszarzonego</w:t>
            </w:r>
            <w:proofErr w:type="spellEnd"/>
            <w:r w:rsidRPr="00356331">
              <w:rPr>
                <w:rFonts w:ascii="Arial" w:hAnsi="Arial" w:cs="Arial"/>
              </w:rPr>
              <w:t xml:space="preserve"> wcześniej przycisku „Napisy” lub „CC”.</w:t>
            </w:r>
          </w:p>
        </w:tc>
        <w:tc>
          <w:tcPr>
            <w:tcW w:w="709" w:type="dxa"/>
          </w:tcPr>
          <w:p w14:paraId="750CE8B3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B481683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96" w:type="dxa"/>
          </w:tcPr>
          <w:p w14:paraId="67946040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141CDF5A" w14:textId="77777777">
        <w:tc>
          <w:tcPr>
            <w:tcW w:w="12015" w:type="dxa"/>
          </w:tcPr>
          <w:p w14:paraId="49B51EFA" w14:textId="0DC1330F" w:rsidR="001F303F" w:rsidRPr="00356331" w:rsidRDefault="00356331" w:rsidP="00356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24"/>
                <w:id w:val="-1123535640"/>
              </w:sdtPr>
              <w:sdtContent>
                <w:r w:rsidR="002D76B3" w:rsidRPr="00356331">
                  <w:rPr>
                    <w:rFonts w:ascii="Arial" w:hAnsi="Arial" w:cs="Arial"/>
                  </w:rPr>
                  <w:t>N</w:t>
                </w:r>
              </w:sdtContent>
            </w:sdt>
            <w:r w:rsidR="00C23FA6" w:rsidRPr="00356331">
              <w:rPr>
                <w:rFonts w:ascii="Arial" w:eastAsia="Arial" w:hAnsi="Arial" w:cs="Arial"/>
                <w:color w:val="000000"/>
              </w:rPr>
              <w:t>apisy:</w:t>
            </w:r>
          </w:p>
          <w:p w14:paraId="1310F91A" w14:textId="61C0D0C3" w:rsidR="00B940E2" w:rsidRPr="00356331" w:rsidRDefault="00B940E2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Teksty pisane są poprawną polszczyzną z użyciem słownictwa zawodowego, z możliwością powiększania tekstu (sterowanie tekstem), oraz w systemie pisma punktowego wynalezionego przez L. Braille’a albo na monitorach brajlowskich, wyraźne, jednoznaczne</w:t>
            </w:r>
          </w:p>
          <w:p w14:paraId="0D310F93" w14:textId="77777777" w:rsidR="00B940E2" w:rsidRPr="00356331" w:rsidRDefault="00B940E2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hAnsi="Arial" w:cs="Arial"/>
              </w:rPr>
              <w:t>Uproszczenie tekstu (brak ozdobników, wersalików itp.)</w:t>
            </w:r>
          </w:p>
          <w:p w14:paraId="48662E74" w14:textId="2E2F2590" w:rsidR="00B940E2" w:rsidRPr="00356331" w:rsidRDefault="00B940E2" w:rsidP="00356331">
            <w:pPr>
              <w:pStyle w:val="Zwykytek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331">
              <w:rPr>
                <w:rFonts w:ascii="Arial" w:hAnsi="Arial" w:cs="Arial"/>
                <w:sz w:val="22"/>
                <w:szCs w:val="22"/>
              </w:rPr>
              <w:t>Teksty  powinny być tak skonstruowane, aby uwzględniały wolne tempo czytania ucznia</w:t>
            </w:r>
          </w:p>
          <w:p w14:paraId="4C3B8F39" w14:textId="77777777" w:rsidR="002D76B3" w:rsidRPr="00356331" w:rsidRDefault="002D76B3" w:rsidP="00356331">
            <w:pPr>
              <w:pStyle w:val="Zwykytek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331">
              <w:rPr>
                <w:rFonts w:ascii="Arial" w:hAnsi="Arial" w:cs="Arial"/>
                <w:sz w:val="22"/>
                <w:szCs w:val="22"/>
              </w:rPr>
              <w:t>Blok tekstu w napisach powinien być wyrównywany do lewego marginesu. Takie formatowanie ułatwia postrzeganie i odnajdywanie się w tekście osobom słabowidzącym, korzystającym z dużego powiększenia.</w:t>
            </w:r>
          </w:p>
          <w:p w14:paraId="23F2687B" w14:textId="77777777" w:rsidR="002D76B3" w:rsidRPr="00356331" w:rsidRDefault="002D76B3" w:rsidP="00356331">
            <w:pPr>
              <w:pStyle w:val="Zwykytek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331">
              <w:rPr>
                <w:rFonts w:ascii="Arial" w:hAnsi="Arial" w:cs="Arial"/>
                <w:sz w:val="22"/>
                <w:szCs w:val="22"/>
              </w:rPr>
              <w:t xml:space="preserve">Czcionka bazowa powinna posiadać rozmiar 12 pkt. Wielkość dla drobnej czcionki to 9 pkt. Rozmiar znaków dla nagłówka najniższego poziomu powinien być o 2 pkt. większy od wielkości czcionki bazowej. Analogicznie, każdy nagłówek wyższego stopnia powinien być większy o 2 pkt. Użytkownik powinien posiadać możliwość powiększenia czcionki użytej w e-materiale do 200% jej podstawowego rozmiaru z zachowaniem pierwotnego układu treści (1.4.4 WCAG 2.0 poziom AA). Tworząc napisy, należy unikać opcji cieniowania oraz wykorzystywać czcionki „gładkie”, </w:t>
            </w:r>
            <w:proofErr w:type="spellStart"/>
            <w:r w:rsidRPr="00356331">
              <w:rPr>
                <w:rFonts w:ascii="Arial" w:hAnsi="Arial" w:cs="Arial"/>
                <w:sz w:val="22"/>
                <w:szCs w:val="22"/>
              </w:rPr>
              <w:t>bezszeryfowe</w:t>
            </w:r>
            <w:proofErr w:type="spellEnd"/>
            <w:r w:rsidRPr="00356331">
              <w:rPr>
                <w:rFonts w:ascii="Arial" w:hAnsi="Arial" w:cs="Arial"/>
                <w:sz w:val="22"/>
                <w:szCs w:val="22"/>
              </w:rPr>
              <w:t xml:space="preserve"> , np. Open Sans, Arial, Verdana. </w:t>
            </w:r>
          </w:p>
          <w:p w14:paraId="7B09DF01" w14:textId="6A87CF11" w:rsidR="001F303F" w:rsidRPr="00752B77" w:rsidRDefault="002D76B3" w:rsidP="00752B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hAnsi="Arial" w:cs="Arial"/>
              </w:rPr>
              <w:t xml:space="preserve">Napisy synchronizowane z nagraniem video powinny posiadać formę tzw. zamkniętą CC (ang. </w:t>
            </w:r>
            <w:proofErr w:type="spellStart"/>
            <w:r w:rsidRPr="00356331">
              <w:rPr>
                <w:rFonts w:ascii="Arial" w:hAnsi="Arial" w:cs="Arial"/>
              </w:rPr>
              <w:t>Closed</w:t>
            </w:r>
            <w:proofErr w:type="spellEnd"/>
            <w:r w:rsidRPr="00356331">
              <w:rPr>
                <w:rFonts w:ascii="Arial" w:hAnsi="Arial" w:cs="Arial"/>
              </w:rPr>
              <w:t xml:space="preserve"> </w:t>
            </w:r>
            <w:proofErr w:type="spellStart"/>
            <w:r w:rsidRPr="00356331">
              <w:rPr>
                <w:rFonts w:ascii="Arial" w:hAnsi="Arial" w:cs="Arial"/>
              </w:rPr>
              <w:t>Caption</w:t>
            </w:r>
            <w:proofErr w:type="spellEnd"/>
            <w:r w:rsidRPr="00356331">
              <w:rPr>
                <w:rFonts w:ascii="Arial" w:hAnsi="Arial" w:cs="Arial"/>
              </w:rPr>
              <w:t>). Dzięki temu powinny one być odczytywane przez programy odczytu ekranu używane przez osoby niewidome.</w:t>
            </w:r>
          </w:p>
        </w:tc>
        <w:tc>
          <w:tcPr>
            <w:tcW w:w="709" w:type="dxa"/>
          </w:tcPr>
          <w:p w14:paraId="44BD2A5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80D3022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96" w:type="dxa"/>
          </w:tcPr>
          <w:p w14:paraId="1CFC3F80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42CD4872" w14:textId="77777777">
        <w:tc>
          <w:tcPr>
            <w:tcW w:w="12015" w:type="dxa"/>
          </w:tcPr>
          <w:p w14:paraId="1862556B" w14:textId="2375E1EA" w:rsidR="001F303F" w:rsidRPr="00356331" w:rsidRDefault="00356331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29"/>
                <w:id w:val="1517041060"/>
              </w:sdtPr>
              <w:sdtContent/>
            </w:sdt>
            <w:r w:rsidR="00C23FA6" w:rsidRPr="00356331">
              <w:rPr>
                <w:rFonts w:ascii="Arial" w:eastAsia="Arial" w:hAnsi="Arial" w:cs="Arial"/>
                <w:color w:val="000000"/>
              </w:rPr>
              <w:t xml:space="preserve">Zawiera elementy dynamiczne lub animacje umożliwiające  przejście do innych składowych e-zasobu  </w:t>
            </w:r>
            <w:r w:rsidR="00B940E2" w:rsidRPr="00356331">
              <w:rPr>
                <w:rFonts w:ascii="Arial" w:eastAsia="Arial" w:hAnsi="Arial" w:cs="Arial"/>
                <w:color w:val="000000"/>
              </w:rPr>
              <w:t xml:space="preserve"> (</w:t>
            </w:r>
            <w:r w:rsidR="00B940E2" w:rsidRPr="00356331">
              <w:rPr>
                <w:rFonts w:ascii="Arial" w:hAnsi="Arial" w:cs="Arial"/>
              </w:rPr>
              <w:t xml:space="preserve">z zastosowaniem kontrastu kolorów), pożądane uproszczenie animacji </w:t>
            </w:r>
          </w:p>
        </w:tc>
        <w:tc>
          <w:tcPr>
            <w:tcW w:w="709" w:type="dxa"/>
          </w:tcPr>
          <w:p w14:paraId="0F73B674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652B312E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96" w:type="dxa"/>
          </w:tcPr>
          <w:p w14:paraId="450A9A46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2CB895EA" w14:textId="77777777">
        <w:tc>
          <w:tcPr>
            <w:tcW w:w="12015" w:type="dxa"/>
          </w:tcPr>
          <w:p w14:paraId="58610F29" w14:textId="209508D3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Jest konsultowany </w:t>
            </w:r>
            <w:r w:rsidR="002D76B3" w:rsidRPr="00356331">
              <w:rPr>
                <w:rFonts w:ascii="Arial" w:eastAsia="Arial" w:hAnsi="Arial" w:cs="Arial"/>
                <w:color w:val="000000"/>
              </w:rPr>
              <w:t>przez eksperta  - tyflopedagoga</w:t>
            </w:r>
            <w:r w:rsidR="002D76B3" w:rsidRPr="00356331" w:rsidDel="002D76B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14:paraId="1E8F784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1051FB9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96" w:type="dxa"/>
          </w:tcPr>
          <w:p w14:paraId="3C9EA1F9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2F282B8A" w14:textId="771FB0D7" w:rsidR="001F303F" w:rsidRDefault="001F303F" w:rsidP="00356331">
      <w:pPr>
        <w:rPr>
          <w:rFonts w:ascii="Arial" w:hAnsi="Arial" w:cs="Arial"/>
        </w:rPr>
      </w:pPr>
    </w:p>
    <w:p w14:paraId="15D01701" w14:textId="6B0F2E3E" w:rsidR="00752B77" w:rsidRDefault="00752B77" w:rsidP="00356331">
      <w:pPr>
        <w:rPr>
          <w:rFonts w:ascii="Arial" w:hAnsi="Arial" w:cs="Arial"/>
        </w:rPr>
      </w:pPr>
    </w:p>
    <w:p w14:paraId="406DF929" w14:textId="55FC5E74" w:rsidR="00752B77" w:rsidRDefault="00752B77" w:rsidP="00356331">
      <w:pPr>
        <w:rPr>
          <w:rFonts w:ascii="Arial" w:hAnsi="Arial" w:cs="Arial"/>
        </w:rPr>
      </w:pPr>
    </w:p>
    <w:p w14:paraId="4DC069B2" w14:textId="69A3BE88" w:rsidR="00752B77" w:rsidRDefault="00752B77" w:rsidP="00356331">
      <w:pPr>
        <w:rPr>
          <w:rFonts w:ascii="Arial" w:hAnsi="Arial" w:cs="Arial"/>
        </w:rPr>
      </w:pPr>
    </w:p>
    <w:p w14:paraId="49D164B0" w14:textId="77777777" w:rsidR="00752B77" w:rsidRPr="00356331" w:rsidRDefault="00752B77" w:rsidP="00356331">
      <w:pPr>
        <w:rPr>
          <w:rFonts w:ascii="Arial" w:hAnsi="Arial" w:cs="Arial"/>
        </w:rPr>
      </w:pPr>
    </w:p>
    <w:tbl>
      <w:tblPr>
        <w:tblStyle w:val="aff2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67"/>
      </w:tblGrid>
      <w:tr w:rsidR="001F303F" w:rsidRPr="00356331" w14:paraId="41D4F93D" w14:textId="77777777">
        <w:tc>
          <w:tcPr>
            <w:tcW w:w="12015" w:type="dxa"/>
          </w:tcPr>
          <w:p w14:paraId="331B1F1B" w14:textId="1EE77D77" w:rsidR="001F303F" w:rsidRPr="00356331" w:rsidRDefault="00C23FA6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356331">
              <w:rPr>
                <w:rFonts w:ascii="Arial" w:eastAsia="Arial" w:hAnsi="Arial" w:cs="Arial"/>
                <w:b/>
              </w:rPr>
              <w:t>ANIMACJA 3D</w:t>
            </w:r>
            <w:r w:rsidR="008A3659" w:rsidRPr="00356331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9" w:type="dxa"/>
          </w:tcPr>
          <w:p w14:paraId="32851DB6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37D18CDC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D15A12B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637A93AD" w14:textId="77777777">
        <w:tc>
          <w:tcPr>
            <w:tcW w:w="12015" w:type="dxa"/>
          </w:tcPr>
          <w:p w14:paraId="1FF3D9CA" w14:textId="77777777" w:rsidR="00974B39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Zawiera opis obiektu w formie:</w:t>
            </w:r>
          </w:p>
          <w:p w14:paraId="122A9BD5" w14:textId="0AF101EA" w:rsidR="008A3659" w:rsidRPr="00356331" w:rsidRDefault="008A3659" w:rsidP="00356331">
            <w:pPr>
              <w:numPr>
                <w:ilvl w:val="1"/>
                <w:numId w:val="4"/>
              </w:numP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tekstu  (</w:t>
            </w:r>
            <w:r w:rsidR="00974B39" w:rsidRPr="00356331">
              <w:rPr>
                <w:rFonts w:ascii="Arial" w:eastAsia="Arial" w:hAnsi="Arial" w:cs="Arial"/>
                <w:color w:val="000000"/>
              </w:rPr>
              <w:t>t</w:t>
            </w:r>
            <w:r w:rsidRPr="00356331">
              <w:rPr>
                <w:rFonts w:ascii="Arial" w:eastAsia="Arial" w:hAnsi="Arial" w:cs="Arial"/>
                <w:color w:val="000000"/>
              </w:rPr>
              <w:t>eksty lektora, aktorów pisane są poprawną polszczyzną z użyciem słownictwa zawodowego</w:t>
            </w:r>
            <w:r w:rsidR="001E44EC" w:rsidRPr="00356331">
              <w:rPr>
                <w:rFonts w:ascii="Arial" w:eastAsia="Arial" w:hAnsi="Arial" w:cs="Arial"/>
                <w:color w:val="000000"/>
              </w:rPr>
              <w:t>, z możliwością powiększania tekstu (sterowanie tekstem), oraz w systemie pisma punktowego wynalezionego przez L. Braille’a albo na monitorach brajlowskich</w:t>
            </w:r>
            <w:r w:rsidR="009033F9" w:rsidRPr="00356331">
              <w:rPr>
                <w:rFonts w:ascii="Arial" w:eastAsia="Arial" w:hAnsi="Arial" w:cs="Arial"/>
                <w:color w:val="000000"/>
              </w:rPr>
              <w:t xml:space="preserve">; </w:t>
            </w:r>
            <w:r w:rsidR="001E44EC" w:rsidRPr="00356331">
              <w:rPr>
                <w:rFonts w:ascii="Arial" w:eastAsia="Arial" w:hAnsi="Arial" w:cs="Arial"/>
                <w:color w:val="000000"/>
              </w:rPr>
              <w:t xml:space="preserve">słowa wyraźne, jednoznaczne. </w:t>
            </w:r>
            <w:r w:rsidR="009033F9" w:rsidRPr="00356331">
              <w:rPr>
                <w:rFonts w:ascii="Arial" w:hAnsi="Arial" w:cs="Arial"/>
              </w:rPr>
              <w:t>Uproszczenie tekstu [</w:t>
            </w:r>
            <w:r w:rsidRPr="00356331">
              <w:rPr>
                <w:rFonts w:ascii="Arial" w:hAnsi="Arial" w:cs="Arial"/>
              </w:rPr>
              <w:t xml:space="preserve">brak ozdobników, wersalików </w:t>
            </w:r>
            <w:r w:rsidR="009033F9" w:rsidRPr="00356331">
              <w:rPr>
                <w:rFonts w:ascii="Arial" w:hAnsi="Arial" w:cs="Arial"/>
              </w:rPr>
              <w:t xml:space="preserve">itp.]; </w:t>
            </w:r>
            <w:r w:rsidRPr="00356331">
              <w:rPr>
                <w:rFonts w:ascii="Arial" w:hAnsi="Arial" w:cs="Arial"/>
              </w:rPr>
              <w:t>Teksty  powinny być tak skonstruowane, aby uwzględniały wolne tempo czytania ucznia</w:t>
            </w:r>
            <w:r w:rsidR="009033F9" w:rsidRPr="00356331">
              <w:rPr>
                <w:rFonts w:ascii="Arial" w:hAnsi="Arial" w:cs="Arial"/>
              </w:rPr>
              <w:t>)</w:t>
            </w:r>
          </w:p>
          <w:p w14:paraId="2EEB30B5" w14:textId="3C788E94" w:rsidR="001F303F" w:rsidRPr="00356331" w:rsidRDefault="008A3659" w:rsidP="00356331">
            <w:pPr>
              <w:numPr>
                <w:ilvl w:val="1"/>
                <w:numId w:val="4"/>
              </w:numP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symbolu graficznego</w:t>
            </w:r>
            <w:r w:rsidRPr="00356331" w:rsidDel="008A3659">
              <w:rPr>
                <w:rFonts w:ascii="Arial" w:eastAsia="Arial" w:hAnsi="Arial" w:cs="Arial"/>
                <w:color w:val="000000"/>
              </w:rPr>
              <w:t xml:space="preserve"> </w:t>
            </w:r>
            <w:r w:rsidR="009033F9" w:rsidRPr="00356331">
              <w:rPr>
                <w:rFonts w:ascii="Arial" w:eastAsia="Arial" w:hAnsi="Arial" w:cs="Arial"/>
                <w:color w:val="000000"/>
              </w:rPr>
              <w:t xml:space="preserve">(można przedstawić za pomocą </w:t>
            </w:r>
            <w:r w:rsidR="009033F9" w:rsidRPr="00356331">
              <w:rPr>
                <w:rFonts w:ascii="Arial" w:hAnsi="Arial" w:cs="Arial"/>
              </w:rPr>
              <w:t>modelu dotykowego, np. rysunku warstwy skóry z użyciem modeliny lub plasteliny, aby „zobaczyć”  kształt)</w:t>
            </w:r>
            <w:r w:rsidR="00974B39" w:rsidRPr="00356331">
              <w:rPr>
                <w:rFonts w:ascii="Arial" w:hAnsi="Arial" w:cs="Arial"/>
              </w:rPr>
              <w:t xml:space="preserve">, </w:t>
            </w:r>
            <w:r w:rsidR="00974B39" w:rsidRPr="00356331">
              <w:rPr>
                <w:rFonts w:ascii="Arial" w:eastAsia="Arial" w:hAnsi="Arial" w:cs="Arial"/>
                <w:color w:val="000000"/>
              </w:rPr>
              <w:t xml:space="preserve">symbole graficzne </w:t>
            </w:r>
            <w:r w:rsidR="00974B39" w:rsidRPr="00356331">
              <w:rPr>
                <w:rFonts w:ascii="Arial" w:hAnsi="Arial" w:cs="Arial"/>
              </w:rPr>
              <w:t>z zastosowaniem kontrastu kolorów</w:t>
            </w:r>
          </w:p>
        </w:tc>
        <w:tc>
          <w:tcPr>
            <w:tcW w:w="709" w:type="dxa"/>
          </w:tcPr>
          <w:p w14:paraId="0FB86C98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312AB8B8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EFD38D8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4B6C5625" w14:textId="77777777">
        <w:tc>
          <w:tcPr>
            <w:tcW w:w="12015" w:type="dxa"/>
          </w:tcPr>
          <w:p w14:paraId="7080528C" w14:textId="787A5A0A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Opis uwzględnia co najmniej: </w:t>
            </w:r>
          </w:p>
          <w:p w14:paraId="2C60EA70" w14:textId="7BFD7F73" w:rsidR="005D14FF" w:rsidRPr="00356331" w:rsidRDefault="005D14FF" w:rsidP="00356331">
            <w:pPr>
              <w:numPr>
                <w:ilvl w:val="1"/>
                <w:numId w:val="4"/>
              </w:numP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opis obiektu</w:t>
            </w:r>
            <w:r w:rsidR="00974B39" w:rsidRPr="00356331">
              <w:rPr>
                <w:rFonts w:ascii="Arial" w:eastAsia="Arial" w:hAnsi="Arial" w:cs="Arial"/>
                <w:color w:val="000000"/>
              </w:rPr>
              <w:t xml:space="preserve"> </w:t>
            </w:r>
            <w:r w:rsidR="00974B39" w:rsidRPr="00356331">
              <w:rPr>
                <w:rFonts w:ascii="Arial" w:hAnsi="Arial" w:cs="Arial"/>
              </w:rPr>
              <w:t xml:space="preserve">formułowany przystępnym językiem, </w:t>
            </w:r>
            <w:r w:rsidR="00974B39" w:rsidRPr="00356331">
              <w:rPr>
                <w:rFonts w:ascii="Arial" w:eastAsia="Arial" w:hAnsi="Arial" w:cs="Arial"/>
                <w:color w:val="000000"/>
              </w:rPr>
              <w:t>z możliwością powiększania tekstu (sterowanie tekstem), oraz w systemie pisma punktowego wynalezionego przez L. Braille’a albo na monitorach brajlowskich, wyraźne, jednoznaczne</w:t>
            </w:r>
          </w:p>
          <w:p w14:paraId="53637528" w14:textId="34F2F969" w:rsidR="001F303F" w:rsidRPr="00356331" w:rsidRDefault="005D14FF" w:rsidP="00356331">
            <w:pPr>
              <w:numPr>
                <w:ilvl w:val="1"/>
                <w:numId w:val="4"/>
              </w:numP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budowę obiektu</w:t>
            </w:r>
            <w:r w:rsidR="008338BB" w:rsidRPr="00356331">
              <w:rPr>
                <w:rFonts w:ascii="Arial" w:eastAsia="Arial" w:hAnsi="Arial" w:cs="Arial"/>
                <w:color w:val="000000"/>
              </w:rPr>
              <w:t xml:space="preserve"> (dokładny opis, użyte w </w:t>
            </w:r>
            <w:r w:rsidR="008338BB" w:rsidRPr="00356331">
              <w:rPr>
                <w:rFonts w:ascii="Arial" w:hAnsi="Arial" w:cs="Arial"/>
              </w:rPr>
              <w:t>materiale schematy, infografiki, mapy, tablice, modele, mapy myśli i inne formy wizualizacji powinny być przygotowane w sposób przejrzysty i uproszczony, dostosowany do percepcji ucznia)</w:t>
            </w:r>
            <w:r w:rsidR="00AF25E1" w:rsidRPr="003563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</w:tcPr>
          <w:p w14:paraId="29924EE2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6CE8F549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016F2C5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4B84E779" w14:textId="77777777">
        <w:tc>
          <w:tcPr>
            <w:tcW w:w="12015" w:type="dxa"/>
          </w:tcPr>
          <w:p w14:paraId="16319678" w14:textId="77777777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Ścieżka dźwiękowa obejmuje co najmniej:</w:t>
            </w:r>
          </w:p>
          <w:p w14:paraId="4AD3ED41" w14:textId="0AEDF5C5" w:rsidR="005D14FF" w:rsidRPr="00356331" w:rsidRDefault="005D14FF" w:rsidP="00356331">
            <w:pPr>
              <w:numPr>
                <w:ilvl w:val="1"/>
                <w:numId w:val="4"/>
              </w:numP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głos lektora</w:t>
            </w:r>
            <w:r w:rsidR="0020308E" w:rsidRPr="00356331">
              <w:rPr>
                <w:rFonts w:ascii="Arial" w:eastAsia="Arial" w:hAnsi="Arial" w:cs="Arial"/>
                <w:color w:val="000000"/>
              </w:rPr>
              <w:t xml:space="preserve"> (spokojny, wyraźny o ciepłej barwie, profesjonalny, można wzbogacić o głos elektroniczny/komputerowy)</w:t>
            </w:r>
          </w:p>
          <w:p w14:paraId="79C68842" w14:textId="10B7C4D2" w:rsidR="005D14FF" w:rsidRPr="00356331" w:rsidRDefault="005D14FF" w:rsidP="00356331">
            <w:pPr>
              <w:numPr>
                <w:ilvl w:val="1"/>
                <w:numId w:val="4"/>
              </w:numP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instrukcje głosowe lektora</w:t>
            </w:r>
            <w:r w:rsidR="008338BB" w:rsidRPr="00356331">
              <w:rPr>
                <w:rFonts w:ascii="Arial" w:eastAsia="Arial" w:hAnsi="Arial" w:cs="Arial"/>
                <w:color w:val="000000"/>
              </w:rPr>
              <w:t xml:space="preserve"> </w:t>
            </w:r>
            <w:r w:rsidR="008338BB" w:rsidRPr="00356331">
              <w:rPr>
                <w:rFonts w:ascii="Arial" w:hAnsi="Arial" w:cs="Arial"/>
              </w:rPr>
              <w:t>(instrukcje krótkie, jednoznaczne i zrozumiałe, zwięzłe i precyzyjne komunikaty słowne)</w:t>
            </w:r>
          </w:p>
          <w:p w14:paraId="172889C2" w14:textId="71404956" w:rsidR="00302996" w:rsidRPr="00752B77" w:rsidRDefault="005D14FF" w:rsidP="00752B77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głos lektora audiodeskrypcji (z możliwością włączenia i wyłączenia owej funkcji)</w:t>
            </w:r>
          </w:p>
        </w:tc>
        <w:tc>
          <w:tcPr>
            <w:tcW w:w="709" w:type="dxa"/>
          </w:tcPr>
          <w:p w14:paraId="093998AB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1A28CA6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53FA7C7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03D60457" w14:textId="77777777">
        <w:tc>
          <w:tcPr>
            <w:tcW w:w="12015" w:type="dxa"/>
          </w:tcPr>
          <w:p w14:paraId="44B0EBE4" w14:textId="19C43F01" w:rsidR="005D14FF" w:rsidRPr="00356331" w:rsidRDefault="008338BB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lastRenderedPageBreak/>
              <w:t xml:space="preserve">Teksty lektora, aktorów pisane są przystępnym i zrozumiałym językiem </w:t>
            </w:r>
            <w:r w:rsidRPr="00356331">
              <w:rPr>
                <w:rFonts w:ascii="Arial" w:hAnsi="Arial" w:cs="Arial"/>
              </w:rPr>
              <w:t>(instrukcje krótkie, jednoznaczne i zrozumiałe, zwięzłe i precyzyjne komunikaty słowne)</w:t>
            </w:r>
          </w:p>
        </w:tc>
        <w:tc>
          <w:tcPr>
            <w:tcW w:w="709" w:type="dxa"/>
          </w:tcPr>
          <w:p w14:paraId="525668FC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8067F9C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0C5A6B60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115903D9" w14:textId="77777777">
        <w:tc>
          <w:tcPr>
            <w:tcW w:w="12015" w:type="dxa"/>
          </w:tcPr>
          <w:p w14:paraId="7F3B48B3" w14:textId="412FB170" w:rsidR="001F303F" w:rsidRPr="00356331" w:rsidRDefault="00356331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42"/>
                <w:id w:val="1814519150"/>
              </w:sdtPr>
              <w:sdtContent/>
            </w:sdt>
            <w:r w:rsidR="00C23FA6" w:rsidRPr="00356331">
              <w:rPr>
                <w:rFonts w:ascii="Arial" w:eastAsia="Arial" w:hAnsi="Arial" w:cs="Arial"/>
                <w:color w:val="000000"/>
              </w:rPr>
              <w:t xml:space="preserve">Szczegółowość i jakość odwzorowanej rzeczywistości jest zweryfikowana przez eksperta </w:t>
            </w:r>
            <w:r w:rsidR="001C6540" w:rsidRPr="00356331">
              <w:rPr>
                <w:rFonts w:ascii="Arial" w:eastAsia="Arial" w:hAnsi="Arial" w:cs="Arial"/>
                <w:color w:val="000000"/>
              </w:rPr>
              <w:t xml:space="preserve"> - </w:t>
            </w:r>
            <w:r w:rsidR="005D14FF" w:rsidRPr="00356331">
              <w:rPr>
                <w:rFonts w:ascii="Arial" w:eastAsia="Arial" w:hAnsi="Arial" w:cs="Arial"/>
                <w:color w:val="000000"/>
              </w:rPr>
              <w:t xml:space="preserve">tyflopedagoga </w:t>
            </w:r>
          </w:p>
        </w:tc>
        <w:tc>
          <w:tcPr>
            <w:tcW w:w="709" w:type="dxa"/>
          </w:tcPr>
          <w:p w14:paraId="2060F84F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4322BD26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26BF3B77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655E8A7D" w14:textId="77777777">
        <w:tc>
          <w:tcPr>
            <w:tcW w:w="12015" w:type="dxa"/>
          </w:tcPr>
          <w:p w14:paraId="6ECBAA8C" w14:textId="05DCAB6B" w:rsidR="008338BB" w:rsidRPr="00356331" w:rsidRDefault="00356331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43"/>
                <w:id w:val="-1508042908"/>
              </w:sdtPr>
              <w:sdtContent/>
            </w:sdt>
            <w:r w:rsidR="00C23FA6" w:rsidRPr="00356331">
              <w:rPr>
                <w:rFonts w:ascii="Arial" w:eastAsia="Arial" w:hAnsi="Arial" w:cs="Arial"/>
                <w:color w:val="000000"/>
              </w:rPr>
              <w:t xml:space="preserve">Zawiera symbole graficzne </w:t>
            </w:r>
            <w:r w:rsidR="008338BB" w:rsidRPr="00356331">
              <w:rPr>
                <w:rFonts w:ascii="Arial" w:eastAsia="Arial" w:hAnsi="Arial" w:cs="Arial"/>
                <w:color w:val="000000"/>
              </w:rPr>
              <w:t>(</w:t>
            </w:r>
            <w:r w:rsidR="008338BB" w:rsidRPr="00356331">
              <w:rPr>
                <w:rFonts w:ascii="Arial" w:hAnsi="Arial" w:cs="Arial"/>
              </w:rPr>
              <w:t xml:space="preserve">z zastosowaniem </w:t>
            </w:r>
            <w:r w:rsidR="00AF25E1" w:rsidRPr="00356331">
              <w:rPr>
                <w:rFonts w:ascii="Arial" w:hAnsi="Arial" w:cs="Arial"/>
              </w:rPr>
              <w:t xml:space="preserve">większego </w:t>
            </w:r>
            <w:r w:rsidR="008338BB" w:rsidRPr="00356331">
              <w:rPr>
                <w:rFonts w:ascii="Arial" w:hAnsi="Arial" w:cs="Arial"/>
              </w:rPr>
              <w:t>kontrastu kolorów, pożądane uproszczenie grafik</w:t>
            </w:r>
            <w:r w:rsidR="0020308E" w:rsidRPr="00356331">
              <w:rPr>
                <w:rFonts w:ascii="Arial" w:hAnsi="Arial" w:cs="Arial"/>
              </w:rPr>
              <w:t>, pozbawione</w:t>
            </w:r>
            <w:r w:rsidR="00AF25E1" w:rsidRPr="00356331">
              <w:rPr>
                <w:rFonts w:ascii="Arial" w:hAnsi="Arial" w:cs="Arial"/>
              </w:rPr>
              <w:t xml:space="preserve"> zbędnych szczegółów utrudniających zroz</w:t>
            </w:r>
            <w:r w:rsidR="0020308E" w:rsidRPr="00356331">
              <w:rPr>
                <w:rFonts w:ascii="Arial" w:hAnsi="Arial" w:cs="Arial"/>
              </w:rPr>
              <w:t>umienie podstawowej informacji [</w:t>
            </w:r>
            <w:r w:rsidR="00AF25E1" w:rsidRPr="00356331">
              <w:rPr>
                <w:rFonts w:ascii="Arial" w:hAnsi="Arial" w:cs="Arial"/>
              </w:rPr>
              <w:t>ozdobniki itp</w:t>
            </w:r>
            <w:r w:rsidR="0020308E" w:rsidRPr="00356331">
              <w:rPr>
                <w:rFonts w:ascii="Arial" w:hAnsi="Arial" w:cs="Arial"/>
              </w:rPr>
              <w:t>.]</w:t>
            </w:r>
            <w:r w:rsidR="00AF25E1" w:rsidRPr="00356331">
              <w:rPr>
                <w:rFonts w:ascii="Arial" w:hAnsi="Arial" w:cs="Arial"/>
              </w:rPr>
              <w:t>.</w:t>
            </w:r>
            <w:r w:rsidR="0020308E" w:rsidRPr="00356331">
              <w:rPr>
                <w:rFonts w:ascii="Arial" w:hAnsi="Arial" w:cs="Arial"/>
              </w:rPr>
              <w:t xml:space="preserve">) </w:t>
            </w:r>
            <w:r w:rsidR="00C23FA6" w:rsidRPr="00356331">
              <w:rPr>
                <w:rFonts w:ascii="Arial" w:eastAsia="Arial" w:hAnsi="Arial" w:cs="Arial"/>
                <w:color w:val="000000"/>
              </w:rPr>
              <w:t>lub elementy dynamiczne lub animacje umożliwiające  przejście</w:t>
            </w:r>
            <w:r w:rsidR="008338BB" w:rsidRPr="00356331">
              <w:rPr>
                <w:rFonts w:ascii="Arial" w:eastAsia="Arial" w:hAnsi="Arial" w:cs="Arial"/>
                <w:color w:val="000000"/>
              </w:rPr>
              <w:t xml:space="preserve"> do innych składowych e-zasobu  (</w:t>
            </w:r>
            <w:r w:rsidR="008338BB" w:rsidRPr="00356331">
              <w:rPr>
                <w:rFonts w:ascii="Arial" w:hAnsi="Arial" w:cs="Arial"/>
              </w:rPr>
              <w:t>z zastosowaniem kontrastu kolorów), pożądane uproszczenie animacji</w:t>
            </w:r>
          </w:p>
          <w:p w14:paraId="6022B6AF" w14:textId="77777777" w:rsidR="00AF25E1" w:rsidRPr="00356331" w:rsidRDefault="00AF25E1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hAnsi="Arial" w:cs="Arial"/>
              </w:rPr>
              <w:t xml:space="preserve">Każda użyta w e-materiale treść niebędąca tekstem (zdjęcia, wykresy, grafiki itp.) powinna zostać opatrzona wyczerpującym tekstem alternatywnym opisującym jej zawartość, w sposób dostępny dla zmysłów </w:t>
            </w:r>
          </w:p>
          <w:p w14:paraId="1EF5577A" w14:textId="2EC73742" w:rsidR="008C40B4" w:rsidRPr="00356331" w:rsidRDefault="008C40B4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Poszczególne elementy grafiki, jej kompozycji, poziomu generalizacji, doboru czcionki i odstępów, operowaniu kontrastami i wielu innych zabiegach </w:t>
            </w:r>
            <w:r w:rsidRPr="00356331">
              <w:rPr>
                <w:rFonts w:ascii="Arial" w:eastAsia="Arial" w:hAnsi="Arial" w:cs="Arial"/>
              </w:rPr>
              <w:t xml:space="preserve">stosowane </w:t>
            </w:r>
            <w:r w:rsidRPr="00356331">
              <w:rPr>
                <w:rFonts w:ascii="Arial" w:eastAsia="Arial" w:hAnsi="Arial" w:cs="Arial"/>
                <w:color w:val="000000"/>
              </w:rPr>
              <w:t>podczas pracy na stanowisku komputerowym przez osoby niewidome i słabowidzące</w:t>
            </w:r>
          </w:p>
        </w:tc>
        <w:tc>
          <w:tcPr>
            <w:tcW w:w="709" w:type="dxa"/>
          </w:tcPr>
          <w:p w14:paraId="4529AD46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6AE93AFB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1088A63F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68E4C140" w14:textId="77777777">
        <w:tc>
          <w:tcPr>
            <w:tcW w:w="12015" w:type="dxa"/>
          </w:tcPr>
          <w:p w14:paraId="76F3C1D0" w14:textId="78746A80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Jest konsultowana przez eksperta </w:t>
            </w:r>
            <w:r w:rsidR="008C40B4" w:rsidRPr="00356331">
              <w:rPr>
                <w:rFonts w:ascii="Arial" w:eastAsia="Arial" w:hAnsi="Arial" w:cs="Arial"/>
                <w:color w:val="000000"/>
              </w:rPr>
              <w:t xml:space="preserve">- </w:t>
            </w:r>
            <w:r w:rsidR="005D14FF" w:rsidRPr="00356331">
              <w:rPr>
                <w:rFonts w:ascii="Arial" w:eastAsia="Arial" w:hAnsi="Arial" w:cs="Arial"/>
                <w:color w:val="000000"/>
              </w:rPr>
              <w:t xml:space="preserve">tyflopedagoga </w:t>
            </w:r>
          </w:p>
        </w:tc>
        <w:tc>
          <w:tcPr>
            <w:tcW w:w="709" w:type="dxa"/>
          </w:tcPr>
          <w:p w14:paraId="005F31B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F0200C8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AE4DC4F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2AD6AC83" w14:textId="4A4A6B07" w:rsidR="001F303F" w:rsidRDefault="001F303F" w:rsidP="00356331">
      <w:pPr>
        <w:rPr>
          <w:rFonts w:ascii="Arial" w:hAnsi="Arial" w:cs="Arial"/>
        </w:rPr>
      </w:pPr>
    </w:p>
    <w:p w14:paraId="23F8DAAA" w14:textId="77777777" w:rsidR="00752B77" w:rsidRPr="00356331" w:rsidRDefault="00752B77" w:rsidP="00356331">
      <w:pPr>
        <w:rPr>
          <w:rFonts w:ascii="Arial" w:hAnsi="Arial" w:cs="Arial"/>
        </w:rPr>
      </w:pPr>
    </w:p>
    <w:tbl>
      <w:tblPr>
        <w:tblStyle w:val="aff3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67"/>
      </w:tblGrid>
      <w:tr w:rsidR="001F303F" w:rsidRPr="00356331" w14:paraId="53268050" w14:textId="77777777">
        <w:tc>
          <w:tcPr>
            <w:tcW w:w="12015" w:type="dxa"/>
          </w:tcPr>
          <w:p w14:paraId="08A4E586" w14:textId="1816C64C" w:rsidR="001F303F" w:rsidRPr="00356331" w:rsidRDefault="00356331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tag w:val="goog_rdk_44"/>
                <w:id w:val="-1350721230"/>
              </w:sdtPr>
              <w:sdtContent/>
            </w:sdt>
            <w:r w:rsidR="00C23FA6" w:rsidRPr="00356331">
              <w:rPr>
                <w:rFonts w:ascii="Arial" w:eastAsia="Arial" w:hAnsi="Arial" w:cs="Arial"/>
                <w:b/>
              </w:rPr>
              <w:t xml:space="preserve">ATLAS INTERAKTYWNY </w:t>
            </w:r>
            <w:r w:rsidR="00940E48" w:rsidRPr="00356331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</w:tcPr>
          <w:p w14:paraId="3906078B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375C2C60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61F2049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6022E8E2" w14:textId="77777777">
        <w:tc>
          <w:tcPr>
            <w:tcW w:w="12015" w:type="dxa"/>
          </w:tcPr>
          <w:p w14:paraId="07155734" w14:textId="77777777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Zawiera materiały obejmujące</w:t>
            </w:r>
            <w:sdt>
              <w:sdtPr>
                <w:rPr>
                  <w:rFonts w:ascii="Arial" w:hAnsi="Arial" w:cs="Arial"/>
                </w:rPr>
                <w:tag w:val="goog_rdk_45"/>
                <w:id w:val="1458529155"/>
              </w:sdtPr>
              <w:sdtContent/>
            </w:sdt>
            <w:sdt>
              <w:sdtPr>
                <w:rPr>
                  <w:rFonts w:ascii="Arial" w:hAnsi="Arial" w:cs="Arial"/>
                </w:rPr>
                <w:tag w:val="goog_rdk_46"/>
                <w:id w:val="-456102710"/>
              </w:sdtPr>
              <w:sdtContent/>
            </w:sdt>
            <w:r w:rsidRPr="00356331">
              <w:rPr>
                <w:rFonts w:ascii="Arial" w:eastAsia="Arial" w:hAnsi="Arial" w:cs="Arial"/>
                <w:color w:val="000000"/>
              </w:rPr>
              <w:t>:</w:t>
            </w:r>
          </w:p>
          <w:p w14:paraId="3930FACF" w14:textId="5B6930AD" w:rsidR="001F303F" w:rsidRPr="00356331" w:rsidRDefault="00C23FA6" w:rsidP="00356331">
            <w:pPr>
              <w:numPr>
                <w:ilvl w:val="1"/>
                <w:numId w:val="4"/>
              </w:numP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menu/spis treści</w:t>
            </w:r>
            <w:r w:rsidR="009E6834" w:rsidRPr="00356331">
              <w:rPr>
                <w:rFonts w:ascii="Arial" w:eastAsia="Arial" w:hAnsi="Arial" w:cs="Arial"/>
                <w:color w:val="000000"/>
              </w:rPr>
              <w:t xml:space="preserve"> (</w:t>
            </w:r>
            <w:r w:rsidR="009E6834" w:rsidRPr="00356331">
              <w:rPr>
                <w:rFonts w:ascii="Arial" w:hAnsi="Arial" w:cs="Arial"/>
              </w:rPr>
              <w:t xml:space="preserve">treść niebędąca tekstem [zdjęcia, wykresy, grafiki itp.] powinna zostać opatrzona wyczerpującym tekstem alternatywnym opisującym jej zawartość w sposób dostępny dla zmysłów, tekst </w:t>
            </w:r>
            <w:r w:rsidR="0020308E" w:rsidRPr="00356331">
              <w:rPr>
                <w:rFonts w:ascii="Arial" w:hAnsi="Arial" w:cs="Arial"/>
              </w:rPr>
              <w:t xml:space="preserve">formułowany przystępnym językiem, </w:t>
            </w:r>
            <w:r w:rsidR="0020308E" w:rsidRPr="00356331">
              <w:rPr>
                <w:rFonts w:ascii="Arial" w:eastAsia="Arial" w:hAnsi="Arial" w:cs="Arial"/>
                <w:color w:val="000000"/>
              </w:rPr>
              <w:t>z m</w:t>
            </w:r>
            <w:r w:rsidR="009E6834" w:rsidRPr="00356331">
              <w:rPr>
                <w:rFonts w:ascii="Arial" w:eastAsia="Arial" w:hAnsi="Arial" w:cs="Arial"/>
                <w:color w:val="000000"/>
              </w:rPr>
              <w:t>ożliwością powiększania tekstu [sterowanie tekstem]</w:t>
            </w:r>
            <w:r w:rsidR="0020308E" w:rsidRPr="00356331">
              <w:rPr>
                <w:rFonts w:ascii="Arial" w:eastAsia="Arial" w:hAnsi="Arial" w:cs="Arial"/>
                <w:color w:val="000000"/>
              </w:rPr>
              <w:t>, oraz w systemie pisma punktowego wynalezionego przez L. Braille’a a</w:t>
            </w:r>
            <w:r w:rsidR="009E6834" w:rsidRPr="00356331">
              <w:rPr>
                <w:rFonts w:ascii="Arial" w:eastAsia="Arial" w:hAnsi="Arial" w:cs="Arial"/>
                <w:color w:val="000000"/>
              </w:rPr>
              <w:t>lbo na monitorach brajlowskich</w:t>
            </w:r>
          </w:p>
          <w:p w14:paraId="2712A6ED" w14:textId="7772791B" w:rsidR="001F303F" w:rsidRPr="00356331" w:rsidRDefault="00356331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47"/>
                <w:id w:val="-937283764"/>
              </w:sdtPr>
              <w:sdtContent/>
            </w:sdt>
            <w:r w:rsidR="00C23FA6" w:rsidRPr="00356331">
              <w:rPr>
                <w:rFonts w:ascii="Arial" w:eastAsia="Arial" w:hAnsi="Arial" w:cs="Arial"/>
                <w:color w:val="000000"/>
              </w:rPr>
              <w:t>skalę</w:t>
            </w:r>
            <w:r w:rsidR="009E6834" w:rsidRPr="00356331">
              <w:rPr>
                <w:rFonts w:ascii="Arial" w:eastAsia="Arial" w:hAnsi="Arial" w:cs="Arial"/>
                <w:color w:val="000000"/>
              </w:rPr>
              <w:t xml:space="preserve"> (z </w:t>
            </w:r>
            <w:r w:rsidR="009E6834" w:rsidRPr="00356331">
              <w:rPr>
                <w:rFonts w:ascii="Arial" w:hAnsi="Arial" w:cs="Arial"/>
              </w:rPr>
              <w:t>stosowaniem odpowiedniego formatowania i znaczników)</w:t>
            </w:r>
          </w:p>
          <w:p w14:paraId="59DA356C" w14:textId="7E6D1AD4" w:rsidR="001F303F" w:rsidRPr="00752B77" w:rsidRDefault="0020308E" w:rsidP="00752B77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hAnsi="Arial" w:cs="Arial"/>
              </w:rPr>
              <w:t>materiał ikonograficzny z zastosowaniem większego kontrastu kolorów, pożądane uproszczenie grafik, pozbawione zbędnych szczegółów utrudniających zrozumienie podstawowej informacji [ozdobniki itp.]</w:t>
            </w:r>
          </w:p>
        </w:tc>
        <w:tc>
          <w:tcPr>
            <w:tcW w:w="709" w:type="dxa"/>
          </w:tcPr>
          <w:p w14:paraId="23404B20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748ECAC3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25058743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74B17F14" w14:textId="77777777">
        <w:tc>
          <w:tcPr>
            <w:tcW w:w="12015" w:type="dxa"/>
          </w:tcPr>
          <w:p w14:paraId="235DDC23" w14:textId="77777777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Ścieżka dźwiękowa obejmuje co najmniej:</w:t>
            </w:r>
          </w:p>
          <w:p w14:paraId="0277DAA3" w14:textId="55C5E5AB" w:rsidR="001F303F" w:rsidRPr="00752B77" w:rsidRDefault="00461C7B" w:rsidP="00752B77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głos lektora audiodeskrypcji (z możliwością włączenia i wyłączenia owej funkcji)</w:t>
            </w:r>
          </w:p>
          <w:p w14:paraId="0A483ACF" w14:textId="6AF442D5" w:rsidR="001F303F" w:rsidRPr="00752B77" w:rsidRDefault="00C23FA6" w:rsidP="00752B77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instrukcje głosowe lektora</w:t>
            </w:r>
            <w:r w:rsidR="009E6834" w:rsidRPr="00356331">
              <w:rPr>
                <w:rFonts w:ascii="Arial" w:eastAsia="Arial" w:hAnsi="Arial" w:cs="Arial"/>
                <w:color w:val="000000"/>
              </w:rPr>
              <w:t xml:space="preserve"> (</w:t>
            </w:r>
            <w:r w:rsidR="001A00EF" w:rsidRPr="00356331">
              <w:rPr>
                <w:rFonts w:ascii="Arial" w:eastAsia="Arial" w:hAnsi="Arial" w:cs="Arial"/>
                <w:color w:val="000000"/>
              </w:rPr>
              <w:t>gł</w:t>
            </w:r>
            <w:r w:rsidR="009E6834" w:rsidRPr="00356331">
              <w:rPr>
                <w:rFonts w:ascii="Arial" w:eastAsia="Arial" w:hAnsi="Arial" w:cs="Arial"/>
                <w:color w:val="000000"/>
              </w:rPr>
              <w:t>os lektora wyraźny o ciepłej barwie, profesjonalny, można wzbogacić o głos elektroniczny/komputerowy)</w:t>
            </w:r>
          </w:p>
        </w:tc>
        <w:tc>
          <w:tcPr>
            <w:tcW w:w="709" w:type="dxa"/>
          </w:tcPr>
          <w:p w14:paraId="1004D2D8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419726D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F477DC9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5EB032C2" w14:textId="77777777">
        <w:tc>
          <w:tcPr>
            <w:tcW w:w="12015" w:type="dxa"/>
          </w:tcPr>
          <w:p w14:paraId="5865143B" w14:textId="393B8F4F" w:rsidR="00461C7B" w:rsidRPr="00752B77" w:rsidRDefault="00C23FA6" w:rsidP="00752B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Teksty lektora pisane są </w:t>
            </w:r>
            <w:r w:rsidR="009E6834" w:rsidRPr="00356331">
              <w:rPr>
                <w:rFonts w:ascii="Arial" w:eastAsia="Arial" w:hAnsi="Arial" w:cs="Arial"/>
                <w:color w:val="000000"/>
              </w:rPr>
              <w:t>przystępnym i zrozumiałym językiem</w:t>
            </w:r>
          </w:p>
        </w:tc>
        <w:tc>
          <w:tcPr>
            <w:tcW w:w="709" w:type="dxa"/>
          </w:tcPr>
          <w:p w14:paraId="38C5FFEA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EF77DBD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179F8B50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63F7CC22" w14:textId="77777777">
        <w:tc>
          <w:tcPr>
            <w:tcW w:w="12015" w:type="dxa"/>
          </w:tcPr>
          <w:p w14:paraId="571C7D41" w14:textId="3059312B" w:rsidR="001F303F" w:rsidRPr="00356331" w:rsidRDefault="00356331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54"/>
                <w:id w:val="-2074651173"/>
              </w:sdtPr>
              <w:sdtContent/>
            </w:sdt>
            <w:r w:rsidR="00C23FA6" w:rsidRPr="00356331">
              <w:rPr>
                <w:rFonts w:ascii="Arial" w:eastAsia="Arial" w:hAnsi="Arial" w:cs="Arial"/>
                <w:color w:val="000000"/>
              </w:rPr>
              <w:t xml:space="preserve">Szczegółowość i jakość odwzorowanej rzeczywistości jest zweryfikowana przez </w:t>
            </w:r>
            <w:r w:rsidR="00517A4E" w:rsidRPr="00356331">
              <w:rPr>
                <w:rFonts w:ascii="Arial" w:eastAsia="Arial" w:hAnsi="Arial" w:cs="Arial"/>
                <w:color w:val="000000"/>
              </w:rPr>
              <w:t xml:space="preserve">tyflopedagoga </w:t>
            </w:r>
          </w:p>
        </w:tc>
        <w:tc>
          <w:tcPr>
            <w:tcW w:w="709" w:type="dxa"/>
          </w:tcPr>
          <w:p w14:paraId="7AFE05B2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7E2D6AC2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2F65804D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3AAC4D35" w14:textId="77777777">
        <w:tc>
          <w:tcPr>
            <w:tcW w:w="12015" w:type="dxa"/>
          </w:tcPr>
          <w:p w14:paraId="6E68DE20" w14:textId="77777777" w:rsidR="008C40B4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lastRenderedPageBreak/>
              <w:t>Zawiera symbole graficzne</w:t>
            </w:r>
            <w:r w:rsidR="00517A4E" w:rsidRPr="00356331">
              <w:rPr>
                <w:rFonts w:ascii="Arial" w:eastAsia="Arial" w:hAnsi="Arial" w:cs="Arial"/>
                <w:color w:val="000000"/>
              </w:rPr>
              <w:t xml:space="preserve"> w dobrej jakości </w:t>
            </w:r>
            <w:r w:rsidRPr="00356331">
              <w:rPr>
                <w:rFonts w:ascii="Arial" w:eastAsia="Arial" w:hAnsi="Arial" w:cs="Arial"/>
                <w:color w:val="000000"/>
              </w:rPr>
              <w:t xml:space="preserve"> </w:t>
            </w:r>
            <w:r w:rsidR="009E6834" w:rsidRPr="00356331">
              <w:rPr>
                <w:rFonts w:ascii="Arial" w:eastAsia="Arial" w:hAnsi="Arial" w:cs="Arial"/>
                <w:color w:val="000000"/>
              </w:rPr>
              <w:t>(</w:t>
            </w:r>
            <w:r w:rsidR="009E6834" w:rsidRPr="00356331">
              <w:rPr>
                <w:rFonts w:ascii="Arial" w:hAnsi="Arial" w:cs="Arial"/>
              </w:rPr>
              <w:t xml:space="preserve">z zastosowaniem większego kontrastu kolorów, pożądane uproszczenie grafik, pozbawione zbędnych szczegółów utrudniających zrozumienie podstawowej informacji [ozdobniki itp.].) </w:t>
            </w:r>
            <w:r w:rsidRPr="00356331">
              <w:rPr>
                <w:rFonts w:ascii="Arial" w:eastAsia="Arial" w:hAnsi="Arial" w:cs="Arial"/>
                <w:color w:val="000000"/>
              </w:rPr>
              <w:t xml:space="preserve">lub elementy dynamiczne lub animacje umożliwiające  przejście do innych składowych e-zasobu  </w:t>
            </w:r>
          </w:p>
          <w:p w14:paraId="059416C1" w14:textId="4F0DD149" w:rsidR="001F303F" w:rsidRPr="00356331" w:rsidRDefault="008C40B4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Poszczególne elementy grafiki, jej kompozycji, poziomu generalizacji, doboru czcionki i odstępów, operowaniu kontrastami i wielu innych zabiegach </w:t>
            </w:r>
            <w:r w:rsidRPr="00356331">
              <w:rPr>
                <w:rFonts w:ascii="Arial" w:eastAsia="Arial" w:hAnsi="Arial" w:cs="Arial"/>
              </w:rPr>
              <w:t xml:space="preserve">stosowane </w:t>
            </w:r>
            <w:r w:rsidRPr="00356331">
              <w:rPr>
                <w:rFonts w:ascii="Arial" w:eastAsia="Arial" w:hAnsi="Arial" w:cs="Arial"/>
                <w:color w:val="000000"/>
              </w:rPr>
              <w:t>podczas pracy na stanowisku komputerowym przez osoby niewidome i słabowidzące</w:t>
            </w:r>
            <w:r w:rsidR="009E6834" w:rsidRPr="00356331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14:paraId="1D3999C5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45CCE21F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00BAB02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1281EA98" w14:textId="77777777">
        <w:tc>
          <w:tcPr>
            <w:tcW w:w="12015" w:type="dxa"/>
          </w:tcPr>
          <w:p w14:paraId="7F1AD027" w14:textId="428F8B8E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Jest konsultowany przez eksperta </w:t>
            </w:r>
            <w:r w:rsidR="008C40B4" w:rsidRPr="00356331">
              <w:rPr>
                <w:rFonts w:ascii="Arial" w:eastAsia="Arial" w:hAnsi="Arial" w:cs="Arial"/>
                <w:color w:val="000000"/>
              </w:rPr>
              <w:t xml:space="preserve">- </w:t>
            </w:r>
            <w:r w:rsidR="00517A4E" w:rsidRPr="00356331">
              <w:rPr>
                <w:rFonts w:ascii="Arial" w:eastAsia="Arial" w:hAnsi="Arial" w:cs="Arial"/>
                <w:color w:val="000000"/>
              </w:rPr>
              <w:t>tyflopedagoga</w:t>
            </w:r>
          </w:p>
        </w:tc>
        <w:tc>
          <w:tcPr>
            <w:tcW w:w="709" w:type="dxa"/>
          </w:tcPr>
          <w:p w14:paraId="42B06992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4CED43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0DAF2097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</w:tbl>
    <w:tbl>
      <w:tblPr>
        <w:tblStyle w:val="aff4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67"/>
      </w:tblGrid>
      <w:tr w:rsidR="001F303F" w:rsidRPr="00356331" w14:paraId="45CB178C" w14:textId="77777777">
        <w:tc>
          <w:tcPr>
            <w:tcW w:w="12015" w:type="dxa"/>
          </w:tcPr>
          <w:p w14:paraId="10D00D45" w14:textId="3CF58BDD" w:rsidR="001F303F" w:rsidRPr="00356331" w:rsidRDefault="00C23FA6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356331">
              <w:rPr>
                <w:rFonts w:ascii="Arial" w:eastAsia="Arial" w:hAnsi="Arial" w:cs="Arial"/>
                <w:b/>
              </w:rPr>
              <w:t xml:space="preserve">GALERIA ZDJĘĆ </w:t>
            </w:r>
          </w:p>
        </w:tc>
        <w:tc>
          <w:tcPr>
            <w:tcW w:w="709" w:type="dxa"/>
          </w:tcPr>
          <w:p w14:paraId="1899C45E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E0F1BBE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04A840D0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6EBFD237" w14:textId="77777777">
        <w:tc>
          <w:tcPr>
            <w:tcW w:w="12015" w:type="dxa"/>
          </w:tcPr>
          <w:p w14:paraId="1B53213D" w14:textId="77777777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Zawiera zdjęcia przedstawiające:</w:t>
            </w:r>
          </w:p>
          <w:p w14:paraId="33D86D73" w14:textId="35C4EFEA" w:rsidR="001F303F" w:rsidRPr="00752B77" w:rsidRDefault="00AC2527" w:rsidP="00752B77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356331">
              <w:rPr>
                <w:rFonts w:ascii="Arial" w:hAnsi="Arial" w:cs="Arial"/>
              </w:rPr>
              <w:t xml:space="preserve">pojedyncze elementy, obiekty/organizmy/narządy, maszyny, </w:t>
            </w:r>
            <w:r w:rsidRPr="00356331">
              <w:rPr>
                <w:rFonts w:ascii="Arial" w:eastAsia="Times New Roman" w:hAnsi="Arial" w:cs="Arial"/>
              </w:rPr>
              <w:t xml:space="preserve">narzędzia, urządzenia  związane tematycznie z danym zawodem - </w:t>
            </w:r>
            <w:r w:rsidRPr="00356331">
              <w:rPr>
                <w:rFonts w:ascii="Arial" w:hAnsi="Arial" w:cs="Arial"/>
              </w:rPr>
              <w:t>w wersji powiększonej</w:t>
            </w:r>
            <w:r w:rsidR="00E9204F" w:rsidRPr="00356331">
              <w:rPr>
                <w:rFonts w:ascii="Arial" w:hAnsi="Arial" w:cs="Arial"/>
              </w:rPr>
              <w:t xml:space="preserve">, w wersji możliwej do powiększenia </w:t>
            </w:r>
          </w:p>
        </w:tc>
        <w:tc>
          <w:tcPr>
            <w:tcW w:w="709" w:type="dxa"/>
          </w:tcPr>
          <w:p w14:paraId="10EBA1E2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3AAE0B0E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1EAFB84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AC2527" w:rsidRPr="00356331" w14:paraId="5DD0CB50" w14:textId="77777777">
        <w:tc>
          <w:tcPr>
            <w:tcW w:w="12015" w:type="dxa"/>
          </w:tcPr>
          <w:p w14:paraId="2E14A4E3" w14:textId="77777777" w:rsidR="00AC2527" w:rsidRPr="00752B77" w:rsidRDefault="00AC2527" w:rsidP="00752B77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r w:rsidRPr="00752B77">
              <w:rPr>
                <w:rFonts w:ascii="Arial" w:eastAsia="Times New Roman" w:hAnsi="Arial" w:cs="Arial"/>
              </w:rPr>
              <w:t>Zawiera opis obiektu w formie:</w:t>
            </w:r>
          </w:p>
          <w:p w14:paraId="685B859A" w14:textId="72BC9E8A" w:rsidR="00135685" w:rsidRPr="00752B77" w:rsidRDefault="00AC2527" w:rsidP="00752B77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Times New Roman" w:hAnsi="Arial" w:cs="Arial"/>
              </w:rPr>
              <w:t>dźwięku z możliwością zmniejszenia/zwiększenia siły głosu, włączenia/wyłączenia głosu.</w:t>
            </w:r>
          </w:p>
        </w:tc>
        <w:tc>
          <w:tcPr>
            <w:tcW w:w="709" w:type="dxa"/>
          </w:tcPr>
          <w:p w14:paraId="1A2143E2" w14:textId="77777777" w:rsidR="00AC2527" w:rsidRPr="00356331" w:rsidRDefault="00AC2527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935EDE7" w14:textId="77777777" w:rsidR="00AC2527" w:rsidRPr="00356331" w:rsidRDefault="00AC2527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4F45E41" w14:textId="77777777" w:rsidR="00AC2527" w:rsidRPr="00356331" w:rsidRDefault="00AC2527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2C22ABAE" w14:textId="77777777">
        <w:tc>
          <w:tcPr>
            <w:tcW w:w="12015" w:type="dxa"/>
          </w:tcPr>
          <w:p w14:paraId="5819F731" w14:textId="77777777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Daje możliwość co najmniej: </w:t>
            </w:r>
          </w:p>
          <w:p w14:paraId="03C9B82E" w14:textId="164CACE7" w:rsidR="001F303F" w:rsidRPr="00356331" w:rsidRDefault="00C23FA6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odczytania i odsłuchania informacji tekstowych </w:t>
            </w:r>
          </w:p>
          <w:p w14:paraId="01B635AA" w14:textId="6D45EC80" w:rsidR="001F303F" w:rsidRPr="00752B77" w:rsidRDefault="00C23FA6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powiększania zdję</w:t>
            </w:r>
            <w:r w:rsidR="00AC2527" w:rsidRPr="00356331">
              <w:rPr>
                <w:rFonts w:ascii="Arial" w:hAnsi="Arial" w:cs="Arial"/>
              </w:rPr>
              <w:t>ć</w:t>
            </w:r>
          </w:p>
        </w:tc>
        <w:tc>
          <w:tcPr>
            <w:tcW w:w="709" w:type="dxa"/>
          </w:tcPr>
          <w:p w14:paraId="46356E75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ADB6516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1DC1BAA9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7A910336" w14:textId="77777777">
        <w:tc>
          <w:tcPr>
            <w:tcW w:w="12015" w:type="dxa"/>
          </w:tcPr>
          <w:p w14:paraId="4920F439" w14:textId="77777777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Ścieżka dźwiękowa obejmuje co najmniej:</w:t>
            </w:r>
          </w:p>
          <w:p w14:paraId="10460986" w14:textId="6389F20E" w:rsidR="001F303F" w:rsidRPr="00356331" w:rsidRDefault="00C23FA6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głos lektora</w:t>
            </w:r>
            <w:r w:rsidR="009E6834" w:rsidRPr="00356331">
              <w:rPr>
                <w:rFonts w:ascii="Arial" w:eastAsia="Arial" w:hAnsi="Arial" w:cs="Arial"/>
                <w:color w:val="000000"/>
              </w:rPr>
              <w:t xml:space="preserve"> (spokojny, wyraźny o ciepłej barwie, profesjonalny, można wzbogacić o głos elektroniczny/komputerowy)</w:t>
            </w:r>
          </w:p>
          <w:p w14:paraId="69E812D9" w14:textId="77777777" w:rsidR="001F303F" w:rsidRPr="00356331" w:rsidRDefault="00C23FA6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elementy udźwiękowienia: odgłosy/ efekty dźwiękowe: maszyn, hali pracy, zjawisk, zwierząt zrealizowane w profesjonalnym studiu lub pobrane z multimedialnej bazy dźwięków </w:t>
            </w:r>
          </w:p>
          <w:p w14:paraId="0727FF61" w14:textId="77777777" w:rsidR="001F303F" w:rsidRPr="00356331" w:rsidRDefault="00356331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64"/>
                <w:id w:val="20521871"/>
              </w:sdtPr>
              <w:sdtContent/>
            </w:sdt>
            <w:r w:rsidR="00C23FA6" w:rsidRPr="00356331">
              <w:rPr>
                <w:rFonts w:ascii="Arial" w:eastAsia="Arial" w:hAnsi="Arial" w:cs="Arial"/>
                <w:color w:val="000000"/>
              </w:rPr>
              <w:t>podkład muzyczny będący tłem, umożliwiającym swobodne rozumienie wypowiedzi aktorów lub tekstu lektorskiego</w:t>
            </w:r>
          </w:p>
          <w:p w14:paraId="649C8CCA" w14:textId="092B34AA" w:rsidR="001F303F" w:rsidRPr="00356331" w:rsidRDefault="00C23FA6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instrukcje głosowe lektora</w:t>
            </w:r>
            <w:r w:rsidR="00AC2527" w:rsidRPr="00356331">
              <w:rPr>
                <w:rFonts w:ascii="Arial" w:eastAsia="Arial" w:hAnsi="Arial" w:cs="Arial"/>
                <w:color w:val="000000"/>
              </w:rPr>
              <w:t xml:space="preserve"> (wyraźne, jednoznaczne)</w:t>
            </w:r>
          </w:p>
          <w:p w14:paraId="64D21465" w14:textId="61FF6EB1" w:rsidR="00302996" w:rsidRPr="00356331" w:rsidRDefault="00356331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65"/>
                <w:id w:val="1886139880"/>
              </w:sdtPr>
              <w:sdtContent>
                <w:r w:rsidR="00135685" w:rsidRPr="00356331">
                  <w:rPr>
                    <w:rFonts w:ascii="Arial" w:hAnsi="Arial" w:cs="Arial"/>
                  </w:rPr>
                  <w:t xml:space="preserve">głos lektora audiodeskrypcji </w:t>
                </w:r>
              </w:sdtContent>
            </w:sdt>
          </w:p>
        </w:tc>
        <w:tc>
          <w:tcPr>
            <w:tcW w:w="709" w:type="dxa"/>
          </w:tcPr>
          <w:p w14:paraId="6A655FEC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4E1DDCE4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AAFEFD7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1417D7A7" w14:textId="77777777">
        <w:tc>
          <w:tcPr>
            <w:tcW w:w="12015" w:type="dxa"/>
          </w:tcPr>
          <w:p w14:paraId="28353557" w14:textId="1B60ED1D" w:rsidR="00AC2527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Teksty lektora pisane są </w:t>
            </w:r>
            <w:r w:rsidR="001D3073" w:rsidRPr="00356331">
              <w:rPr>
                <w:rFonts w:ascii="Arial" w:eastAsia="Arial" w:hAnsi="Arial" w:cs="Arial"/>
                <w:color w:val="000000"/>
              </w:rPr>
              <w:t>przystępnym i zrozumiałym językiem</w:t>
            </w:r>
          </w:p>
        </w:tc>
        <w:tc>
          <w:tcPr>
            <w:tcW w:w="709" w:type="dxa"/>
          </w:tcPr>
          <w:p w14:paraId="1C4C14DD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DC915FD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165D4B20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0361FDF5" w14:textId="77777777">
        <w:tc>
          <w:tcPr>
            <w:tcW w:w="12015" w:type="dxa"/>
          </w:tcPr>
          <w:p w14:paraId="71B8F104" w14:textId="16189B9F" w:rsidR="001F303F" w:rsidRPr="00356331" w:rsidRDefault="00356331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66"/>
                <w:id w:val="1272968105"/>
              </w:sdtPr>
              <w:sdtContent/>
            </w:sdt>
            <w:r w:rsidR="00C23FA6" w:rsidRPr="00356331">
              <w:rPr>
                <w:rFonts w:ascii="Arial" w:eastAsia="Arial" w:hAnsi="Arial" w:cs="Arial"/>
                <w:color w:val="000000"/>
              </w:rPr>
              <w:t xml:space="preserve">Dobór zdjęć jest zweryfikowany przez eksperta w </w:t>
            </w:r>
            <w:r w:rsidR="00135685" w:rsidRPr="00356331">
              <w:rPr>
                <w:rFonts w:ascii="Arial" w:eastAsia="Arial" w:hAnsi="Arial" w:cs="Arial"/>
                <w:color w:val="000000"/>
              </w:rPr>
              <w:t xml:space="preserve">zakresie wymienionej kwalifikacji oraz tyflopedagoga </w:t>
            </w:r>
          </w:p>
        </w:tc>
        <w:tc>
          <w:tcPr>
            <w:tcW w:w="709" w:type="dxa"/>
          </w:tcPr>
          <w:p w14:paraId="5F030E0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33D1767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29B7987F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3BF43814" w14:textId="77777777">
        <w:tc>
          <w:tcPr>
            <w:tcW w:w="12015" w:type="dxa"/>
          </w:tcPr>
          <w:p w14:paraId="5CF4818F" w14:textId="77777777" w:rsidR="001F303F" w:rsidRPr="00356331" w:rsidRDefault="00C23FA6" w:rsidP="0035633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Zawiera symbole graficzne </w:t>
            </w:r>
            <w:r w:rsidR="001D3073" w:rsidRPr="00356331">
              <w:rPr>
                <w:rFonts w:ascii="Arial" w:eastAsia="Arial" w:hAnsi="Arial" w:cs="Arial"/>
                <w:color w:val="000000"/>
              </w:rPr>
              <w:t>(</w:t>
            </w:r>
            <w:r w:rsidR="001D3073" w:rsidRPr="00356331">
              <w:rPr>
                <w:rFonts w:ascii="Arial" w:hAnsi="Arial" w:cs="Arial"/>
              </w:rPr>
              <w:t>z zastosowaniem większego kontrastu kolorów, pożądane uproszczenie grafik, pozbawione zbędnych szczegółów utrudniających zrozumienie podstawowej informacji [ozdobniki itp.].</w:t>
            </w:r>
            <w:r w:rsidR="00E9204F" w:rsidRPr="00356331">
              <w:rPr>
                <w:rFonts w:ascii="Arial" w:hAnsi="Arial" w:cs="Arial"/>
              </w:rPr>
              <w:t xml:space="preserve">) </w:t>
            </w:r>
            <w:r w:rsidRPr="00356331">
              <w:rPr>
                <w:rFonts w:ascii="Arial" w:eastAsia="Arial" w:hAnsi="Arial" w:cs="Arial"/>
                <w:color w:val="000000"/>
              </w:rPr>
              <w:t xml:space="preserve">lub elementy dynamiczne lub animacje umożliwiające  przejście do innych składowych e-zasobu  </w:t>
            </w:r>
          </w:p>
          <w:p w14:paraId="1C13F7E5" w14:textId="0BEC1082" w:rsidR="001D3073" w:rsidRPr="00752B77" w:rsidRDefault="004320CE" w:rsidP="00752B77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lastRenderedPageBreak/>
              <w:t>P</w:t>
            </w:r>
            <w:r w:rsidR="008C40B4" w:rsidRPr="00356331">
              <w:rPr>
                <w:rFonts w:ascii="Arial" w:eastAsia="Arial" w:hAnsi="Arial" w:cs="Arial"/>
                <w:color w:val="000000"/>
              </w:rPr>
              <w:t xml:space="preserve">oszczególne elementy grafiki, jej kompozycji, poziomu generalizacji, doboru czcionki i odstępów, operowaniu kontrastami i wielu innych zabiegach </w:t>
            </w:r>
            <w:r w:rsidR="008C40B4" w:rsidRPr="00356331">
              <w:rPr>
                <w:rFonts w:ascii="Arial" w:eastAsia="Arial" w:hAnsi="Arial" w:cs="Arial"/>
              </w:rPr>
              <w:t xml:space="preserve">stosowane </w:t>
            </w:r>
            <w:r w:rsidR="008C40B4" w:rsidRPr="00356331">
              <w:rPr>
                <w:rFonts w:ascii="Arial" w:eastAsia="Arial" w:hAnsi="Arial" w:cs="Arial"/>
                <w:color w:val="000000"/>
              </w:rPr>
              <w:t>podczas pracy na stanowisku komputerowym przez osoby niewidome i słabowidzące</w:t>
            </w:r>
          </w:p>
        </w:tc>
        <w:tc>
          <w:tcPr>
            <w:tcW w:w="709" w:type="dxa"/>
          </w:tcPr>
          <w:p w14:paraId="4519D3AC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ADA5244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492B9F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63EEFA4D" w14:textId="77777777">
        <w:tc>
          <w:tcPr>
            <w:tcW w:w="12015" w:type="dxa"/>
          </w:tcPr>
          <w:p w14:paraId="231835E7" w14:textId="49649E48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Jest konsultowany przez eksperta </w:t>
            </w:r>
            <w:r w:rsidR="008C40B4" w:rsidRPr="00356331">
              <w:rPr>
                <w:rFonts w:ascii="Arial" w:eastAsia="Arial" w:hAnsi="Arial" w:cs="Arial"/>
                <w:color w:val="000000"/>
              </w:rPr>
              <w:t xml:space="preserve">- </w:t>
            </w:r>
            <w:r w:rsidR="00135685" w:rsidRPr="00356331">
              <w:rPr>
                <w:rFonts w:ascii="Arial" w:eastAsia="Arial" w:hAnsi="Arial" w:cs="Arial"/>
                <w:color w:val="000000"/>
              </w:rPr>
              <w:t xml:space="preserve">tyflopedagoga </w:t>
            </w:r>
          </w:p>
        </w:tc>
        <w:tc>
          <w:tcPr>
            <w:tcW w:w="709" w:type="dxa"/>
          </w:tcPr>
          <w:p w14:paraId="72D8A233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7BD38312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C58562D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2BA2C9EE" w14:textId="7A4202D2" w:rsidR="001F303F" w:rsidRDefault="001F303F" w:rsidP="00356331">
      <w:pPr>
        <w:rPr>
          <w:rFonts w:ascii="Arial" w:hAnsi="Arial" w:cs="Arial"/>
        </w:rPr>
      </w:pPr>
    </w:p>
    <w:p w14:paraId="517329F3" w14:textId="76D147AF" w:rsidR="00752B77" w:rsidRDefault="00752B77" w:rsidP="00356331">
      <w:pPr>
        <w:rPr>
          <w:rFonts w:ascii="Arial" w:hAnsi="Arial" w:cs="Arial"/>
        </w:rPr>
      </w:pPr>
    </w:p>
    <w:p w14:paraId="55B807D9" w14:textId="77777777" w:rsidR="00752B77" w:rsidRPr="00356331" w:rsidRDefault="00752B77" w:rsidP="00356331">
      <w:pPr>
        <w:rPr>
          <w:rFonts w:ascii="Arial" w:hAnsi="Arial" w:cs="Arial"/>
        </w:rPr>
      </w:pPr>
    </w:p>
    <w:tbl>
      <w:tblPr>
        <w:tblStyle w:val="aff9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67"/>
      </w:tblGrid>
      <w:tr w:rsidR="001F303F" w:rsidRPr="00356331" w14:paraId="5D9AB215" w14:textId="77777777">
        <w:tc>
          <w:tcPr>
            <w:tcW w:w="12015" w:type="dxa"/>
          </w:tcPr>
          <w:p w14:paraId="1F297AFE" w14:textId="1011F2AA" w:rsidR="001F303F" w:rsidRPr="00356331" w:rsidRDefault="00C23FA6" w:rsidP="00752B77">
            <w:pPr>
              <w:rPr>
                <w:rFonts w:ascii="Arial" w:eastAsia="Arial" w:hAnsi="Arial" w:cs="Arial"/>
                <w:b/>
              </w:rPr>
            </w:pPr>
            <w:r w:rsidRPr="00356331">
              <w:rPr>
                <w:rFonts w:ascii="Arial" w:eastAsia="Arial" w:hAnsi="Arial" w:cs="Arial"/>
                <w:b/>
              </w:rPr>
              <w:t>GRA EDUKACYJNA</w:t>
            </w:r>
            <w:r w:rsidR="0071248B" w:rsidRPr="00356331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9" w:type="dxa"/>
          </w:tcPr>
          <w:p w14:paraId="15601959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2B93237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35C83B60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3AB81C3F" w14:textId="77777777">
        <w:tc>
          <w:tcPr>
            <w:tcW w:w="12015" w:type="dxa"/>
          </w:tcPr>
          <w:p w14:paraId="63694A52" w14:textId="77777777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Zawiera co najmniej:</w:t>
            </w:r>
          </w:p>
          <w:p w14:paraId="04F80806" w14:textId="77777777" w:rsidR="00B0799D" w:rsidRPr="00356331" w:rsidRDefault="00B0799D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czytelny opis reguł (Instrukcja „krok po kroku”, w jakiej kolejności projektujemy, kosztorysujemy, przygotowujemy, użytkujemy stanowisko do pracy. Co należy wykonać na każdym etapie pracy. Jakich urządzeń należy użyć. Jakie zastosować narzędzia. Jakiego użyć oprogramowania. Jak skonfigurować sprzęt. itd.)</w:t>
            </w:r>
          </w:p>
          <w:p w14:paraId="3A5885A1" w14:textId="77777777" w:rsidR="00B0799D" w:rsidRPr="00356331" w:rsidRDefault="00B0799D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różne etapy/poziomy zaawansowania (</w:t>
            </w:r>
            <w:r w:rsidRPr="00356331">
              <w:rPr>
                <w:rFonts w:ascii="Arial" w:eastAsia="Arial" w:hAnsi="Arial" w:cs="Arial"/>
              </w:rPr>
              <w:t>w</w:t>
            </w:r>
            <w:r w:rsidRPr="00356331">
              <w:rPr>
                <w:rFonts w:ascii="Arial" w:eastAsia="Arial" w:hAnsi="Arial" w:cs="Arial"/>
                <w:color w:val="000000"/>
              </w:rPr>
              <w:t xml:space="preserve">yróżniamy 2 poziomy gry do wyboru dla użytkownika 1 – niewidomego, 2 – słabowidzącego. Na każdym poziomie wyróżniamy min. 4 etapy (projektowanie, kosztorysowanie, przygotowanie, użytkowanie) po spełnieniu wymagań z 1 etapu można przejść na kolejny etap itd.) </w:t>
            </w:r>
          </w:p>
          <w:p w14:paraId="710B34D9" w14:textId="77777777" w:rsidR="00B0799D" w:rsidRPr="00356331" w:rsidRDefault="00B0799D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jasno określony cel/cele (</w:t>
            </w:r>
            <w:r w:rsidRPr="00356331">
              <w:rPr>
                <w:rFonts w:ascii="Arial" w:eastAsia="Arial" w:hAnsi="Arial" w:cs="Arial"/>
              </w:rPr>
              <w:t>c</w:t>
            </w:r>
            <w:r w:rsidRPr="00356331">
              <w:rPr>
                <w:rFonts w:ascii="Arial" w:eastAsia="Arial" w:hAnsi="Arial" w:cs="Arial"/>
                <w:color w:val="000000"/>
              </w:rPr>
              <w:t>ele gry pokrywają się z etapami gry tj. 1. uczeń potrafi zaprojektować stanowisko pracy dla użytkownika niewidomego i słabowidzącego. 2.</w:t>
            </w:r>
            <w:r w:rsidRPr="00356331">
              <w:rPr>
                <w:rFonts w:ascii="Arial" w:hAnsi="Arial" w:cs="Arial"/>
              </w:rPr>
              <w:t xml:space="preserve"> </w:t>
            </w:r>
            <w:r w:rsidRPr="00356331">
              <w:rPr>
                <w:rFonts w:ascii="Arial" w:eastAsia="Arial" w:hAnsi="Arial" w:cs="Arial"/>
                <w:color w:val="000000"/>
              </w:rPr>
              <w:t>uczeń potrafi skosztorysować stanowisko pracy dla użytkownika niewidomego i słabowidzącego. 3. uczeń potrafi przygotować stanowisko pracy dla użytkownika niewidomego i słabowidzącego. 4. uczeń potrafi użytkować stanowisko pracy dla użytkownika niewidomego i słabowidzącego.)</w:t>
            </w:r>
          </w:p>
          <w:p w14:paraId="55F74DFC" w14:textId="77777777" w:rsidR="00B0799D" w:rsidRPr="00356331" w:rsidRDefault="00B0799D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elementy nagradzania (</w:t>
            </w:r>
            <w:r w:rsidRPr="00356331">
              <w:rPr>
                <w:rFonts w:ascii="Arial" w:eastAsia="Arial" w:hAnsi="Arial" w:cs="Arial"/>
              </w:rPr>
              <w:t>p</w:t>
            </w:r>
            <w:r w:rsidRPr="00356331">
              <w:rPr>
                <w:rFonts w:ascii="Arial" w:eastAsia="Arial" w:hAnsi="Arial" w:cs="Arial"/>
                <w:color w:val="000000"/>
              </w:rPr>
              <w:t>odczas gry należy stosować komunikaty głosowe motywujące ucznia do dalszej pracy. Po wykonaniu prawidłowo części gry np.: „super wykonałeś zadanie; zapraszamy do dalszej gry” itd.)</w:t>
            </w:r>
          </w:p>
          <w:p w14:paraId="0B779EC8" w14:textId="77777777" w:rsidR="00B0799D" w:rsidRPr="00356331" w:rsidRDefault="00B0799D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informacje zwrotne (</w:t>
            </w:r>
            <w:r w:rsidRPr="00356331">
              <w:rPr>
                <w:rFonts w:ascii="Arial" w:eastAsia="Arial" w:hAnsi="Arial" w:cs="Arial"/>
              </w:rPr>
              <w:t>u</w:t>
            </w:r>
            <w:r w:rsidRPr="00356331">
              <w:rPr>
                <w:rFonts w:ascii="Arial" w:eastAsia="Arial" w:hAnsi="Arial" w:cs="Arial"/>
                <w:color w:val="000000"/>
              </w:rPr>
              <w:t>czeń otrzymuje informację, na jakim etapie gry jest, czy prawidłowo wykonał wszystkie operacje, jakie musi powtórzyć, aby przejść do dalszego etapu itd.)</w:t>
            </w:r>
          </w:p>
          <w:p w14:paraId="07131728" w14:textId="77777777" w:rsidR="00B0799D" w:rsidRPr="00356331" w:rsidRDefault="00B0799D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elementy zaskoczenia (dźwięki sprzętowe, komputerowe)</w:t>
            </w:r>
          </w:p>
          <w:p w14:paraId="026C0B5D" w14:textId="77777777" w:rsidR="00B0799D" w:rsidRPr="00356331" w:rsidRDefault="00B0799D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głos lektora/bohaterów (spokojny, wyraźny o ciepłej barwie, profesjonalny, można wzbogacić o głos elektroniczny/komputerowy)</w:t>
            </w:r>
          </w:p>
          <w:p w14:paraId="3185A76C" w14:textId="474E9365" w:rsidR="001F303F" w:rsidRPr="00356331" w:rsidRDefault="00B0799D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instrukcje głosowe (wyraźne, jednoznaczne)</w:t>
            </w:r>
          </w:p>
        </w:tc>
        <w:tc>
          <w:tcPr>
            <w:tcW w:w="709" w:type="dxa"/>
          </w:tcPr>
          <w:p w14:paraId="6F74A3F6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68C30A6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1D720860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62AC5F02" w14:textId="77777777">
        <w:tc>
          <w:tcPr>
            <w:tcW w:w="12015" w:type="dxa"/>
          </w:tcPr>
          <w:p w14:paraId="442080C4" w14:textId="77777777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Daje możliwość co najmniej: </w:t>
            </w:r>
          </w:p>
          <w:p w14:paraId="2E809890" w14:textId="7384AC93" w:rsidR="001F303F" w:rsidRPr="00752B77" w:rsidRDefault="00B0799D" w:rsidP="00752B77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lastRenderedPageBreak/>
              <w:t>otrzymania informacji zwrotnej opartej na zasadach oceniania kształtującego np. ." jeśli rozwiązałeś to zadanie to znaczy, że.......","jeśli miałeś trudności z wykonaniem tego zadania, wróć do...........i spróbuj jeszcze raz wykonać......."wskazując uczniowi jego mocne strony i drogi osiągnięcia sukcesu</w:t>
            </w:r>
          </w:p>
        </w:tc>
        <w:tc>
          <w:tcPr>
            <w:tcW w:w="709" w:type="dxa"/>
          </w:tcPr>
          <w:p w14:paraId="1669AACD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6ECA2FD2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5D9971B7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6256051E" w14:textId="77777777">
        <w:tc>
          <w:tcPr>
            <w:tcW w:w="12015" w:type="dxa"/>
          </w:tcPr>
          <w:p w14:paraId="09C5AE4A" w14:textId="77777777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Ścieżka dźwiękowa obejmuje co najmniej:</w:t>
            </w:r>
          </w:p>
          <w:p w14:paraId="240F8D3C" w14:textId="105728E0" w:rsidR="00B0799D" w:rsidRPr="00356331" w:rsidRDefault="00B0799D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głos lektora</w:t>
            </w:r>
            <w:r w:rsidR="001D3073" w:rsidRPr="00356331">
              <w:rPr>
                <w:rFonts w:ascii="Arial" w:eastAsia="Arial" w:hAnsi="Arial" w:cs="Arial"/>
                <w:color w:val="000000"/>
              </w:rPr>
              <w:t xml:space="preserve"> (spokojny, wyraźny o ciepłej barwie, profesjonalny, można wzbogacić o głos elektroniczny/komputerowy)</w:t>
            </w:r>
          </w:p>
          <w:p w14:paraId="0074C9B4" w14:textId="389591CD" w:rsidR="00B0799D" w:rsidRPr="00356331" w:rsidRDefault="00B0799D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elementy udźwiękowienia: odgłosy/ efekty dźwiękowe: związane z projektowaniem, kosztorysowaniem, przygotowaniem, użytkowaniem stanowiska, zjawisk, zrealizowane w profesjonalnym studiu lub pobrane z multimedialnej bazy dźwięków, odgłosy komputerowe, sprzętowe</w:t>
            </w:r>
          </w:p>
          <w:p w14:paraId="56221566" w14:textId="48179CE3" w:rsidR="001D3073" w:rsidRPr="00752B77" w:rsidRDefault="00356331" w:rsidP="00752B77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65"/>
                <w:id w:val="-826897344"/>
              </w:sdtPr>
              <w:sdtContent>
                <w:r w:rsidR="00B0799D" w:rsidRPr="00356331">
                  <w:rPr>
                    <w:rFonts w:ascii="Arial" w:hAnsi="Arial" w:cs="Arial"/>
                  </w:rPr>
                  <w:t xml:space="preserve">głos lektora audiodeskrypcji </w:t>
                </w:r>
              </w:sdtContent>
            </w:sdt>
            <w:r w:rsidR="00B0799D" w:rsidRPr="00356331" w:rsidDel="00B0799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14:paraId="749BC337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69D1B08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2422B3BC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26BABB4A" w14:textId="77777777">
        <w:tc>
          <w:tcPr>
            <w:tcW w:w="12015" w:type="dxa"/>
          </w:tcPr>
          <w:p w14:paraId="190F373A" w14:textId="2717D62F" w:rsidR="00B0799D" w:rsidRPr="00356331" w:rsidRDefault="00B0799D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Teksty lektora pisane są </w:t>
            </w:r>
            <w:r w:rsidR="001D3073" w:rsidRPr="00356331">
              <w:rPr>
                <w:rFonts w:ascii="Arial" w:eastAsia="Arial" w:hAnsi="Arial" w:cs="Arial"/>
                <w:color w:val="000000"/>
              </w:rPr>
              <w:t>przystępnym i zrozumiałym językiem</w:t>
            </w:r>
          </w:p>
        </w:tc>
        <w:tc>
          <w:tcPr>
            <w:tcW w:w="709" w:type="dxa"/>
          </w:tcPr>
          <w:p w14:paraId="77C6720D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3124F97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08418DD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4ACD73B0" w14:textId="77777777">
        <w:tc>
          <w:tcPr>
            <w:tcW w:w="12015" w:type="dxa"/>
          </w:tcPr>
          <w:p w14:paraId="64AFDA06" w14:textId="40F7A1D1" w:rsidR="00B0799D" w:rsidRPr="00356331" w:rsidRDefault="00356331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98"/>
                <w:id w:val="828098887"/>
              </w:sdtPr>
              <w:sdtContent/>
            </w:sdt>
            <w:r w:rsidR="00B0799D" w:rsidRPr="00356331">
              <w:rPr>
                <w:rFonts w:ascii="Arial" w:eastAsia="Arial" w:hAnsi="Arial" w:cs="Arial"/>
                <w:color w:val="000000"/>
              </w:rPr>
              <w:t>Ilustruje odpowiednim rysunkiem wynik zadania kontrolnego (dopasowując poszczególne elementy grafiki, jej kompozycji, poziomu generalizacji, doboru czcionki i odstępów, operowaniu kontrastami i wielu innych zabiegach stosownych podczas pracy na stanowisku komputerowym przez osoby niewidome i słabowidzące)</w:t>
            </w:r>
          </w:p>
        </w:tc>
        <w:tc>
          <w:tcPr>
            <w:tcW w:w="709" w:type="dxa"/>
          </w:tcPr>
          <w:p w14:paraId="494C17B5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7365A7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B3852CE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3846B5E1" w14:textId="77777777">
        <w:tc>
          <w:tcPr>
            <w:tcW w:w="12015" w:type="dxa"/>
          </w:tcPr>
          <w:p w14:paraId="46DC1262" w14:textId="33BFB5CA" w:rsidR="00B0799D" w:rsidRPr="00356331" w:rsidRDefault="00356331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99"/>
                <w:id w:val="300655457"/>
              </w:sdtPr>
              <w:sdtContent/>
            </w:sdt>
            <w:r w:rsidR="00B0799D" w:rsidRPr="00356331">
              <w:rPr>
                <w:rFonts w:ascii="Arial" w:eastAsia="Arial" w:hAnsi="Arial" w:cs="Arial"/>
                <w:color w:val="000000"/>
              </w:rPr>
              <w:t>Szczegółowość i jakość odwzorowanej rzeczywistości jest zweryfikowana przez eksperta</w:t>
            </w:r>
            <w:r w:rsidR="004320CE" w:rsidRPr="00356331">
              <w:rPr>
                <w:rFonts w:ascii="Arial" w:eastAsia="Arial" w:hAnsi="Arial" w:cs="Arial"/>
                <w:color w:val="000000"/>
              </w:rPr>
              <w:t xml:space="preserve"> - tyflopedagoga</w:t>
            </w:r>
            <w:r w:rsidR="00B0799D" w:rsidRPr="00356331">
              <w:rPr>
                <w:rFonts w:ascii="Arial" w:eastAsia="Arial" w:hAnsi="Arial" w:cs="Arial"/>
                <w:color w:val="000000"/>
              </w:rPr>
              <w:t xml:space="preserve">. </w:t>
            </w:r>
          </w:p>
        </w:tc>
        <w:tc>
          <w:tcPr>
            <w:tcW w:w="709" w:type="dxa"/>
          </w:tcPr>
          <w:p w14:paraId="03BA2594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740486E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18275724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3F929191" w14:textId="77777777">
        <w:tc>
          <w:tcPr>
            <w:tcW w:w="12015" w:type="dxa"/>
          </w:tcPr>
          <w:p w14:paraId="47C6AD12" w14:textId="77777777" w:rsidR="00B0799D" w:rsidRPr="00356331" w:rsidRDefault="00B0799D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Zawiera symbole graficzne</w:t>
            </w:r>
            <w:r w:rsidR="001D3073" w:rsidRPr="00356331">
              <w:rPr>
                <w:rFonts w:ascii="Arial" w:eastAsia="Arial" w:hAnsi="Arial" w:cs="Arial"/>
                <w:color w:val="000000"/>
              </w:rPr>
              <w:t xml:space="preserve"> (</w:t>
            </w:r>
            <w:r w:rsidR="001D3073" w:rsidRPr="00356331">
              <w:rPr>
                <w:rFonts w:ascii="Arial" w:hAnsi="Arial" w:cs="Arial"/>
              </w:rPr>
              <w:t xml:space="preserve">z zastosowaniem większego kontrastu kolorów, pożądane uproszczenie grafik, pozbawione zbędnych szczegółów utrudniających zrozumienie podstawowej informacji [ozdobniki itp.].) </w:t>
            </w:r>
            <w:r w:rsidRPr="00356331">
              <w:rPr>
                <w:rFonts w:ascii="Arial" w:eastAsia="Arial" w:hAnsi="Arial" w:cs="Arial"/>
                <w:color w:val="000000"/>
              </w:rPr>
              <w:t xml:space="preserve"> lub elementy dynamiczne lub animacje umożliwiające  przejście do innych składowych e-zasobu  </w:t>
            </w:r>
          </w:p>
          <w:p w14:paraId="0BBC3C41" w14:textId="2BEA7112" w:rsidR="008C40B4" w:rsidRPr="00356331" w:rsidRDefault="008C40B4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Poszczególne elementy grafiki, jej kompozycji, poziomu generalizacji, doboru czcionki i odstępów, operowaniu kontrastami i wielu innych zabiegach </w:t>
            </w:r>
            <w:r w:rsidRPr="00356331">
              <w:rPr>
                <w:rFonts w:ascii="Arial" w:eastAsia="Arial" w:hAnsi="Arial" w:cs="Arial"/>
              </w:rPr>
              <w:t xml:space="preserve">stosowane </w:t>
            </w:r>
            <w:r w:rsidRPr="00356331">
              <w:rPr>
                <w:rFonts w:ascii="Arial" w:eastAsia="Arial" w:hAnsi="Arial" w:cs="Arial"/>
                <w:color w:val="000000"/>
              </w:rPr>
              <w:t>podczas pracy na stanowisku komputerowym przez osoby niewidome i słabowidzące</w:t>
            </w:r>
          </w:p>
        </w:tc>
        <w:tc>
          <w:tcPr>
            <w:tcW w:w="709" w:type="dxa"/>
          </w:tcPr>
          <w:p w14:paraId="4F602FFA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381D63A9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5A851C1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59E0EB29" w14:textId="77777777">
        <w:tc>
          <w:tcPr>
            <w:tcW w:w="12015" w:type="dxa"/>
          </w:tcPr>
          <w:p w14:paraId="74E735E6" w14:textId="2D79FA4A" w:rsidR="001F303F" w:rsidRPr="00356331" w:rsidRDefault="00B0799D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Jest konsultowany przez eksperta </w:t>
            </w:r>
            <w:r w:rsidR="008C40B4" w:rsidRPr="00356331">
              <w:rPr>
                <w:rFonts w:ascii="Arial" w:eastAsia="Arial" w:hAnsi="Arial" w:cs="Arial"/>
                <w:color w:val="000000"/>
              </w:rPr>
              <w:t>- tyflopedagoga</w:t>
            </w:r>
          </w:p>
        </w:tc>
        <w:tc>
          <w:tcPr>
            <w:tcW w:w="709" w:type="dxa"/>
          </w:tcPr>
          <w:p w14:paraId="650BAAAB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B9F548A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A7AF39E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39BF7A79" w14:textId="4CEA813D" w:rsidR="001F303F" w:rsidRDefault="001F303F" w:rsidP="00356331">
      <w:pPr>
        <w:rPr>
          <w:rFonts w:ascii="Arial" w:hAnsi="Arial" w:cs="Arial"/>
        </w:rPr>
      </w:pPr>
    </w:p>
    <w:p w14:paraId="5B6CD3A8" w14:textId="77777777" w:rsidR="00752B77" w:rsidRPr="00356331" w:rsidRDefault="00752B77" w:rsidP="00356331">
      <w:pPr>
        <w:rPr>
          <w:rFonts w:ascii="Arial" w:hAnsi="Arial" w:cs="Arial"/>
        </w:rPr>
      </w:pPr>
    </w:p>
    <w:tbl>
      <w:tblPr>
        <w:tblStyle w:val="aff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67"/>
      </w:tblGrid>
      <w:tr w:rsidR="001F303F" w:rsidRPr="00356331" w14:paraId="7AB1C73E" w14:textId="77777777">
        <w:tc>
          <w:tcPr>
            <w:tcW w:w="12015" w:type="dxa"/>
          </w:tcPr>
          <w:p w14:paraId="01CA3BAB" w14:textId="2A06F697" w:rsidR="001F303F" w:rsidRPr="00356331" w:rsidRDefault="00356331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tag w:val="goog_rdk_100"/>
                <w:id w:val="10966312"/>
                <w:showingPlcHdr/>
              </w:sdtPr>
              <w:sdtContent>
                <w:r w:rsidR="00767BC3" w:rsidRPr="00356331">
                  <w:rPr>
                    <w:rFonts w:ascii="Arial" w:hAnsi="Arial" w:cs="Arial"/>
                  </w:rPr>
                  <w:t xml:space="preserve">     </w:t>
                </w:r>
              </w:sdtContent>
            </w:sdt>
            <w:r w:rsidR="00C23FA6" w:rsidRPr="00356331">
              <w:rPr>
                <w:rFonts w:ascii="Arial" w:eastAsia="Arial" w:hAnsi="Arial" w:cs="Arial"/>
                <w:b/>
              </w:rPr>
              <w:t>GRA WCIELANIE SIĘ W ROLĘ</w:t>
            </w:r>
            <w:r w:rsidR="00B0799D" w:rsidRPr="00356331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9" w:type="dxa"/>
          </w:tcPr>
          <w:p w14:paraId="465FBC14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61BF248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CE86684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05A4BD97" w14:textId="77777777">
        <w:tc>
          <w:tcPr>
            <w:tcW w:w="12015" w:type="dxa"/>
          </w:tcPr>
          <w:p w14:paraId="217BCAA8" w14:textId="77777777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Zawiera co najmniej:</w:t>
            </w:r>
          </w:p>
          <w:p w14:paraId="59BBA707" w14:textId="77777777" w:rsidR="00B0799D" w:rsidRPr="00356331" w:rsidRDefault="00B0799D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głos lektora/bohaterów/wyświetlany tekst – wszystkie teksty są wyświetlane (z możliwością dopasowania kontrastu, wielkości  i koloru czcionki do zindywidualizowanych potrzeb osób słabowidzących) oraz mówione przez lektora i pozostałych bohaterów (każdy bohater ma przypisany unikatowy głos i głos ten nie zmienia się podczas całej gry)</w:t>
            </w:r>
          </w:p>
          <w:p w14:paraId="20325E83" w14:textId="51ED6EAA" w:rsidR="001F303F" w:rsidRPr="00356331" w:rsidRDefault="00B0799D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lastRenderedPageBreak/>
              <w:t>instrukcje głosowe i tekstowe – wszystkie instrukcje są zarówno w formie głosowej, jak i tekstowe (tekst z możliwością dopasowania kontrastu, wielkości  i koloru czcionki do zindywidualizowanych potrzeb osób słabowidzących)</w:t>
            </w:r>
          </w:p>
        </w:tc>
        <w:tc>
          <w:tcPr>
            <w:tcW w:w="709" w:type="dxa"/>
          </w:tcPr>
          <w:p w14:paraId="476081F5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C6680F3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36DC829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35456C3C" w14:textId="77777777">
        <w:tc>
          <w:tcPr>
            <w:tcW w:w="12015" w:type="dxa"/>
          </w:tcPr>
          <w:p w14:paraId="15A32884" w14:textId="5E1EE125" w:rsidR="00FA0019" w:rsidRPr="00752B77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Daje możliwość co najmniej: </w:t>
            </w:r>
          </w:p>
          <w:p w14:paraId="2F561C4E" w14:textId="3FC033A8" w:rsidR="00FA0019" w:rsidRPr="00356331" w:rsidRDefault="00FA0019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wyboru </w:t>
            </w:r>
            <w:r w:rsidRPr="00356331">
              <w:rPr>
                <w:rFonts w:ascii="Arial" w:eastAsia="Arial" w:hAnsi="Arial" w:cs="Arial"/>
              </w:rPr>
              <w:t xml:space="preserve">ścieżki dźwiękowej </w:t>
            </w:r>
          </w:p>
          <w:p w14:paraId="011AADD7" w14:textId="6A31BC9D" w:rsidR="001F303F" w:rsidRPr="00752B77" w:rsidRDefault="00FA0019" w:rsidP="00752B77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otrzymania informacji zwrotnej opartej na zasadach oceniania kształtującego np. „ jeśli rozwiązałeś to zadanie to znaczy, że.......”,”jeśli miałeś trudności z wykonaniem tego zadania wróć do...........i spróbuj jeszcze raz wykonać.......”wskazując uczniowi jego mocne strony i drogi osiągnięcia sukcesu</w:t>
            </w:r>
          </w:p>
        </w:tc>
        <w:tc>
          <w:tcPr>
            <w:tcW w:w="709" w:type="dxa"/>
          </w:tcPr>
          <w:p w14:paraId="778BBAD6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468BAA9D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71D2C9D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1CC46B83" w14:textId="77777777">
        <w:tc>
          <w:tcPr>
            <w:tcW w:w="12015" w:type="dxa"/>
          </w:tcPr>
          <w:p w14:paraId="43561489" w14:textId="77777777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Ścieżka dźwiękowa obejmuje co najmniej:</w:t>
            </w:r>
          </w:p>
          <w:p w14:paraId="54279DD3" w14:textId="31E8BEC9" w:rsidR="00FA0019" w:rsidRPr="00356331" w:rsidRDefault="00FA0019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głos lektora i głosy bohaterów</w:t>
            </w:r>
            <w:r w:rsidR="00853211" w:rsidRPr="00356331">
              <w:rPr>
                <w:rFonts w:ascii="Arial" w:eastAsia="Arial" w:hAnsi="Arial" w:cs="Arial"/>
                <w:color w:val="000000"/>
              </w:rPr>
              <w:t xml:space="preserve"> (spokojny, wyraźny o ciepłej barwie, profesjonalny, można wzbogacić o głos elektroniczny/komputerowy)</w:t>
            </w:r>
          </w:p>
          <w:p w14:paraId="179657C5" w14:textId="77777777" w:rsidR="00AB5C04" w:rsidRPr="00356331" w:rsidRDefault="00FA0019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elementy udźwiękowienia: odgłosy/ efekty dźwiękowe: sprzętu, urządzeń biurowych, otwieranych i zamykanych drzwi, kroków osób wchodzących i wychodzących, dzwonka telefonu zrealizowane w profesjonalnym studiu lub pobrane z multimedialnej bazy dźwięków </w:t>
            </w:r>
          </w:p>
          <w:p w14:paraId="18EB0434" w14:textId="7C4F5958" w:rsidR="001F303F" w:rsidRPr="00356331" w:rsidRDefault="00356331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65"/>
                <w:id w:val="1403335567"/>
              </w:sdtPr>
              <w:sdtContent>
                <w:r w:rsidR="00AB5C04" w:rsidRPr="00356331">
                  <w:rPr>
                    <w:rFonts w:ascii="Arial" w:hAnsi="Arial" w:cs="Arial"/>
                  </w:rPr>
                  <w:t xml:space="preserve">głos lektora audiodeskrypcji </w:t>
                </w:r>
              </w:sdtContent>
            </w:sdt>
            <w:r w:rsidR="00AB5C04" w:rsidRPr="00356331" w:rsidDel="00B0799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14:paraId="0B0CF9CA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BD76505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14B31DA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5E495F86" w14:textId="77777777">
        <w:tc>
          <w:tcPr>
            <w:tcW w:w="12015" w:type="dxa"/>
          </w:tcPr>
          <w:p w14:paraId="365D48F9" w14:textId="784902DF" w:rsidR="001F303F" w:rsidRPr="00356331" w:rsidRDefault="00AB5C04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Teksty lektora pisane są </w:t>
            </w:r>
            <w:r w:rsidR="00853211" w:rsidRPr="00356331">
              <w:rPr>
                <w:rFonts w:ascii="Arial" w:eastAsia="Arial" w:hAnsi="Arial" w:cs="Arial"/>
                <w:color w:val="000000"/>
              </w:rPr>
              <w:t>przystępnym i zrozumiałym językiem</w:t>
            </w:r>
          </w:p>
        </w:tc>
        <w:tc>
          <w:tcPr>
            <w:tcW w:w="709" w:type="dxa"/>
          </w:tcPr>
          <w:p w14:paraId="33C53DC4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30DF62B8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04DAF082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3794917D" w14:textId="77777777">
        <w:tc>
          <w:tcPr>
            <w:tcW w:w="12015" w:type="dxa"/>
          </w:tcPr>
          <w:p w14:paraId="3FE28FA4" w14:textId="2BFC9E6E" w:rsidR="001F303F" w:rsidRPr="00356331" w:rsidRDefault="00356331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104"/>
                <w:id w:val="-1664147252"/>
              </w:sdtPr>
              <w:sdtContent/>
            </w:sdt>
            <w:r w:rsidR="00C23FA6" w:rsidRPr="00356331">
              <w:rPr>
                <w:rFonts w:ascii="Arial" w:eastAsia="Arial" w:hAnsi="Arial" w:cs="Arial"/>
                <w:color w:val="000000"/>
              </w:rPr>
              <w:t xml:space="preserve">Szczegółowość i jakość odwzorowanej rzeczywistości jest zweryfikowana przez eksperta </w:t>
            </w:r>
            <w:r w:rsidR="00452800" w:rsidRPr="00356331">
              <w:rPr>
                <w:rFonts w:ascii="Arial" w:eastAsia="Arial" w:hAnsi="Arial" w:cs="Arial"/>
                <w:color w:val="000000"/>
              </w:rPr>
              <w:t xml:space="preserve">- </w:t>
            </w:r>
            <w:r w:rsidR="00AB5C04" w:rsidRPr="00356331">
              <w:rPr>
                <w:rFonts w:ascii="Arial" w:eastAsia="Arial" w:hAnsi="Arial" w:cs="Arial"/>
                <w:color w:val="000000"/>
              </w:rPr>
              <w:t xml:space="preserve">tyflopedagoga </w:t>
            </w:r>
          </w:p>
        </w:tc>
        <w:tc>
          <w:tcPr>
            <w:tcW w:w="709" w:type="dxa"/>
          </w:tcPr>
          <w:p w14:paraId="71AD58FF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23C2759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8BE4CC8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4C0B40A0" w14:textId="77777777">
        <w:tc>
          <w:tcPr>
            <w:tcW w:w="12015" w:type="dxa"/>
          </w:tcPr>
          <w:p w14:paraId="55242A45" w14:textId="77777777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Zawiera symbole graficzne</w:t>
            </w:r>
            <w:r w:rsidR="00853211" w:rsidRPr="00356331">
              <w:rPr>
                <w:rFonts w:ascii="Arial" w:eastAsia="Arial" w:hAnsi="Arial" w:cs="Arial"/>
                <w:color w:val="000000"/>
              </w:rPr>
              <w:t>(</w:t>
            </w:r>
            <w:r w:rsidR="00853211" w:rsidRPr="00356331">
              <w:rPr>
                <w:rFonts w:ascii="Arial" w:hAnsi="Arial" w:cs="Arial"/>
              </w:rPr>
              <w:t xml:space="preserve">z zastosowaniem większego kontrastu kolorów, pożądane uproszczenie grafik, pozbawione zbędnych szczegółów utrudniających zrozumienie podstawowej informacji [ozdobniki itp.].) </w:t>
            </w:r>
            <w:r w:rsidRPr="00356331">
              <w:rPr>
                <w:rFonts w:ascii="Arial" w:eastAsia="Arial" w:hAnsi="Arial" w:cs="Arial"/>
                <w:color w:val="000000"/>
              </w:rPr>
              <w:t xml:space="preserve"> lub elementy dynamiczne lub animacje umożliwiające  przejście do innych składowych e-zasobu  </w:t>
            </w:r>
          </w:p>
          <w:p w14:paraId="599E3390" w14:textId="67767DD8" w:rsidR="008C40B4" w:rsidRPr="00356331" w:rsidRDefault="008C40B4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Poszczególne elementy grafiki, jej kompozycji, poziomu generalizacji, doboru czcionki i odstępów, operowaniu kontrastami i wielu innych zabiegach </w:t>
            </w:r>
            <w:r w:rsidRPr="00356331">
              <w:rPr>
                <w:rFonts w:ascii="Arial" w:eastAsia="Arial" w:hAnsi="Arial" w:cs="Arial"/>
              </w:rPr>
              <w:t xml:space="preserve">stosowane </w:t>
            </w:r>
            <w:r w:rsidRPr="00356331">
              <w:rPr>
                <w:rFonts w:ascii="Arial" w:eastAsia="Arial" w:hAnsi="Arial" w:cs="Arial"/>
                <w:color w:val="000000"/>
              </w:rPr>
              <w:t>podczas pracy na stanowisku komputerowym przez osoby niewidome i słabowidzące</w:t>
            </w:r>
          </w:p>
        </w:tc>
        <w:tc>
          <w:tcPr>
            <w:tcW w:w="709" w:type="dxa"/>
          </w:tcPr>
          <w:p w14:paraId="252CFC46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49D6BE8E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E591F1B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3C3220D2" w14:textId="77777777">
        <w:tc>
          <w:tcPr>
            <w:tcW w:w="12015" w:type="dxa"/>
          </w:tcPr>
          <w:p w14:paraId="66BB1097" w14:textId="6DC4534F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Jest konsultowany przez eksperta </w:t>
            </w:r>
            <w:r w:rsidR="008C40B4" w:rsidRPr="00356331">
              <w:rPr>
                <w:rFonts w:ascii="Arial" w:eastAsia="Arial" w:hAnsi="Arial" w:cs="Arial"/>
                <w:color w:val="000000"/>
              </w:rPr>
              <w:t xml:space="preserve">- </w:t>
            </w:r>
            <w:r w:rsidR="00AB5C04" w:rsidRPr="00356331">
              <w:rPr>
                <w:rFonts w:ascii="Arial" w:eastAsia="Arial" w:hAnsi="Arial" w:cs="Arial"/>
                <w:color w:val="000000"/>
              </w:rPr>
              <w:t xml:space="preserve">tyflopedagoga </w:t>
            </w:r>
          </w:p>
        </w:tc>
        <w:tc>
          <w:tcPr>
            <w:tcW w:w="709" w:type="dxa"/>
          </w:tcPr>
          <w:p w14:paraId="31786239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725CF7BA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3987E4C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5E6E4E01" w14:textId="111DC8FA" w:rsidR="001F303F" w:rsidRDefault="001F303F" w:rsidP="00356331">
      <w:pPr>
        <w:rPr>
          <w:rFonts w:ascii="Arial" w:hAnsi="Arial" w:cs="Arial"/>
        </w:rPr>
      </w:pPr>
    </w:p>
    <w:p w14:paraId="3EB3CE8D" w14:textId="77777777" w:rsidR="00752B77" w:rsidRPr="00356331" w:rsidRDefault="00752B77" w:rsidP="00356331">
      <w:pPr>
        <w:rPr>
          <w:rFonts w:ascii="Arial" w:hAnsi="Arial" w:cs="Arial"/>
        </w:rPr>
      </w:pPr>
    </w:p>
    <w:tbl>
      <w:tblPr>
        <w:tblStyle w:val="affb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67"/>
      </w:tblGrid>
      <w:tr w:rsidR="001F303F" w:rsidRPr="00356331" w14:paraId="2395CC41" w14:textId="77777777">
        <w:tc>
          <w:tcPr>
            <w:tcW w:w="12015" w:type="dxa"/>
          </w:tcPr>
          <w:p w14:paraId="48B35CB9" w14:textId="1307C5C0" w:rsidR="001F303F" w:rsidRPr="00356331" w:rsidRDefault="00356331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tag w:val="goog_rdk_105"/>
                <w:id w:val="1837032253"/>
              </w:sdtPr>
              <w:sdtContent/>
            </w:sdt>
            <w:r w:rsidR="00C23FA6" w:rsidRPr="00356331">
              <w:rPr>
                <w:rFonts w:ascii="Arial" w:eastAsia="Arial" w:hAnsi="Arial" w:cs="Arial"/>
                <w:b/>
              </w:rPr>
              <w:t xml:space="preserve">INTERAKTYWNE NARZĘDZIA TYPU SCENARIO-BASED LEARNING </w:t>
            </w:r>
          </w:p>
        </w:tc>
        <w:tc>
          <w:tcPr>
            <w:tcW w:w="709" w:type="dxa"/>
          </w:tcPr>
          <w:p w14:paraId="23F8EF50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0019C3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8D1CC4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3D53B546" w14:textId="77777777">
        <w:tc>
          <w:tcPr>
            <w:tcW w:w="12015" w:type="dxa"/>
          </w:tcPr>
          <w:p w14:paraId="2724C784" w14:textId="77777777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Zawiera co najmniej:</w:t>
            </w:r>
          </w:p>
          <w:p w14:paraId="35542BA4" w14:textId="675DE94D" w:rsidR="001F303F" w:rsidRPr="00356331" w:rsidRDefault="00C23FA6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głos lektora/bohaterów/</w:t>
            </w:r>
            <w:r w:rsidR="001B3C1D" w:rsidRPr="00356331">
              <w:rPr>
                <w:rFonts w:ascii="Arial" w:eastAsia="Arial" w:hAnsi="Arial" w:cs="Arial"/>
                <w:color w:val="000000"/>
              </w:rPr>
              <w:t xml:space="preserve"> wszystkie teksty są wyświetlane (z możliwością dopasowania kontrastu, wielkości  i koloru czcionki do zindywidualizowanych potrzeb osób słabowidzących) oraz mówione przez lektora i </w:t>
            </w:r>
            <w:r w:rsidR="001B3C1D" w:rsidRPr="00356331">
              <w:rPr>
                <w:rFonts w:ascii="Arial" w:eastAsia="Arial" w:hAnsi="Arial" w:cs="Arial"/>
                <w:color w:val="000000"/>
              </w:rPr>
              <w:lastRenderedPageBreak/>
              <w:t>pozostałych bohaterów (każdy bohater ma przypisany unikatowy głos i głos ten nie zmienia się podczas całej gry)</w:t>
            </w:r>
          </w:p>
          <w:p w14:paraId="7B5F518A" w14:textId="155E7241" w:rsidR="00121A52" w:rsidRPr="00356331" w:rsidRDefault="00121A52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głos lektora: spokojny, wyraźny o ciepłej barwie, profesjonalny, można wzbogacić o głos elektroniczny/komputerowy</w:t>
            </w:r>
          </w:p>
          <w:p w14:paraId="3F8DC077" w14:textId="25861B7D" w:rsidR="001F303F" w:rsidRPr="00752B77" w:rsidRDefault="00C23FA6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instrukcje głosowe i tekstowe</w:t>
            </w:r>
            <w:r w:rsidR="001B3C1D" w:rsidRPr="00356331">
              <w:rPr>
                <w:rFonts w:ascii="Arial" w:eastAsia="Arial" w:hAnsi="Arial" w:cs="Arial"/>
                <w:color w:val="000000"/>
              </w:rPr>
              <w:t xml:space="preserve"> </w:t>
            </w:r>
            <w:r w:rsidR="00121A52" w:rsidRPr="00356331">
              <w:rPr>
                <w:rFonts w:ascii="Arial" w:eastAsia="Arial" w:hAnsi="Arial" w:cs="Arial"/>
                <w:color w:val="000000"/>
              </w:rPr>
              <w:t xml:space="preserve"> - </w:t>
            </w:r>
            <w:r w:rsidR="001B3C1D" w:rsidRPr="00356331">
              <w:rPr>
                <w:rFonts w:ascii="Arial" w:eastAsia="Arial" w:hAnsi="Arial" w:cs="Arial"/>
                <w:color w:val="000000"/>
              </w:rPr>
              <w:t>wszystkie instrukcje są zarówno w formie głosowej, jak i tekstowe</w:t>
            </w:r>
            <w:r w:rsidR="00121A52" w:rsidRPr="00356331">
              <w:rPr>
                <w:rFonts w:ascii="Arial" w:eastAsia="Arial" w:hAnsi="Arial" w:cs="Arial"/>
                <w:color w:val="000000"/>
              </w:rPr>
              <w:t>j</w:t>
            </w:r>
            <w:r w:rsidR="001B3C1D" w:rsidRPr="00356331">
              <w:rPr>
                <w:rFonts w:ascii="Arial" w:eastAsia="Arial" w:hAnsi="Arial" w:cs="Arial"/>
                <w:color w:val="000000"/>
              </w:rPr>
              <w:t xml:space="preserve"> (tekst z możliwością dopasowania kontrastu, wielkości  i koloru czcionki do zindywidualizowanych potrzeb osób słabowidzących)</w:t>
            </w:r>
          </w:p>
        </w:tc>
        <w:tc>
          <w:tcPr>
            <w:tcW w:w="709" w:type="dxa"/>
          </w:tcPr>
          <w:p w14:paraId="3C1D5CB6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4D7A96E5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2FBB4CB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5DBBC5B4" w14:textId="77777777">
        <w:tc>
          <w:tcPr>
            <w:tcW w:w="12015" w:type="dxa"/>
          </w:tcPr>
          <w:p w14:paraId="3CC760BE" w14:textId="09916E1D" w:rsidR="001F303F" w:rsidRPr="00752B77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Daje możliwość co najmniej: </w:t>
            </w:r>
          </w:p>
          <w:p w14:paraId="47D71B09" w14:textId="6F3EB429" w:rsidR="001F303F" w:rsidRPr="00356331" w:rsidRDefault="00C23FA6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wyboru ścieżki dźwiękowej </w:t>
            </w:r>
          </w:p>
          <w:p w14:paraId="22D038C9" w14:textId="7925A955" w:rsidR="001F303F" w:rsidRPr="00752B77" w:rsidRDefault="00C23FA6" w:rsidP="00752B77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otrzymania informacji zwrotnej opartej na zasadach oceniania kształtującego np. " jeśli rozwiązałeś to zadanie to znaczy, że.......","jeśli miałeś trudności z wykonaniem tego zadania wróć do...........i spróbuj jeszcze raz wykonać......."wskazując uczniowi jego mocne strony i drogi osiągnięcia sukcesu </w:t>
            </w:r>
          </w:p>
        </w:tc>
        <w:tc>
          <w:tcPr>
            <w:tcW w:w="709" w:type="dxa"/>
          </w:tcPr>
          <w:p w14:paraId="291F3B5B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E34DEB6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3D50BEFD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241D8D20" w14:textId="77777777">
        <w:tc>
          <w:tcPr>
            <w:tcW w:w="12015" w:type="dxa"/>
          </w:tcPr>
          <w:p w14:paraId="079C6369" w14:textId="77777777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Ścieżka dźwiękowa obejmuje co najmniej:</w:t>
            </w:r>
          </w:p>
          <w:p w14:paraId="159E5E88" w14:textId="3840EF0A" w:rsidR="001F303F" w:rsidRPr="00356331" w:rsidRDefault="00C23FA6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głos lektora/głosy bohaterów</w:t>
            </w:r>
            <w:r w:rsidR="00160767" w:rsidRPr="00356331">
              <w:rPr>
                <w:rFonts w:ascii="Arial" w:eastAsia="Arial" w:hAnsi="Arial" w:cs="Arial"/>
                <w:color w:val="000000"/>
              </w:rPr>
              <w:t xml:space="preserve"> (spokojny, wyraźny o ciepłej barwie, profesjonalny, można wzbogacić o głos elektroniczny/komputerowy)</w:t>
            </w:r>
          </w:p>
          <w:p w14:paraId="66E2D685" w14:textId="6E1274E2" w:rsidR="001F303F" w:rsidRPr="00356331" w:rsidRDefault="00C23FA6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elementy udźwiękowienia: odgłosy/ efekty dźwiękowe: maszyn, hali pracy, zjawisk, zwierząt zrealizowane w profesjonalnym studiu lub pobrane z multimedialnej bazy dźwięków</w:t>
            </w:r>
          </w:p>
          <w:p w14:paraId="274C9EE2" w14:textId="4645C222" w:rsidR="001F303F" w:rsidRPr="00356331" w:rsidRDefault="00356331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65"/>
                <w:id w:val="-1190516773"/>
              </w:sdtPr>
              <w:sdtContent>
                <w:r w:rsidR="00121A52" w:rsidRPr="00356331">
                  <w:rPr>
                    <w:rFonts w:ascii="Arial" w:hAnsi="Arial" w:cs="Arial"/>
                  </w:rPr>
                  <w:t xml:space="preserve">głos lektora audiodeskrypcji </w:t>
                </w:r>
              </w:sdtContent>
            </w:sdt>
          </w:p>
        </w:tc>
        <w:tc>
          <w:tcPr>
            <w:tcW w:w="709" w:type="dxa"/>
          </w:tcPr>
          <w:p w14:paraId="41781387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3691EA33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16D27D4C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5136EAE8" w14:textId="77777777">
        <w:tc>
          <w:tcPr>
            <w:tcW w:w="12015" w:type="dxa"/>
          </w:tcPr>
          <w:p w14:paraId="1CBBC72A" w14:textId="423DB73A" w:rsidR="00160767" w:rsidRPr="00356331" w:rsidRDefault="00160767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Teksty lektora pisane są </w:t>
            </w:r>
            <w:r w:rsidR="00853211" w:rsidRPr="00356331">
              <w:rPr>
                <w:rFonts w:ascii="Arial" w:eastAsia="Arial" w:hAnsi="Arial" w:cs="Arial"/>
                <w:color w:val="000000"/>
              </w:rPr>
              <w:t>przystępnym i zrozumiałym językiem</w:t>
            </w:r>
          </w:p>
        </w:tc>
        <w:tc>
          <w:tcPr>
            <w:tcW w:w="709" w:type="dxa"/>
          </w:tcPr>
          <w:p w14:paraId="6AD4551F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6ED26F4F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1A051D04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57D7F825" w14:textId="77777777">
        <w:tc>
          <w:tcPr>
            <w:tcW w:w="12015" w:type="dxa"/>
          </w:tcPr>
          <w:p w14:paraId="42DEB8EC" w14:textId="1C2368E4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S</w:t>
            </w:r>
            <w:sdt>
              <w:sdtPr>
                <w:rPr>
                  <w:rFonts w:ascii="Arial" w:hAnsi="Arial" w:cs="Arial"/>
                </w:rPr>
                <w:tag w:val="goog_rdk_109"/>
                <w:id w:val="-1741395482"/>
              </w:sdtPr>
              <w:sdtContent/>
            </w:sdt>
            <w:r w:rsidRPr="00356331">
              <w:rPr>
                <w:rFonts w:ascii="Arial" w:eastAsia="Arial" w:hAnsi="Arial" w:cs="Arial"/>
                <w:color w:val="000000"/>
              </w:rPr>
              <w:t xml:space="preserve">zczegółowość i jakość odwzorowanej rzeczywistości jest zweryfikowana przez eksperta </w:t>
            </w:r>
            <w:r w:rsidR="00452800" w:rsidRPr="00356331">
              <w:rPr>
                <w:rFonts w:ascii="Arial" w:eastAsia="Arial" w:hAnsi="Arial" w:cs="Arial"/>
                <w:color w:val="000000"/>
              </w:rPr>
              <w:t xml:space="preserve">- </w:t>
            </w:r>
            <w:r w:rsidR="00160767" w:rsidRPr="00356331">
              <w:rPr>
                <w:rFonts w:ascii="Arial" w:eastAsia="Arial" w:hAnsi="Arial" w:cs="Arial"/>
                <w:color w:val="000000"/>
              </w:rPr>
              <w:t>tyflopedagoga</w:t>
            </w:r>
          </w:p>
        </w:tc>
        <w:tc>
          <w:tcPr>
            <w:tcW w:w="709" w:type="dxa"/>
          </w:tcPr>
          <w:p w14:paraId="75690C20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A031206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2D74752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40AB4D2C" w14:textId="77777777">
        <w:tc>
          <w:tcPr>
            <w:tcW w:w="12015" w:type="dxa"/>
          </w:tcPr>
          <w:p w14:paraId="3E09D4C2" w14:textId="77777777" w:rsidR="001F303F" w:rsidRPr="00356331" w:rsidRDefault="00C23FA6" w:rsidP="0035633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Zawiera symbole graficzne </w:t>
            </w:r>
            <w:r w:rsidR="00853211" w:rsidRPr="00356331">
              <w:rPr>
                <w:rFonts w:ascii="Arial" w:eastAsia="Arial" w:hAnsi="Arial" w:cs="Arial"/>
                <w:color w:val="000000"/>
              </w:rPr>
              <w:t xml:space="preserve"> (</w:t>
            </w:r>
            <w:r w:rsidR="00853211" w:rsidRPr="00356331">
              <w:rPr>
                <w:rFonts w:ascii="Arial" w:hAnsi="Arial" w:cs="Arial"/>
              </w:rPr>
              <w:t xml:space="preserve">z zastosowaniem większego kontrastu kolorów, pożądane uproszczenie grafik, pozbawione zbędnych szczegółów utrudniających zrozumienie podstawowej informacji [ozdobniki itp.].) </w:t>
            </w:r>
            <w:r w:rsidRPr="00356331">
              <w:rPr>
                <w:rFonts w:ascii="Arial" w:eastAsia="Arial" w:hAnsi="Arial" w:cs="Arial"/>
                <w:color w:val="000000"/>
              </w:rPr>
              <w:t xml:space="preserve">lub elementy dynamiczne lub animacje umożliwiające  przejście do innych składowych e-zasobu  </w:t>
            </w:r>
          </w:p>
          <w:p w14:paraId="135777BD" w14:textId="1A33ED52" w:rsidR="008C40B4" w:rsidRPr="00356331" w:rsidRDefault="008C40B4" w:rsidP="0035633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Poszczególne elementy grafiki, jej kompozycji, poziomu generalizacji, doboru czcionki i odstępów, operowaniu kontrastami i wielu innych zabiegach </w:t>
            </w:r>
            <w:r w:rsidRPr="00356331">
              <w:rPr>
                <w:rFonts w:ascii="Arial" w:eastAsia="Arial" w:hAnsi="Arial" w:cs="Arial"/>
              </w:rPr>
              <w:t xml:space="preserve">stosowane </w:t>
            </w:r>
            <w:r w:rsidRPr="00356331">
              <w:rPr>
                <w:rFonts w:ascii="Arial" w:eastAsia="Arial" w:hAnsi="Arial" w:cs="Arial"/>
                <w:color w:val="000000"/>
              </w:rPr>
              <w:t>podczas pracy na stanowisku komputerowym przez osoby niewidome i słabowidzące</w:t>
            </w:r>
          </w:p>
        </w:tc>
        <w:tc>
          <w:tcPr>
            <w:tcW w:w="709" w:type="dxa"/>
          </w:tcPr>
          <w:p w14:paraId="1D994E67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D617680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3F0BBF0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14C825A8" w14:textId="77777777">
        <w:tc>
          <w:tcPr>
            <w:tcW w:w="12015" w:type="dxa"/>
          </w:tcPr>
          <w:p w14:paraId="06BC7997" w14:textId="157BC5A0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Jest konsultowany przez eksperta </w:t>
            </w:r>
            <w:r w:rsidR="008C40B4" w:rsidRPr="00356331">
              <w:rPr>
                <w:rFonts w:ascii="Arial" w:eastAsia="Arial" w:hAnsi="Arial" w:cs="Arial"/>
                <w:color w:val="000000"/>
              </w:rPr>
              <w:t xml:space="preserve">- </w:t>
            </w:r>
            <w:r w:rsidR="00160767" w:rsidRPr="00356331">
              <w:rPr>
                <w:rFonts w:ascii="Arial" w:eastAsia="Arial" w:hAnsi="Arial" w:cs="Arial"/>
                <w:color w:val="000000"/>
              </w:rPr>
              <w:t>tyflopedagog</w:t>
            </w:r>
            <w:r w:rsidR="00BA426E" w:rsidRPr="00356331"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709" w:type="dxa"/>
          </w:tcPr>
          <w:p w14:paraId="079138DA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693EB000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24F2E1AB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35892C9A" w14:textId="77777777" w:rsidR="001F303F" w:rsidRPr="00356331" w:rsidRDefault="001F303F" w:rsidP="00356331">
      <w:pPr>
        <w:rPr>
          <w:rFonts w:ascii="Arial" w:hAnsi="Arial" w:cs="Arial"/>
        </w:rPr>
      </w:pPr>
    </w:p>
    <w:p w14:paraId="34FD653E" w14:textId="77777777" w:rsidR="001F303F" w:rsidRPr="00356331" w:rsidRDefault="001F303F" w:rsidP="00356331">
      <w:pPr>
        <w:rPr>
          <w:rFonts w:ascii="Arial" w:eastAsia="Arial" w:hAnsi="Arial" w:cs="Arial"/>
        </w:rPr>
      </w:pPr>
    </w:p>
    <w:tbl>
      <w:tblPr>
        <w:tblStyle w:val="afff3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67"/>
      </w:tblGrid>
      <w:tr w:rsidR="001F303F" w:rsidRPr="00356331" w14:paraId="63C27890" w14:textId="77777777">
        <w:tc>
          <w:tcPr>
            <w:tcW w:w="12015" w:type="dxa"/>
          </w:tcPr>
          <w:p w14:paraId="7821C88C" w14:textId="1416BEB6" w:rsidR="001F303F" w:rsidRPr="00356331" w:rsidRDefault="00C23FA6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356331">
              <w:rPr>
                <w:rFonts w:ascii="Arial" w:eastAsia="Arial" w:hAnsi="Arial" w:cs="Arial"/>
                <w:b/>
              </w:rPr>
              <w:t xml:space="preserve">E-BOOK </w:t>
            </w:r>
          </w:p>
        </w:tc>
        <w:tc>
          <w:tcPr>
            <w:tcW w:w="709" w:type="dxa"/>
          </w:tcPr>
          <w:p w14:paraId="43179892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7B4500A9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21375B9E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6C1181F1" w14:textId="77777777">
        <w:tc>
          <w:tcPr>
            <w:tcW w:w="12015" w:type="dxa"/>
          </w:tcPr>
          <w:p w14:paraId="497D070A" w14:textId="77777777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lastRenderedPageBreak/>
              <w:t>Zawiera co najmniej:</w:t>
            </w:r>
          </w:p>
          <w:p w14:paraId="761712FF" w14:textId="5A92C798" w:rsidR="00853211" w:rsidRPr="00356331" w:rsidRDefault="00F02E8A" w:rsidP="00356331">
            <w:pPr>
              <w:numPr>
                <w:ilvl w:val="1"/>
                <w:numId w:val="4"/>
              </w:numP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ilustracje graficzne w postaci rysunków z anatomii, tabel, schematów (np. habituacja) w liczbie min. 20 maks. 35 (</w:t>
            </w:r>
            <w:r w:rsidRPr="00356331">
              <w:rPr>
                <w:rFonts w:ascii="Arial" w:hAnsi="Arial" w:cs="Arial"/>
              </w:rPr>
              <w:t>z zastosowaniem kontrastu kolorów)</w:t>
            </w:r>
            <w:r w:rsidR="00853211" w:rsidRPr="00356331">
              <w:rPr>
                <w:rFonts w:ascii="Arial" w:hAnsi="Arial" w:cs="Arial"/>
              </w:rPr>
              <w:t>. Grafiki powinny zostać opatrzone wyczerpującym tekstem alternatywnym opisującym ich zawartość, w sposób dostępny dla zmysłów. Oznacza to mi.in., że najważniejsze w opisie alternatywnym są: podstawowa informacja przekazywana przez obraz, jej najistotniejsze elementy oraz poprawność językowa</w:t>
            </w:r>
            <w:r w:rsidR="00853211" w:rsidRPr="00356331" w:rsidDel="00611E49">
              <w:rPr>
                <w:rFonts w:ascii="Arial" w:hAnsi="Arial" w:cs="Arial"/>
              </w:rPr>
              <w:t xml:space="preserve"> </w:t>
            </w:r>
            <w:r w:rsidR="00853211" w:rsidRPr="00356331">
              <w:rPr>
                <w:rFonts w:ascii="Arial" w:hAnsi="Arial" w:cs="Arial"/>
              </w:rPr>
              <w:t>(kolor nie ma znaczenia). W wypadku różnego typu wykresów i diagramów najlepszym dla nich tekstem alternatywnym jest prosta w budowie tabela, z której wygenerowany został dany wykres.</w:t>
            </w:r>
          </w:p>
          <w:p w14:paraId="500A7787" w14:textId="443AFD81" w:rsidR="001F303F" w:rsidRPr="00752B77" w:rsidRDefault="00F02E8A" w:rsidP="00752B77">
            <w:pPr>
              <w:numPr>
                <w:ilvl w:val="1"/>
                <w:numId w:val="4"/>
              </w:numP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hAnsi="Arial" w:cs="Arial"/>
              </w:rPr>
              <w:t>materiał ikonograficzny z</w:t>
            </w:r>
            <w:r w:rsidR="00853211" w:rsidRPr="00356331">
              <w:rPr>
                <w:rFonts w:ascii="Arial" w:hAnsi="Arial" w:cs="Arial"/>
              </w:rPr>
              <w:t xml:space="preserve"> zastosowaniem kontrastu kolorów</w:t>
            </w:r>
          </w:p>
        </w:tc>
        <w:tc>
          <w:tcPr>
            <w:tcW w:w="709" w:type="dxa"/>
          </w:tcPr>
          <w:p w14:paraId="3C985E45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3C6549F2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14D28A54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7F3C4113" w14:textId="77777777">
        <w:tc>
          <w:tcPr>
            <w:tcW w:w="12015" w:type="dxa"/>
          </w:tcPr>
          <w:p w14:paraId="472646FB" w14:textId="1B781957" w:rsidR="00452800" w:rsidRPr="00752B77" w:rsidRDefault="00C23FA6" w:rsidP="00752B77">
            <w:pPr>
              <w:pStyle w:val="Akapitzlist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Daje możliwość co najmniej: </w:t>
            </w:r>
          </w:p>
          <w:p w14:paraId="53234559" w14:textId="7D901E9D" w:rsidR="007216AF" w:rsidRPr="00356331" w:rsidRDefault="00F02E8A" w:rsidP="00356331">
            <w:pPr>
              <w:pStyle w:val="Akapitzlist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Times New Roman" w:hAnsi="Arial" w:cs="Arial"/>
              </w:rPr>
              <w:t>śledzenia tekstu pisanego (powiększona czcionka) i jednocześnie dokonywanie jego odsłuchu.</w:t>
            </w:r>
          </w:p>
          <w:p w14:paraId="4D157AFD" w14:textId="0B285388" w:rsidR="007216AF" w:rsidRPr="00356331" w:rsidRDefault="007216AF" w:rsidP="003563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odtwarzanie audiobooka/ścieżki audiobooka z zsynchronizowanym wyświetlaniem tekstu </w:t>
            </w:r>
          </w:p>
          <w:p w14:paraId="7CA96FFC" w14:textId="0BD45517" w:rsidR="007216AF" w:rsidRPr="00752B77" w:rsidRDefault="007216AF" w:rsidP="00752B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Times New Roman" w:hAnsi="Arial" w:cs="Arial"/>
              </w:rPr>
              <w:t>śledzenia tekstu pisanego (powiększona czcionka)  i jednocześnie dokonywanie jego odsłuchu.</w:t>
            </w:r>
          </w:p>
        </w:tc>
        <w:tc>
          <w:tcPr>
            <w:tcW w:w="709" w:type="dxa"/>
          </w:tcPr>
          <w:p w14:paraId="0B3A04FF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4BDE5439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2B51E148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7216AF" w:rsidRPr="00356331" w14:paraId="15A38B02" w14:textId="77777777">
        <w:tc>
          <w:tcPr>
            <w:tcW w:w="12015" w:type="dxa"/>
          </w:tcPr>
          <w:p w14:paraId="41D64C8B" w14:textId="1CF3722F" w:rsidR="007216AF" w:rsidRPr="00356331" w:rsidRDefault="007216AF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Times New Roman" w:hAnsi="Arial" w:cs="Arial"/>
              </w:rPr>
              <w:t>Zapewnia możliwość śledzenia tekstu pisanego (powiększona czcionka) i jednocześnie dokonywanie jego odsłuch</w:t>
            </w:r>
            <w:r w:rsidR="00452800" w:rsidRPr="00356331">
              <w:rPr>
                <w:rFonts w:ascii="Arial" w:eastAsia="Times New Roman" w:hAnsi="Arial" w:cs="Arial"/>
              </w:rPr>
              <w:t>u</w:t>
            </w:r>
          </w:p>
        </w:tc>
        <w:tc>
          <w:tcPr>
            <w:tcW w:w="709" w:type="dxa"/>
          </w:tcPr>
          <w:p w14:paraId="554342D7" w14:textId="77777777" w:rsidR="007216AF" w:rsidRPr="00356331" w:rsidRDefault="007216A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06823DA" w14:textId="77777777" w:rsidR="007216AF" w:rsidRPr="00356331" w:rsidRDefault="007216A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06340B56" w14:textId="77777777" w:rsidR="007216AF" w:rsidRPr="00356331" w:rsidRDefault="007216A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7216AF" w:rsidRPr="00356331" w14:paraId="5941D693" w14:textId="77777777">
        <w:tc>
          <w:tcPr>
            <w:tcW w:w="12015" w:type="dxa"/>
          </w:tcPr>
          <w:p w14:paraId="29774ED4" w14:textId="77777777" w:rsidR="00853211" w:rsidRPr="00356331" w:rsidRDefault="007216AF" w:rsidP="00356331">
            <w:pPr>
              <w:pStyle w:val="Akapitzlist"/>
              <w:numPr>
                <w:ilvl w:val="0"/>
                <w:numId w:val="25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356331">
              <w:rPr>
                <w:rFonts w:ascii="Arial" w:hAnsi="Arial" w:cs="Arial"/>
              </w:rPr>
              <w:t>Ścieżka dźwiękowa obejmuje:</w:t>
            </w:r>
          </w:p>
          <w:p w14:paraId="1A62D153" w14:textId="77777777" w:rsidR="00853211" w:rsidRPr="00356331" w:rsidRDefault="007216AF" w:rsidP="00356331">
            <w:pPr>
              <w:pStyle w:val="Akapitzlist"/>
              <w:numPr>
                <w:ilvl w:val="0"/>
                <w:numId w:val="17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356331">
              <w:rPr>
                <w:rFonts w:ascii="Arial" w:hAnsi="Arial" w:cs="Arial"/>
              </w:rPr>
              <w:t>głos oraz instrukcje głosowe lektora,</w:t>
            </w:r>
            <w:r w:rsidR="00853211" w:rsidRPr="00356331">
              <w:rPr>
                <w:rFonts w:ascii="Arial" w:eastAsia="Arial" w:hAnsi="Arial" w:cs="Arial"/>
                <w:color w:val="000000"/>
              </w:rPr>
              <w:t xml:space="preserve"> (głos lektora spokojny, wyraźny o ciepłej barwie, profesjonalny, można wzbogacić o głos elektroniczny/komputerowy)</w:t>
            </w:r>
          </w:p>
          <w:p w14:paraId="2C620199" w14:textId="5C0518F2" w:rsidR="007216AF" w:rsidRPr="00356331" w:rsidRDefault="007216AF" w:rsidP="00356331">
            <w:pPr>
              <w:pStyle w:val="Akapitzlist"/>
              <w:numPr>
                <w:ilvl w:val="0"/>
                <w:numId w:val="17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356331">
              <w:rPr>
                <w:rFonts w:ascii="Arial" w:hAnsi="Arial" w:cs="Arial"/>
              </w:rPr>
              <w:t>głos lektora audiodeskrypcji</w:t>
            </w:r>
          </w:p>
        </w:tc>
        <w:tc>
          <w:tcPr>
            <w:tcW w:w="709" w:type="dxa"/>
          </w:tcPr>
          <w:p w14:paraId="46E42638" w14:textId="77777777" w:rsidR="007216AF" w:rsidRPr="00356331" w:rsidRDefault="007216A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399B11CE" w14:textId="77777777" w:rsidR="007216AF" w:rsidRPr="00356331" w:rsidRDefault="007216A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0D06CF0D" w14:textId="77777777" w:rsidR="007216AF" w:rsidRPr="00356331" w:rsidRDefault="007216A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5DFBD7BD" w14:textId="77777777">
        <w:tc>
          <w:tcPr>
            <w:tcW w:w="12015" w:type="dxa"/>
          </w:tcPr>
          <w:p w14:paraId="26329183" w14:textId="4D99E0BA" w:rsidR="00C10617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Jest na</w:t>
            </w:r>
            <w:r w:rsidR="00C10617" w:rsidRPr="00356331">
              <w:rPr>
                <w:rFonts w:ascii="Arial" w:eastAsia="Arial" w:hAnsi="Arial" w:cs="Arial"/>
                <w:color w:val="000000"/>
              </w:rPr>
              <w:t xml:space="preserve">pisany językiem przystępnym i zrozumiałym </w:t>
            </w:r>
            <w:r w:rsidRPr="00356331">
              <w:rPr>
                <w:rFonts w:ascii="Arial" w:eastAsia="Arial" w:hAnsi="Arial" w:cs="Arial"/>
                <w:color w:val="000000"/>
              </w:rPr>
              <w:t>z użyciem słownictwa zawodowego</w:t>
            </w:r>
            <w:r w:rsidR="007216AF" w:rsidRPr="00356331">
              <w:rPr>
                <w:rFonts w:ascii="Arial" w:eastAsia="Arial" w:hAnsi="Arial" w:cs="Arial"/>
                <w:color w:val="000000"/>
              </w:rPr>
              <w:t>, z możliwością powiększania tekstu (sterowanie tekstem), oraz w systemie pisma punktowego wynalezionego przez L. Braille’a albo na monitorach</w:t>
            </w:r>
            <w:r w:rsidR="00C10617" w:rsidRPr="00356331">
              <w:rPr>
                <w:rFonts w:ascii="Arial" w:eastAsia="Arial" w:hAnsi="Arial" w:cs="Arial"/>
                <w:color w:val="000000"/>
              </w:rPr>
              <w:t xml:space="preserve"> brajlowskich </w:t>
            </w:r>
          </w:p>
          <w:p w14:paraId="7D0528CD" w14:textId="2B1613C2" w:rsidR="00C10617" w:rsidRPr="00356331" w:rsidRDefault="00C10617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hAnsi="Arial" w:cs="Arial"/>
              </w:rPr>
              <w:t>Uproszczona forma tekstu (brak ozdobników, wersalików itp.)</w:t>
            </w:r>
          </w:p>
          <w:p w14:paraId="15818E08" w14:textId="46CA558E" w:rsidR="00C10617" w:rsidRPr="00356331" w:rsidRDefault="00C10617" w:rsidP="00356331">
            <w:pPr>
              <w:pStyle w:val="Akapitzlist"/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356331">
              <w:rPr>
                <w:rFonts w:ascii="Arial" w:hAnsi="Arial" w:cs="Arial"/>
              </w:rPr>
              <w:t>Teksty  powinny być tak skonstruowane, aby uwzględniały wolne tempo czytania ucznia</w:t>
            </w:r>
          </w:p>
          <w:p w14:paraId="6F7AEF59" w14:textId="36006A6B" w:rsidR="007216AF" w:rsidRPr="00752B77" w:rsidRDefault="007216AF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Tekst zapisany czcionką bezszeryfową, z możliwością jej powiększania i zmiany koloru czcionki i tła</w:t>
            </w:r>
          </w:p>
        </w:tc>
        <w:tc>
          <w:tcPr>
            <w:tcW w:w="709" w:type="dxa"/>
          </w:tcPr>
          <w:p w14:paraId="5A3D1215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73EB871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2DA99668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2E856486" w14:textId="77777777">
        <w:tc>
          <w:tcPr>
            <w:tcW w:w="12015" w:type="dxa"/>
          </w:tcPr>
          <w:p w14:paraId="36BC5079" w14:textId="77777777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Zawiera symbole graficzne</w:t>
            </w:r>
            <w:r w:rsidR="00C10617" w:rsidRPr="00356331">
              <w:rPr>
                <w:rFonts w:ascii="Arial" w:eastAsia="Arial" w:hAnsi="Arial" w:cs="Arial"/>
                <w:color w:val="000000"/>
              </w:rPr>
              <w:t xml:space="preserve"> (</w:t>
            </w:r>
            <w:r w:rsidR="00C10617" w:rsidRPr="00356331">
              <w:rPr>
                <w:rFonts w:ascii="Arial" w:hAnsi="Arial" w:cs="Arial"/>
              </w:rPr>
              <w:t xml:space="preserve">z zastosowaniem większego kontrastu kolorów, pożądane uproszczenie grafik, pozbawione zbędnych szczegółów utrudniających zrozumienie podstawowej informacji [ozdobniki itp.].) </w:t>
            </w:r>
            <w:r w:rsidRPr="00356331">
              <w:rPr>
                <w:rFonts w:ascii="Arial" w:eastAsia="Arial" w:hAnsi="Arial" w:cs="Arial"/>
                <w:color w:val="000000"/>
              </w:rPr>
              <w:t xml:space="preserve"> lub elementy dynamiczne lub animacje </w:t>
            </w:r>
            <w:sdt>
              <w:sdtPr>
                <w:rPr>
                  <w:rFonts w:ascii="Arial" w:hAnsi="Arial" w:cs="Arial"/>
                </w:rPr>
                <w:tag w:val="goog_rdk_163"/>
                <w:id w:val="-550305734"/>
              </w:sdtPr>
              <w:sdtContent/>
            </w:sdt>
            <w:r w:rsidRPr="00356331">
              <w:rPr>
                <w:rFonts w:ascii="Arial" w:eastAsia="Arial" w:hAnsi="Arial" w:cs="Arial"/>
                <w:color w:val="000000"/>
              </w:rPr>
              <w:t xml:space="preserve">umożliwiające  przejście do innych składowych e-zasobu  </w:t>
            </w:r>
          </w:p>
          <w:p w14:paraId="21906433" w14:textId="71680161" w:rsidR="008C40B4" w:rsidRPr="00356331" w:rsidRDefault="008C40B4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Poszczególne elementy grafiki, jej kompozycji, poziomu generalizacji, doboru czcionki i odstępów, operowaniu kontrastami i wielu innych zabiegach </w:t>
            </w:r>
            <w:r w:rsidRPr="00356331">
              <w:rPr>
                <w:rFonts w:ascii="Arial" w:eastAsia="Arial" w:hAnsi="Arial" w:cs="Arial"/>
              </w:rPr>
              <w:t xml:space="preserve">stosowane </w:t>
            </w:r>
            <w:r w:rsidRPr="00356331">
              <w:rPr>
                <w:rFonts w:ascii="Arial" w:eastAsia="Arial" w:hAnsi="Arial" w:cs="Arial"/>
                <w:color w:val="000000"/>
              </w:rPr>
              <w:t>podczas pracy na stanowisku komputerowym przez osoby niewidome i słabowidzące</w:t>
            </w:r>
          </w:p>
        </w:tc>
        <w:tc>
          <w:tcPr>
            <w:tcW w:w="709" w:type="dxa"/>
          </w:tcPr>
          <w:p w14:paraId="3B60B9A4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8BE9C80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13869EC3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145F0822" w14:textId="77777777">
        <w:tc>
          <w:tcPr>
            <w:tcW w:w="12015" w:type="dxa"/>
          </w:tcPr>
          <w:p w14:paraId="4E6E3FAC" w14:textId="251792A9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Jest konsultowany przez eksperta </w:t>
            </w:r>
            <w:r w:rsidR="008C40B4" w:rsidRPr="00356331">
              <w:rPr>
                <w:rFonts w:ascii="Arial" w:eastAsia="Arial" w:hAnsi="Arial" w:cs="Arial"/>
                <w:color w:val="000000"/>
              </w:rPr>
              <w:t xml:space="preserve">- </w:t>
            </w:r>
            <w:r w:rsidR="007216AF" w:rsidRPr="00356331">
              <w:rPr>
                <w:rFonts w:ascii="Arial" w:eastAsia="Arial" w:hAnsi="Arial" w:cs="Arial"/>
                <w:color w:val="000000"/>
              </w:rPr>
              <w:t>tyflopedagoga</w:t>
            </w:r>
          </w:p>
        </w:tc>
        <w:tc>
          <w:tcPr>
            <w:tcW w:w="709" w:type="dxa"/>
          </w:tcPr>
          <w:p w14:paraId="768D7EE6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D4A4075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14978892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3C694914" w14:textId="77777777" w:rsidR="001F303F" w:rsidRPr="00356331" w:rsidRDefault="001F303F" w:rsidP="00356331">
      <w:pPr>
        <w:rPr>
          <w:rFonts w:ascii="Arial" w:hAnsi="Arial" w:cs="Arial"/>
        </w:rPr>
      </w:pPr>
    </w:p>
    <w:tbl>
      <w:tblPr>
        <w:tblStyle w:val="afff4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67"/>
      </w:tblGrid>
      <w:tr w:rsidR="001F303F" w:rsidRPr="00356331" w14:paraId="7419DA9A" w14:textId="77777777">
        <w:tc>
          <w:tcPr>
            <w:tcW w:w="12015" w:type="dxa"/>
          </w:tcPr>
          <w:p w14:paraId="2E255351" w14:textId="48FF4ED5" w:rsidR="001F303F" w:rsidRPr="00356331" w:rsidRDefault="00C23FA6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356331">
              <w:rPr>
                <w:rFonts w:ascii="Arial" w:eastAsia="Arial" w:hAnsi="Arial" w:cs="Arial"/>
                <w:b/>
              </w:rPr>
              <w:t xml:space="preserve">AUDIOBOOK </w:t>
            </w:r>
          </w:p>
        </w:tc>
        <w:tc>
          <w:tcPr>
            <w:tcW w:w="709" w:type="dxa"/>
          </w:tcPr>
          <w:p w14:paraId="68FA161A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D2ECED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7C10CED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F93226" w:rsidRPr="00356331" w14:paraId="76390077" w14:textId="77777777">
        <w:tc>
          <w:tcPr>
            <w:tcW w:w="12015" w:type="dxa"/>
          </w:tcPr>
          <w:p w14:paraId="2C2FD586" w14:textId="6889D0D6" w:rsidR="00F93226" w:rsidRPr="00356331" w:rsidRDefault="00F93226" w:rsidP="0035633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Zawiera treści </w:t>
            </w:r>
            <w:r w:rsidR="00C10617" w:rsidRPr="00356331">
              <w:rPr>
                <w:rFonts w:ascii="Arial" w:eastAsia="Arial" w:hAnsi="Arial" w:cs="Arial"/>
                <w:color w:val="000000"/>
              </w:rPr>
              <w:t xml:space="preserve">napisane przystępnym językiem </w:t>
            </w:r>
            <w:r w:rsidRPr="00356331">
              <w:rPr>
                <w:rFonts w:ascii="Arial" w:eastAsia="Arial" w:hAnsi="Arial" w:cs="Arial"/>
                <w:color w:val="000000"/>
              </w:rPr>
              <w:t>dotyczące obsługiwania sprzętu biurowego przez pracowników niewidomych i słabowidzących (komputer /m.in.</w:t>
            </w:r>
            <w:r w:rsidR="00637614" w:rsidRPr="00356331">
              <w:rPr>
                <w:rFonts w:ascii="Arial" w:eastAsia="Arial" w:hAnsi="Arial" w:cs="Arial"/>
                <w:color w:val="000000"/>
              </w:rPr>
              <w:t xml:space="preserve"> z</w:t>
            </w:r>
            <w:r w:rsidRPr="00356331">
              <w:rPr>
                <w:rFonts w:ascii="Arial" w:eastAsia="Arial" w:hAnsi="Arial" w:cs="Arial"/>
                <w:color w:val="000000"/>
              </w:rPr>
              <w:t xml:space="preserve">awiera szczegółowe opisy zastosowania urządzeń biurowych, ich przeznaczenia i zasad obsługi z zachowaniem przepisów BHP oraz możliwości ich obsługi przez pracowników niewidomych i słabowidzących. Opisy powinny zawierać informacje na temat urządzeń mogących wspomagać pracę pracowników niewidomych i słabowidzących, np. </w:t>
            </w:r>
          </w:p>
          <w:p w14:paraId="421F47CD" w14:textId="0A1D961C" w:rsidR="00F93226" w:rsidRPr="00356331" w:rsidRDefault="00F93226" w:rsidP="0035633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oprogramowanie, np. programy udźwiękawiające, programy powiększająco-udźwiękawiające, system translacji brajla, program powiększający i czytający ekran, syntezator mowy, aplikacja do rozpoznawania kolorów, program optycznego rozpoznawania brajla, program powiększający</w:t>
            </w:r>
          </w:p>
          <w:p w14:paraId="4512604F" w14:textId="2C146705" w:rsidR="00F93226" w:rsidRPr="00356331" w:rsidRDefault="00F93226" w:rsidP="0035633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powiększalniki stacjonarne i powiększalniki przenośne</w:t>
            </w:r>
          </w:p>
          <w:p w14:paraId="6D05928F" w14:textId="25C10329" w:rsidR="00F93226" w:rsidRPr="00356331" w:rsidRDefault="00F93226" w:rsidP="0035633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lupy elektroniczne i powiększalniki kieszonkowe</w:t>
            </w:r>
          </w:p>
          <w:p w14:paraId="09D46C51" w14:textId="78A2F549" w:rsidR="00F93226" w:rsidRPr="00356331" w:rsidRDefault="00F93226" w:rsidP="0035633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lupy optyczne i inne urządzenia optyczne</w:t>
            </w:r>
          </w:p>
          <w:p w14:paraId="354C1659" w14:textId="1EA8F6F8" w:rsidR="00F93226" w:rsidRPr="00356331" w:rsidRDefault="00F93226" w:rsidP="0035633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klawiatury powiększone i naklejki na klawiatury</w:t>
            </w:r>
          </w:p>
          <w:p w14:paraId="430233A4" w14:textId="53174EE6" w:rsidR="00F93226" w:rsidRPr="00356331" w:rsidRDefault="00F93226" w:rsidP="0035633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kalkulator mówiący, samoprzylepne znaczniki dotykowe, </w:t>
            </w:r>
            <w:proofErr w:type="spellStart"/>
            <w:r w:rsidRPr="00356331">
              <w:rPr>
                <w:rFonts w:ascii="Arial" w:eastAsia="Arial" w:hAnsi="Arial" w:cs="Arial"/>
                <w:color w:val="000000"/>
              </w:rPr>
              <w:t>penfriend</w:t>
            </w:r>
            <w:proofErr w:type="spellEnd"/>
            <w:r w:rsidRPr="00356331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Pr="00356331">
              <w:rPr>
                <w:rFonts w:ascii="Arial" w:eastAsia="Arial" w:hAnsi="Arial" w:cs="Arial"/>
                <w:color w:val="000000"/>
              </w:rPr>
              <w:t>etykietownica</w:t>
            </w:r>
            <w:proofErr w:type="spellEnd"/>
            <w:r w:rsidRPr="00356331">
              <w:rPr>
                <w:rFonts w:ascii="Arial" w:eastAsia="Arial" w:hAnsi="Arial" w:cs="Arial"/>
                <w:color w:val="000000"/>
              </w:rPr>
              <w:t xml:space="preserve"> brajlowska</w:t>
            </w:r>
          </w:p>
          <w:p w14:paraId="735A9DFE" w14:textId="457A9111" w:rsidR="00F93226" w:rsidRPr="00752B77" w:rsidRDefault="00F93226" w:rsidP="00752B7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telefon dla niewidomych i słabowidzących</w:t>
            </w:r>
          </w:p>
        </w:tc>
        <w:tc>
          <w:tcPr>
            <w:tcW w:w="709" w:type="dxa"/>
          </w:tcPr>
          <w:p w14:paraId="766C11FB" w14:textId="77777777" w:rsidR="00F93226" w:rsidRPr="00356331" w:rsidRDefault="00F93226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AFABC00" w14:textId="77777777" w:rsidR="00F93226" w:rsidRPr="00356331" w:rsidRDefault="00F93226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00B228A" w14:textId="77777777" w:rsidR="00F93226" w:rsidRPr="00356331" w:rsidRDefault="00F93226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00C99666" w14:textId="77777777">
        <w:tc>
          <w:tcPr>
            <w:tcW w:w="12015" w:type="dxa"/>
          </w:tcPr>
          <w:p w14:paraId="67251658" w14:textId="77777777" w:rsidR="001E47B5" w:rsidRPr="00356331" w:rsidRDefault="001E47B5" w:rsidP="0035633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Zawiera co najmniej:</w:t>
            </w:r>
          </w:p>
          <w:p w14:paraId="07092605" w14:textId="606A49C4" w:rsidR="00162478" w:rsidRPr="00356331" w:rsidRDefault="001E47B5" w:rsidP="00356331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tekst z możliwością powiększania  (sterowanie tekstem), oraz śledzenia w systemie pisma punktowego</w:t>
            </w:r>
            <w:r w:rsidRPr="00356331">
              <w:rPr>
                <w:rFonts w:ascii="Arial" w:hAnsi="Arial" w:cs="Arial"/>
              </w:rPr>
              <w:t xml:space="preserve"> </w:t>
            </w:r>
            <w:r w:rsidRPr="00356331">
              <w:rPr>
                <w:rFonts w:ascii="Arial" w:eastAsia="Arial" w:hAnsi="Arial" w:cs="Arial"/>
                <w:color w:val="000000"/>
              </w:rPr>
              <w:t>wynalezionego przez L. Braille’a albo na monitorach brajlowskich przy jednoczesnym odsłuchu</w:t>
            </w:r>
          </w:p>
          <w:p w14:paraId="3E705BC2" w14:textId="4CDB1342" w:rsidR="00F93226" w:rsidRPr="00356331" w:rsidRDefault="001E47B5" w:rsidP="00356331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podział tekstu na rozdziały/sekcje/strony/sentencje zapewniający możliwość śledzenia wybranego fragmentu tekstu z możliwością powiększania tekstu (sterowanie tekstem), oraz w systemie pisma punktowego wynalezionego przez L. Braille’a albo na monitorach brajlowskich i jednocześnie dokonywanie jego odsłuchu (Idealnym rozwiązaniem, dopasowanym do tego rodzaju treści, są elektroniczne pliki tekstowe (różnych formatów), po których osoby z niepełnosprawnością wzrokową mogą wygodnie nawigować, wyszukiwać potrzebne słowa i frazy, jeśli zajdzie potrzeba odsłuchiwać po fragmentach i edytować w dowolny sposób)</w:t>
            </w:r>
          </w:p>
          <w:p w14:paraId="74EC3AB8" w14:textId="58FE6EF3" w:rsidR="001F303F" w:rsidRPr="00356331" w:rsidRDefault="001E47B5" w:rsidP="00356331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efekty dźwiękowe wyposażenia, ustawienia sprzętu, konfigurowania oprogramowania</w:t>
            </w:r>
          </w:p>
        </w:tc>
        <w:tc>
          <w:tcPr>
            <w:tcW w:w="709" w:type="dxa"/>
          </w:tcPr>
          <w:p w14:paraId="2595ADBD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7A37001A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2B0BDA7C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5C7AE386" w14:textId="77777777">
        <w:tc>
          <w:tcPr>
            <w:tcW w:w="12015" w:type="dxa"/>
          </w:tcPr>
          <w:p w14:paraId="509B883E" w14:textId="77777777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Daje możliwość co najmniej: </w:t>
            </w:r>
          </w:p>
          <w:p w14:paraId="512BE71C" w14:textId="32C690C6" w:rsidR="001F303F" w:rsidRPr="00752B77" w:rsidRDefault="00C23FA6" w:rsidP="00356331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odtwarzanie audiobooka/ścieżki audiobooka </w:t>
            </w:r>
            <w:sdt>
              <w:sdtPr>
                <w:rPr>
                  <w:rFonts w:ascii="Arial" w:hAnsi="Arial" w:cs="Arial"/>
                </w:rPr>
                <w:tag w:val="goog_rdk_165"/>
                <w:id w:val="307214274"/>
              </w:sdtPr>
              <w:sdtContent/>
            </w:sdt>
            <w:r w:rsidRPr="00356331">
              <w:rPr>
                <w:rFonts w:ascii="Arial" w:eastAsia="Arial" w:hAnsi="Arial" w:cs="Arial"/>
                <w:color w:val="000000"/>
              </w:rPr>
              <w:t>z</w:t>
            </w:r>
            <w:r w:rsidR="00C06830" w:rsidRPr="00356331">
              <w:rPr>
                <w:rFonts w:ascii="Arial" w:eastAsia="Arial" w:hAnsi="Arial" w:cs="Arial"/>
                <w:color w:val="000000"/>
              </w:rPr>
              <w:t xml:space="preserve"> </w:t>
            </w:r>
            <w:r w:rsidR="002A3D10" w:rsidRPr="00356331">
              <w:rPr>
                <w:rFonts w:ascii="Arial" w:eastAsia="Arial" w:hAnsi="Arial" w:cs="Arial"/>
                <w:color w:val="000000"/>
              </w:rPr>
              <w:t>z</w:t>
            </w:r>
            <w:r w:rsidRPr="00356331">
              <w:rPr>
                <w:rFonts w:ascii="Arial" w:eastAsia="Arial" w:hAnsi="Arial" w:cs="Arial"/>
                <w:color w:val="000000"/>
              </w:rPr>
              <w:t>synchronizowanym wyświetlaniem tekstu</w:t>
            </w:r>
          </w:p>
        </w:tc>
        <w:tc>
          <w:tcPr>
            <w:tcW w:w="709" w:type="dxa"/>
          </w:tcPr>
          <w:p w14:paraId="1C4E01A7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77A22D65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23B471B5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E47B5" w:rsidRPr="00356331" w14:paraId="5730FA67" w14:textId="77777777">
        <w:tc>
          <w:tcPr>
            <w:tcW w:w="12015" w:type="dxa"/>
          </w:tcPr>
          <w:p w14:paraId="068F3206" w14:textId="77777777" w:rsidR="001E47B5" w:rsidRPr="00356331" w:rsidRDefault="001E47B5" w:rsidP="00356331">
            <w:pPr>
              <w:pStyle w:val="Akapitzlist"/>
              <w:spacing w:line="276" w:lineRule="auto"/>
              <w:ind w:left="317"/>
              <w:jc w:val="left"/>
              <w:rPr>
                <w:rFonts w:ascii="Arial" w:hAnsi="Arial" w:cs="Arial"/>
              </w:rPr>
            </w:pPr>
            <w:r w:rsidRPr="00356331">
              <w:rPr>
                <w:rFonts w:ascii="Arial" w:hAnsi="Arial" w:cs="Arial"/>
              </w:rPr>
              <w:t>Ścieżka dźwiękowa obejmuje:</w:t>
            </w:r>
          </w:p>
          <w:p w14:paraId="3E7EC35B" w14:textId="1BCA49DE" w:rsidR="001E47B5" w:rsidRPr="00356331" w:rsidRDefault="001E47B5" w:rsidP="00356331">
            <w:pPr>
              <w:pStyle w:val="Akapitzlist"/>
              <w:numPr>
                <w:ilvl w:val="0"/>
                <w:numId w:val="34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356331">
              <w:rPr>
                <w:rFonts w:ascii="Arial" w:hAnsi="Arial" w:cs="Arial"/>
              </w:rPr>
              <w:lastRenderedPageBreak/>
              <w:t>głos oraz instrukcje głosowe lektora</w:t>
            </w:r>
            <w:r w:rsidR="00C10617" w:rsidRPr="00356331">
              <w:rPr>
                <w:rFonts w:ascii="Arial" w:hAnsi="Arial" w:cs="Arial"/>
              </w:rPr>
              <w:t xml:space="preserve"> </w:t>
            </w:r>
            <w:r w:rsidR="00C10617" w:rsidRPr="00356331">
              <w:rPr>
                <w:rFonts w:ascii="Arial" w:eastAsia="Arial" w:hAnsi="Arial" w:cs="Arial"/>
                <w:color w:val="000000"/>
              </w:rPr>
              <w:t>(głos spokojny, wyraźny o ciepłej barwie, profesjonalny, można wzbogacić o głos elektroniczny/komputerowy)</w:t>
            </w:r>
          </w:p>
          <w:p w14:paraId="161A37B5" w14:textId="20195639" w:rsidR="001E47B5" w:rsidRPr="00356331" w:rsidDel="001E47B5" w:rsidRDefault="001E47B5" w:rsidP="00356331">
            <w:pPr>
              <w:pStyle w:val="Akapitzlist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hAnsi="Arial" w:cs="Arial"/>
              </w:rPr>
              <w:t>głos lektora audiodeskrypcji</w:t>
            </w:r>
          </w:p>
        </w:tc>
        <w:tc>
          <w:tcPr>
            <w:tcW w:w="709" w:type="dxa"/>
          </w:tcPr>
          <w:p w14:paraId="06D7DFD7" w14:textId="77777777" w:rsidR="001E47B5" w:rsidRPr="00356331" w:rsidRDefault="001E47B5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2B300B7" w14:textId="77777777" w:rsidR="001E47B5" w:rsidRPr="00356331" w:rsidRDefault="001E47B5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82F3C81" w14:textId="77777777" w:rsidR="001E47B5" w:rsidRPr="00356331" w:rsidRDefault="001E47B5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7ABCC966" w14:textId="77777777">
        <w:tc>
          <w:tcPr>
            <w:tcW w:w="12015" w:type="dxa"/>
          </w:tcPr>
          <w:p w14:paraId="1FD894B9" w14:textId="48411EFE" w:rsidR="00C10617" w:rsidRPr="00356331" w:rsidRDefault="00C10617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Tekst napisany jest językiem przystępnym i zrozumiałym z użyciem słownictwa zawodowego, z możliwością powiększania tekstu (sterowanie tekstem), oraz w systemie pisma punktowego wynalezionego przez L. Braille’a albo na monitorach brajlowskich </w:t>
            </w:r>
          </w:p>
          <w:p w14:paraId="0AC76E21" w14:textId="02164078" w:rsidR="00C10617" w:rsidRPr="00356331" w:rsidRDefault="001E47B5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Tekst zapisany czcionką bezszeryfową, z możliwością jej powiększania i zmiany koloru czcionki i tła</w:t>
            </w:r>
          </w:p>
          <w:p w14:paraId="61698316" w14:textId="77777777" w:rsidR="00C10617" w:rsidRPr="00356331" w:rsidRDefault="00C10617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hAnsi="Arial" w:cs="Arial"/>
              </w:rPr>
              <w:t>Uproszczona forma tekstu (brak ozdobników, wersalików itp.)</w:t>
            </w:r>
          </w:p>
          <w:p w14:paraId="7177836A" w14:textId="729A234C" w:rsidR="00C10617" w:rsidRPr="00752B77" w:rsidRDefault="00C10617" w:rsidP="00752B77">
            <w:pPr>
              <w:pStyle w:val="Akapitzlist"/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356331">
              <w:rPr>
                <w:rFonts w:ascii="Arial" w:hAnsi="Arial" w:cs="Arial"/>
              </w:rPr>
              <w:t>Teksty  powinny być tak skonstruowane, aby uwzględniały wolne tempo czytania ucznia</w:t>
            </w:r>
          </w:p>
        </w:tc>
        <w:tc>
          <w:tcPr>
            <w:tcW w:w="709" w:type="dxa"/>
          </w:tcPr>
          <w:p w14:paraId="10F95D64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49807DC0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164FFF8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4C64DDA2" w14:textId="77777777">
        <w:tc>
          <w:tcPr>
            <w:tcW w:w="12015" w:type="dxa"/>
          </w:tcPr>
          <w:p w14:paraId="1DC65A49" w14:textId="77777777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Tekst odczytuje profesjonalny lektor</w:t>
            </w:r>
            <w:r w:rsidR="008C40B4" w:rsidRPr="00356331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37873502" w14:textId="7EBF9EB8" w:rsidR="008C40B4" w:rsidRPr="00752B77" w:rsidRDefault="008C40B4" w:rsidP="00752B77">
            <w:pPr>
              <w:numPr>
                <w:ilvl w:val="1"/>
                <w:numId w:val="4"/>
              </w:numP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głos lektora (spokojny, wyraźny o ciepłej barwie, profesjonalny, można wzbogacić o głos elektroniczny/komputerowy)</w:t>
            </w:r>
          </w:p>
        </w:tc>
        <w:tc>
          <w:tcPr>
            <w:tcW w:w="709" w:type="dxa"/>
          </w:tcPr>
          <w:p w14:paraId="5909576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66A1348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3E729257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5E5E5A49" w14:textId="77777777">
        <w:tc>
          <w:tcPr>
            <w:tcW w:w="12015" w:type="dxa"/>
          </w:tcPr>
          <w:p w14:paraId="54977B5F" w14:textId="28785E7F" w:rsidR="001E47B5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Głos uczestników dialogu są naturalne, </w:t>
            </w:r>
            <w:sdt>
              <w:sdtPr>
                <w:rPr>
                  <w:rFonts w:ascii="Arial" w:hAnsi="Arial" w:cs="Arial"/>
                </w:rPr>
                <w:tag w:val="goog_rdk_166"/>
                <w:id w:val="-51853673"/>
              </w:sdtPr>
              <w:sdtContent/>
            </w:sdt>
            <w:r w:rsidRPr="00356331">
              <w:rPr>
                <w:rFonts w:ascii="Arial" w:eastAsia="Arial" w:hAnsi="Arial" w:cs="Arial"/>
                <w:color w:val="000000"/>
              </w:rPr>
              <w:t>nie sztucznie zmieniane, a uczestnicy odpowiednio dobrani do roli (role dzieci lub młodzieży są odgrywane przez dzieci, lub młodzież, a nie przez osoby dorosłe),</w:t>
            </w:r>
          </w:p>
        </w:tc>
        <w:tc>
          <w:tcPr>
            <w:tcW w:w="709" w:type="dxa"/>
          </w:tcPr>
          <w:p w14:paraId="5264DE73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2B6D40C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3AF183E9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0620F13D" w14:textId="77777777">
        <w:tc>
          <w:tcPr>
            <w:tcW w:w="12015" w:type="dxa"/>
          </w:tcPr>
          <w:p w14:paraId="6404C747" w14:textId="4446C9C4" w:rsidR="001F303F" w:rsidRPr="00752B77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Podkład dźwiękowy jest adekwatny do treści, wzmacniający przesłanie tekstu, </w:t>
            </w:r>
            <w:r w:rsidRPr="00356331">
              <w:rPr>
                <w:rFonts w:ascii="Arial" w:eastAsia="Arial" w:hAnsi="Arial" w:cs="Arial"/>
              </w:rPr>
              <w:t>niezakłócający</w:t>
            </w:r>
            <w:r w:rsidRPr="00356331">
              <w:rPr>
                <w:rFonts w:ascii="Arial" w:eastAsia="Arial" w:hAnsi="Arial" w:cs="Arial"/>
                <w:color w:val="000000"/>
              </w:rPr>
              <w:t xml:space="preserve"> głosu lektora</w:t>
            </w:r>
          </w:p>
        </w:tc>
        <w:tc>
          <w:tcPr>
            <w:tcW w:w="709" w:type="dxa"/>
          </w:tcPr>
          <w:p w14:paraId="265DDE37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7A229B46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1CABCE95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3F896B10" w14:textId="77777777">
        <w:tc>
          <w:tcPr>
            <w:tcW w:w="12015" w:type="dxa"/>
          </w:tcPr>
          <w:p w14:paraId="27E31E60" w14:textId="208D0017" w:rsidR="001E47B5" w:rsidRPr="00356331" w:rsidRDefault="001E47B5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Zawiera symbole graficzne</w:t>
            </w:r>
            <w:r w:rsidR="008C40B4" w:rsidRPr="00356331">
              <w:rPr>
                <w:rFonts w:ascii="Arial" w:eastAsia="Arial" w:hAnsi="Arial" w:cs="Arial"/>
                <w:color w:val="000000"/>
              </w:rPr>
              <w:t xml:space="preserve"> (</w:t>
            </w:r>
            <w:r w:rsidR="008C40B4" w:rsidRPr="00356331">
              <w:rPr>
                <w:rFonts w:ascii="Arial" w:hAnsi="Arial" w:cs="Arial"/>
              </w:rPr>
              <w:t xml:space="preserve">z zastosowaniem większego kontrastu kolorów, pożądane uproszczenie grafik, pozbawione zbędnych szczegółów utrudniających zrozumienie podstawowej informacji [ozdobniki itp.].) </w:t>
            </w:r>
            <w:r w:rsidRPr="00356331">
              <w:rPr>
                <w:rFonts w:ascii="Arial" w:eastAsia="Arial" w:hAnsi="Arial" w:cs="Arial"/>
                <w:color w:val="000000"/>
              </w:rPr>
              <w:t xml:space="preserve"> lub elementy dynamiczne lub animacje umożliwiające  przejście do innych składowych e-zasobu  </w:t>
            </w:r>
          </w:p>
          <w:p w14:paraId="38D37319" w14:textId="69C1BDE8" w:rsidR="001E47B5" w:rsidRPr="00356331" w:rsidRDefault="001E47B5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Poszczególne elementy grafiki, jej kompozycji, poziomu generalizacji, doboru czcionki i odstępów, operowaniu kontrastami i wielu innych zabiegach </w:t>
            </w:r>
            <w:r w:rsidR="008C40B4" w:rsidRPr="00356331">
              <w:rPr>
                <w:rFonts w:ascii="Arial" w:eastAsia="Arial" w:hAnsi="Arial" w:cs="Arial"/>
              </w:rPr>
              <w:t xml:space="preserve">stosowane </w:t>
            </w:r>
            <w:r w:rsidRPr="00356331">
              <w:rPr>
                <w:rFonts w:ascii="Arial" w:eastAsia="Arial" w:hAnsi="Arial" w:cs="Arial"/>
                <w:color w:val="000000"/>
              </w:rPr>
              <w:t>podczas pracy na stanowisku komputerowym przez osoby niewidome i słabowidzące</w:t>
            </w:r>
          </w:p>
        </w:tc>
        <w:tc>
          <w:tcPr>
            <w:tcW w:w="709" w:type="dxa"/>
          </w:tcPr>
          <w:p w14:paraId="22F359EE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6CCDBCC0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2BCF01EB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5A73AAED" w14:textId="77777777">
        <w:tc>
          <w:tcPr>
            <w:tcW w:w="12015" w:type="dxa"/>
          </w:tcPr>
          <w:p w14:paraId="15DD24B9" w14:textId="685FB3FB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Jest konsultowany przez eksperta </w:t>
            </w:r>
            <w:r w:rsidR="008C40B4" w:rsidRPr="00356331">
              <w:rPr>
                <w:rFonts w:ascii="Arial" w:eastAsia="Arial" w:hAnsi="Arial" w:cs="Arial"/>
                <w:color w:val="000000"/>
              </w:rPr>
              <w:t xml:space="preserve">- </w:t>
            </w:r>
            <w:r w:rsidR="001E47B5" w:rsidRPr="00356331">
              <w:rPr>
                <w:rFonts w:ascii="Arial" w:eastAsia="Arial" w:hAnsi="Arial" w:cs="Arial"/>
                <w:color w:val="000000"/>
              </w:rPr>
              <w:t xml:space="preserve">tyflopedagoga </w:t>
            </w:r>
          </w:p>
        </w:tc>
        <w:tc>
          <w:tcPr>
            <w:tcW w:w="709" w:type="dxa"/>
          </w:tcPr>
          <w:p w14:paraId="5FD693DD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45F36A23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263BAD4A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33D48BD5" w14:textId="6AB73ABE" w:rsidR="001F303F" w:rsidRDefault="00C23FA6" w:rsidP="00356331">
      <w:pPr>
        <w:tabs>
          <w:tab w:val="left" w:pos="192"/>
          <w:tab w:val="center" w:pos="7001"/>
        </w:tabs>
        <w:jc w:val="left"/>
        <w:rPr>
          <w:rFonts w:ascii="Arial" w:eastAsia="Arial" w:hAnsi="Arial" w:cs="Arial"/>
        </w:rPr>
      </w:pPr>
      <w:r w:rsidRPr="00356331">
        <w:rPr>
          <w:rFonts w:ascii="Arial" w:eastAsia="Arial" w:hAnsi="Arial" w:cs="Arial"/>
        </w:rPr>
        <w:tab/>
      </w:r>
    </w:p>
    <w:p w14:paraId="1255835D" w14:textId="77777777" w:rsidR="00752B77" w:rsidRPr="00356331" w:rsidRDefault="00752B77" w:rsidP="00356331">
      <w:pPr>
        <w:tabs>
          <w:tab w:val="left" w:pos="192"/>
          <w:tab w:val="center" w:pos="7001"/>
        </w:tabs>
        <w:jc w:val="left"/>
        <w:rPr>
          <w:rFonts w:ascii="Arial" w:eastAsia="Arial" w:hAnsi="Arial" w:cs="Arial"/>
        </w:rPr>
      </w:pPr>
    </w:p>
    <w:tbl>
      <w:tblPr>
        <w:tblStyle w:val="afff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67"/>
      </w:tblGrid>
      <w:tr w:rsidR="001F303F" w:rsidRPr="00356331" w14:paraId="384F3B15" w14:textId="77777777">
        <w:tc>
          <w:tcPr>
            <w:tcW w:w="12015" w:type="dxa"/>
          </w:tcPr>
          <w:p w14:paraId="7C053155" w14:textId="7A4422F9" w:rsidR="001F303F" w:rsidRPr="00356331" w:rsidRDefault="00C23FA6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356331">
              <w:rPr>
                <w:rFonts w:ascii="Arial" w:eastAsia="Arial" w:hAnsi="Arial" w:cs="Arial"/>
                <w:b/>
              </w:rPr>
              <w:t xml:space="preserve">DOKUMENTACJA INTERAKTYWNA </w:t>
            </w:r>
          </w:p>
        </w:tc>
        <w:tc>
          <w:tcPr>
            <w:tcW w:w="709" w:type="dxa"/>
          </w:tcPr>
          <w:p w14:paraId="6E428A9A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9CC388D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AA21D69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405D56A6" w14:textId="77777777">
        <w:tc>
          <w:tcPr>
            <w:tcW w:w="12015" w:type="dxa"/>
          </w:tcPr>
          <w:p w14:paraId="39D7CE97" w14:textId="68C19B18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Zawiera co najmniej:</w:t>
            </w:r>
          </w:p>
          <w:p w14:paraId="05960782" w14:textId="1E1D0E03" w:rsidR="00F93226" w:rsidRPr="00356331" w:rsidRDefault="00F93226" w:rsidP="00356331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356331">
              <w:rPr>
                <w:rFonts w:ascii="Arial" w:hAnsi="Arial" w:cs="Arial"/>
              </w:rPr>
              <w:t xml:space="preserve">        obiekty/pola tekstowe opisane w formie:</w:t>
            </w:r>
          </w:p>
          <w:p w14:paraId="62779E40" w14:textId="3D98993C" w:rsidR="002F09A6" w:rsidRPr="00356331" w:rsidRDefault="00F93226" w:rsidP="0035633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56331">
              <w:rPr>
                <w:rFonts w:ascii="Arial" w:eastAsia="Times New Roman" w:hAnsi="Arial" w:cs="Arial"/>
              </w:rPr>
              <w:t xml:space="preserve">tekstu,  </w:t>
            </w:r>
            <w:r w:rsidR="002F09A6" w:rsidRPr="00356331">
              <w:rPr>
                <w:rFonts w:ascii="Arial" w:eastAsia="Times New Roman" w:hAnsi="Arial" w:cs="Arial"/>
              </w:rPr>
              <w:t xml:space="preserve">(zastosowanie </w:t>
            </w:r>
            <w:r w:rsidR="002F09A6" w:rsidRPr="00356331">
              <w:rPr>
                <w:rFonts w:ascii="Arial" w:hAnsi="Arial" w:cs="Arial"/>
              </w:rPr>
              <w:t>programu powiększającego tekst wyświetlony na ekranie, który jest wzbogacony o moduł udźwiękawiający)</w:t>
            </w:r>
          </w:p>
          <w:p w14:paraId="74FCF376" w14:textId="1D15CF62" w:rsidR="001F303F" w:rsidRPr="00356331" w:rsidRDefault="00F93226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Times New Roman" w:hAnsi="Arial" w:cs="Arial"/>
              </w:rPr>
              <w:t>dźwięku z możliwością zmniejszenia/zwiększenia siły głosu, włączenia/wyłączenia głosu.</w:t>
            </w:r>
          </w:p>
        </w:tc>
        <w:tc>
          <w:tcPr>
            <w:tcW w:w="709" w:type="dxa"/>
          </w:tcPr>
          <w:p w14:paraId="2714FCF7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6B395663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11B3F8D2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2CDCA02C" w14:textId="77777777">
        <w:tc>
          <w:tcPr>
            <w:tcW w:w="12015" w:type="dxa"/>
          </w:tcPr>
          <w:p w14:paraId="57D1E749" w14:textId="77777777" w:rsidR="001F303F" w:rsidRPr="00752B77" w:rsidRDefault="00C23FA6" w:rsidP="00752B7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jc w:val="left"/>
              <w:rPr>
                <w:rFonts w:ascii="Arial" w:eastAsia="Arial" w:hAnsi="Arial" w:cs="Arial"/>
                <w:color w:val="000000"/>
              </w:rPr>
            </w:pPr>
            <w:r w:rsidRPr="00752B77">
              <w:rPr>
                <w:rFonts w:ascii="Arial" w:eastAsia="Arial" w:hAnsi="Arial" w:cs="Arial"/>
                <w:color w:val="000000"/>
              </w:rPr>
              <w:lastRenderedPageBreak/>
              <w:t xml:space="preserve">Daje możliwość co najmniej: </w:t>
            </w:r>
          </w:p>
          <w:p w14:paraId="3FD2D764" w14:textId="7DFE34AA" w:rsidR="001A4D91" w:rsidRPr="00356331" w:rsidRDefault="001A4D91" w:rsidP="003563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Times New Roman" w:hAnsi="Arial" w:cs="Arial"/>
              </w:rPr>
              <w:t xml:space="preserve">w </w:t>
            </w:r>
            <w:r w:rsidRPr="00356331">
              <w:rPr>
                <w:rFonts w:ascii="Arial" w:eastAsia="Arial" w:hAnsi="Arial" w:cs="Arial"/>
                <w:color w:val="000000"/>
              </w:rPr>
              <w:t>przypadku popełnienia błędu/ów</w:t>
            </w:r>
            <w:sdt>
              <w:sdtPr>
                <w:rPr>
                  <w:rFonts w:ascii="Arial" w:eastAsia="Arial" w:hAnsi="Arial" w:cs="Arial"/>
                  <w:color w:val="000000"/>
                </w:rPr>
                <w:tag w:val="goog_rdk_176"/>
                <w:id w:val="-645505639"/>
              </w:sdtPr>
              <w:sdtContent>
                <w:r w:rsidRPr="00356331">
                  <w:rPr>
                    <w:rFonts w:ascii="Arial" w:eastAsia="Arial" w:hAnsi="Arial" w:cs="Arial"/>
                    <w:color w:val="000000"/>
                  </w:rPr>
                  <w:t xml:space="preserve"> </w:t>
                </w:r>
              </w:sdtContent>
            </w:sdt>
            <w:r w:rsidRPr="00356331">
              <w:rPr>
                <w:rFonts w:ascii="Arial" w:eastAsia="Arial" w:hAnsi="Arial" w:cs="Arial"/>
                <w:color w:val="000000"/>
              </w:rPr>
              <w:t>rozwinięcia i odsłuchania opisów dotyczących błędów</w:t>
            </w:r>
          </w:p>
          <w:p w14:paraId="33BD6738" w14:textId="722E2D80" w:rsidR="001A4D91" w:rsidRPr="00356331" w:rsidRDefault="001A4D91" w:rsidP="0035633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356331">
              <w:rPr>
                <w:rFonts w:ascii="Arial" w:eastAsia="Times New Roman" w:hAnsi="Arial" w:cs="Arial"/>
              </w:rPr>
              <w:t>włączania /</w:t>
            </w:r>
            <w:r w:rsidRPr="00356331">
              <w:rPr>
                <w:rFonts w:ascii="Arial" w:eastAsia="Arial" w:hAnsi="Arial" w:cs="Arial"/>
                <w:color w:val="000000"/>
              </w:rPr>
              <w:t>wyłączania ścieżki dźwiękowej/lektora</w:t>
            </w:r>
          </w:p>
          <w:p w14:paraId="2F46B397" w14:textId="08EBF0B2" w:rsidR="00302996" w:rsidRPr="00752B77" w:rsidRDefault="001A4D91" w:rsidP="00752B77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wydrukowania każdego z dokumentów i opisów</w:t>
            </w:r>
            <w:r w:rsidR="002F09A6" w:rsidRPr="00356331">
              <w:rPr>
                <w:rFonts w:ascii="Arial" w:eastAsia="Arial" w:hAnsi="Arial" w:cs="Arial"/>
                <w:color w:val="000000"/>
              </w:rPr>
              <w:t xml:space="preserve"> (</w:t>
            </w:r>
            <w:r w:rsidR="002F09A6" w:rsidRPr="00356331">
              <w:rPr>
                <w:rFonts w:ascii="Arial" w:hAnsi="Arial" w:cs="Arial"/>
              </w:rPr>
              <w:t>materiały drukowane w bardzo dobrej jakości graficznej)</w:t>
            </w:r>
          </w:p>
        </w:tc>
        <w:tc>
          <w:tcPr>
            <w:tcW w:w="709" w:type="dxa"/>
          </w:tcPr>
          <w:p w14:paraId="46646E83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5F07C72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5E2E79F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2F525125" w14:textId="77777777">
        <w:tc>
          <w:tcPr>
            <w:tcW w:w="12015" w:type="dxa"/>
          </w:tcPr>
          <w:p w14:paraId="65C80955" w14:textId="2618C497" w:rsidR="001A4D91" w:rsidRPr="00356331" w:rsidRDefault="00C23FA6" w:rsidP="00356331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eastAsia="Arial" w:hAnsi="Arial" w:cs="Arial"/>
              </w:rPr>
            </w:pPr>
            <w:r w:rsidRPr="00356331">
              <w:rPr>
                <w:rFonts w:ascii="Arial" w:eastAsia="Arial" w:hAnsi="Arial" w:cs="Arial"/>
              </w:rPr>
              <w:t>Ścieżka dźwiękowa obejmuje co najmniej:</w:t>
            </w:r>
          </w:p>
          <w:p w14:paraId="1595DBDE" w14:textId="36B0C232" w:rsidR="001A4D91" w:rsidRPr="00356331" w:rsidRDefault="001A4D91" w:rsidP="00356331">
            <w:pPr>
              <w:numPr>
                <w:ilvl w:val="1"/>
                <w:numId w:val="4"/>
              </w:numP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hAnsi="Arial" w:cs="Arial"/>
              </w:rPr>
              <w:t>opisy i instrukcje głosowe lektora</w:t>
            </w:r>
            <w:r w:rsidR="008C40B4" w:rsidRPr="00356331">
              <w:rPr>
                <w:rFonts w:ascii="Arial" w:hAnsi="Arial" w:cs="Arial"/>
              </w:rPr>
              <w:t xml:space="preserve"> (</w:t>
            </w:r>
            <w:r w:rsidR="008C40B4" w:rsidRPr="00356331">
              <w:rPr>
                <w:rFonts w:ascii="Arial" w:eastAsia="Arial" w:hAnsi="Arial" w:cs="Arial"/>
                <w:color w:val="000000"/>
              </w:rPr>
              <w:t>głos lektora spokojny, wyraźny o ciepłej barwie, profesjonalny, można wzbogacić o głos elektroniczny/komputerowy)</w:t>
            </w:r>
          </w:p>
          <w:p w14:paraId="59BE2B16" w14:textId="398CC9E8" w:rsidR="001F303F" w:rsidRPr="00752B77" w:rsidRDefault="00356331" w:rsidP="00752B77">
            <w:pPr>
              <w:numPr>
                <w:ilvl w:val="1"/>
                <w:numId w:val="4"/>
              </w:numPr>
              <w:spacing w:line="276" w:lineRule="auto"/>
              <w:jc w:val="left"/>
              <w:rPr>
                <w:rFonts w:ascii="Arial" w:eastAsia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oog_rdk_178"/>
                <w:id w:val="805276304"/>
                <w:showingPlcHdr/>
              </w:sdtPr>
              <w:sdtContent>
                <w:r w:rsidR="001A4D91" w:rsidRPr="00356331">
                  <w:rPr>
                    <w:rFonts w:ascii="Arial" w:hAnsi="Arial" w:cs="Arial"/>
                  </w:rPr>
                  <w:t xml:space="preserve">     </w:t>
                </w:r>
              </w:sdtContent>
            </w:sdt>
            <w:r w:rsidR="00C23FA6" w:rsidRPr="00356331">
              <w:rPr>
                <w:rFonts w:ascii="Arial" w:eastAsia="Arial" w:hAnsi="Arial" w:cs="Arial"/>
              </w:rPr>
              <w:t xml:space="preserve">głos lektora </w:t>
            </w:r>
            <w:r w:rsidR="001A4D91" w:rsidRPr="00356331">
              <w:rPr>
                <w:rFonts w:ascii="Arial" w:hAnsi="Arial" w:cs="Arial"/>
              </w:rPr>
              <w:t>audiodeskrypcji</w:t>
            </w:r>
          </w:p>
        </w:tc>
        <w:tc>
          <w:tcPr>
            <w:tcW w:w="709" w:type="dxa"/>
          </w:tcPr>
          <w:p w14:paraId="6F87D2B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48AAB920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588CDEF5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6FC51722" w14:textId="77777777">
        <w:tc>
          <w:tcPr>
            <w:tcW w:w="12015" w:type="dxa"/>
          </w:tcPr>
          <w:p w14:paraId="70C2CF6F" w14:textId="77777777" w:rsidR="008C40B4" w:rsidRPr="00356331" w:rsidRDefault="008C40B4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Tekst napisany jest językiem przystępnym i zrozumiałym z użyciem słownictwa zawodowego, z możliwością powiększania tekstu (sterowanie tekstem), oraz w systemie pisma punktowego wynalezionego przez L. Braille’a albo na monitorach brajlowskich </w:t>
            </w:r>
          </w:p>
          <w:p w14:paraId="7C9CBBE6" w14:textId="77777777" w:rsidR="008C40B4" w:rsidRPr="00356331" w:rsidRDefault="008C40B4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Tekst zapisany czcionką bezszeryfową, z możliwością jej powiększania i zmiany koloru czcionki i tła</w:t>
            </w:r>
          </w:p>
          <w:p w14:paraId="23E15A05" w14:textId="77777777" w:rsidR="008C40B4" w:rsidRPr="00356331" w:rsidRDefault="008C40B4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hAnsi="Arial" w:cs="Arial"/>
              </w:rPr>
              <w:t>Uproszczona forma tekstu (brak ozdobników, wersalików itp.)</w:t>
            </w:r>
          </w:p>
          <w:p w14:paraId="03FFC0C0" w14:textId="6602821B" w:rsidR="008C40B4" w:rsidRPr="00752B77" w:rsidRDefault="008C40B4" w:rsidP="00356331">
            <w:pPr>
              <w:pStyle w:val="Akapitzlist"/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356331">
              <w:rPr>
                <w:rFonts w:ascii="Arial" w:hAnsi="Arial" w:cs="Arial"/>
              </w:rPr>
              <w:t>Teksty  powinny być tak skonstruowane, aby uwzględniały wolne tempo czytania ucznia</w:t>
            </w:r>
          </w:p>
        </w:tc>
        <w:tc>
          <w:tcPr>
            <w:tcW w:w="709" w:type="dxa"/>
          </w:tcPr>
          <w:p w14:paraId="05924418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74B04FD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40B478E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7F456C0B" w14:textId="77777777">
        <w:tc>
          <w:tcPr>
            <w:tcW w:w="12015" w:type="dxa"/>
          </w:tcPr>
          <w:p w14:paraId="771559A0" w14:textId="2F625384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Informacje zwrotne i wskazówki są napisane językiem </w:t>
            </w:r>
            <w:r w:rsidR="00637614" w:rsidRPr="00356331">
              <w:rPr>
                <w:rFonts w:ascii="Arial" w:eastAsia="Arial" w:hAnsi="Arial" w:cs="Arial"/>
                <w:color w:val="000000"/>
              </w:rPr>
              <w:t xml:space="preserve">przystępnym dla ucznia </w:t>
            </w:r>
          </w:p>
        </w:tc>
        <w:tc>
          <w:tcPr>
            <w:tcW w:w="709" w:type="dxa"/>
          </w:tcPr>
          <w:p w14:paraId="091C4D15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DC5DF25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B0E50FA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42C0E7A5" w14:textId="77777777">
        <w:tc>
          <w:tcPr>
            <w:tcW w:w="12015" w:type="dxa"/>
          </w:tcPr>
          <w:p w14:paraId="254EF169" w14:textId="55990795" w:rsidR="002F09A6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Zawiera symbole graficzne </w:t>
            </w:r>
            <w:r w:rsidR="008C40B4" w:rsidRPr="00356331">
              <w:rPr>
                <w:rFonts w:ascii="Arial" w:hAnsi="Arial" w:cs="Arial"/>
              </w:rPr>
              <w:t xml:space="preserve"> </w:t>
            </w:r>
            <w:r w:rsidR="008C40B4" w:rsidRPr="00356331">
              <w:rPr>
                <w:rFonts w:ascii="Arial" w:eastAsia="Arial" w:hAnsi="Arial" w:cs="Arial"/>
                <w:color w:val="000000"/>
              </w:rPr>
              <w:t>(</w:t>
            </w:r>
            <w:r w:rsidR="008C40B4" w:rsidRPr="00356331">
              <w:rPr>
                <w:rFonts w:ascii="Arial" w:hAnsi="Arial" w:cs="Arial"/>
              </w:rPr>
              <w:t xml:space="preserve">z zastosowaniem większego kontrastu kolorów, pożądane uproszczenie grafik, pozbawione zbędnych szczegółów utrudniających zrozumienie podstawowej informacji [ozdobniki itp.].) </w:t>
            </w:r>
            <w:r w:rsidRPr="00356331">
              <w:rPr>
                <w:rFonts w:ascii="Arial" w:eastAsia="Arial" w:hAnsi="Arial" w:cs="Arial"/>
                <w:color w:val="000000"/>
              </w:rPr>
              <w:t xml:space="preserve">lub elementy dynamiczne lub animacje umożliwiające  przejście do innych składowych e-zasobu  </w:t>
            </w:r>
          </w:p>
        </w:tc>
        <w:tc>
          <w:tcPr>
            <w:tcW w:w="709" w:type="dxa"/>
          </w:tcPr>
          <w:p w14:paraId="60901618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2AC8577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F88EB89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71F3D376" w14:textId="77777777">
        <w:tc>
          <w:tcPr>
            <w:tcW w:w="12015" w:type="dxa"/>
          </w:tcPr>
          <w:p w14:paraId="7D838EF6" w14:textId="17B9969D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Jest konsultowany przez eksperta </w:t>
            </w:r>
            <w:r w:rsidR="008C40B4" w:rsidRPr="00356331">
              <w:rPr>
                <w:rFonts w:ascii="Arial" w:eastAsia="Arial" w:hAnsi="Arial" w:cs="Arial"/>
                <w:color w:val="000000"/>
              </w:rPr>
              <w:t xml:space="preserve">- </w:t>
            </w:r>
            <w:r w:rsidR="002F09A6" w:rsidRPr="00356331">
              <w:rPr>
                <w:rFonts w:ascii="Arial" w:eastAsia="Arial" w:hAnsi="Arial" w:cs="Arial"/>
                <w:color w:val="000000"/>
              </w:rPr>
              <w:t xml:space="preserve">tyflopedagoga </w:t>
            </w:r>
          </w:p>
        </w:tc>
        <w:tc>
          <w:tcPr>
            <w:tcW w:w="709" w:type="dxa"/>
          </w:tcPr>
          <w:p w14:paraId="3B107465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14E187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2C0C610C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66D37FF3" w14:textId="77777777" w:rsidR="00752B77" w:rsidRDefault="00C23FA6" w:rsidP="00356331">
      <w:pPr>
        <w:tabs>
          <w:tab w:val="left" w:pos="192"/>
          <w:tab w:val="center" w:pos="7001"/>
        </w:tabs>
        <w:jc w:val="left"/>
        <w:rPr>
          <w:rFonts w:ascii="Arial" w:eastAsia="Arial" w:hAnsi="Arial" w:cs="Arial"/>
        </w:rPr>
      </w:pPr>
      <w:bookmarkStart w:id="0" w:name="_heading=h.gjdgxs" w:colFirst="0" w:colLast="0"/>
      <w:bookmarkEnd w:id="0"/>
      <w:r w:rsidRPr="00356331">
        <w:rPr>
          <w:rFonts w:ascii="Arial" w:eastAsia="Arial" w:hAnsi="Arial" w:cs="Arial"/>
        </w:rPr>
        <w:tab/>
      </w:r>
    </w:p>
    <w:p w14:paraId="74E56564" w14:textId="09463E5F" w:rsidR="001F303F" w:rsidRPr="00356331" w:rsidRDefault="00C23FA6" w:rsidP="00356331">
      <w:pPr>
        <w:tabs>
          <w:tab w:val="left" w:pos="192"/>
          <w:tab w:val="center" w:pos="7001"/>
        </w:tabs>
        <w:jc w:val="left"/>
        <w:rPr>
          <w:rFonts w:ascii="Arial" w:eastAsia="Arial" w:hAnsi="Arial" w:cs="Arial"/>
        </w:rPr>
      </w:pPr>
      <w:r w:rsidRPr="00356331">
        <w:rPr>
          <w:rFonts w:ascii="Arial" w:eastAsia="Arial" w:hAnsi="Arial" w:cs="Arial"/>
        </w:rPr>
        <w:tab/>
      </w:r>
    </w:p>
    <w:tbl>
      <w:tblPr>
        <w:tblStyle w:val="afff6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67"/>
      </w:tblGrid>
      <w:tr w:rsidR="001F303F" w:rsidRPr="00356331" w14:paraId="5A702C9F" w14:textId="77777777" w:rsidTr="00356331">
        <w:trPr>
          <w:trHeight w:val="373"/>
        </w:trPr>
        <w:tc>
          <w:tcPr>
            <w:tcW w:w="12015" w:type="dxa"/>
          </w:tcPr>
          <w:p w14:paraId="1F6FAD4F" w14:textId="655C7427" w:rsidR="001F303F" w:rsidRPr="00356331" w:rsidRDefault="00C23FA6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356331">
              <w:rPr>
                <w:rFonts w:ascii="Arial" w:eastAsia="Arial" w:hAnsi="Arial" w:cs="Arial"/>
                <w:b/>
              </w:rPr>
              <w:t xml:space="preserve">INTERAKTYWNE MATERIAŁY SPRAWDZAJĄCE </w:t>
            </w:r>
          </w:p>
        </w:tc>
        <w:tc>
          <w:tcPr>
            <w:tcW w:w="709" w:type="dxa"/>
          </w:tcPr>
          <w:p w14:paraId="1A586C78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4D45F6FC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1020EEA7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4F85A918" w14:textId="77777777">
        <w:tc>
          <w:tcPr>
            <w:tcW w:w="12015" w:type="dxa"/>
          </w:tcPr>
          <w:p w14:paraId="0E4F84AD" w14:textId="09517ABE" w:rsidR="001F303F" w:rsidRPr="00356331" w:rsidRDefault="00356331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179"/>
                <w:id w:val="376283343"/>
              </w:sdtPr>
              <w:sdtContent/>
            </w:sdt>
            <w:r w:rsidR="00C23FA6" w:rsidRPr="00356331">
              <w:rPr>
                <w:rFonts w:ascii="Arial" w:eastAsia="Arial" w:hAnsi="Arial" w:cs="Arial"/>
                <w:color w:val="000000"/>
              </w:rPr>
              <w:t xml:space="preserve">Testy pisane są lub recenzowane przez eksperta - </w:t>
            </w:r>
            <w:r w:rsidR="00F206A8" w:rsidRPr="00356331">
              <w:rPr>
                <w:rFonts w:ascii="Arial" w:eastAsia="Arial" w:hAnsi="Arial" w:cs="Arial"/>
                <w:color w:val="000000"/>
              </w:rPr>
              <w:t xml:space="preserve">tyflopedagoga </w:t>
            </w:r>
          </w:p>
        </w:tc>
        <w:tc>
          <w:tcPr>
            <w:tcW w:w="709" w:type="dxa"/>
          </w:tcPr>
          <w:p w14:paraId="1BA1ABEE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44D7D17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BC4949A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10F66724" w14:textId="77777777">
        <w:tc>
          <w:tcPr>
            <w:tcW w:w="12015" w:type="dxa"/>
          </w:tcPr>
          <w:p w14:paraId="7B5592C1" w14:textId="4ED65C63" w:rsidR="00F206A8" w:rsidRPr="00752B77" w:rsidRDefault="00F206A8" w:rsidP="00752B7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Zawierają form</w:t>
            </w:r>
            <w:r w:rsidR="00BA426E" w:rsidRPr="00356331">
              <w:rPr>
                <w:rFonts w:ascii="Arial" w:eastAsia="Arial" w:hAnsi="Arial" w:cs="Arial"/>
                <w:color w:val="000000"/>
              </w:rPr>
              <w:t>y</w:t>
            </w:r>
            <w:r w:rsidRPr="00356331">
              <w:rPr>
                <w:rFonts w:ascii="Arial" w:eastAsia="Arial" w:hAnsi="Arial" w:cs="Arial"/>
                <w:color w:val="000000"/>
              </w:rPr>
              <w:t xml:space="preserve"> testow</w:t>
            </w:r>
            <w:r w:rsidR="00BA426E" w:rsidRPr="00356331">
              <w:rPr>
                <w:rFonts w:ascii="Arial" w:eastAsia="Arial" w:hAnsi="Arial" w:cs="Arial"/>
                <w:color w:val="000000"/>
              </w:rPr>
              <w:t>e</w:t>
            </w:r>
            <w:r w:rsidRPr="00356331">
              <w:rPr>
                <w:rFonts w:ascii="Arial" w:eastAsia="Arial" w:hAnsi="Arial" w:cs="Arial"/>
                <w:color w:val="000000"/>
              </w:rPr>
              <w:t xml:space="preserve"> dostosowan</w:t>
            </w:r>
            <w:r w:rsidR="00BA426E" w:rsidRPr="00356331">
              <w:rPr>
                <w:rFonts w:ascii="Arial" w:eastAsia="Arial" w:hAnsi="Arial" w:cs="Arial"/>
                <w:color w:val="000000"/>
              </w:rPr>
              <w:t xml:space="preserve">e </w:t>
            </w:r>
            <w:r w:rsidRPr="00356331">
              <w:rPr>
                <w:rFonts w:ascii="Arial" w:eastAsia="Arial" w:hAnsi="Arial" w:cs="Arial"/>
                <w:color w:val="000000"/>
              </w:rPr>
              <w:t>d</w:t>
            </w:r>
            <w:r w:rsidR="00BA426E" w:rsidRPr="00356331">
              <w:rPr>
                <w:rFonts w:ascii="Arial" w:eastAsia="Arial" w:hAnsi="Arial" w:cs="Arial"/>
                <w:color w:val="000000"/>
              </w:rPr>
              <w:t>o</w:t>
            </w:r>
            <w:r w:rsidRPr="00356331">
              <w:rPr>
                <w:rFonts w:ascii="Arial" w:eastAsia="Arial" w:hAnsi="Arial" w:cs="Arial"/>
                <w:color w:val="000000"/>
              </w:rPr>
              <w:t xml:space="preserve"> rozwiązywania przez osoby niewidome i słabowidzące</w:t>
            </w:r>
            <w:r w:rsidR="00BA426E" w:rsidRPr="00356331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56331">
              <w:rPr>
                <w:rFonts w:ascii="Arial" w:eastAsia="Arial" w:hAnsi="Arial" w:cs="Arial"/>
                <w:color w:val="000000"/>
              </w:rPr>
              <w:t>z możliwością użycia materiałów audio-video</w:t>
            </w:r>
          </w:p>
        </w:tc>
        <w:tc>
          <w:tcPr>
            <w:tcW w:w="709" w:type="dxa"/>
          </w:tcPr>
          <w:p w14:paraId="1CEBE263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058B593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063A986E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7B2CC7" w:rsidRPr="00356331" w14:paraId="52DFE85D" w14:textId="77777777">
        <w:tc>
          <w:tcPr>
            <w:tcW w:w="12015" w:type="dxa"/>
          </w:tcPr>
          <w:p w14:paraId="3DF53FA6" w14:textId="674387DA" w:rsidR="007B2CC7" w:rsidRPr="00356331" w:rsidRDefault="007B2CC7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Formy testowe zapisane są czcionkami </w:t>
            </w:r>
            <w:proofErr w:type="spellStart"/>
            <w:r w:rsidRPr="00356331">
              <w:rPr>
                <w:rFonts w:ascii="Arial" w:eastAsia="Arial" w:hAnsi="Arial" w:cs="Arial"/>
                <w:color w:val="000000"/>
              </w:rPr>
              <w:t>bezszeryfowymi</w:t>
            </w:r>
            <w:proofErr w:type="spellEnd"/>
          </w:p>
        </w:tc>
        <w:tc>
          <w:tcPr>
            <w:tcW w:w="709" w:type="dxa"/>
          </w:tcPr>
          <w:p w14:paraId="04979E46" w14:textId="77777777" w:rsidR="007B2CC7" w:rsidRPr="00356331" w:rsidRDefault="007B2CC7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479F842C" w14:textId="77777777" w:rsidR="007B2CC7" w:rsidRPr="00356331" w:rsidRDefault="007B2CC7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D9E7449" w14:textId="77777777" w:rsidR="007B2CC7" w:rsidRPr="00356331" w:rsidRDefault="007B2CC7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1395A3C1" w14:textId="77777777">
        <w:tc>
          <w:tcPr>
            <w:tcW w:w="12015" w:type="dxa"/>
          </w:tcPr>
          <w:p w14:paraId="1FB64427" w14:textId="039413A3" w:rsidR="007B2CC7" w:rsidRPr="00356331" w:rsidRDefault="007B2CC7" w:rsidP="00356331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Zadania dają możliwość odsłuchania głosowego tekstu po kliknięciu ikonki </w:t>
            </w:r>
          </w:p>
          <w:p w14:paraId="3690B18E" w14:textId="77777777" w:rsidR="007B2CC7" w:rsidRPr="00356331" w:rsidRDefault="007B2CC7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Zadania dobrze rozwiązane dają informację dźwiękową użytkownikowi</w:t>
            </w:r>
          </w:p>
          <w:p w14:paraId="18CB2191" w14:textId="3C97EC79" w:rsidR="007B2CC7" w:rsidRPr="00356331" w:rsidRDefault="007B2CC7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lastRenderedPageBreak/>
              <w:t>Zadania zawierają polecenia do wykonania w formie audio i tekstowej video z możliwością powiększania tekstu (sterowanie tekstem), oraz w systemie pisma punktowego</w:t>
            </w:r>
            <w:r w:rsidRPr="00356331">
              <w:rPr>
                <w:rFonts w:ascii="Arial" w:hAnsi="Arial" w:cs="Arial"/>
              </w:rPr>
              <w:t xml:space="preserve"> </w:t>
            </w:r>
            <w:r w:rsidRPr="00356331">
              <w:rPr>
                <w:rFonts w:ascii="Arial" w:eastAsia="Arial" w:hAnsi="Arial" w:cs="Arial"/>
                <w:color w:val="000000"/>
              </w:rPr>
              <w:t>wynalezionego przez L. Braille’a albo na monitorach brajlowskich</w:t>
            </w:r>
          </w:p>
        </w:tc>
        <w:tc>
          <w:tcPr>
            <w:tcW w:w="709" w:type="dxa"/>
          </w:tcPr>
          <w:p w14:paraId="43D385E7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4C4BAAC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2A3A2477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6A9952FD" w14:textId="77777777">
        <w:tc>
          <w:tcPr>
            <w:tcW w:w="12015" w:type="dxa"/>
          </w:tcPr>
          <w:p w14:paraId="384DEA36" w14:textId="3BB4D597" w:rsidR="007B2CC7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Dają możliwość co najmniej: </w:t>
            </w:r>
            <w:r w:rsidR="007B2CC7" w:rsidRPr="00356331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6CCB495" w14:textId="153EB80C" w:rsidR="001F303F" w:rsidRPr="00752B77" w:rsidRDefault="007B2CC7" w:rsidP="00752B77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informacji zwrotnych dotyczących oceny realizacji zadania opartych na zasadach oceniania kształtującego np. "jeśli rozwiązałeś to zadanie to znaczy, że.......","jeśli miałeś trudności z wykonaniem tego zadania wróć do...........i spróbuj jeszcze raz wykonać......."wskazując uczniowi jego mocne strony i drogi osiągnięcia sukcesu</w:t>
            </w:r>
          </w:p>
        </w:tc>
        <w:tc>
          <w:tcPr>
            <w:tcW w:w="709" w:type="dxa"/>
          </w:tcPr>
          <w:p w14:paraId="06388B27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423F1489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09039C8C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30FA21DE" w14:textId="77777777">
        <w:tc>
          <w:tcPr>
            <w:tcW w:w="12015" w:type="dxa"/>
          </w:tcPr>
          <w:p w14:paraId="1711B397" w14:textId="1F25F914" w:rsidR="001F303F" w:rsidRPr="00356331" w:rsidRDefault="00356331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tag w:val="goog_rdk_184"/>
                <w:id w:val="1806664925"/>
              </w:sdtPr>
              <w:sdtContent/>
            </w:sdt>
            <w:r w:rsidR="00C23FA6" w:rsidRPr="00356331">
              <w:rPr>
                <w:rFonts w:ascii="Arial" w:eastAsia="Arial" w:hAnsi="Arial" w:cs="Arial"/>
                <w:color w:val="000000"/>
              </w:rPr>
              <w:t xml:space="preserve">Zadania wykonywane mają możliwość ilustrowania odpowiednim rysunkiem </w:t>
            </w:r>
            <w:r w:rsidR="007B2CC7" w:rsidRPr="00356331">
              <w:rPr>
                <w:rFonts w:ascii="Arial" w:eastAsia="Arial" w:hAnsi="Arial" w:cs="Arial"/>
                <w:color w:val="000000"/>
              </w:rPr>
              <w:t xml:space="preserve">i dźwiękiem </w:t>
            </w:r>
            <w:r w:rsidR="00C23FA6" w:rsidRPr="00356331">
              <w:rPr>
                <w:rFonts w:ascii="Arial" w:eastAsia="Arial" w:hAnsi="Arial" w:cs="Arial"/>
                <w:color w:val="000000"/>
              </w:rPr>
              <w:t>wyniku zadania kontrolnego</w:t>
            </w:r>
          </w:p>
        </w:tc>
        <w:tc>
          <w:tcPr>
            <w:tcW w:w="709" w:type="dxa"/>
          </w:tcPr>
          <w:p w14:paraId="1D236F1D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736A7B68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570D36BF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0A172A6B" w14:textId="77777777">
        <w:tc>
          <w:tcPr>
            <w:tcW w:w="12015" w:type="dxa"/>
          </w:tcPr>
          <w:p w14:paraId="06F20B62" w14:textId="77777777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Każde zadanie musi być osobnym obiektem. </w:t>
            </w:r>
          </w:p>
        </w:tc>
        <w:tc>
          <w:tcPr>
            <w:tcW w:w="709" w:type="dxa"/>
          </w:tcPr>
          <w:p w14:paraId="0EAB57E4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E577C86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5D511172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562E3E7F" w14:textId="77777777">
        <w:tc>
          <w:tcPr>
            <w:tcW w:w="12015" w:type="dxa"/>
          </w:tcPr>
          <w:p w14:paraId="35C302D8" w14:textId="20C8EB00" w:rsidR="007B2CC7" w:rsidRPr="00356331" w:rsidRDefault="007B2CC7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Zawiera symbole graficzne i elementy dźwiękowe umożliwiające  przejście do innych składowych e-zasobu  </w:t>
            </w:r>
          </w:p>
        </w:tc>
        <w:tc>
          <w:tcPr>
            <w:tcW w:w="709" w:type="dxa"/>
          </w:tcPr>
          <w:p w14:paraId="1550E63F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B9DC73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EEF878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1E704ABC" w14:textId="77777777">
        <w:tc>
          <w:tcPr>
            <w:tcW w:w="12015" w:type="dxa"/>
          </w:tcPr>
          <w:p w14:paraId="472077C9" w14:textId="389B970F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Jest konsultowany przez eksperta </w:t>
            </w:r>
            <w:r w:rsidR="00BA426E" w:rsidRPr="00356331">
              <w:rPr>
                <w:rFonts w:ascii="Arial" w:eastAsia="Arial" w:hAnsi="Arial" w:cs="Arial"/>
                <w:color w:val="000000"/>
              </w:rPr>
              <w:t xml:space="preserve">- </w:t>
            </w:r>
            <w:r w:rsidR="002E6990" w:rsidRPr="00356331">
              <w:rPr>
                <w:rFonts w:ascii="Arial" w:eastAsia="Arial" w:hAnsi="Arial" w:cs="Arial"/>
                <w:color w:val="000000"/>
              </w:rPr>
              <w:t xml:space="preserve">tyflopedagoga </w:t>
            </w:r>
          </w:p>
        </w:tc>
        <w:tc>
          <w:tcPr>
            <w:tcW w:w="709" w:type="dxa"/>
          </w:tcPr>
          <w:p w14:paraId="43A03834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74990917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2DFEAE45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08775AD4" w14:textId="77777777" w:rsidR="001F303F" w:rsidRPr="00356331" w:rsidRDefault="001F303F" w:rsidP="00356331">
      <w:pPr>
        <w:rPr>
          <w:rFonts w:ascii="Arial" w:eastAsia="Arial" w:hAnsi="Arial" w:cs="Arial"/>
        </w:rPr>
      </w:pPr>
    </w:p>
    <w:tbl>
      <w:tblPr>
        <w:tblStyle w:val="afff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67"/>
      </w:tblGrid>
      <w:tr w:rsidR="001F303F" w:rsidRPr="00356331" w14:paraId="4ED6BB54" w14:textId="77777777">
        <w:tc>
          <w:tcPr>
            <w:tcW w:w="12015" w:type="dxa"/>
          </w:tcPr>
          <w:p w14:paraId="65E43B59" w14:textId="50772B53" w:rsidR="001F303F" w:rsidRPr="00356331" w:rsidRDefault="00C23FA6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356331">
              <w:rPr>
                <w:rFonts w:ascii="Arial" w:eastAsia="Arial" w:hAnsi="Arial" w:cs="Arial"/>
                <w:b/>
              </w:rPr>
              <w:t>SŁOWNIK</w:t>
            </w:r>
            <w:sdt>
              <w:sdtPr>
                <w:rPr>
                  <w:rFonts w:ascii="Arial" w:hAnsi="Arial" w:cs="Arial"/>
                </w:rPr>
                <w:tag w:val="goog_rdk_186"/>
                <w:id w:val="-1538036028"/>
              </w:sdtPr>
              <w:sdtContent/>
            </w:sdt>
            <w:r w:rsidRPr="00356331">
              <w:rPr>
                <w:rFonts w:ascii="Arial" w:eastAsia="Arial" w:hAnsi="Arial" w:cs="Arial"/>
                <w:b/>
              </w:rPr>
              <w:t xml:space="preserve"> POJĘĆ DLA E-ZASOBU </w:t>
            </w:r>
          </w:p>
        </w:tc>
        <w:tc>
          <w:tcPr>
            <w:tcW w:w="709" w:type="dxa"/>
          </w:tcPr>
          <w:p w14:paraId="7FC5B858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F3E0133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8C0FDD5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4C5E2ECF" w14:textId="77777777">
        <w:tc>
          <w:tcPr>
            <w:tcW w:w="12015" w:type="dxa"/>
          </w:tcPr>
          <w:p w14:paraId="129EE6BF" w14:textId="7CB9C9CF" w:rsidR="001F303F" w:rsidRPr="00356331" w:rsidRDefault="00C23FA6" w:rsidP="00356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Zawiera co najmniej:</w:t>
            </w:r>
          </w:p>
          <w:p w14:paraId="2E8D28BA" w14:textId="7095BCE2" w:rsidR="002E6990" w:rsidRPr="00752B77" w:rsidRDefault="002E6990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Zawiera co najmniej:</w:t>
            </w:r>
          </w:p>
          <w:p w14:paraId="6F2282FE" w14:textId="77777777" w:rsidR="002E6990" w:rsidRPr="00356331" w:rsidRDefault="002E6990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instrukcję/wskazówki korzystania ze słownika w systemie pisma punktowego</w:t>
            </w:r>
          </w:p>
          <w:p w14:paraId="1A08466F" w14:textId="77777777" w:rsidR="002E6990" w:rsidRPr="00356331" w:rsidRDefault="002E6990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tekst o objętości min. 3 maks. 5 stron z możliwością powiększania tekstu (sterowanie tekstem), oraz w systemie pisma punktowego wynalezionego przez L. Braille’a</w:t>
            </w:r>
            <w:r w:rsidRPr="00356331">
              <w:rPr>
                <w:rFonts w:ascii="Arial" w:hAnsi="Arial" w:cs="Arial"/>
              </w:rPr>
              <w:t xml:space="preserve"> </w:t>
            </w:r>
            <w:r w:rsidRPr="00356331">
              <w:rPr>
                <w:rFonts w:ascii="Arial" w:eastAsia="Arial" w:hAnsi="Arial" w:cs="Arial"/>
                <w:color w:val="000000"/>
              </w:rPr>
              <w:t>albo na monitorach brajlowskich</w:t>
            </w:r>
          </w:p>
          <w:p w14:paraId="6F6F35EE" w14:textId="2FD1386E" w:rsidR="002E6990" w:rsidRPr="00356331" w:rsidRDefault="002E6990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wszystkie teksty zapisane czcionką bezszeryfową z możliwością powiększenia czcionki, zmiany jej koloru oraz koloru tła</w:t>
            </w:r>
          </w:p>
          <w:p w14:paraId="50AF1493" w14:textId="77777777" w:rsidR="002E6990" w:rsidRPr="00356331" w:rsidRDefault="002E6990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instrukcję korzystania ze słownika dostosowane dla osoby niewidomej i słabowidzącej</w:t>
            </w:r>
          </w:p>
          <w:p w14:paraId="6417C71F" w14:textId="1320CCD3" w:rsidR="001F303F" w:rsidRPr="00356331" w:rsidRDefault="002E6990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wyszukiwarkę tekstu dostosowane dla osoby niewidomej i słabowidzącej</w:t>
            </w:r>
          </w:p>
        </w:tc>
        <w:tc>
          <w:tcPr>
            <w:tcW w:w="709" w:type="dxa"/>
          </w:tcPr>
          <w:p w14:paraId="7F3EE7EB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B5425A6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56350DC5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62784361" w14:textId="77777777">
        <w:tc>
          <w:tcPr>
            <w:tcW w:w="12015" w:type="dxa"/>
          </w:tcPr>
          <w:p w14:paraId="543698C9" w14:textId="77777777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Daje możliwość co najmniej: </w:t>
            </w:r>
          </w:p>
          <w:p w14:paraId="19AECE31" w14:textId="67A0AFBC" w:rsidR="002E6990" w:rsidRPr="00356331" w:rsidRDefault="002E6990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wyszukania słowa lub frazy (z możliwością powiększania tekstu (sterowanie tekstem), oraz w systemie pisma punktowego wynalezionego przez L. Braille’a</w:t>
            </w:r>
            <w:r w:rsidRPr="00356331">
              <w:rPr>
                <w:rFonts w:ascii="Arial" w:hAnsi="Arial" w:cs="Arial"/>
              </w:rPr>
              <w:t xml:space="preserve"> </w:t>
            </w:r>
            <w:r w:rsidRPr="00356331">
              <w:rPr>
                <w:rFonts w:ascii="Arial" w:eastAsia="Arial" w:hAnsi="Arial" w:cs="Arial"/>
                <w:color w:val="000000"/>
              </w:rPr>
              <w:t>albo na monitorach brajlowskich)</w:t>
            </w:r>
          </w:p>
          <w:p w14:paraId="13D39EF0" w14:textId="6228EDA3" w:rsidR="002E6990" w:rsidRPr="00356331" w:rsidRDefault="002E6990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drukowania informacji (wydruki brajlowskie)</w:t>
            </w:r>
          </w:p>
        </w:tc>
        <w:tc>
          <w:tcPr>
            <w:tcW w:w="709" w:type="dxa"/>
          </w:tcPr>
          <w:p w14:paraId="38851250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641C5895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2E7F3DF2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38DF6EE5" w14:textId="77777777" w:rsidTr="001A2F0C">
        <w:trPr>
          <w:trHeight w:val="547"/>
        </w:trPr>
        <w:tc>
          <w:tcPr>
            <w:tcW w:w="12015" w:type="dxa"/>
          </w:tcPr>
          <w:p w14:paraId="3ABDD19B" w14:textId="5AF454AB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Zawiera symbole graficzne</w:t>
            </w:r>
            <w:r w:rsidR="00960FE3" w:rsidRPr="00356331">
              <w:rPr>
                <w:rFonts w:ascii="Arial" w:eastAsia="Arial" w:hAnsi="Arial" w:cs="Arial"/>
                <w:color w:val="000000"/>
              </w:rPr>
              <w:t xml:space="preserve"> (</w:t>
            </w:r>
            <w:r w:rsidR="00960FE3" w:rsidRPr="00356331">
              <w:rPr>
                <w:rFonts w:ascii="Arial" w:hAnsi="Arial" w:cs="Arial"/>
              </w:rPr>
              <w:t xml:space="preserve">z zastosowaniem kontrastu kolorów oraz uproszczonych grafik ) </w:t>
            </w:r>
            <w:r w:rsidRPr="00356331">
              <w:rPr>
                <w:rFonts w:ascii="Arial" w:eastAsia="Arial" w:hAnsi="Arial" w:cs="Arial"/>
                <w:color w:val="000000"/>
              </w:rPr>
              <w:t xml:space="preserve"> lub elementy dynamiczne lub animacje umożliwiające  przejście do innych składowych e-zasobu  </w:t>
            </w:r>
            <w:r w:rsidR="00960FE3" w:rsidRPr="00356331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14:paraId="1F1EFA55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2764C40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0F57DDAA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5021F7C8" w14:textId="77777777">
        <w:tc>
          <w:tcPr>
            <w:tcW w:w="12015" w:type="dxa"/>
          </w:tcPr>
          <w:p w14:paraId="6EAE1125" w14:textId="7C071A75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Jest konsult</w:t>
            </w:r>
            <w:r w:rsidR="008C40B4" w:rsidRPr="00356331">
              <w:rPr>
                <w:rFonts w:ascii="Arial" w:eastAsia="Arial" w:hAnsi="Arial" w:cs="Arial"/>
                <w:color w:val="000000"/>
              </w:rPr>
              <w:t xml:space="preserve">owany przez eksperta  - </w:t>
            </w:r>
            <w:r w:rsidR="00960FE3" w:rsidRPr="00356331">
              <w:rPr>
                <w:rFonts w:ascii="Arial" w:eastAsia="Arial" w:hAnsi="Arial" w:cs="Arial"/>
                <w:color w:val="000000"/>
              </w:rPr>
              <w:t xml:space="preserve">tyflopedagoga </w:t>
            </w:r>
          </w:p>
        </w:tc>
        <w:tc>
          <w:tcPr>
            <w:tcW w:w="709" w:type="dxa"/>
          </w:tcPr>
          <w:p w14:paraId="26D49CFF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4597B37C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7CD7582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422BA1A7" w14:textId="77777777" w:rsidR="001F303F" w:rsidRPr="00356331" w:rsidRDefault="001F303F" w:rsidP="00356331">
      <w:pPr>
        <w:rPr>
          <w:rFonts w:ascii="Arial" w:eastAsia="Arial" w:hAnsi="Arial" w:cs="Arial"/>
        </w:rPr>
      </w:pPr>
    </w:p>
    <w:tbl>
      <w:tblPr>
        <w:tblStyle w:val="afff8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67"/>
      </w:tblGrid>
      <w:tr w:rsidR="001F303F" w:rsidRPr="00356331" w14:paraId="1A5D856A" w14:textId="77777777">
        <w:tc>
          <w:tcPr>
            <w:tcW w:w="12015" w:type="dxa"/>
          </w:tcPr>
          <w:p w14:paraId="1EE55006" w14:textId="77777777" w:rsidR="001F303F" w:rsidRPr="00356331" w:rsidRDefault="00C23FA6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356331">
              <w:rPr>
                <w:rFonts w:ascii="Arial" w:eastAsia="Arial" w:hAnsi="Arial" w:cs="Arial"/>
                <w:b/>
              </w:rPr>
              <w:lastRenderedPageBreak/>
              <w:t>PRZEWODNIK DLA NAUCZYCIELA</w:t>
            </w:r>
          </w:p>
        </w:tc>
        <w:tc>
          <w:tcPr>
            <w:tcW w:w="709" w:type="dxa"/>
          </w:tcPr>
          <w:p w14:paraId="5E3BAD2D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326F7DA0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A333AA3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67E29960" w14:textId="77777777">
        <w:tc>
          <w:tcPr>
            <w:tcW w:w="12015" w:type="dxa"/>
          </w:tcPr>
          <w:p w14:paraId="10D3F346" w14:textId="77777777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Zawiera co najmniej</w:t>
            </w:r>
            <w:sdt>
              <w:sdtPr>
                <w:rPr>
                  <w:rFonts w:ascii="Arial" w:hAnsi="Arial" w:cs="Arial"/>
                </w:rPr>
                <w:tag w:val="goog_rdk_187"/>
                <w:id w:val="-1465268922"/>
              </w:sdtPr>
              <w:sdtContent/>
            </w:sdt>
            <w:r w:rsidRPr="00356331">
              <w:rPr>
                <w:rFonts w:ascii="Arial" w:eastAsia="Arial" w:hAnsi="Arial" w:cs="Arial"/>
                <w:color w:val="000000"/>
              </w:rPr>
              <w:t>:</w:t>
            </w:r>
          </w:p>
          <w:p w14:paraId="055CFFC8" w14:textId="77777777" w:rsidR="001F303F" w:rsidRPr="00356331" w:rsidRDefault="00C23FA6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wskazówki wykorzystania e-zasobu w pracy dydaktycznej, m.in.</w:t>
            </w:r>
            <w:sdt>
              <w:sdtPr>
                <w:rPr>
                  <w:rFonts w:ascii="Arial" w:hAnsi="Arial" w:cs="Arial"/>
                </w:rPr>
                <w:tag w:val="goog_rdk_188"/>
                <w:id w:val="1980805309"/>
              </w:sdtPr>
              <w:sdtContent/>
            </w:sdt>
            <w:r w:rsidRPr="00356331">
              <w:rPr>
                <w:rFonts w:ascii="Arial" w:eastAsia="Arial" w:hAnsi="Arial" w:cs="Arial"/>
                <w:color w:val="000000"/>
              </w:rPr>
              <w:t>:</w:t>
            </w:r>
          </w:p>
          <w:p w14:paraId="3319DA70" w14:textId="278B950C" w:rsidR="001F303F" w:rsidRPr="00752B77" w:rsidRDefault="00C23FA6" w:rsidP="00752B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z uczniami z SPE </w:t>
            </w:r>
            <w:r w:rsidR="00103236" w:rsidRPr="00356331">
              <w:rPr>
                <w:rFonts w:ascii="Arial" w:eastAsia="Arial" w:hAnsi="Arial" w:cs="Arial"/>
                <w:color w:val="000000"/>
              </w:rPr>
              <w:t>(niewidomi i słabowidzący)</w:t>
            </w:r>
          </w:p>
          <w:p w14:paraId="6A4264F6" w14:textId="542E306A" w:rsidR="00960FE3" w:rsidRPr="00356331" w:rsidRDefault="00960FE3" w:rsidP="00356331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wyszczególnienie realizowanych celów, jednostek efektów kształcenia i efektów kształcenia </w:t>
            </w:r>
            <w:r w:rsidRPr="00356331">
              <w:rPr>
                <w:rFonts w:ascii="Arial" w:eastAsia="Arial" w:hAnsi="Arial" w:cs="Arial"/>
              </w:rPr>
              <w:t>d</w:t>
            </w:r>
            <w:r w:rsidR="00103236" w:rsidRPr="00356331">
              <w:rPr>
                <w:rFonts w:ascii="Arial" w:eastAsia="Arial" w:hAnsi="Arial" w:cs="Arial"/>
              </w:rPr>
              <w:t xml:space="preserve">la poszczególnych kwalifikacji dedykowanych uczniom niewidomym i słabowidzącym </w:t>
            </w:r>
          </w:p>
          <w:p w14:paraId="33ED4AB6" w14:textId="0FC40CFB" w:rsidR="00960FE3" w:rsidRPr="00356331" w:rsidRDefault="00960FE3" w:rsidP="00356331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</w:rPr>
              <w:t>Obsługę oprogramowania i sprzętu informatycznego wspomagających użytkownika z niepełnosprawnością wzrokową</w:t>
            </w:r>
          </w:p>
          <w:p w14:paraId="3157F1DA" w14:textId="77777777" w:rsidR="00960FE3" w:rsidRPr="00356331" w:rsidRDefault="00960FE3" w:rsidP="0035633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4" w:hanging="283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projektowania stanowiska komputerowego dla użytkownika z niepełnosprawnością wzrokową</w:t>
            </w:r>
          </w:p>
          <w:p w14:paraId="15E5F87D" w14:textId="77777777" w:rsidR="00960FE3" w:rsidRPr="00356331" w:rsidRDefault="00960FE3" w:rsidP="00356331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informację o strukturze e-zasobu i powiązaniach pomiędzy elementami e-zasobu</w:t>
            </w:r>
          </w:p>
          <w:p w14:paraId="04861CF6" w14:textId="77777777" w:rsidR="00960FE3" w:rsidRPr="00356331" w:rsidRDefault="00960FE3" w:rsidP="00356331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wskazówki wykorzystania e-zasobu w pracy dydaktycznej, m.in.:</w:t>
            </w:r>
          </w:p>
          <w:p w14:paraId="4C4A9954" w14:textId="77777777" w:rsidR="00960FE3" w:rsidRDefault="00960FE3" w:rsidP="0035633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organizowania pracy uczniów indywidualnej, w grupach i w zespole podczas zajęć</w:t>
            </w:r>
            <w:r w:rsidR="00BA426E" w:rsidRPr="00356331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56331">
              <w:rPr>
                <w:rFonts w:ascii="Arial" w:eastAsia="Arial" w:hAnsi="Arial" w:cs="Arial"/>
                <w:color w:val="000000"/>
              </w:rPr>
              <w:t>z uczniami z SPE – uczn</w:t>
            </w:r>
            <w:r w:rsidR="003251E0" w:rsidRPr="00356331">
              <w:rPr>
                <w:rFonts w:ascii="Arial" w:eastAsia="Arial" w:hAnsi="Arial" w:cs="Arial"/>
                <w:color w:val="000000"/>
              </w:rPr>
              <w:t>i</w:t>
            </w:r>
            <w:r w:rsidR="00103236" w:rsidRPr="00356331">
              <w:rPr>
                <w:rFonts w:ascii="Arial" w:eastAsia="Arial" w:hAnsi="Arial" w:cs="Arial"/>
                <w:color w:val="000000"/>
              </w:rPr>
              <w:t>owie niewidzący, słabowidzący</w:t>
            </w:r>
          </w:p>
          <w:p w14:paraId="64E91B15" w14:textId="77777777" w:rsidR="00752B77" w:rsidRPr="00356331" w:rsidRDefault="00752B77" w:rsidP="00752B77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9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linki do stron internetowych, m.in.:</w:t>
            </w:r>
          </w:p>
          <w:p w14:paraId="5DC0E039" w14:textId="77777777" w:rsidR="00752B77" w:rsidRPr="00356331" w:rsidRDefault="00752B77" w:rsidP="00752B77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9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www.ore.edu.pl</w:t>
            </w:r>
          </w:p>
          <w:p w14:paraId="4B66E49D" w14:textId="77777777" w:rsidR="00752B77" w:rsidRPr="00356331" w:rsidRDefault="00752B77" w:rsidP="00752B77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9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www.laski.edu.pl</w:t>
            </w:r>
          </w:p>
          <w:p w14:paraId="455D492E" w14:textId="77777777" w:rsidR="00752B77" w:rsidRPr="00356331" w:rsidRDefault="00752B77" w:rsidP="00752B77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9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www.mir.org.pl</w:t>
            </w:r>
          </w:p>
          <w:p w14:paraId="26CD4400" w14:textId="77777777" w:rsidR="00752B77" w:rsidRPr="00356331" w:rsidRDefault="00752B77" w:rsidP="00752B77">
            <w:pPr>
              <w:numPr>
                <w:ilvl w:val="1"/>
                <w:numId w:val="16"/>
              </w:numPr>
              <w:spacing w:line="276" w:lineRule="auto"/>
              <w:ind w:firstLine="349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www.aktywizacja.org.pl </w:t>
            </w:r>
          </w:p>
          <w:p w14:paraId="2BB6891F" w14:textId="77777777" w:rsidR="00752B77" w:rsidRPr="00356331" w:rsidRDefault="00752B77" w:rsidP="00752B77">
            <w:pPr>
              <w:numPr>
                <w:ilvl w:val="1"/>
                <w:numId w:val="16"/>
              </w:numPr>
              <w:spacing w:line="276" w:lineRule="auto"/>
              <w:ind w:firstLine="349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www.pfron.org.pl </w:t>
            </w:r>
          </w:p>
          <w:p w14:paraId="14B72AEE" w14:textId="77777777" w:rsidR="00752B77" w:rsidRPr="00356331" w:rsidRDefault="00752B77" w:rsidP="00752B77">
            <w:pPr>
              <w:numPr>
                <w:ilvl w:val="1"/>
                <w:numId w:val="16"/>
              </w:numPr>
              <w:spacing w:line="276" w:lineRule="auto"/>
              <w:ind w:firstLine="349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www.niepelnosprawni.gov.pl </w:t>
            </w:r>
          </w:p>
          <w:p w14:paraId="51F69692" w14:textId="77777777" w:rsidR="00752B77" w:rsidRPr="00356331" w:rsidRDefault="00752B77" w:rsidP="00752B77">
            <w:pPr>
              <w:numPr>
                <w:ilvl w:val="1"/>
                <w:numId w:val="16"/>
              </w:numPr>
              <w:spacing w:line="276" w:lineRule="auto"/>
              <w:ind w:firstLine="349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www.pzn.org.pl </w:t>
            </w:r>
          </w:p>
          <w:p w14:paraId="7BFB3C06" w14:textId="77777777" w:rsidR="00752B77" w:rsidRPr="00356331" w:rsidRDefault="00752B77" w:rsidP="00752B77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9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informacja o ostatnim dostępie do hiperłącza, wg PN ISO 690 i PN ISO 690-2</w:t>
            </w:r>
          </w:p>
          <w:p w14:paraId="137EB1F2" w14:textId="59855D90" w:rsidR="00752B77" w:rsidRPr="00752B77" w:rsidRDefault="00752B77" w:rsidP="00752B77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9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min 5 pozycji bibliograficznych, m.in.:</w:t>
            </w:r>
          </w:p>
          <w:p w14:paraId="7E7D4895" w14:textId="77777777" w:rsidR="00752B77" w:rsidRPr="00356331" w:rsidRDefault="00752B77" w:rsidP="00752B77">
            <w:pPr>
              <w:numPr>
                <w:ilvl w:val="1"/>
                <w:numId w:val="16"/>
              </w:numPr>
              <w:spacing w:line="276" w:lineRule="auto"/>
              <w:ind w:left="1418" w:hanging="284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Borski M. Bariery w otoczeniu osób z niepełnosprawnościami. Zagadnienia wybrane, Wyższa Szkoła </w:t>
            </w:r>
            <w:proofErr w:type="spellStart"/>
            <w:r w:rsidRPr="00356331">
              <w:rPr>
                <w:rFonts w:ascii="Arial" w:eastAsia="Arial" w:hAnsi="Arial" w:cs="Arial"/>
                <w:color w:val="000000"/>
              </w:rPr>
              <w:t>Humanitas</w:t>
            </w:r>
            <w:proofErr w:type="spellEnd"/>
            <w:r w:rsidRPr="00356331">
              <w:rPr>
                <w:rFonts w:ascii="Arial" w:eastAsia="Arial" w:hAnsi="Arial" w:cs="Arial"/>
                <w:color w:val="000000"/>
              </w:rPr>
              <w:t>, 2017.</w:t>
            </w:r>
          </w:p>
          <w:p w14:paraId="27567AC2" w14:textId="77777777" w:rsidR="00752B77" w:rsidRPr="00356331" w:rsidRDefault="00752B77" w:rsidP="00752B77">
            <w:pPr>
              <w:numPr>
                <w:ilvl w:val="1"/>
                <w:numId w:val="16"/>
              </w:numPr>
              <w:spacing w:line="276" w:lineRule="auto"/>
              <w:ind w:left="1418" w:hanging="284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 Brajlowska notacja matematyczna fizyczna chemiczna, red. K. </w:t>
            </w:r>
            <w:proofErr w:type="spellStart"/>
            <w:r w:rsidRPr="00356331">
              <w:rPr>
                <w:rFonts w:ascii="Arial" w:eastAsia="Arial" w:hAnsi="Arial" w:cs="Arial"/>
                <w:color w:val="000000"/>
              </w:rPr>
              <w:t>Kauby</w:t>
            </w:r>
            <w:proofErr w:type="spellEnd"/>
            <w:r w:rsidRPr="00356331">
              <w:rPr>
                <w:rFonts w:ascii="Arial" w:eastAsia="Arial" w:hAnsi="Arial" w:cs="Arial"/>
                <w:color w:val="000000"/>
              </w:rPr>
              <w:t>, Wydanie II, Kraków, Laski, Łódź 2011</w:t>
            </w:r>
          </w:p>
          <w:p w14:paraId="3BB03D6B" w14:textId="77777777" w:rsidR="00752B77" w:rsidRPr="00356331" w:rsidRDefault="00752B77" w:rsidP="00752B77">
            <w:pPr>
              <w:numPr>
                <w:ilvl w:val="1"/>
                <w:numId w:val="16"/>
              </w:numPr>
              <w:spacing w:line="276" w:lineRule="auto"/>
              <w:ind w:left="1418" w:hanging="284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Kuczyńska-Kwapisz J.,</w:t>
            </w:r>
            <w:r w:rsidRPr="00356331">
              <w:rPr>
                <w:rFonts w:ascii="Arial" w:hAnsi="Arial" w:cs="Arial"/>
              </w:rPr>
              <w:t xml:space="preserve"> Dzieci niewidome i słabo widzące, Warszawa: Cen. Metod. Pomocy Psychol.-Pedagogicznej, 2004.</w:t>
            </w:r>
          </w:p>
          <w:p w14:paraId="7330FCA6" w14:textId="77777777" w:rsidR="00752B77" w:rsidRPr="00356331" w:rsidRDefault="00752B77" w:rsidP="00752B77">
            <w:pPr>
              <w:numPr>
                <w:ilvl w:val="1"/>
                <w:numId w:val="16"/>
              </w:numPr>
              <w:spacing w:line="276" w:lineRule="auto"/>
              <w:ind w:left="1418" w:hanging="284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hAnsi="Arial" w:cs="Arial"/>
              </w:rPr>
              <w:lastRenderedPageBreak/>
              <w:t>Sękowski T., Psychologiczne aspekty rehabilitacji zawodowej osób niewidomych zatrudnionych w warunkach pełnej i częściowej integracji, Lublin: Wydaw. Uniwersytetu Im Marii Curie-Skłodowskiej, 2001.</w:t>
            </w:r>
          </w:p>
          <w:p w14:paraId="395950C9" w14:textId="77777777" w:rsidR="00752B77" w:rsidRPr="00356331" w:rsidRDefault="00752B77" w:rsidP="00752B77">
            <w:pPr>
              <w:numPr>
                <w:ilvl w:val="1"/>
                <w:numId w:val="16"/>
              </w:numPr>
              <w:spacing w:line="276" w:lineRule="auto"/>
              <w:ind w:left="1418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6331">
              <w:rPr>
                <w:rFonts w:ascii="Arial" w:eastAsia="Arial" w:hAnsi="Arial" w:cs="Arial"/>
                <w:color w:val="000000"/>
              </w:rPr>
              <w:t>Smith</w:t>
            </w:r>
            <w:proofErr w:type="spellEnd"/>
            <w:r w:rsidRPr="00356331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56331">
              <w:rPr>
                <w:rFonts w:ascii="Arial" w:hAnsi="Arial" w:cs="Arial"/>
              </w:rPr>
              <w:t>D. D., Pedagogika specjalna : podręcznik akademicki, Warszawa: Wydawnictwo Naukowe PWN : Wydawnictwo APS, 2009. T.2., Rozdział 3. Niepełnosprawność wzrokowa.</w:t>
            </w:r>
          </w:p>
          <w:p w14:paraId="327CF8D3" w14:textId="77777777" w:rsidR="00752B77" w:rsidRPr="00356331" w:rsidRDefault="00752B77" w:rsidP="00752B77">
            <w:pPr>
              <w:numPr>
                <w:ilvl w:val="1"/>
                <w:numId w:val="16"/>
              </w:numPr>
              <w:spacing w:line="276" w:lineRule="auto"/>
              <w:ind w:left="1418" w:hanging="284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hAnsi="Arial" w:cs="Arial"/>
              </w:rPr>
              <w:t>Uczeń niewidomy i słabo widzący w ogólnodostępnej szkole średniej. Poradnik dla nauczycieli, red. S. Jakubowski; Ministerstwo Edukacji Narodowej i Sportu, Warszawa: [</w:t>
            </w:r>
            <w:proofErr w:type="spellStart"/>
            <w:r w:rsidRPr="00356331">
              <w:rPr>
                <w:rFonts w:ascii="Arial" w:hAnsi="Arial" w:cs="Arial"/>
              </w:rPr>
              <w:t>s.n</w:t>
            </w:r>
            <w:proofErr w:type="spellEnd"/>
            <w:r w:rsidRPr="00356331">
              <w:rPr>
                <w:rFonts w:ascii="Arial" w:hAnsi="Arial" w:cs="Arial"/>
              </w:rPr>
              <w:t xml:space="preserve">.], 2005 (Toruń: </w:t>
            </w:r>
            <w:proofErr w:type="spellStart"/>
            <w:r w:rsidRPr="00356331">
              <w:rPr>
                <w:rFonts w:ascii="Arial" w:hAnsi="Arial" w:cs="Arial"/>
              </w:rPr>
              <w:t>Zapolex</w:t>
            </w:r>
            <w:proofErr w:type="spellEnd"/>
            <w:r w:rsidRPr="00356331">
              <w:rPr>
                <w:rFonts w:ascii="Arial" w:hAnsi="Arial" w:cs="Arial"/>
              </w:rPr>
              <w:t>).</w:t>
            </w:r>
          </w:p>
          <w:p w14:paraId="7F628D44" w14:textId="77777777" w:rsidR="00752B77" w:rsidRPr="00356331" w:rsidRDefault="00752B77" w:rsidP="00752B77">
            <w:pPr>
              <w:numPr>
                <w:ilvl w:val="1"/>
                <w:numId w:val="16"/>
              </w:numPr>
              <w:spacing w:line="276" w:lineRule="auto"/>
              <w:ind w:left="1418" w:hanging="284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6331">
              <w:rPr>
                <w:rFonts w:ascii="Arial" w:hAnsi="Arial" w:cs="Arial"/>
              </w:rPr>
              <w:t>Zięcina</w:t>
            </w:r>
            <w:proofErr w:type="spellEnd"/>
            <w:r w:rsidRPr="00356331">
              <w:rPr>
                <w:rFonts w:ascii="Arial" w:hAnsi="Arial" w:cs="Arial"/>
              </w:rPr>
              <w:t xml:space="preserve"> M., Z zagadnień tyflopedagogiki zawodowej, Instytut Kształcenia Nauczycieli im. Władysława Spasowskiego w Warszawie, Warszawa: (Zakład Reprodukcji W.D.B.), 2003.</w:t>
            </w:r>
          </w:p>
          <w:p w14:paraId="5D133C94" w14:textId="67880A94" w:rsidR="00752B77" w:rsidRPr="00752B77" w:rsidRDefault="00752B77" w:rsidP="00752B77">
            <w:pPr>
              <w:numPr>
                <w:ilvl w:val="1"/>
                <w:numId w:val="16"/>
              </w:numPr>
              <w:spacing w:line="276" w:lineRule="auto"/>
              <w:ind w:firstLine="349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56331">
              <w:rPr>
                <w:rFonts w:ascii="Arial" w:eastAsia="Arial" w:hAnsi="Arial" w:cs="Arial"/>
                <w:color w:val="000000"/>
              </w:rPr>
              <w:t>Wdówik</w:t>
            </w:r>
            <w:proofErr w:type="spellEnd"/>
            <w:r w:rsidRPr="00356331">
              <w:rPr>
                <w:rFonts w:ascii="Arial" w:eastAsia="Arial" w:hAnsi="Arial" w:cs="Arial"/>
                <w:color w:val="000000"/>
              </w:rPr>
              <w:t xml:space="preserve"> P. Zasady adaptacji materiałów dydaktycznych do wersji brajlowskiej, Warszawa 2011</w:t>
            </w:r>
          </w:p>
          <w:p w14:paraId="66EF6311" w14:textId="77777777" w:rsidR="00752B77" w:rsidRDefault="00752B77" w:rsidP="00752B77">
            <w:pPr>
              <w:numPr>
                <w:ilvl w:val="1"/>
                <w:numId w:val="16"/>
              </w:numPr>
              <w:spacing w:line="276" w:lineRule="auto"/>
              <w:ind w:firstLine="349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Instrukcje obsługi urządzeń brajlowskich</w:t>
            </w:r>
          </w:p>
          <w:p w14:paraId="519F9168" w14:textId="62EADB63" w:rsidR="00752B77" w:rsidRPr="00752B77" w:rsidRDefault="00752B77" w:rsidP="00752B77">
            <w:pPr>
              <w:numPr>
                <w:ilvl w:val="1"/>
                <w:numId w:val="16"/>
              </w:numPr>
              <w:spacing w:line="276" w:lineRule="auto"/>
              <w:ind w:firstLine="349"/>
              <w:jc w:val="both"/>
              <w:rPr>
                <w:rFonts w:ascii="Arial" w:eastAsia="Arial" w:hAnsi="Arial" w:cs="Arial"/>
                <w:color w:val="000000"/>
              </w:rPr>
            </w:pPr>
            <w:r w:rsidRPr="00752B77">
              <w:rPr>
                <w:rFonts w:ascii="Arial" w:eastAsia="Arial" w:hAnsi="Arial" w:cs="Arial"/>
                <w:color w:val="000000"/>
              </w:rPr>
              <w:t>Instrukcje obsługi programów i urządzeń wykorzystywanych przez osoby niewidome i słabowidzące</w:t>
            </w:r>
          </w:p>
        </w:tc>
        <w:tc>
          <w:tcPr>
            <w:tcW w:w="709" w:type="dxa"/>
          </w:tcPr>
          <w:p w14:paraId="719A192C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3FC49762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3F061BE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42060E3D" w14:textId="77777777">
        <w:tc>
          <w:tcPr>
            <w:tcW w:w="12015" w:type="dxa"/>
          </w:tcPr>
          <w:p w14:paraId="7B22F2AE" w14:textId="77777777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lastRenderedPageBreak/>
              <w:t xml:space="preserve">Daje możliwość co najmniej: </w:t>
            </w:r>
          </w:p>
          <w:p w14:paraId="6C22A88D" w14:textId="77777777" w:rsidR="003251E0" w:rsidRPr="00356331" w:rsidRDefault="003251E0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odczytu przez lektora z możliwością wyłączenia</w:t>
            </w:r>
          </w:p>
          <w:p w14:paraId="70C09665" w14:textId="585FDDB1" w:rsidR="001F303F" w:rsidRPr="00356331" w:rsidRDefault="003251E0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odczytu przez syntezę mowy</w:t>
            </w:r>
          </w:p>
        </w:tc>
        <w:tc>
          <w:tcPr>
            <w:tcW w:w="709" w:type="dxa"/>
          </w:tcPr>
          <w:p w14:paraId="275687DF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3DA72E22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51A1AA10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5E0952A7" w14:textId="77777777">
        <w:tc>
          <w:tcPr>
            <w:tcW w:w="12015" w:type="dxa"/>
          </w:tcPr>
          <w:p w14:paraId="7D5D1F9C" w14:textId="54E815A9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Zawiera symbole graficzne </w:t>
            </w:r>
            <w:r w:rsidR="00BA426E" w:rsidRPr="00356331">
              <w:rPr>
                <w:rFonts w:ascii="Arial" w:eastAsia="Arial" w:hAnsi="Arial" w:cs="Arial"/>
                <w:color w:val="000000"/>
              </w:rPr>
              <w:t>(</w:t>
            </w:r>
            <w:r w:rsidR="00BA426E" w:rsidRPr="00356331">
              <w:rPr>
                <w:rFonts w:ascii="Arial" w:hAnsi="Arial" w:cs="Arial"/>
              </w:rPr>
              <w:t xml:space="preserve">z zastosowaniem kontrastu kolorów oraz uproszczonych grafik ) </w:t>
            </w:r>
            <w:r w:rsidR="00BA426E" w:rsidRPr="00356331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56331">
              <w:rPr>
                <w:rFonts w:ascii="Arial" w:eastAsia="Arial" w:hAnsi="Arial" w:cs="Arial"/>
                <w:color w:val="000000"/>
              </w:rPr>
              <w:t xml:space="preserve">lub elementy dynamiczne lub animacje </w:t>
            </w:r>
            <w:sdt>
              <w:sdtPr>
                <w:rPr>
                  <w:rFonts w:ascii="Arial" w:hAnsi="Arial" w:cs="Arial"/>
                </w:rPr>
                <w:tag w:val="goog_rdk_191"/>
                <w:id w:val="-1579810376"/>
              </w:sdtPr>
              <w:sdtContent/>
            </w:sdt>
            <w:r w:rsidRPr="00356331">
              <w:rPr>
                <w:rFonts w:ascii="Arial" w:eastAsia="Arial" w:hAnsi="Arial" w:cs="Arial"/>
                <w:color w:val="000000"/>
              </w:rPr>
              <w:t xml:space="preserve">umożliwiające  przejście do innych składowych e-zasobu  </w:t>
            </w:r>
          </w:p>
        </w:tc>
        <w:tc>
          <w:tcPr>
            <w:tcW w:w="709" w:type="dxa"/>
          </w:tcPr>
          <w:p w14:paraId="7892A1A0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C4F5E0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BD60EF9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00AD3351" w14:textId="77777777">
        <w:tc>
          <w:tcPr>
            <w:tcW w:w="12015" w:type="dxa"/>
          </w:tcPr>
          <w:p w14:paraId="26B4B599" w14:textId="3B8A93F8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Jest konsultowany przez nauczyciela </w:t>
            </w:r>
            <w:r w:rsidR="00103236" w:rsidRPr="00356331">
              <w:rPr>
                <w:rFonts w:ascii="Arial" w:eastAsia="Arial" w:hAnsi="Arial" w:cs="Arial"/>
                <w:color w:val="000000"/>
              </w:rPr>
              <w:t xml:space="preserve">  - </w:t>
            </w:r>
            <w:r w:rsidR="003251E0" w:rsidRPr="00356331">
              <w:rPr>
                <w:rFonts w:ascii="Arial" w:eastAsia="Arial" w:hAnsi="Arial" w:cs="Arial"/>
                <w:color w:val="000000"/>
              </w:rPr>
              <w:t xml:space="preserve">tyflopedagoga </w:t>
            </w:r>
          </w:p>
        </w:tc>
        <w:tc>
          <w:tcPr>
            <w:tcW w:w="709" w:type="dxa"/>
          </w:tcPr>
          <w:p w14:paraId="7DA77BC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D439EC4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62E7E39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0F965F67" w14:textId="08B877EB" w:rsidR="001F303F" w:rsidRDefault="001F303F" w:rsidP="00356331">
      <w:pPr>
        <w:rPr>
          <w:rFonts w:ascii="Arial" w:hAnsi="Arial" w:cs="Arial"/>
        </w:rPr>
      </w:pPr>
    </w:p>
    <w:p w14:paraId="27DD25B3" w14:textId="77777777" w:rsidR="00752B77" w:rsidRPr="00356331" w:rsidRDefault="00752B77" w:rsidP="00356331">
      <w:pPr>
        <w:rPr>
          <w:rFonts w:ascii="Arial" w:hAnsi="Arial" w:cs="Arial"/>
        </w:rPr>
      </w:pPr>
    </w:p>
    <w:tbl>
      <w:tblPr>
        <w:tblStyle w:val="afff9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67"/>
      </w:tblGrid>
      <w:tr w:rsidR="001F303F" w:rsidRPr="00356331" w14:paraId="14C6692E" w14:textId="77777777">
        <w:tc>
          <w:tcPr>
            <w:tcW w:w="12015" w:type="dxa"/>
          </w:tcPr>
          <w:p w14:paraId="16D6B602" w14:textId="77777777" w:rsidR="001F303F" w:rsidRPr="00356331" w:rsidRDefault="00C23FA6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356331">
              <w:rPr>
                <w:rFonts w:ascii="Arial" w:eastAsia="Arial" w:hAnsi="Arial" w:cs="Arial"/>
                <w:b/>
              </w:rPr>
              <w:t>PRZEWODNIK DLA UCZĄCEGO SIĘ</w:t>
            </w:r>
          </w:p>
        </w:tc>
        <w:tc>
          <w:tcPr>
            <w:tcW w:w="709" w:type="dxa"/>
          </w:tcPr>
          <w:p w14:paraId="4611238F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A8E095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56083AD9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4871991E" w14:textId="77777777">
        <w:tc>
          <w:tcPr>
            <w:tcW w:w="12015" w:type="dxa"/>
          </w:tcPr>
          <w:p w14:paraId="1ABDD517" w14:textId="77777777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Zawiera co najmniej</w:t>
            </w:r>
            <w:sdt>
              <w:sdtPr>
                <w:rPr>
                  <w:rFonts w:ascii="Arial" w:hAnsi="Arial" w:cs="Arial"/>
                </w:rPr>
                <w:tag w:val="goog_rdk_192"/>
                <w:id w:val="745385713"/>
              </w:sdtPr>
              <w:sdtContent/>
            </w:sdt>
            <w:r w:rsidRPr="00356331">
              <w:rPr>
                <w:rFonts w:ascii="Arial" w:eastAsia="Arial" w:hAnsi="Arial" w:cs="Arial"/>
                <w:color w:val="000000"/>
              </w:rPr>
              <w:t>:</w:t>
            </w:r>
          </w:p>
          <w:p w14:paraId="212ACC15" w14:textId="714F25E9" w:rsidR="000754B7" w:rsidRPr="00356331" w:rsidRDefault="000754B7" w:rsidP="00356331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minimalne wymagania techniczne umożliwiające korzystanie z e-zasobu</w:t>
            </w:r>
            <w:r w:rsidR="00103236" w:rsidRPr="00356331">
              <w:rPr>
                <w:rFonts w:ascii="Arial" w:eastAsia="Arial" w:hAnsi="Arial" w:cs="Arial"/>
                <w:color w:val="000000"/>
              </w:rPr>
              <w:t xml:space="preserve"> dla ucznia z niepełnosprawnością narządu wzroku</w:t>
            </w:r>
          </w:p>
          <w:p w14:paraId="01E4121B" w14:textId="77777777" w:rsidR="000754B7" w:rsidRPr="00356331" w:rsidRDefault="000754B7" w:rsidP="00356331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instrukcje dla osób niewidomych w wersji a odczytem lektora lub w formacie z możliwością odczytu ekranu przez syntezator mowy</w:t>
            </w:r>
          </w:p>
          <w:p w14:paraId="4CC67198" w14:textId="0DB82BE6" w:rsidR="00752B77" w:rsidRPr="00752B77" w:rsidRDefault="000754B7" w:rsidP="00752B77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instrukcje dla osób niewidzących i słabowidzących w wersji z odczytem lektora lub w wersji tekstowej umożliwiającej powiększanie czcionek </w:t>
            </w:r>
            <w:proofErr w:type="spellStart"/>
            <w:r w:rsidRPr="00356331">
              <w:rPr>
                <w:rFonts w:ascii="Arial" w:eastAsia="Arial" w:hAnsi="Arial" w:cs="Arial"/>
                <w:color w:val="000000"/>
              </w:rPr>
              <w:t>bezszeryfowych</w:t>
            </w:r>
            <w:proofErr w:type="spellEnd"/>
            <w:r w:rsidRPr="00356331">
              <w:rPr>
                <w:rFonts w:ascii="Arial" w:eastAsia="Arial" w:hAnsi="Arial" w:cs="Arial"/>
                <w:color w:val="000000"/>
              </w:rPr>
              <w:t>, zmianę ich koloru i zmianę koloru tła</w:t>
            </w:r>
          </w:p>
        </w:tc>
        <w:tc>
          <w:tcPr>
            <w:tcW w:w="709" w:type="dxa"/>
          </w:tcPr>
          <w:p w14:paraId="7400B998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ADCF334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96AFCD0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6576ADC9" w14:textId="77777777">
        <w:tc>
          <w:tcPr>
            <w:tcW w:w="12015" w:type="dxa"/>
          </w:tcPr>
          <w:p w14:paraId="490C00C5" w14:textId="77777777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Daje możliwość co najmniej: </w:t>
            </w:r>
          </w:p>
          <w:p w14:paraId="7546542D" w14:textId="77777777" w:rsidR="000754B7" w:rsidRPr="00356331" w:rsidRDefault="000754B7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zaznaczania tekstu dostosowane dla osoby niewidomej i słabowidzącej</w:t>
            </w:r>
          </w:p>
          <w:p w14:paraId="26182927" w14:textId="77777777" w:rsidR="000754B7" w:rsidRPr="00356331" w:rsidRDefault="000754B7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robienia zakładek dostosowane dla osoby niewidomej i słabowidzącej</w:t>
            </w:r>
          </w:p>
          <w:p w14:paraId="08F7ADA6" w14:textId="302192F8" w:rsidR="000754B7" w:rsidRPr="00356331" w:rsidRDefault="000754B7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lastRenderedPageBreak/>
              <w:t>robienia notatek w systemie pisma punktowego wynalezionego przez L. Braille’a</w:t>
            </w:r>
          </w:p>
          <w:p w14:paraId="20CD7B9E" w14:textId="77777777" w:rsidR="000754B7" w:rsidRPr="00356331" w:rsidRDefault="000754B7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rejestrację/wykonanie zdjęcia obiektu ustawionego na ekranie widoku / zrzutu z ekranu,  dokumentu do formatu jpg/</w:t>
            </w:r>
            <w:proofErr w:type="spellStart"/>
            <w:r w:rsidRPr="00356331">
              <w:rPr>
                <w:rFonts w:ascii="Arial" w:eastAsia="Arial" w:hAnsi="Arial" w:cs="Arial"/>
                <w:color w:val="000000"/>
              </w:rPr>
              <w:t>png</w:t>
            </w:r>
            <w:proofErr w:type="spellEnd"/>
            <w:r w:rsidRPr="00356331">
              <w:rPr>
                <w:rFonts w:ascii="Arial" w:eastAsia="Arial" w:hAnsi="Arial" w:cs="Arial"/>
                <w:color w:val="000000"/>
              </w:rPr>
              <w:t xml:space="preserve"> (dopasowane poszczególne elementy grafiki, jej kompozycja, poziomu generalizacji, dobór czcionki i odstępów, operowanie kontrastami i wiele innych zabiegów stosownych podczas pracy na stanowisku komputerowym przez osoby niewidome i słabowidzące)</w:t>
            </w:r>
          </w:p>
          <w:p w14:paraId="2D487AB1" w14:textId="5DCA28D9" w:rsidR="001F303F" w:rsidRPr="00752B77" w:rsidRDefault="000754B7" w:rsidP="00752B77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drukowania informacji (wydruki brajlowskie)</w:t>
            </w:r>
          </w:p>
        </w:tc>
        <w:tc>
          <w:tcPr>
            <w:tcW w:w="709" w:type="dxa"/>
          </w:tcPr>
          <w:p w14:paraId="5097AEFE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6621262E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20C29FBC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6706798E" w14:textId="77777777">
        <w:tc>
          <w:tcPr>
            <w:tcW w:w="12015" w:type="dxa"/>
          </w:tcPr>
          <w:p w14:paraId="14F5E498" w14:textId="1E1DF531" w:rsidR="001F303F" w:rsidRPr="00356331" w:rsidRDefault="00C23FA6" w:rsidP="00356331">
            <w:pPr>
              <w:pStyle w:val="Akapitzlist"/>
              <w:numPr>
                <w:ilvl w:val="0"/>
                <w:numId w:val="17"/>
              </w:numPr>
              <w:spacing w:line="276" w:lineRule="auto"/>
              <w:jc w:val="left"/>
              <w:rPr>
                <w:rFonts w:ascii="Arial" w:hAnsi="Arial" w:cs="Arial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Jest napisany językiem </w:t>
            </w:r>
            <w:r w:rsidR="00103236" w:rsidRPr="00356331">
              <w:rPr>
                <w:rFonts w:ascii="Arial" w:eastAsia="Arial" w:hAnsi="Arial" w:cs="Arial"/>
                <w:color w:val="000000"/>
              </w:rPr>
              <w:t xml:space="preserve">przystępnym i zrozumiałym. </w:t>
            </w:r>
            <w:r w:rsidR="000754B7" w:rsidRPr="00356331">
              <w:rPr>
                <w:rFonts w:ascii="Arial" w:hAnsi="Arial" w:cs="Arial"/>
              </w:rPr>
              <w:t>Teksty  powinny być tak skonstruowane, aby uwzględniały wolne tempo czytania ucznia</w:t>
            </w:r>
          </w:p>
        </w:tc>
        <w:tc>
          <w:tcPr>
            <w:tcW w:w="709" w:type="dxa"/>
          </w:tcPr>
          <w:p w14:paraId="384F5643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6AD2746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BC88797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372365B6" w14:textId="77777777">
        <w:tc>
          <w:tcPr>
            <w:tcW w:w="12015" w:type="dxa"/>
          </w:tcPr>
          <w:p w14:paraId="7E722449" w14:textId="12AC01BA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Zawiera symbole graficz</w:t>
            </w:r>
            <w:r w:rsidR="00103236" w:rsidRPr="00356331">
              <w:rPr>
                <w:rFonts w:ascii="Arial" w:eastAsia="Arial" w:hAnsi="Arial" w:cs="Arial"/>
                <w:color w:val="000000"/>
              </w:rPr>
              <w:t>ne (</w:t>
            </w:r>
            <w:r w:rsidR="00103236" w:rsidRPr="00356331">
              <w:rPr>
                <w:rFonts w:ascii="Arial" w:hAnsi="Arial" w:cs="Arial"/>
              </w:rPr>
              <w:t xml:space="preserve">z zastosowaniem większego kontrastu kolorów, pożądane uproszczenie grafik, pozbawione zbędnych szczegółów utrudniających zrozumienie podstawowej informacji [ozdobniki itp.].) </w:t>
            </w:r>
            <w:r w:rsidRPr="00356331">
              <w:rPr>
                <w:rFonts w:ascii="Arial" w:eastAsia="Arial" w:hAnsi="Arial" w:cs="Arial"/>
                <w:color w:val="000000"/>
              </w:rPr>
              <w:t xml:space="preserve">lub elementy dynamiczne lub animacje </w:t>
            </w:r>
            <w:sdt>
              <w:sdtPr>
                <w:rPr>
                  <w:rFonts w:ascii="Arial" w:hAnsi="Arial" w:cs="Arial"/>
                </w:rPr>
                <w:tag w:val="goog_rdk_194"/>
                <w:id w:val="1007953227"/>
              </w:sdtPr>
              <w:sdtContent/>
            </w:sdt>
            <w:r w:rsidRPr="00356331">
              <w:rPr>
                <w:rFonts w:ascii="Arial" w:eastAsia="Arial" w:hAnsi="Arial" w:cs="Arial"/>
                <w:color w:val="000000"/>
              </w:rPr>
              <w:t xml:space="preserve">umożliwiające  przejście do innych składowych e-zasobu  </w:t>
            </w:r>
          </w:p>
        </w:tc>
        <w:tc>
          <w:tcPr>
            <w:tcW w:w="709" w:type="dxa"/>
          </w:tcPr>
          <w:p w14:paraId="7BE6ED57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652C274D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9ECA92F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668E30ED" w14:textId="77777777">
        <w:tc>
          <w:tcPr>
            <w:tcW w:w="12015" w:type="dxa"/>
          </w:tcPr>
          <w:p w14:paraId="6401D7B3" w14:textId="62CF74E2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Jest konsultowany przez nauczyciela </w:t>
            </w:r>
            <w:r w:rsidR="00103236" w:rsidRPr="00356331">
              <w:rPr>
                <w:rFonts w:ascii="Arial" w:eastAsia="Arial" w:hAnsi="Arial" w:cs="Arial"/>
                <w:color w:val="000000"/>
              </w:rPr>
              <w:t xml:space="preserve">- </w:t>
            </w:r>
            <w:r w:rsidR="000754B7" w:rsidRPr="00356331">
              <w:rPr>
                <w:rFonts w:ascii="Arial" w:eastAsia="Arial" w:hAnsi="Arial" w:cs="Arial"/>
                <w:color w:val="000000"/>
              </w:rPr>
              <w:t xml:space="preserve">tyflopedagoga </w:t>
            </w:r>
          </w:p>
        </w:tc>
        <w:tc>
          <w:tcPr>
            <w:tcW w:w="709" w:type="dxa"/>
          </w:tcPr>
          <w:p w14:paraId="35BCCD0A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712B866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1438EAA3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69FC07C3" w14:textId="1A69B0EA" w:rsidR="00752B77" w:rsidRDefault="00752B77"/>
    <w:p w14:paraId="63B4CE68" w14:textId="77777777" w:rsidR="007365E0" w:rsidRDefault="007365E0"/>
    <w:tbl>
      <w:tblPr>
        <w:tblStyle w:val="afff9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67"/>
      </w:tblGrid>
      <w:tr w:rsidR="001F303F" w:rsidRPr="00356331" w14:paraId="563604AD" w14:textId="77777777">
        <w:tc>
          <w:tcPr>
            <w:tcW w:w="12015" w:type="dxa"/>
          </w:tcPr>
          <w:p w14:paraId="08D292FA" w14:textId="77777777" w:rsidR="001F303F" w:rsidRPr="00356331" w:rsidRDefault="00C23FA6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356331">
              <w:rPr>
                <w:rFonts w:ascii="Arial" w:eastAsia="Arial" w:hAnsi="Arial" w:cs="Arial"/>
                <w:b/>
              </w:rPr>
              <w:t>NETOGRAFIA I BIBLIOGRAFIA</w:t>
            </w:r>
          </w:p>
        </w:tc>
        <w:tc>
          <w:tcPr>
            <w:tcW w:w="709" w:type="dxa"/>
          </w:tcPr>
          <w:p w14:paraId="115D23E4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3D36959B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216227D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62E1D593" w14:textId="77777777">
        <w:tc>
          <w:tcPr>
            <w:tcW w:w="12015" w:type="dxa"/>
          </w:tcPr>
          <w:p w14:paraId="27285806" w14:textId="7B655BB1" w:rsidR="008F57D6" w:rsidRPr="00356331" w:rsidRDefault="008F57D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Zawiera symbole graficzne lub elementy dynamiczne lub animacje (dopasowujące poszczególne elementy grafiki, jej kompozycji, poziomu generalizacji, doboru czcionki i odstępów, operowaniu kontrastami i wielu innych zabiegach </w:t>
            </w:r>
            <w:r w:rsidRPr="00356331">
              <w:rPr>
                <w:rFonts w:ascii="Arial" w:eastAsia="Arial" w:hAnsi="Arial" w:cs="Arial"/>
              </w:rPr>
              <w:t>stosowanych</w:t>
            </w:r>
            <w:r w:rsidRPr="00356331">
              <w:rPr>
                <w:rFonts w:ascii="Arial" w:eastAsia="Arial" w:hAnsi="Arial" w:cs="Arial"/>
                <w:color w:val="000000"/>
              </w:rPr>
              <w:t xml:space="preserve"> podczas pracy na stanowisku komputerowym przez osoby niewidome i słabowidzące) umożliwiające  przejście do innych składowych e-zasobu  </w:t>
            </w:r>
          </w:p>
        </w:tc>
        <w:tc>
          <w:tcPr>
            <w:tcW w:w="709" w:type="dxa"/>
          </w:tcPr>
          <w:p w14:paraId="51C5A9EE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71501CE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BF2F65A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5F2ED573" w14:textId="77777777">
        <w:tc>
          <w:tcPr>
            <w:tcW w:w="12015" w:type="dxa"/>
          </w:tcPr>
          <w:p w14:paraId="0CCB646A" w14:textId="27A4EC68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Jest konsultowan</w:t>
            </w:r>
            <w:r w:rsidR="007365E0">
              <w:rPr>
                <w:rFonts w:ascii="Arial" w:eastAsia="Arial" w:hAnsi="Arial" w:cs="Arial"/>
                <w:color w:val="000000"/>
              </w:rPr>
              <w:t>a</w:t>
            </w:r>
            <w:r w:rsidRPr="00356331">
              <w:rPr>
                <w:rFonts w:ascii="Arial" w:eastAsia="Arial" w:hAnsi="Arial" w:cs="Arial"/>
                <w:color w:val="000000"/>
              </w:rPr>
              <w:t xml:space="preserve"> przez </w:t>
            </w:r>
            <w:r w:rsidR="00103236" w:rsidRPr="00356331">
              <w:rPr>
                <w:rFonts w:ascii="Arial" w:eastAsia="Arial" w:hAnsi="Arial" w:cs="Arial"/>
                <w:color w:val="000000"/>
              </w:rPr>
              <w:t xml:space="preserve">- </w:t>
            </w:r>
            <w:r w:rsidR="008F57D6" w:rsidRPr="00356331">
              <w:rPr>
                <w:rFonts w:ascii="Arial" w:eastAsia="Arial" w:hAnsi="Arial" w:cs="Arial"/>
                <w:color w:val="000000"/>
              </w:rPr>
              <w:t xml:space="preserve">tyflopedagoga  </w:t>
            </w:r>
          </w:p>
        </w:tc>
        <w:tc>
          <w:tcPr>
            <w:tcW w:w="709" w:type="dxa"/>
          </w:tcPr>
          <w:p w14:paraId="71D7DB38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101F3B3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2EED359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22BF7319" w14:textId="7D0E082D" w:rsidR="001F303F" w:rsidRDefault="001F303F" w:rsidP="00356331">
      <w:pPr>
        <w:rPr>
          <w:rFonts w:ascii="Arial" w:eastAsia="Arial" w:hAnsi="Arial" w:cs="Arial"/>
        </w:rPr>
      </w:pPr>
    </w:p>
    <w:p w14:paraId="1E5CA19B" w14:textId="77777777" w:rsidR="007365E0" w:rsidRPr="00356331" w:rsidRDefault="007365E0" w:rsidP="00356331">
      <w:pPr>
        <w:rPr>
          <w:rFonts w:ascii="Arial" w:eastAsia="Arial" w:hAnsi="Arial" w:cs="Arial"/>
        </w:rPr>
      </w:pPr>
    </w:p>
    <w:tbl>
      <w:tblPr>
        <w:tblStyle w:val="afff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15"/>
        <w:gridCol w:w="709"/>
        <w:gridCol w:w="1559"/>
        <w:gridCol w:w="567"/>
      </w:tblGrid>
      <w:tr w:rsidR="001F303F" w:rsidRPr="00356331" w14:paraId="165684AE" w14:textId="77777777">
        <w:tc>
          <w:tcPr>
            <w:tcW w:w="12015" w:type="dxa"/>
          </w:tcPr>
          <w:p w14:paraId="25AF4327" w14:textId="77777777" w:rsidR="001F303F" w:rsidRPr="00356331" w:rsidRDefault="00C23FA6" w:rsidP="00356331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356331">
              <w:rPr>
                <w:rFonts w:ascii="Arial" w:eastAsia="Arial" w:hAnsi="Arial" w:cs="Arial"/>
                <w:b/>
              </w:rPr>
              <w:t xml:space="preserve">INSTRUKCJA UŻYTKOWANIA </w:t>
            </w:r>
          </w:p>
        </w:tc>
        <w:tc>
          <w:tcPr>
            <w:tcW w:w="709" w:type="dxa"/>
          </w:tcPr>
          <w:p w14:paraId="4FAFE41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9CD4328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2962D59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29472102" w14:textId="77777777">
        <w:tc>
          <w:tcPr>
            <w:tcW w:w="12015" w:type="dxa"/>
          </w:tcPr>
          <w:p w14:paraId="102CB66B" w14:textId="77777777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Zawiera co najmniej:</w:t>
            </w:r>
          </w:p>
          <w:p w14:paraId="3B9C9B46" w14:textId="77777777" w:rsidR="008F57D6" w:rsidRPr="00356331" w:rsidRDefault="008F57D6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zilustrowane i zdefiniowane elementy panelu obsługi e-zasobu i jego składowych (dopasowujące poszczególne elementy grafiki, jej kompozycji, poziomu generalizacji, doboru czcionki i odstępów, operowaniu kontrastami i wielu innych zabiegach </w:t>
            </w:r>
            <w:r w:rsidRPr="00356331">
              <w:rPr>
                <w:rFonts w:ascii="Arial" w:eastAsia="Arial" w:hAnsi="Arial" w:cs="Arial"/>
              </w:rPr>
              <w:t>stosowanych</w:t>
            </w:r>
            <w:r w:rsidRPr="00356331">
              <w:rPr>
                <w:rFonts w:ascii="Arial" w:eastAsia="Arial" w:hAnsi="Arial" w:cs="Arial"/>
                <w:color w:val="000000"/>
              </w:rPr>
              <w:t xml:space="preserve"> podczas pracy na stanowisku komputerowym przez osoby niewidome i słabowidzące)</w:t>
            </w:r>
          </w:p>
          <w:p w14:paraId="7BF8857A" w14:textId="01FDB27C" w:rsidR="001F303F" w:rsidRPr="00356331" w:rsidRDefault="008F57D6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lastRenderedPageBreak/>
              <w:t>opis minimalnych wymagań technicznych umożliwiających korzystanie z e-zasobu (z możliwością powiększania tekstu (sterowanie tekstem) oraz w systemie pisma punktowego wynalezionego przez L. Braille’a albo na monitorach brajlowskich)</w:t>
            </w:r>
          </w:p>
        </w:tc>
        <w:tc>
          <w:tcPr>
            <w:tcW w:w="709" w:type="dxa"/>
          </w:tcPr>
          <w:p w14:paraId="0825945B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4B9246D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DB73A5E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59448100" w14:textId="77777777">
        <w:tc>
          <w:tcPr>
            <w:tcW w:w="12015" w:type="dxa"/>
          </w:tcPr>
          <w:p w14:paraId="28CA231E" w14:textId="77777777" w:rsidR="001F303F" w:rsidRPr="00356331" w:rsidRDefault="00C23FA6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Daje możliwość co najmniej</w:t>
            </w:r>
            <w:sdt>
              <w:sdtPr>
                <w:rPr>
                  <w:rFonts w:ascii="Arial" w:hAnsi="Arial" w:cs="Arial"/>
                </w:rPr>
                <w:tag w:val="goog_rdk_197"/>
                <w:id w:val="-621839712"/>
              </w:sdtPr>
              <w:sdtContent/>
            </w:sdt>
            <w:sdt>
              <w:sdtPr>
                <w:rPr>
                  <w:rFonts w:ascii="Arial" w:hAnsi="Arial" w:cs="Arial"/>
                </w:rPr>
                <w:tag w:val="goog_rdk_198"/>
                <w:id w:val="-1665163529"/>
              </w:sdtPr>
              <w:sdtContent/>
            </w:sdt>
            <w:r w:rsidRPr="00356331">
              <w:rPr>
                <w:rFonts w:ascii="Arial" w:eastAsia="Arial" w:hAnsi="Arial" w:cs="Arial"/>
                <w:color w:val="000000"/>
              </w:rPr>
              <w:t>:</w:t>
            </w:r>
          </w:p>
          <w:p w14:paraId="637E02DB" w14:textId="7E95D65D" w:rsidR="00767BC3" w:rsidRPr="00356331" w:rsidRDefault="00767BC3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Wykaz możliwych trudności technicznych wraz z propozycjami postępowania dostosowane dla osoby niewidomej i słabowidzącej</w:t>
            </w:r>
          </w:p>
          <w:p w14:paraId="7440876A" w14:textId="77777777" w:rsidR="00767BC3" w:rsidRPr="00356331" w:rsidRDefault="00767BC3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Wyszukania haseł kluczowych do obsługi e-zasobu dostosowane dla osoby niewidomej i słabowidzącej</w:t>
            </w:r>
          </w:p>
          <w:p w14:paraId="6A97D103" w14:textId="77777777" w:rsidR="00767BC3" w:rsidRPr="00356331" w:rsidRDefault="00767BC3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>Poznania struktury e-zasobu z możliwością bezpośredniego przejścia do konkretnego zasobu dostosowane dla osoby niewidomej i słabowidzącej</w:t>
            </w:r>
          </w:p>
          <w:p w14:paraId="16A2544B" w14:textId="62B08981" w:rsidR="00767BC3" w:rsidRPr="00356331" w:rsidRDefault="00767BC3" w:rsidP="00356331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Łatwego poruszanie się w obszarze e-zasobu </w:t>
            </w:r>
          </w:p>
        </w:tc>
        <w:tc>
          <w:tcPr>
            <w:tcW w:w="709" w:type="dxa"/>
          </w:tcPr>
          <w:p w14:paraId="6C8882BB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4C0C36B2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0B9B20C3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  <w:tr w:rsidR="001F303F" w:rsidRPr="00356331" w14:paraId="1499E120" w14:textId="77777777">
        <w:tc>
          <w:tcPr>
            <w:tcW w:w="12015" w:type="dxa"/>
          </w:tcPr>
          <w:p w14:paraId="3415C4A0" w14:textId="554DB242" w:rsidR="00767BC3" w:rsidRPr="00356331" w:rsidRDefault="00767BC3" w:rsidP="003563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  <w:r w:rsidRPr="00356331">
              <w:rPr>
                <w:rFonts w:ascii="Arial" w:eastAsia="Arial" w:hAnsi="Arial" w:cs="Arial"/>
                <w:color w:val="000000"/>
              </w:rPr>
              <w:t xml:space="preserve">Zawiera symbole graficzne lub elementy dynamiczne lub animacje (dopasowujące poszczególne elementy grafiki, jej kompozycji, poziomu generalizacji, doboru czcionki i odstępów, operowaniu kontrastami i wielu innych zabiegach </w:t>
            </w:r>
            <w:r w:rsidRPr="00356331">
              <w:rPr>
                <w:rFonts w:ascii="Arial" w:eastAsia="Arial" w:hAnsi="Arial" w:cs="Arial"/>
              </w:rPr>
              <w:t>stosowanych</w:t>
            </w:r>
            <w:r w:rsidRPr="00356331">
              <w:rPr>
                <w:rFonts w:ascii="Arial" w:eastAsia="Arial" w:hAnsi="Arial" w:cs="Arial"/>
                <w:color w:val="000000"/>
              </w:rPr>
              <w:t xml:space="preserve"> podczas pracy na stanowisku komputerowym przez osoby niewidome i słabowidzące) umożliwiające  przejście do innych składowych e-zasobu  </w:t>
            </w:r>
          </w:p>
        </w:tc>
        <w:tc>
          <w:tcPr>
            <w:tcW w:w="709" w:type="dxa"/>
          </w:tcPr>
          <w:p w14:paraId="42250FFB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2E2F291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7806B1B" w14:textId="77777777" w:rsidR="001F303F" w:rsidRPr="00356331" w:rsidRDefault="001F303F" w:rsidP="00356331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6E5E34E8" w14:textId="77777777" w:rsidR="001F303F" w:rsidRPr="00356331" w:rsidRDefault="001F303F" w:rsidP="00356331">
      <w:pPr>
        <w:jc w:val="both"/>
        <w:rPr>
          <w:rFonts w:ascii="Arial" w:eastAsia="Arial" w:hAnsi="Arial" w:cs="Arial"/>
        </w:rPr>
      </w:pPr>
    </w:p>
    <w:sectPr w:rsidR="001F303F" w:rsidRPr="00356331" w:rsidSect="003563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1267A" w14:textId="77777777" w:rsidR="00CC46F0" w:rsidRDefault="00CC46F0">
      <w:pPr>
        <w:spacing w:line="240" w:lineRule="auto"/>
      </w:pPr>
      <w:r>
        <w:separator/>
      </w:r>
    </w:p>
  </w:endnote>
  <w:endnote w:type="continuationSeparator" w:id="0">
    <w:p w14:paraId="7B66FAF1" w14:textId="77777777" w:rsidR="00CC46F0" w:rsidRDefault="00CC4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9CCF4" w14:textId="77777777" w:rsidR="00356331" w:rsidRDefault="003563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7231E" w14:textId="77777777" w:rsidR="00356331" w:rsidRDefault="003563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8</w:t>
    </w:r>
    <w:r>
      <w:rPr>
        <w:color w:val="000000"/>
      </w:rPr>
      <w:fldChar w:fldCharType="end"/>
    </w:r>
  </w:p>
  <w:p w14:paraId="057B2F10" w14:textId="77777777" w:rsidR="00356331" w:rsidRDefault="003563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firstLine="709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D2B85" w14:textId="4C95F2EB" w:rsidR="00356331" w:rsidRDefault="003563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 w:rsidR="007365E0" w:rsidRPr="000F76D8">
      <w:rPr>
        <w:noProof/>
      </w:rPr>
      <w:drawing>
        <wp:anchor distT="0" distB="0" distL="114300" distR="114300" simplePos="0" relativeHeight="251661312" behindDoc="1" locked="0" layoutInCell="1" allowOverlap="1" wp14:anchorId="2F94FDFC" wp14:editId="01E07382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9420225" cy="1044575"/>
          <wp:effectExtent l="0" t="0" r="9525" b="3175"/>
          <wp:wrapTight wrapText="bothSides">
            <wp:wrapPolygon edited="0">
              <wp:start x="0" y="0"/>
              <wp:lineTo x="0" y="21272"/>
              <wp:lineTo x="21578" y="21272"/>
              <wp:lineTo x="21578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0225" cy="1044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EB491C" w14:textId="77777777" w:rsidR="00356331" w:rsidRDefault="003563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0D734" w14:textId="77777777" w:rsidR="00CC46F0" w:rsidRDefault="00CC46F0">
      <w:pPr>
        <w:spacing w:line="240" w:lineRule="auto"/>
      </w:pPr>
      <w:r>
        <w:separator/>
      </w:r>
    </w:p>
  </w:footnote>
  <w:footnote w:type="continuationSeparator" w:id="0">
    <w:p w14:paraId="3DAA6C53" w14:textId="77777777" w:rsidR="00CC46F0" w:rsidRDefault="00CC46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1C995" w14:textId="77777777" w:rsidR="00356331" w:rsidRDefault="003563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2EB9A" w14:textId="77777777" w:rsidR="00356331" w:rsidRDefault="003563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Arial" w:eastAsia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1376F" w14:textId="57A543BF" w:rsidR="00356331" w:rsidRDefault="003563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 w:rsidRPr="000F76D8">
      <w:rPr>
        <w:noProof/>
      </w:rPr>
      <w:drawing>
        <wp:anchor distT="0" distB="0" distL="114300" distR="114300" simplePos="0" relativeHeight="251659264" behindDoc="1" locked="0" layoutInCell="1" allowOverlap="1" wp14:anchorId="7A24C91B" wp14:editId="46BE3503">
          <wp:simplePos x="0" y="0"/>
          <wp:positionH relativeFrom="page">
            <wp:posOffset>900430</wp:posOffset>
          </wp:positionH>
          <wp:positionV relativeFrom="paragraph">
            <wp:posOffset>-313055</wp:posOffset>
          </wp:positionV>
          <wp:extent cx="10387692" cy="1208314"/>
          <wp:effectExtent l="0" t="0" r="0" b="0"/>
          <wp:wrapTight wrapText="bothSides">
            <wp:wrapPolygon edited="0">
              <wp:start x="0" y="0"/>
              <wp:lineTo x="0" y="21123"/>
              <wp:lineTo x="21550" y="21123"/>
              <wp:lineTo x="21550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z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7692" cy="1208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4997"/>
    <w:multiLevelType w:val="multilevel"/>
    <w:tmpl w:val="E8A24E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7963D2"/>
    <w:multiLevelType w:val="hybridMultilevel"/>
    <w:tmpl w:val="2F52A4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6ED"/>
    <w:multiLevelType w:val="multilevel"/>
    <w:tmpl w:val="8C9CA2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9A4C18"/>
    <w:multiLevelType w:val="hybridMultilevel"/>
    <w:tmpl w:val="E97023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10830"/>
    <w:multiLevelType w:val="hybridMultilevel"/>
    <w:tmpl w:val="AE72C2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BB6ACC"/>
    <w:multiLevelType w:val="multilevel"/>
    <w:tmpl w:val="DAB2798A"/>
    <w:lvl w:ilvl="0">
      <w:start w:val="1"/>
      <w:numFmt w:val="bullet"/>
      <w:lvlText w:val="o"/>
      <w:lvlJc w:val="left"/>
      <w:pPr>
        <w:ind w:left="-1113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-3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7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4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24663F"/>
    <w:multiLevelType w:val="multilevel"/>
    <w:tmpl w:val="B63230E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4007D5"/>
    <w:multiLevelType w:val="hybridMultilevel"/>
    <w:tmpl w:val="6AFCDD7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CE41C8"/>
    <w:multiLevelType w:val="multilevel"/>
    <w:tmpl w:val="B53671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99622DC"/>
    <w:multiLevelType w:val="multilevel"/>
    <w:tmpl w:val="F8E4E5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F8E298F"/>
    <w:multiLevelType w:val="hybridMultilevel"/>
    <w:tmpl w:val="015C9394"/>
    <w:lvl w:ilvl="0" w:tplc="17069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45F36"/>
    <w:multiLevelType w:val="hybridMultilevel"/>
    <w:tmpl w:val="518487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C12E49"/>
    <w:multiLevelType w:val="hybridMultilevel"/>
    <w:tmpl w:val="AE8CD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F1D8E"/>
    <w:multiLevelType w:val="hybridMultilevel"/>
    <w:tmpl w:val="294E0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E7362"/>
    <w:multiLevelType w:val="multilevel"/>
    <w:tmpl w:val="8EE454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34F703A"/>
    <w:multiLevelType w:val="multilevel"/>
    <w:tmpl w:val="4EDEF78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3BA77DA"/>
    <w:multiLevelType w:val="hybridMultilevel"/>
    <w:tmpl w:val="E3FCE738"/>
    <w:lvl w:ilvl="0" w:tplc="2D58F5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6789F"/>
    <w:multiLevelType w:val="multilevel"/>
    <w:tmpl w:val="9678E0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A061217"/>
    <w:multiLevelType w:val="multilevel"/>
    <w:tmpl w:val="51EE6C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AA71D96"/>
    <w:multiLevelType w:val="hybridMultilevel"/>
    <w:tmpl w:val="AE7E97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7069BD8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985D19"/>
    <w:multiLevelType w:val="hybridMultilevel"/>
    <w:tmpl w:val="7082A5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7069BD8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BD5207"/>
    <w:multiLevelType w:val="hybridMultilevel"/>
    <w:tmpl w:val="3FB6961C"/>
    <w:lvl w:ilvl="0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54760157"/>
    <w:multiLevelType w:val="multilevel"/>
    <w:tmpl w:val="43CC51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8DB1E99"/>
    <w:multiLevelType w:val="multilevel"/>
    <w:tmpl w:val="F7A28D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85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A176BBB"/>
    <w:multiLevelType w:val="hybridMultilevel"/>
    <w:tmpl w:val="7A4651AE"/>
    <w:lvl w:ilvl="0" w:tplc="0415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5" w15:restartNumberingAfterBreak="0">
    <w:nsid w:val="5E1A4A39"/>
    <w:multiLevelType w:val="multilevel"/>
    <w:tmpl w:val="A642DE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0590320"/>
    <w:multiLevelType w:val="hybridMultilevel"/>
    <w:tmpl w:val="932EF8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D5AFE"/>
    <w:multiLevelType w:val="hybridMultilevel"/>
    <w:tmpl w:val="7A9637FC"/>
    <w:lvl w:ilvl="0" w:tplc="407A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2A02F3B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5327F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6E83C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4E4CF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66A7B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2FC65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E3E8A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72C30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5BF1F38"/>
    <w:multiLevelType w:val="multilevel"/>
    <w:tmpl w:val="AE683F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015364F"/>
    <w:multiLevelType w:val="multilevel"/>
    <w:tmpl w:val="71B23E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1872A1E"/>
    <w:multiLevelType w:val="multilevel"/>
    <w:tmpl w:val="DC4CD23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39B555D"/>
    <w:multiLevelType w:val="multilevel"/>
    <w:tmpl w:val="305EEF8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50E5871"/>
    <w:multiLevelType w:val="multilevel"/>
    <w:tmpl w:val="5234261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DF26DE8"/>
    <w:multiLevelType w:val="hybridMultilevel"/>
    <w:tmpl w:val="5C56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0"/>
  </w:num>
  <w:num w:numId="4">
    <w:abstractNumId w:val="25"/>
  </w:num>
  <w:num w:numId="5">
    <w:abstractNumId w:val="28"/>
  </w:num>
  <w:num w:numId="6">
    <w:abstractNumId w:val="5"/>
  </w:num>
  <w:num w:numId="7">
    <w:abstractNumId w:val="7"/>
  </w:num>
  <w:num w:numId="8">
    <w:abstractNumId w:val="6"/>
  </w:num>
  <w:num w:numId="9">
    <w:abstractNumId w:val="16"/>
  </w:num>
  <w:num w:numId="10">
    <w:abstractNumId w:val="17"/>
  </w:num>
  <w:num w:numId="11">
    <w:abstractNumId w:val="18"/>
  </w:num>
  <w:num w:numId="12">
    <w:abstractNumId w:val="8"/>
  </w:num>
  <w:num w:numId="13">
    <w:abstractNumId w:val="22"/>
  </w:num>
  <w:num w:numId="14">
    <w:abstractNumId w:val="14"/>
  </w:num>
  <w:num w:numId="15">
    <w:abstractNumId w:val="19"/>
  </w:num>
  <w:num w:numId="16">
    <w:abstractNumId w:val="23"/>
  </w:num>
  <w:num w:numId="17">
    <w:abstractNumId w:val="26"/>
  </w:num>
  <w:num w:numId="18">
    <w:abstractNumId w:val="20"/>
  </w:num>
  <w:num w:numId="19">
    <w:abstractNumId w:val="9"/>
  </w:num>
  <w:num w:numId="20">
    <w:abstractNumId w:val="10"/>
  </w:num>
  <w:num w:numId="21">
    <w:abstractNumId w:val="32"/>
  </w:num>
  <w:num w:numId="22">
    <w:abstractNumId w:val="15"/>
  </w:num>
  <w:num w:numId="23">
    <w:abstractNumId w:val="27"/>
  </w:num>
  <w:num w:numId="24">
    <w:abstractNumId w:val="33"/>
  </w:num>
  <w:num w:numId="25">
    <w:abstractNumId w:val="12"/>
  </w:num>
  <w:num w:numId="26">
    <w:abstractNumId w:val="29"/>
  </w:num>
  <w:num w:numId="27">
    <w:abstractNumId w:val="2"/>
  </w:num>
  <w:num w:numId="28">
    <w:abstractNumId w:val="21"/>
  </w:num>
  <w:num w:numId="29">
    <w:abstractNumId w:val="4"/>
  </w:num>
  <w:num w:numId="30">
    <w:abstractNumId w:val="11"/>
  </w:num>
  <w:num w:numId="31">
    <w:abstractNumId w:val="13"/>
  </w:num>
  <w:num w:numId="32">
    <w:abstractNumId w:val="24"/>
  </w:num>
  <w:num w:numId="33">
    <w:abstractNumId w:val="3"/>
  </w:num>
  <w:num w:numId="34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3F"/>
    <w:rsid w:val="00010272"/>
    <w:rsid w:val="0002043D"/>
    <w:rsid w:val="00037AE9"/>
    <w:rsid w:val="000655BD"/>
    <w:rsid w:val="000754B7"/>
    <w:rsid w:val="000834F6"/>
    <w:rsid w:val="000B336A"/>
    <w:rsid w:val="000F66E1"/>
    <w:rsid w:val="000F673D"/>
    <w:rsid w:val="00103236"/>
    <w:rsid w:val="00121A52"/>
    <w:rsid w:val="00133D92"/>
    <w:rsid w:val="00135685"/>
    <w:rsid w:val="001521AD"/>
    <w:rsid w:val="00156B75"/>
    <w:rsid w:val="00160767"/>
    <w:rsid w:val="00162478"/>
    <w:rsid w:val="001731EC"/>
    <w:rsid w:val="00176B6F"/>
    <w:rsid w:val="001A00EF"/>
    <w:rsid w:val="001A2F0C"/>
    <w:rsid w:val="001A4D91"/>
    <w:rsid w:val="001B3C1D"/>
    <w:rsid w:val="001C3C01"/>
    <w:rsid w:val="001C6540"/>
    <w:rsid w:val="001D3073"/>
    <w:rsid w:val="001E3C5D"/>
    <w:rsid w:val="001E44EC"/>
    <w:rsid w:val="001E47B5"/>
    <w:rsid w:val="001F253A"/>
    <w:rsid w:val="001F303F"/>
    <w:rsid w:val="001F39F7"/>
    <w:rsid w:val="0020308E"/>
    <w:rsid w:val="00207DB8"/>
    <w:rsid w:val="00216F52"/>
    <w:rsid w:val="00231B9F"/>
    <w:rsid w:val="002465BD"/>
    <w:rsid w:val="00252B78"/>
    <w:rsid w:val="00282F50"/>
    <w:rsid w:val="002A3D10"/>
    <w:rsid w:val="002B5924"/>
    <w:rsid w:val="002B6A5C"/>
    <w:rsid w:val="002D76B3"/>
    <w:rsid w:val="002E3D43"/>
    <w:rsid w:val="002E6990"/>
    <w:rsid w:val="002F09A6"/>
    <w:rsid w:val="00302996"/>
    <w:rsid w:val="003074A1"/>
    <w:rsid w:val="00312629"/>
    <w:rsid w:val="003251E0"/>
    <w:rsid w:val="003278D6"/>
    <w:rsid w:val="00356331"/>
    <w:rsid w:val="003643B5"/>
    <w:rsid w:val="0037082B"/>
    <w:rsid w:val="00376C62"/>
    <w:rsid w:val="003C53C9"/>
    <w:rsid w:val="003D3749"/>
    <w:rsid w:val="004039EC"/>
    <w:rsid w:val="004320CE"/>
    <w:rsid w:val="00447EC3"/>
    <w:rsid w:val="00452800"/>
    <w:rsid w:val="004563E5"/>
    <w:rsid w:val="00461C7B"/>
    <w:rsid w:val="00462DA5"/>
    <w:rsid w:val="00473E72"/>
    <w:rsid w:val="00492827"/>
    <w:rsid w:val="004B066C"/>
    <w:rsid w:val="004B18FE"/>
    <w:rsid w:val="004C67E4"/>
    <w:rsid w:val="004E4B4F"/>
    <w:rsid w:val="004E61F2"/>
    <w:rsid w:val="004F034F"/>
    <w:rsid w:val="00517A4E"/>
    <w:rsid w:val="00546C27"/>
    <w:rsid w:val="00551C8A"/>
    <w:rsid w:val="0055609B"/>
    <w:rsid w:val="005B7107"/>
    <w:rsid w:val="005C76B2"/>
    <w:rsid w:val="005D14FF"/>
    <w:rsid w:val="005D5DEB"/>
    <w:rsid w:val="005E0638"/>
    <w:rsid w:val="005E7028"/>
    <w:rsid w:val="006055BB"/>
    <w:rsid w:val="00637614"/>
    <w:rsid w:val="00640C6F"/>
    <w:rsid w:val="00674496"/>
    <w:rsid w:val="006A49E8"/>
    <w:rsid w:val="006F150E"/>
    <w:rsid w:val="00705C1B"/>
    <w:rsid w:val="00706DAC"/>
    <w:rsid w:val="007103E4"/>
    <w:rsid w:val="0071248B"/>
    <w:rsid w:val="00720488"/>
    <w:rsid w:val="007216AF"/>
    <w:rsid w:val="007365E0"/>
    <w:rsid w:val="0073740F"/>
    <w:rsid w:val="00752B77"/>
    <w:rsid w:val="00767BC3"/>
    <w:rsid w:val="00767C3B"/>
    <w:rsid w:val="00774392"/>
    <w:rsid w:val="007A1169"/>
    <w:rsid w:val="007B2CC7"/>
    <w:rsid w:val="0081085E"/>
    <w:rsid w:val="00831D91"/>
    <w:rsid w:val="008338BB"/>
    <w:rsid w:val="00853211"/>
    <w:rsid w:val="008A3659"/>
    <w:rsid w:val="008B1EF8"/>
    <w:rsid w:val="008B599F"/>
    <w:rsid w:val="008C40B4"/>
    <w:rsid w:val="008D6BC5"/>
    <w:rsid w:val="008E236F"/>
    <w:rsid w:val="008F57D6"/>
    <w:rsid w:val="009033F9"/>
    <w:rsid w:val="00940E48"/>
    <w:rsid w:val="00952D2E"/>
    <w:rsid w:val="00953E65"/>
    <w:rsid w:val="009604CD"/>
    <w:rsid w:val="00960FE3"/>
    <w:rsid w:val="00974B39"/>
    <w:rsid w:val="009862DA"/>
    <w:rsid w:val="009A24E5"/>
    <w:rsid w:val="009B4926"/>
    <w:rsid w:val="009E1084"/>
    <w:rsid w:val="009E637F"/>
    <w:rsid w:val="009E6834"/>
    <w:rsid w:val="00A23600"/>
    <w:rsid w:val="00A31D43"/>
    <w:rsid w:val="00A75F5F"/>
    <w:rsid w:val="00A83A16"/>
    <w:rsid w:val="00A97562"/>
    <w:rsid w:val="00AB5C04"/>
    <w:rsid w:val="00AC2527"/>
    <w:rsid w:val="00AF25E1"/>
    <w:rsid w:val="00B0799D"/>
    <w:rsid w:val="00B16973"/>
    <w:rsid w:val="00B23AD7"/>
    <w:rsid w:val="00B37AED"/>
    <w:rsid w:val="00B64481"/>
    <w:rsid w:val="00B7308C"/>
    <w:rsid w:val="00B82A25"/>
    <w:rsid w:val="00B940E2"/>
    <w:rsid w:val="00BA426E"/>
    <w:rsid w:val="00BB166A"/>
    <w:rsid w:val="00C06830"/>
    <w:rsid w:val="00C10617"/>
    <w:rsid w:val="00C1562E"/>
    <w:rsid w:val="00C23A86"/>
    <w:rsid w:val="00C23FA6"/>
    <w:rsid w:val="00C24A67"/>
    <w:rsid w:val="00C54EC0"/>
    <w:rsid w:val="00C6472F"/>
    <w:rsid w:val="00C8741B"/>
    <w:rsid w:val="00CA27AD"/>
    <w:rsid w:val="00CB1504"/>
    <w:rsid w:val="00CC46F0"/>
    <w:rsid w:val="00CE0CC3"/>
    <w:rsid w:val="00CF0440"/>
    <w:rsid w:val="00D44DF0"/>
    <w:rsid w:val="00DD7566"/>
    <w:rsid w:val="00DF0A47"/>
    <w:rsid w:val="00DF75B6"/>
    <w:rsid w:val="00E167DE"/>
    <w:rsid w:val="00E46B4C"/>
    <w:rsid w:val="00E50878"/>
    <w:rsid w:val="00E773DA"/>
    <w:rsid w:val="00E90CD3"/>
    <w:rsid w:val="00E9204F"/>
    <w:rsid w:val="00ED6F78"/>
    <w:rsid w:val="00EE2999"/>
    <w:rsid w:val="00EF30AB"/>
    <w:rsid w:val="00F02E8A"/>
    <w:rsid w:val="00F206A8"/>
    <w:rsid w:val="00F713B0"/>
    <w:rsid w:val="00F93226"/>
    <w:rsid w:val="00FA0019"/>
    <w:rsid w:val="00FE4702"/>
    <w:rsid w:val="00FF2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8CA8"/>
  <w15:docId w15:val="{CAD0D51A-AEC2-4190-82EC-35B170F7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067"/>
  </w:style>
  <w:style w:type="paragraph" w:styleId="Nagwek1">
    <w:name w:val="heading 1"/>
    <w:basedOn w:val="Normalny"/>
    <w:next w:val="Normalny"/>
    <w:link w:val="Nagwek1Znak"/>
    <w:uiPriority w:val="9"/>
    <w:qFormat/>
    <w:rsid w:val="00583B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552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551C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551C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551C8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551C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51C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551C8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51C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">
    <w:name w:val="Paragraf"/>
    <w:basedOn w:val="Normalny"/>
    <w:link w:val="ParagrafZnak"/>
    <w:autoRedefine/>
    <w:qFormat/>
    <w:rsid w:val="00DC3DA6"/>
    <w:pPr>
      <w:spacing w:line="240" w:lineRule="auto"/>
    </w:pPr>
    <w:rPr>
      <w:rFonts w:ascii="Bookman Old Style" w:hAnsi="Bookman Old Style"/>
      <w:b/>
      <w:sz w:val="21"/>
      <w:szCs w:val="21"/>
    </w:rPr>
  </w:style>
  <w:style w:type="paragraph" w:customStyle="1" w:styleId="Tytuparagrafu">
    <w:name w:val="Tytuł paragrafu"/>
    <w:basedOn w:val="Normalny"/>
    <w:next w:val="Normalny"/>
    <w:autoRedefine/>
    <w:qFormat/>
    <w:rsid w:val="000F2D39"/>
    <w:pPr>
      <w:keepNext/>
      <w:spacing w:after="120"/>
    </w:pPr>
    <w:rPr>
      <w:rFonts w:ascii="Arial" w:hAnsi="Arial"/>
      <w:b/>
      <w:sz w:val="24"/>
    </w:rPr>
  </w:style>
  <w:style w:type="character" w:customStyle="1" w:styleId="ParagrafZnak">
    <w:name w:val="Paragraf Znak"/>
    <w:basedOn w:val="Domylnaczcionkaakapitu"/>
    <w:link w:val="Paragraf"/>
    <w:rsid w:val="00DC3DA6"/>
    <w:rPr>
      <w:rFonts w:ascii="Bookman Old Style" w:hAnsi="Bookman Old Style"/>
      <w:b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2F0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2F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2F0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CDD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Podsis rysunku,maz_wyliczenie,opis dzialania,K-P_odwolanie,A_wyliczenie,Akapit z listą 1,BulletC,Wyliczanie,Obiekt,normalny tekst,Akapit z listą numerowaną"/>
    <w:basedOn w:val="Normalny"/>
    <w:link w:val="AkapitzlistZnak"/>
    <w:uiPriority w:val="34"/>
    <w:qFormat/>
    <w:rsid w:val="00F348C8"/>
    <w:pPr>
      <w:ind w:left="720"/>
      <w:contextualSpacing/>
    </w:pPr>
  </w:style>
  <w:style w:type="paragraph" w:styleId="Bezodstpw">
    <w:name w:val="No Spacing"/>
    <w:uiPriority w:val="1"/>
    <w:qFormat/>
    <w:rsid w:val="00370283"/>
    <w:pPr>
      <w:spacing w:line="240" w:lineRule="auto"/>
    </w:pPr>
    <w:rPr>
      <w:rFonts w:cs="Times New Roman"/>
    </w:rPr>
  </w:style>
  <w:style w:type="paragraph" w:customStyle="1" w:styleId="Teksttreci1">
    <w:name w:val="Tekst treści1"/>
    <w:basedOn w:val="Normalny"/>
    <w:rsid w:val="007848D9"/>
    <w:pPr>
      <w:widowControl w:val="0"/>
      <w:shd w:val="clear" w:color="auto" w:fill="FFFFFF"/>
      <w:suppressAutoHyphens/>
      <w:autoSpaceDN w:val="0"/>
      <w:spacing w:before="360" w:after="360" w:line="240" w:lineRule="atLeast"/>
      <w:ind w:hanging="860"/>
      <w:textAlignment w:val="baseline"/>
    </w:pPr>
    <w:rPr>
      <w:rFonts w:ascii="Tahoma" w:hAnsi="Tahoma" w:cs="Times New Roman"/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7848D9"/>
    <w:rPr>
      <w:color w:val="0000FF" w:themeColor="hyperlink"/>
      <w:u w:val="single"/>
    </w:rPr>
  </w:style>
  <w:style w:type="character" w:styleId="Odwoaniedokomentarza">
    <w:name w:val="annotation reference"/>
    <w:uiPriority w:val="99"/>
    <w:semiHidden/>
    <w:unhideWhenUsed/>
    <w:rsid w:val="00551C8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51C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D32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551C8A"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D32E3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426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26B"/>
  </w:style>
  <w:style w:type="paragraph" w:styleId="Stopka">
    <w:name w:val="footer"/>
    <w:basedOn w:val="Normalny"/>
    <w:link w:val="StopkaZnak"/>
    <w:uiPriority w:val="99"/>
    <w:unhideWhenUsed/>
    <w:rsid w:val="00F6426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26B"/>
  </w:style>
  <w:style w:type="paragraph" w:customStyle="1" w:styleId="Style11">
    <w:name w:val="Style11"/>
    <w:basedOn w:val="Normalny"/>
    <w:uiPriority w:val="99"/>
    <w:rsid w:val="003F2EE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3F2EEC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823DD4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823DD4"/>
    <w:rPr>
      <w:rFonts w:ascii="Arial" w:hAnsi="Arial" w:cs="Arial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A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A1"/>
    <w:rPr>
      <w:vertAlign w:val="superscript"/>
    </w:rPr>
  </w:style>
  <w:style w:type="table" w:styleId="Tabela-Siatka">
    <w:name w:val="Table Grid"/>
    <w:basedOn w:val="Standardowy"/>
    <w:uiPriority w:val="59"/>
    <w:rsid w:val="00897E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10301"/>
    <w:pPr>
      <w:spacing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5552C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AkapitzlistZnak">
    <w:name w:val="Akapit z listą Znak"/>
    <w:aliases w:val="Numerowanie Znak,List Paragraph Znak,Podsis rysunku Znak,maz_wyliczenie Znak,opis dzialania Znak,K-P_odwolanie Znak,A_wyliczenie Znak,Akapit z listą 1 Znak,BulletC Znak,Wyliczanie Znak,Obiekt Znak,normalny tekst Znak"/>
    <w:link w:val="Akapitzlist"/>
    <w:uiPriority w:val="34"/>
    <w:qFormat/>
    <w:locked/>
    <w:rsid w:val="00A5552C"/>
  </w:style>
  <w:style w:type="paragraph" w:styleId="Tekstpodstawowy">
    <w:name w:val="Body Text"/>
    <w:basedOn w:val="Normalny"/>
    <w:link w:val="TekstpodstawowyZnak"/>
    <w:uiPriority w:val="99"/>
    <w:unhideWhenUsed/>
    <w:rsid w:val="000C6F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6FC1"/>
  </w:style>
  <w:style w:type="paragraph" w:styleId="NormalnyWeb">
    <w:name w:val="Normal (Web)"/>
    <w:basedOn w:val="Normalny"/>
    <w:uiPriority w:val="99"/>
    <w:unhideWhenUsed/>
    <w:rsid w:val="003C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3C6B73"/>
    <w:rPr>
      <w:b/>
      <w:bCs/>
    </w:rPr>
  </w:style>
  <w:style w:type="paragraph" w:customStyle="1" w:styleId="Styl2">
    <w:name w:val="Styl2"/>
    <w:basedOn w:val="Nagwek2"/>
    <w:link w:val="Styl2Znak"/>
    <w:qFormat/>
    <w:rsid w:val="003C6B73"/>
    <w:pPr>
      <w:keepNext w:val="0"/>
      <w:spacing w:before="180" w:after="180" w:line="360" w:lineRule="atLeast"/>
    </w:pPr>
    <w:rPr>
      <w:rFonts w:ascii="Calibri" w:hAnsi="Calibri"/>
      <w:i w:val="0"/>
      <w:iCs w:val="0"/>
      <w:sz w:val="24"/>
      <w:szCs w:val="24"/>
    </w:rPr>
  </w:style>
  <w:style w:type="character" w:customStyle="1" w:styleId="Styl2Znak">
    <w:name w:val="Styl2 Znak"/>
    <w:link w:val="Styl2"/>
    <w:rsid w:val="003C6B7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C6B73"/>
    <w:rPr>
      <w:i/>
      <w:iCs/>
    </w:rPr>
  </w:style>
  <w:style w:type="paragraph" w:customStyle="1" w:styleId="Default">
    <w:name w:val="Default"/>
    <w:rsid w:val="00AE4BA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rzxr">
    <w:name w:val="lrzxr"/>
    <w:basedOn w:val="Domylnaczcionkaakapitu"/>
    <w:rsid w:val="0024107E"/>
  </w:style>
  <w:style w:type="paragraph" w:customStyle="1" w:styleId="menfont">
    <w:name w:val="men font"/>
    <w:basedOn w:val="Normalny"/>
    <w:rsid w:val="009C2AE1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3B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umerstrony">
    <w:name w:val="page number"/>
    <w:basedOn w:val="Domylnaczcionkaakapitu"/>
    <w:uiPriority w:val="99"/>
    <w:unhideWhenUsed/>
    <w:rsid w:val="00C210F7"/>
  </w:style>
  <w:style w:type="character" w:customStyle="1" w:styleId="tytul">
    <w:name w:val="tytul"/>
    <w:basedOn w:val="Domylnaczcionkaakapitu"/>
    <w:rsid w:val="00F04EE8"/>
  </w:style>
  <w:style w:type="character" w:customStyle="1" w:styleId="oboczn">
    <w:name w:val="oboczn"/>
    <w:basedOn w:val="Domylnaczcionkaakapitu"/>
    <w:rsid w:val="00F04EE8"/>
  </w:style>
  <w:style w:type="character" w:customStyle="1" w:styleId="r-tytul">
    <w:name w:val="r-tytul"/>
    <w:basedOn w:val="Domylnaczcionkaakapitu"/>
    <w:rsid w:val="00F04EE8"/>
  </w:style>
  <w:style w:type="character" w:customStyle="1" w:styleId="kwal">
    <w:name w:val="kwal"/>
    <w:basedOn w:val="Domylnaczcionkaakapitu"/>
    <w:rsid w:val="00F04EE8"/>
  </w:style>
  <w:style w:type="character" w:customStyle="1" w:styleId="def">
    <w:name w:val="def"/>
    <w:basedOn w:val="Domylnaczcionkaakapitu"/>
    <w:rsid w:val="00F04EE8"/>
  </w:style>
  <w:style w:type="character" w:customStyle="1" w:styleId="tekst">
    <w:name w:val="tekst"/>
    <w:basedOn w:val="Domylnaczcionkaakapitu"/>
    <w:rsid w:val="00F04EE8"/>
  </w:style>
  <w:style w:type="paragraph" w:styleId="Podtytu">
    <w:name w:val="Subtitle"/>
    <w:basedOn w:val="Normalny"/>
    <w:next w:val="Normalny"/>
    <w:rsid w:val="00551C8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551C8A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51C8A"/>
    <w:rPr>
      <w:sz w:val="20"/>
      <w:szCs w:val="20"/>
    </w:rPr>
  </w:style>
  <w:style w:type="table" w:customStyle="1" w:styleId="afd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rsid w:val="00551C8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3D3749"/>
    <w:pPr>
      <w:spacing w:line="240" w:lineRule="auto"/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3749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IXrirSgdyvgoUoO2Mtswol3tMw==">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5992</Words>
  <Characters>35956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prezentacja</dc:creator>
  <cp:lastModifiedBy>Anna P</cp:lastModifiedBy>
  <cp:revision>4</cp:revision>
  <dcterms:created xsi:type="dcterms:W3CDTF">2020-05-13T18:16:00Z</dcterms:created>
  <dcterms:modified xsi:type="dcterms:W3CDTF">2020-05-13T19:12:00Z</dcterms:modified>
</cp:coreProperties>
</file>