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3EDC" w14:textId="68E27DDC" w:rsidR="00531798" w:rsidRDefault="005E0638" w:rsidP="004135A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531798">
        <w:rPr>
          <w:rFonts w:ascii="Arial" w:eastAsia="Arial" w:hAnsi="Arial" w:cs="Arial"/>
          <w:b/>
          <w:bCs/>
          <w:color w:val="000000"/>
        </w:rPr>
        <w:t xml:space="preserve">STANDARD DOSTĘPNOŚCI DLA </w:t>
      </w:r>
      <w:r w:rsidRPr="00531798">
        <w:rPr>
          <w:rFonts w:ascii="Arial" w:hAnsi="Arial" w:cs="Arial"/>
          <w:b/>
          <w:bCs/>
        </w:rPr>
        <w:t>OSÓB</w:t>
      </w:r>
      <w:r w:rsidRPr="00531798">
        <w:rPr>
          <w:rFonts w:ascii="Arial" w:hAnsi="Arial" w:cs="Arial"/>
          <w:b/>
        </w:rPr>
        <w:t xml:space="preserve"> </w:t>
      </w:r>
      <w:r w:rsidR="003E0CCB" w:rsidRPr="00531798">
        <w:rPr>
          <w:rFonts w:ascii="Arial" w:hAnsi="Arial" w:cs="Arial"/>
          <w:b/>
        </w:rPr>
        <w:t>Z NIEPEŁNOSPRAWNOŚCIĄ INTELEKTUALNĄ W STOPNIU LEKKIM</w:t>
      </w:r>
    </w:p>
    <w:p w14:paraId="555DB8E4" w14:textId="6E8C2088" w:rsidR="008A338F" w:rsidRPr="00531798" w:rsidRDefault="001110CB" w:rsidP="004135A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  <w:sdt>
        <w:sdtPr>
          <w:rPr>
            <w:rFonts w:ascii="Arial" w:hAnsi="Arial" w:cs="Arial"/>
            <w:b/>
            <w:bCs/>
          </w:rPr>
          <w:tag w:val="goog_rdk_0"/>
          <w:id w:val="243081408"/>
          <w:showingPlcHdr/>
        </w:sdtPr>
        <w:sdtEndPr/>
        <w:sdtContent>
          <w:r w:rsidR="004135A4">
            <w:rPr>
              <w:rFonts w:ascii="Arial" w:hAnsi="Arial" w:cs="Arial"/>
              <w:b/>
              <w:bCs/>
            </w:rPr>
            <w:t xml:space="preserve">     </w:t>
          </w:r>
        </w:sdtContent>
      </w:sdt>
      <w:r w:rsidR="000834F6" w:rsidRPr="00531798">
        <w:rPr>
          <w:rFonts w:ascii="Arial" w:eastAsia="Arial" w:hAnsi="Arial" w:cs="Arial"/>
          <w:b/>
          <w:bCs/>
          <w:color w:val="000000"/>
        </w:rPr>
        <w:t>E-ZAS</w:t>
      </w:r>
      <w:r w:rsidR="005E0638" w:rsidRPr="00531798">
        <w:rPr>
          <w:rFonts w:ascii="Arial" w:eastAsia="Arial" w:hAnsi="Arial" w:cs="Arial"/>
          <w:b/>
          <w:bCs/>
          <w:color w:val="000000"/>
        </w:rPr>
        <w:t>O</w:t>
      </w:r>
      <w:r w:rsidR="000834F6" w:rsidRPr="00531798">
        <w:rPr>
          <w:rFonts w:ascii="Arial" w:eastAsia="Arial" w:hAnsi="Arial" w:cs="Arial"/>
          <w:b/>
          <w:bCs/>
          <w:color w:val="000000"/>
        </w:rPr>
        <w:t>B</w:t>
      </w:r>
      <w:r w:rsidR="005E0638" w:rsidRPr="00531798">
        <w:rPr>
          <w:rFonts w:ascii="Arial" w:eastAsia="Arial" w:hAnsi="Arial" w:cs="Arial"/>
          <w:b/>
          <w:bCs/>
          <w:color w:val="000000"/>
        </w:rPr>
        <w:t>ÓW</w:t>
      </w:r>
      <w:r w:rsidR="008A338F" w:rsidRPr="00531798">
        <w:rPr>
          <w:rFonts w:ascii="Arial" w:eastAsia="Arial" w:hAnsi="Arial" w:cs="Arial"/>
          <w:b/>
          <w:bCs/>
          <w:color w:val="000000"/>
        </w:rPr>
        <w:t xml:space="preserve"> </w:t>
      </w:r>
      <w:r w:rsidR="004135A4">
        <w:rPr>
          <w:rFonts w:ascii="Arial" w:eastAsia="Arial" w:hAnsi="Arial" w:cs="Arial"/>
          <w:b/>
          <w:bCs/>
          <w:color w:val="000000"/>
        </w:rPr>
        <w:t>DLA</w:t>
      </w:r>
      <w:r w:rsidR="008A338F" w:rsidRPr="00531798">
        <w:rPr>
          <w:rFonts w:ascii="Arial" w:eastAsia="Arial" w:hAnsi="Arial" w:cs="Arial"/>
          <w:b/>
          <w:bCs/>
          <w:color w:val="000000"/>
        </w:rPr>
        <w:t xml:space="preserve"> KWALIFIKACJI</w:t>
      </w:r>
      <w:r w:rsidR="004135A4">
        <w:rPr>
          <w:rFonts w:ascii="Arial" w:eastAsia="Arial" w:hAnsi="Arial" w:cs="Arial"/>
          <w:b/>
          <w:bCs/>
          <w:color w:val="000000"/>
        </w:rPr>
        <w:t xml:space="preserve"> WYODRĘBNIONYCH W ZAWODACH</w:t>
      </w:r>
      <w:r w:rsidR="004264CD" w:rsidRPr="00531798">
        <w:rPr>
          <w:rFonts w:ascii="Arial" w:eastAsia="Arial" w:hAnsi="Arial" w:cs="Arial"/>
          <w:b/>
          <w:bCs/>
          <w:color w:val="000000"/>
        </w:rPr>
        <w:t>:</w:t>
      </w:r>
    </w:p>
    <w:p w14:paraId="111AA784" w14:textId="77777777" w:rsidR="003E0CCB" w:rsidRPr="00531798" w:rsidRDefault="003E0CCB" w:rsidP="0053179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1798">
        <w:rPr>
          <w:rFonts w:ascii="Arial" w:hAnsi="Arial" w:cs="Arial"/>
          <w:bCs/>
        </w:rPr>
        <w:t>Branża drzewno-meblarska (DRM). Nazwa zawodu: Pracownik pomocniczy stolarza.</w:t>
      </w:r>
    </w:p>
    <w:p w14:paraId="46991BCA" w14:textId="77777777" w:rsidR="003E0CCB" w:rsidRPr="00531798" w:rsidRDefault="003E0CCB" w:rsidP="0053179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1798">
        <w:rPr>
          <w:rFonts w:ascii="Arial" w:hAnsi="Arial" w:cs="Arial"/>
          <w:bCs/>
        </w:rPr>
        <w:t xml:space="preserve">Branża fryzjersko-kosmetyczna (FRK). Nazwa zawodu: Pracownik pomocniczy fryzjera. </w:t>
      </w:r>
    </w:p>
    <w:p w14:paraId="7ACBEDFE" w14:textId="77777777" w:rsidR="003E0CCB" w:rsidRPr="00531798" w:rsidRDefault="003E0CCB" w:rsidP="0053179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1798">
        <w:rPr>
          <w:rFonts w:ascii="Arial" w:hAnsi="Arial" w:cs="Arial"/>
          <w:bCs/>
        </w:rPr>
        <w:t>Branża hotelarsko-gastronomiczno-turystyczna (HGT). Nazwa zawodów: Pracownik pomocniczy gastronomii; Pracownik pomocniczy obsługi hotelowej.</w:t>
      </w:r>
    </w:p>
    <w:p w14:paraId="7C7632C3" w14:textId="77777777" w:rsidR="003E0CCB" w:rsidRPr="00531798" w:rsidRDefault="003E0CCB" w:rsidP="0053179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1798">
        <w:rPr>
          <w:rFonts w:ascii="Arial" w:hAnsi="Arial" w:cs="Arial"/>
          <w:bCs/>
        </w:rPr>
        <w:t xml:space="preserve">Branża mechaniczna (MEC). Nazwa zawodów: Pracownik pomocniczy mechanika; Pracownik pomocniczy ślusarza. </w:t>
      </w:r>
    </w:p>
    <w:p w14:paraId="5D866F07" w14:textId="77777777" w:rsidR="003E0CCB" w:rsidRPr="00531798" w:rsidRDefault="003E0CCB" w:rsidP="0053179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1798">
        <w:rPr>
          <w:rFonts w:ascii="Arial" w:hAnsi="Arial" w:cs="Arial"/>
          <w:bCs/>
        </w:rPr>
        <w:t xml:space="preserve">Branża przemysłu mody (MOD). Nazwa zawodu: Pracownik pomocniczy krawca. </w:t>
      </w:r>
    </w:p>
    <w:p w14:paraId="2D158649" w14:textId="40A8F5AE" w:rsidR="001F303F" w:rsidRPr="00531798" w:rsidRDefault="001F303F" w:rsidP="00531798">
      <w:pPr>
        <w:jc w:val="both"/>
        <w:rPr>
          <w:rFonts w:ascii="Arial" w:eastAsia="Arial" w:hAnsi="Arial" w:cs="Arial"/>
        </w:rPr>
      </w:pPr>
    </w:p>
    <w:tbl>
      <w:tblPr>
        <w:tblStyle w:val="a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531798" w14:paraId="02EEF30A" w14:textId="77777777">
        <w:tc>
          <w:tcPr>
            <w:tcW w:w="14850" w:type="dxa"/>
            <w:gridSpan w:val="4"/>
            <w:vAlign w:val="center"/>
          </w:tcPr>
          <w:p w14:paraId="0275F970" w14:textId="77777777" w:rsidR="001F303F" w:rsidRPr="00531798" w:rsidRDefault="00C23FA6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WYMAGANIA/KRYTERIA WERYFIKACJI</w:t>
            </w:r>
          </w:p>
        </w:tc>
      </w:tr>
      <w:tr w:rsidR="001F303F" w:rsidRPr="00531798" w14:paraId="24C4E0C8" w14:textId="77777777">
        <w:tc>
          <w:tcPr>
            <w:tcW w:w="12015" w:type="dxa"/>
            <w:vMerge w:val="restart"/>
            <w:vAlign w:val="center"/>
          </w:tcPr>
          <w:p w14:paraId="23EE86B3" w14:textId="77777777" w:rsidR="001F303F" w:rsidRPr="00531798" w:rsidRDefault="00C23FA6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E-ZASÓB</w:t>
            </w:r>
          </w:p>
        </w:tc>
        <w:tc>
          <w:tcPr>
            <w:tcW w:w="2835" w:type="dxa"/>
            <w:gridSpan w:val="3"/>
          </w:tcPr>
          <w:p w14:paraId="10B2571E" w14:textId="77777777" w:rsidR="001F303F" w:rsidRPr="00531798" w:rsidRDefault="00C23FA6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Spełnia warunek</w:t>
            </w:r>
          </w:p>
        </w:tc>
      </w:tr>
      <w:tr w:rsidR="001F303F" w:rsidRPr="00531798" w14:paraId="251647CD" w14:textId="77777777">
        <w:tc>
          <w:tcPr>
            <w:tcW w:w="12015" w:type="dxa"/>
            <w:vMerge/>
            <w:vAlign w:val="center"/>
          </w:tcPr>
          <w:p w14:paraId="2FF02C0E" w14:textId="77777777" w:rsidR="001F303F" w:rsidRPr="00531798" w:rsidRDefault="001F303F" w:rsidP="0053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2BD6CEEF" w14:textId="77777777" w:rsidR="001F303F" w:rsidRPr="00531798" w:rsidRDefault="00C23FA6" w:rsidP="00531798">
            <w:pPr>
              <w:spacing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tak</w:t>
            </w:r>
          </w:p>
        </w:tc>
        <w:tc>
          <w:tcPr>
            <w:tcW w:w="1559" w:type="dxa"/>
          </w:tcPr>
          <w:p w14:paraId="6ACD62FD" w14:textId="77777777" w:rsidR="001F303F" w:rsidRPr="00531798" w:rsidRDefault="00C23FA6" w:rsidP="00531798">
            <w:pPr>
              <w:spacing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częściowo</w:t>
            </w:r>
          </w:p>
        </w:tc>
        <w:tc>
          <w:tcPr>
            <w:tcW w:w="567" w:type="dxa"/>
          </w:tcPr>
          <w:p w14:paraId="645B7EA4" w14:textId="77777777" w:rsidR="001F303F" w:rsidRPr="00531798" w:rsidRDefault="00C23FA6" w:rsidP="00531798">
            <w:pPr>
              <w:spacing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nie</w:t>
            </w:r>
          </w:p>
        </w:tc>
      </w:tr>
      <w:tr w:rsidR="00462DA5" w:rsidRPr="00531798" w14:paraId="1FAF257C" w14:textId="77777777">
        <w:tc>
          <w:tcPr>
            <w:tcW w:w="12015" w:type="dxa"/>
          </w:tcPr>
          <w:p w14:paraId="252B0901" w14:textId="54A4A667" w:rsidR="00531798" w:rsidRPr="00D01431" w:rsidRDefault="00462DA5" w:rsidP="00D0143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</w:rPr>
            </w:pPr>
            <w:r w:rsidRPr="00531798">
              <w:rPr>
                <w:rFonts w:ascii="Arial" w:eastAsia="Arial" w:hAnsi="Arial" w:cs="Arial"/>
              </w:rPr>
              <w:t>Jest zgodny z koncepcją i założeniami w zakresie standardów dostępności e-zasobów do kształcenia z</w:t>
            </w:r>
            <w:r w:rsidR="00A43EF9" w:rsidRPr="00531798">
              <w:rPr>
                <w:rFonts w:ascii="Arial" w:eastAsia="Arial" w:hAnsi="Arial" w:cs="Arial"/>
              </w:rPr>
              <w:t xml:space="preserve">awodowego dla uczniów ze SPE (uczniowie </w:t>
            </w:r>
            <w:r w:rsidR="00A43EF9" w:rsidRPr="00531798">
              <w:rPr>
                <w:rFonts w:ascii="Arial" w:hAnsi="Arial" w:cs="Arial"/>
              </w:rPr>
              <w:t>z niepełnosprawnością w stopniu lekkim)</w:t>
            </w:r>
          </w:p>
          <w:p w14:paraId="2BBF91C4" w14:textId="603703EE" w:rsidR="00A43EF9" w:rsidRPr="00D01431" w:rsidRDefault="00A43EF9" w:rsidP="00531798">
            <w:pPr>
              <w:pStyle w:val="Akapitzlist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E-materiały w zakresie standardów dostępności do kształcenia zawodowego dla uczniów z niepełnosprawnością intelektualnych w stopniu lekkim powinny spełniać następujące wymagania:</w:t>
            </w:r>
          </w:p>
          <w:p w14:paraId="18C4873D" w14:textId="02A06C30" w:rsidR="00A43EF9" w:rsidRPr="00D01431" w:rsidRDefault="00A43EF9" w:rsidP="00531798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>Treści umieszczone w e-materiałach powinny być formułowane przystępnym językiem (instrukcje krótkie, jednoznaczne i zrozumiałe, zwięzłe i precyzyjne komunikaty słowne), wykorzystany w nich zasób słów należy ograniczyć do zestawu niezbędnego dla zrozumienia prezentowanego tekstu.</w:t>
            </w:r>
            <w:r w:rsidR="00D01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431">
              <w:rPr>
                <w:rFonts w:ascii="Arial" w:hAnsi="Arial" w:cs="Arial"/>
                <w:sz w:val="22"/>
                <w:szCs w:val="22"/>
              </w:rPr>
              <w:t xml:space="preserve">Pamiętać należy że uczniowie z niepełnosprawnością intelektualną mają trudność z zastosowaniem w praktyce poznanego słownictwa (przewaga zapamiętanych słów nad ich właściwym ujęciem). </w:t>
            </w:r>
          </w:p>
          <w:p w14:paraId="0E297FF4" w14:textId="5F6321A9" w:rsidR="00404FED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lastRenderedPageBreak/>
              <w:t xml:space="preserve">E-materiały </w:t>
            </w:r>
            <w:r w:rsidR="00404FED" w:rsidRPr="00531798">
              <w:rPr>
                <w:rFonts w:ascii="Arial" w:hAnsi="Arial" w:cs="Arial"/>
                <w:sz w:val="22"/>
                <w:szCs w:val="22"/>
              </w:rPr>
              <w:t>winny uwzględniając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 trudności uczniów ze zrozum</w:t>
            </w:r>
            <w:r w:rsidR="006C3B3C" w:rsidRPr="00531798">
              <w:rPr>
                <w:rFonts w:ascii="Arial" w:hAnsi="Arial" w:cs="Arial"/>
                <w:sz w:val="22"/>
                <w:szCs w:val="22"/>
              </w:rPr>
              <w:t>i</w:t>
            </w:r>
            <w:r w:rsidR="00404FED" w:rsidRPr="00531798">
              <w:rPr>
                <w:rFonts w:ascii="Arial" w:hAnsi="Arial" w:cs="Arial"/>
                <w:sz w:val="22"/>
                <w:szCs w:val="22"/>
              </w:rPr>
              <w:t>eniem pojęć, definicji, reguł wykorzystują wizualizację.</w:t>
            </w:r>
          </w:p>
          <w:p w14:paraId="72731ED5" w14:textId="5F3B120F" w:rsidR="00A43EF9" w:rsidRPr="00531798" w:rsidRDefault="00404FED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 xml:space="preserve">Dłuższe teksty są dzielone </w:t>
            </w:r>
            <w:r w:rsidR="00A43EF9" w:rsidRPr="00531798">
              <w:rPr>
                <w:rFonts w:ascii="Arial" w:hAnsi="Arial" w:cs="Arial"/>
                <w:sz w:val="22"/>
                <w:szCs w:val="22"/>
              </w:rPr>
              <w:t>n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a krótsze fragmenty. Należy </w:t>
            </w:r>
            <w:r w:rsidR="006C3B3C" w:rsidRPr="00531798">
              <w:rPr>
                <w:rFonts w:ascii="Arial" w:hAnsi="Arial" w:cs="Arial"/>
                <w:sz w:val="22"/>
                <w:szCs w:val="22"/>
              </w:rPr>
              <w:t xml:space="preserve"> ilustrować </w:t>
            </w:r>
            <w:r w:rsidR="00A43EF9" w:rsidRPr="00531798">
              <w:rPr>
                <w:rFonts w:ascii="Arial" w:hAnsi="Arial" w:cs="Arial"/>
                <w:sz w:val="22"/>
                <w:szCs w:val="22"/>
              </w:rPr>
              <w:t>fragmenty dotyczące b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ardziej abstrakcyjnych pojęć w obrazowy </w:t>
            </w:r>
            <w:r w:rsidR="00A43EF9" w:rsidRPr="00531798">
              <w:rPr>
                <w:rFonts w:ascii="Arial" w:hAnsi="Arial" w:cs="Arial"/>
                <w:sz w:val="22"/>
                <w:szCs w:val="22"/>
              </w:rPr>
              <w:t xml:space="preserve"> sposób. Zadaniem e-materiału jest przede wszystkim wskazanie praktycznej przydatności poznanych pojęć, definic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ji, reguł, zjawisk, procesów w miejsce </w:t>
            </w:r>
            <w:r w:rsidR="00A43EF9" w:rsidRPr="00531798">
              <w:rPr>
                <w:rFonts w:ascii="Arial" w:hAnsi="Arial" w:cs="Arial"/>
                <w:sz w:val="22"/>
                <w:szCs w:val="22"/>
              </w:rPr>
              <w:t>mechaniczne</w:t>
            </w:r>
            <w:r w:rsidRPr="00531798">
              <w:rPr>
                <w:rFonts w:ascii="Arial" w:hAnsi="Arial" w:cs="Arial"/>
                <w:sz w:val="22"/>
                <w:szCs w:val="22"/>
              </w:rPr>
              <w:t>go zapamiętania i odtwarzania przez ucznia</w:t>
            </w:r>
            <w:r w:rsidR="00A43EF9" w:rsidRPr="0053179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0779788" w14:textId="3CC7C809" w:rsidR="00A43EF9" w:rsidRPr="00D01431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 xml:space="preserve">E-materiały </w:t>
            </w:r>
            <w:r w:rsidR="006C3B3C" w:rsidRPr="00531798">
              <w:rPr>
                <w:rFonts w:ascii="Arial" w:hAnsi="Arial" w:cs="Arial"/>
                <w:sz w:val="22"/>
                <w:szCs w:val="22"/>
              </w:rPr>
              <w:t>winny zawierać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 dokładne </w:t>
            </w:r>
            <w:r w:rsidRPr="00531798">
              <w:rPr>
                <w:rFonts w:ascii="Arial" w:eastAsia="Times New Roman" w:hAnsi="Arial" w:cs="Arial"/>
                <w:sz w:val="22"/>
                <w:szCs w:val="22"/>
              </w:rPr>
              <w:t>in</w:t>
            </w:r>
            <w:r w:rsidR="006C3B3C" w:rsidRPr="00531798">
              <w:rPr>
                <w:rFonts w:ascii="Arial" w:eastAsia="Times New Roman" w:hAnsi="Arial" w:cs="Arial"/>
                <w:sz w:val="22"/>
                <w:szCs w:val="22"/>
              </w:rPr>
              <w:t>struowanie wstępne, dostarczać</w:t>
            </w:r>
            <w:r w:rsidRPr="00531798">
              <w:rPr>
                <w:rFonts w:ascii="Arial" w:eastAsia="Times New Roman" w:hAnsi="Arial" w:cs="Arial"/>
                <w:sz w:val="22"/>
                <w:szCs w:val="22"/>
              </w:rPr>
              <w:t xml:space="preserve"> wskazówek w</w:t>
            </w:r>
            <w:r w:rsidR="006C3B3C" w:rsidRPr="00531798">
              <w:rPr>
                <w:rFonts w:ascii="Arial" w:eastAsia="Times New Roman" w:hAnsi="Arial" w:cs="Arial"/>
                <w:sz w:val="22"/>
                <w:szCs w:val="22"/>
              </w:rPr>
              <w:t xml:space="preserve"> tekście opracowania, stosować powtórzenia</w:t>
            </w:r>
            <w:r w:rsidRPr="00531798">
              <w:rPr>
                <w:rFonts w:ascii="Arial" w:eastAsia="Times New Roman" w:hAnsi="Arial" w:cs="Arial"/>
                <w:sz w:val="22"/>
                <w:szCs w:val="22"/>
              </w:rPr>
              <w:t>, ogranicz</w:t>
            </w:r>
            <w:r w:rsidR="006C3B3C" w:rsidRPr="00531798">
              <w:rPr>
                <w:rFonts w:ascii="Arial" w:eastAsia="Times New Roman" w:hAnsi="Arial" w:cs="Arial"/>
                <w:sz w:val="22"/>
                <w:szCs w:val="22"/>
              </w:rPr>
              <w:t>ane powinny być instrukcje słowne</w:t>
            </w:r>
            <w:r w:rsidRPr="00531798">
              <w:rPr>
                <w:rFonts w:ascii="Arial" w:eastAsia="Times New Roman" w:hAnsi="Arial" w:cs="Arial"/>
                <w:sz w:val="22"/>
                <w:szCs w:val="22"/>
              </w:rPr>
              <w:t xml:space="preserve"> na rzecz grafiki, obrazu, map myśli itp.;  </w:t>
            </w:r>
          </w:p>
          <w:p w14:paraId="66FD17AB" w14:textId="5717C8EC" w:rsidR="00A43EF9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>Umieszczone w e-materiale schematy, infografiki, mapy, tablice, modele, mapy myś</w:t>
            </w:r>
            <w:r w:rsidR="006C3B3C" w:rsidRPr="00531798">
              <w:rPr>
                <w:rFonts w:ascii="Arial" w:hAnsi="Arial" w:cs="Arial"/>
                <w:sz w:val="22"/>
                <w:szCs w:val="22"/>
              </w:rPr>
              <w:t xml:space="preserve">li i inne formy wizualizacji powinny być 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przygotowane w sposób przejrzysty i uproszczony, dostosowany do percepcji ucznia. Proces poznawczy powinien rozpoczynać się od treści konkretno-obrazowych i najbliższych doświadczeniu ucznia.  Aby wizualizacja spełniła swoje zadanie, musi uwzględniać ograniczenia ucznia w zakresie spostrzegania, które jest niedokładne, wybiórcze oraz często zaburzone w zakresie analizy i syntezy. </w:t>
            </w:r>
          </w:p>
          <w:p w14:paraId="0F68C88E" w14:textId="399C1B99" w:rsidR="00A43EF9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>Ważniejsze terminy, nazwy czy nowe pojęcia powinny być zaznaczone w tekście. Uczeń z niepełnosprawnością intelekt</w:t>
            </w:r>
            <w:r w:rsidR="007D008B" w:rsidRPr="00531798">
              <w:rPr>
                <w:rFonts w:ascii="Arial" w:hAnsi="Arial" w:cs="Arial"/>
                <w:sz w:val="22"/>
                <w:szCs w:val="22"/>
              </w:rPr>
              <w:t>ualną ma problemy z korzystaniem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 z tekstu ciągłego, wyodrębnieniem z niego informacji ważnych, nowych, istotnych dla dalsz</w:t>
            </w:r>
            <w:r w:rsidR="006C3B3C" w:rsidRPr="00531798">
              <w:rPr>
                <w:rFonts w:ascii="Arial" w:hAnsi="Arial" w:cs="Arial"/>
                <w:sz w:val="22"/>
                <w:szCs w:val="22"/>
              </w:rPr>
              <w:t>ej pracy z abstraktem. Wymagania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 uwzględnia</w:t>
            </w:r>
            <w:r w:rsidR="006C3B3C" w:rsidRPr="00531798">
              <w:rPr>
                <w:rFonts w:ascii="Arial" w:hAnsi="Arial" w:cs="Arial"/>
                <w:sz w:val="22"/>
                <w:szCs w:val="22"/>
              </w:rPr>
              <w:t>ć powinny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 trudność ucznia w zakresie korzystania z tekstu ciągłego oraz selekcji informacji i ich porządkowania. </w:t>
            </w:r>
          </w:p>
          <w:p w14:paraId="2F3A471D" w14:textId="1EFEF1A7" w:rsidR="00A43EF9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>Pytania, zadani</w:t>
            </w:r>
            <w:r w:rsidR="00404FED" w:rsidRPr="00531798">
              <w:rPr>
                <w:rFonts w:ascii="Arial" w:hAnsi="Arial" w:cs="Arial"/>
                <w:sz w:val="22"/>
                <w:szCs w:val="22"/>
              </w:rPr>
              <w:t>a, polecenia stosowane w e-materiale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 powinny uwzględniać trudności uczniów związane z myśleniem przyczynowo-skutkowym, abstrakcyjnym, słowno-pojęciowym oraz rozumieniem lub formułowaniem problemów czy orientacją w czasie i przestrzeni. Wymaganie dotyczy zarówno formy tych zadań, jak i treści. </w:t>
            </w:r>
          </w:p>
          <w:p w14:paraId="112CC679" w14:textId="35CF35FC" w:rsidR="00A43EF9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 xml:space="preserve">E-materiały powinny prowadzić ucznia poprzez poszczególne etapy samodzielnego zdobywania wiedzy ze względu na jego małą samodzielność podczas wykonywania zadań. </w:t>
            </w:r>
          </w:p>
          <w:p w14:paraId="4F91907C" w14:textId="3ECBD3A6" w:rsidR="00A43EF9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 xml:space="preserve">E-materiał powinien umożliwiać uczniowi zastosowanie uzyskanych informacji w praktycznym działaniu. Wymaganie ma na uwadze potrzebę przełożenia zdobywanej wiedzy na jej praktyczną przydatność w wykonywaniu zawodu oraz zwrócenie uwagi na potrzebę podania wzorca, w jaki sposób należy to zrobić. </w:t>
            </w:r>
          </w:p>
          <w:p w14:paraId="0059DE36" w14:textId="134C5B1D" w:rsidR="00A43EF9" w:rsidRPr="00531798" w:rsidRDefault="007D008B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>Zagadnienia dotyczące zadań</w:t>
            </w:r>
            <w:r w:rsidR="00A43EF9" w:rsidRPr="00531798">
              <w:rPr>
                <w:rFonts w:ascii="Arial" w:hAnsi="Arial" w:cs="Arial"/>
                <w:sz w:val="22"/>
                <w:szCs w:val="22"/>
              </w:rPr>
              <w:t xml:space="preserve"> technicznych powinny być wspomagane materiałami graficznymi, pokazami, propozycjami szablonów wykonania/ schematów. </w:t>
            </w:r>
          </w:p>
          <w:p w14:paraId="47864ACA" w14:textId="2CE30351" w:rsidR="00A43EF9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 xml:space="preserve">E-materiał powinien umożliwić jak najczęstsze korzystanie z modeli, konkretów, okazów, przedmiotów możliwych do bezpośredniego poznania, w drugiej kolejności ze słowa mówionego, najrzadziej z tekstu do przeczytania. </w:t>
            </w:r>
          </w:p>
          <w:p w14:paraId="137188CA" w14:textId="6CA286D1" w:rsidR="006C3B3C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 xml:space="preserve">E-materiał powinien zawierać nawiązanie do informacji już posiadanych przez ucznia przed wprowadzeniem nowej wiedzy, ułatwiając mu łączenie tych treści. </w:t>
            </w:r>
          </w:p>
          <w:p w14:paraId="363FA272" w14:textId="446A6676" w:rsidR="00A43EF9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lastRenderedPageBreak/>
              <w:t>E-materiał powinien zawierać propozycje rozwijania strategii pamięciowych ucznia oraz kompensowanie braków w tym zakresie (np. nauka tworzenia notatek graficznych przedstawiających sekwencje niezbędnych kroków do rozwiązania zadania, określających elementy p</w:t>
            </w:r>
            <w:r w:rsidR="006C3B3C" w:rsidRPr="00531798">
              <w:rPr>
                <w:rFonts w:ascii="Arial" w:hAnsi="Arial" w:cs="Arial"/>
                <w:sz w:val="22"/>
                <w:szCs w:val="22"/>
              </w:rPr>
              <w:t>racy, którą należy przygotować).</w:t>
            </w:r>
          </w:p>
          <w:p w14:paraId="52F9FD30" w14:textId="17C28B15" w:rsidR="00A43EF9" w:rsidRPr="00531798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>E-materiał powinien być tak skonstruowany, aby uwzglę</w:t>
            </w:r>
            <w:r w:rsidR="00404FED" w:rsidRPr="00531798">
              <w:rPr>
                <w:rFonts w:ascii="Arial" w:hAnsi="Arial" w:cs="Arial"/>
                <w:sz w:val="22"/>
                <w:szCs w:val="22"/>
              </w:rPr>
              <w:t>dniał wolne tempo pracy ucznia (n</w:t>
            </w:r>
            <w:r w:rsidRPr="00531798">
              <w:rPr>
                <w:rFonts w:ascii="Arial" w:hAnsi="Arial" w:cs="Arial"/>
                <w:sz w:val="22"/>
                <w:szCs w:val="22"/>
              </w:rPr>
              <w:t>ależy pamiętać, że istnieją czasem znaczne indywidualne różnice między uczniami</w:t>
            </w:r>
            <w:r w:rsidR="00404FED" w:rsidRPr="00531798">
              <w:rPr>
                <w:rFonts w:ascii="Arial" w:hAnsi="Arial" w:cs="Arial"/>
                <w:sz w:val="22"/>
                <w:szCs w:val="22"/>
              </w:rPr>
              <w:t>)</w:t>
            </w:r>
            <w:r w:rsidRPr="0053179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53C2E0C" w14:textId="1617740D" w:rsidR="00462DA5" w:rsidRPr="00D01431" w:rsidRDefault="00A43EF9" w:rsidP="00D01431">
            <w:pPr>
              <w:pStyle w:val="Default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798">
              <w:rPr>
                <w:rFonts w:ascii="Arial" w:hAnsi="Arial" w:cs="Arial"/>
                <w:sz w:val="22"/>
                <w:szCs w:val="22"/>
              </w:rPr>
              <w:t>E-materiał powinien uwzględnić wyżej wymienione wskazania w instrukcjach dotyczących przygotowania się ucznia do egzaminu potwierdzającego kwalifikacje zawodowe na poziomie pracownika wykwalifikowanego lub czela</w:t>
            </w:r>
            <w:r w:rsidR="006C3B3C" w:rsidRPr="00531798">
              <w:rPr>
                <w:rFonts w:ascii="Arial" w:hAnsi="Arial" w:cs="Arial"/>
                <w:sz w:val="22"/>
                <w:szCs w:val="22"/>
              </w:rPr>
              <w:t>dnika, w dedykowanych zawodach.</w:t>
            </w:r>
          </w:p>
        </w:tc>
        <w:tc>
          <w:tcPr>
            <w:tcW w:w="709" w:type="dxa"/>
          </w:tcPr>
          <w:p w14:paraId="50BF63EA" w14:textId="77777777" w:rsidR="00462DA5" w:rsidRPr="00531798" w:rsidRDefault="00462DA5" w:rsidP="00531798">
            <w:pPr>
              <w:spacing w:line="276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5968F4E1" w14:textId="77777777" w:rsidR="00462DA5" w:rsidRPr="00531798" w:rsidRDefault="00462DA5" w:rsidP="00531798">
            <w:pPr>
              <w:spacing w:line="276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2A8732A8" w14:textId="77777777" w:rsidR="00462DA5" w:rsidRPr="00531798" w:rsidRDefault="00462DA5" w:rsidP="00531798">
            <w:pPr>
              <w:spacing w:line="276" w:lineRule="auto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1F303F" w:rsidRPr="00531798" w14:paraId="1DC2E2FB" w14:textId="77777777">
        <w:tc>
          <w:tcPr>
            <w:tcW w:w="12015" w:type="dxa"/>
          </w:tcPr>
          <w:p w14:paraId="2E8EF549" w14:textId="7A5C557E" w:rsidR="001F303F" w:rsidRPr="00531798" w:rsidRDefault="00C23FA6" w:rsidP="005317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lastRenderedPageBreak/>
              <w:t xml:space="preserve">Jest konsultowany przez </w:t>
            </w:r>
            <w:r w:rsidR="003E0CCB" w:rsidRPr="00531798">
              <w:rPr>
                <w:rFonts w:ascii="Arial" w:eastAsia="Arial" w:hAnsi="Arial" w:cs="Arial"/>
                <w:color w:val="000000"/>
              </w:rPr>
              <w:t xml:space="preserve">pedagoga specjalnego </w:t>
            </w:r>
          </w:p>
        </w:tc>
        <w:tc>
          <w:tcPr>
            <w:tcW w:w="709" w:type="dxa"/>
          </w:tcPr>
          <w:p w14:paraId="3D64CAD6" w14:textId="77777777" w:rsidR="001F303F" w:rsidRPr="00531798" w:rsidRDefault="001F303F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5EC63AFF" w14:textId="77777777" w:rsidR="001F303F" w:rsidRPr="00531798" w:rsidRDefault="001F303F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75D23EDF" w14:textId="77777777" w:rsidR="001F303F" w:rsidRPr="00531798" w:rsidRDefault="001F303F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3D61367" w14:textId="605B3762" w:rsidR="001F303F" w:rsidRDefault="001F303F" w:rsidP="00531798">
      <w:pPr>
        <w:rPr>
          <w:rFonts w:ascii="Arial" w:hAnsi="Arial" w:cs="Arial"/>
        </w:rPr>
      </w:pPr>
    </w:p>
    <w:p w14:paraId="2668948D" w14:textId="77777777" w:rsidR="00352A1F" w:rsidRPr="00531798" w:rsidRDefault="00352A1F" w:rsidP="00531798">
      <w:pPr>
        <w:rPr>
          <w:rFonts w:ascii="Arial" w:hAnsi="Arial" w:cs="Arial"/>
        </w:rPr>
      </w:pPr>
    </w:p>
    <w:tbl>
      <w:tblPr>
        <w:tblStyle w:val="af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531798" w14:paraId="6824CDE9" w14:textId="77777777">
        <w:tc>
          <w:tcPr>
            <w:tcW w:w="12015" w:type="dxa"/>
          </w:tcPr>
          <w:p w14:paraId="26B346AA" w14:textId="2AF9256A" w:rsidR="001F303F" w:rsidRPr="00531798" w:rsidRDefault="003E0CCB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FILM EDUKACYJNY</w:t>
            </w:r>
            <w:r w:rsidR="00C23FA6" w:rsidRPr="0053179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46AA9EFB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AA1D801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DE86984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5054C6EC" w14:textId="77777777">
        <w:tc>
          <w:tcPr>
            <w:tcW w:w="12015" w:type="dxa"/>
          </w:tcPr>
          <w:p w14:paraId="66FC3F21" w14:textId="275E658A" w:rsidR="00D01431" w:rsidRPr="00D01431" w:rsidRDefault="00C23FA6" w:rsidP="00D014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Jest opracowan</w:t>
            </w:r>
            <w:r w:rsidR="008C37F0" w:rsidRPr="00531798">
              <w:rPr>
                <w:rFonts w:ascii="Arial" w:eastAsia="Arial" w:hAnsi="Arial" w:cs="Arial"/>
                <w:color w:val="000000"/>
              </w:rPr>
              <w:t>y</w:t>
            </w:r>
            <w:r w:rsidRPr="00531798">
              <w:rPr>
                <w:rFonts w:ascii="Arial" w:eastAsia="Arial" w:hAnsi="Arial" w:cs="Arial"/>
                <w:color w:val="000000"/>
              </w:rPr>
              <w:t xml:space="preserve"> lub </w:t>
            </w:r>
            <w:r w:rsidR="008C37F0" w:rsidRPr="00531798">
              <w:rPr>
                <w:rFonts w:ascii="Arial" w:eastAsia="Arial" w:hAnsi="Arial" w:cs="Arial"/>
                <w:color w:val="000000"/>
              </w:rPr>
              <w:t xml:space="preserve">zrecenzowany </w:t>
            </w:r>
            <w:r w:rsidRPr="00531798">
              <w:rPr>
                <w:rFonts w:ascii="Arial" w:eastAsia="Arial" w:hAnsi="Arial" w:cs="Arial"/>
                <w:color w:val="000000"/>
              </w:rPr>
              <w:t xml:space="preserve">przez </w:t>
            </w:r>
            <w:r w:rsidR="00312629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3E0CCB" w:rsidRPr="00531798">
              <w:rPr>
                <w:rFonts w:ascii="Arial" w:eastAsia="Arial" w:hAnsi="Arial" w:cs="Arial"/>
                <w:color w:val="000000"/>
              </w:rPr>
              <w:t>pedagoga specjalnego.</w:t>
            </w:r>
            <w:r w:rsidR="00723534" w:rsidRPr="0053179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14:paraId="760ECCDF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0D678D4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EE6338F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23534" w:rsidRPr="00531798" w14:paraId="012FCE39" w14:textId="77777777">
        <w:tc>
          <w:tcPr>
            <w:tcW w:w="12015" w:type="dxa"/>
          </w:tcPr>
          <w:p w14:paraId="35EF2621" w14:textId="12FA0AF8" w:rsidR="00723534" w:rsidRPr="00531798" w:rsidRDefault="00723534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Scenariusz </w:t>
            </w:r>
            <w:r w:rsidRPr="00531798">
              <w:rPr>
                <w:rFonts w:ascii="Arial" w:hAnsi="Arial" w:cs="Arial"/>
              </w:rPr>
              <w:t>obejmuje</w:t>
            </w:r>
            <w:r w:rsidRPr="00531798">
              <w:rPr>
                <w:rFonts w:ascii="Arial" w:eastAsia="Times New Roman" w:hAnsi="Arial" w:cs="Arial"/>
              </w:rPr>
              <w:t xml:space="preserve"> </w:t>
            </w:r>
            <w:r w:rsidRPr="00531798">
              <w:rPr>
                <w:rFonts w:ascii="Arial" w:hAnsi="Arial" w:cs="Arial"/>
                <w:shd w:val="clear" w:color="auto" w:fill="FFFFFF"/>
              </w:rPr>
              <w:t xml:space="preserve">treści </w:t>
            </w:r>
            <w:r w:rsidRPr="00531798">
              <w:rPr>
                <w:rFonts w:ascii="Arial" w:hAnsi="Arial" w:cs="Arial"/>
              </w:rPr>
              <w:t xml:space="preserve">dla określonego zawodu </w:t>
            </w:r>
            <w:r w:rsidRPr="00531798">
              <w:rPr>
                <w:rFonts w:ascii="Arial" w:hAnsi="Arial" w:cs="Arial"/>
                <w:shd w:val="clear" w:color="auto" w:fill="FFFFFF"/>
              </w:rPr>
              <w:t>w zakresie:</w:t>
            </w:r>
          </w:p>
          <w:p w14:paraId="700BE4DD" w14:textId="465980DD" w:rsidR="00723534" w:rsidRPr="00531798" w:rsidRDefault="00723534" w:rsidP="00531798">
            <w:pPr>
              <w:pStyle w:val="Akapitzlist"/>
              <w:numPr>
                <w:ilvl w:val="1"/>
                <w:numId w:val="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  <w:bCs/>
              </w:rPr>
              <w:t xml:space="preserve">dokumentacji </w:t>
            </w:r>
            <w:r w:rsidR="000E341D" w:rsidRPr="00531798">
              <w:rPr>
                <w:rFonts w:ascii="Arial" w:hAnsi="Arial" w:cs="Arial"/>
                <w:bCs/>
              </w:rPr>
              <w:t xml:space="preserve"> napisanej językiem przystępnym, </w:t>
            </w:r>
            <w:r w:rsidR="00A43EF9" w:rsidRPr="00531798">
              <w:rPr>
                <w:rFonts w:ascii="Arial" w:hAnsi="Arial" w:cs="Arial"/>
                <w:bCs/>
              </w:rPr>
              <w:t>związanym</w:t>
            </w:r>
            <w:r w:rsidRPr="00531798">
              <w:rPr>
                <w:rFonts w:ascii="Arial" w:hAnsi="Arial" w:cs="Arial"/>
                <w:bCs/>
              </w:rPr>
              <w:t xml:space="preserve"> z wyk</w:t>
            </w:r>
            <w:r w:rsidR="000E341D" w:rsidRPr="00531798">
              <w:rPr>
                <w:rFonts w:ascii="Arial" w:hAnsi="Arial" w:cs="Arial"/>
                <w:bCs/>
              </w:rPr>
              <w:t>onywaniem czynności zawodowych</w:t>
            </w:r>
          </w:p>
          <w:p w14:paraId="072E2F32" w14:textId="1A869D0E" w:rsidR="00471AF2" w:rsidRPr="00D01431" w:rsidRDefault="00723534" w:rsidP="00D01431">
            <w:pPr>
              <w:pStyle w:val="Akapitzlist"/>
              <w:numPr>
                <w:ilvl w:val="1"/>
                <w:numId w:val="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eastAsia="Times New Roman" w:hAnsi="Arial" w:cs="Arial"/>
              </w:rPr>
              <w:t>wyjaśniania skomplikowanych procesów, doświadczeń, zjawisk</w:t>
            </w:r>
            <w:r w:rsidR="00EB4544" w:rsidRPr="00531798">
              <w:rPr>
                <w:rFonts w:ascii="Arial" w:hAnsi="Arial" w:cs="Arial"/>
              </w:rPr>
              <w:t xml:space="preserve"> z uwzględnieniem ograniczeń dotyczących   </w:t>
            </w:r>
            <w:r w:rsidR="00471AF2" w:rsidRPr="00531798">
              <w:rPr>
                <w:rFonts w:ascii="Arial" w:hAnsi="Arial" w:cs="Arial"/>
              </w:rPr>
              <w:t xml:space="preserve"> </w:t>
            </w:r>
            <w:r w:rsidR="00EB4544" w:rsidRPr="00531798">
              <w:rPr>
                <w:rFonts w:ascii="Arial" w:hAnsi="Arial" w:cs="Arial"/>
              </w:rPr>
              <w:t>myślenia</w:t>
            </w:r>
            <w:r w:rsidR="00941BE8" w:rsidRPr="00531798">
              <w:rPr>
                <w:rFonts w:ascii="Arial" w:hAnsi="Arial" w:cs="Arial"/>
              </w:rPr>
              <w:t>, z odwołaniem do konkretów</w:t>
            </w:r>
            <w:r w:rsidR="00EB4544" w:rsidRPr="00531798">
              <w:rPr>
                <w:rFonts w:ascii="Arial" w:hAnsi="Arial" w:cs="Arial"/>
              </w:rPr>
              <w:t xml:space="preserve"> (</w:t>
            </w:r>
            <w:r w:rsidR="00EB4544" w:rsidRPr="00531798">
              <w:rPr>
                <w:rStyle w:val="A40"/>
                <w:rFonts w:ascii="Arial" w:hAnsi="Arial" w:cs="Arial"/>
                <w:sz w:val="22"/>
                <w:szCs w:val="22"/>
              </w:rPr>
              <w:t>dominuje myślenie konkretne, zwolnione tempo, mała szybkość i giętkość, słaby krytycyzm, trudności w definiowaniu pojęć abstrakcyjnych)</w:t>
            </w:r>
          </w:p>
        </w:tc>
        <w:tc>
          <w:tcPr>
            <w:tcW w:w="709" w:type="dxa"/>
          </w:tcPr>
          <w:p w14:paraId="11D54398" w14:textId="77777777" w:rsidR="00723534" w:rsidRPr="00531798" w:rsidRDefault="00723534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D8EE690" w14:textId="77777777" w:rsidR="00723534" w:rsidRPr="00531798" w:rsidRDefault="00723534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E2FF752" w14:textId="77777777" w:rsidR="00723534" w:rsidRPr="00531798" w:rsidRDefault="00723534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8E236F" w:rsidRPr="00531798" w14:paraId="5F1D3D4B" w14:textId="77777777">
        <w:tc>
          <w:tcPr>
            <w:tcW w:w="12015" w:type="dxa"/>
          </w:tcPr>
          <w:p w14:paraId="407C9DC6" w14:textId="3D2AB9F3" w:rsidR="008E236F" w:rsidRPr="00531798" w:rsidRDefault="008E236F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Plan zdjęciowy/scenografia</w:t>
            </w:r>
            <w:r w:rsidR="005E0638" w:rsidRPr="00531798">
              <w:rPr>
                <w:rFonts w:ascii="Arial" w:eastAsia="Arial" w:hAnsi="Arial" w:cs="Arial"/>
                <w:color w:val="000000"/>
              </w:rPr>
              <w:t>:</w:t>
            </w:r>
          </w:p>
          <w:p w14:paraId="63B0C239" w14:textId="60BCAB77" w:rsidR="008E236F" w:rsidRPr="00D01431" w:rsidRDefault="002465BD" w:rsidP="00D0143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d</w:t>
            </w:r>
            <w:r w:rsidR="008E236F" w:rsidRPr="00531798">
              <w:rPr>
                <w:rFonts w:ascii="Arial" w:eastAsia="Arial" w:hAnsi="Arial" w:cs="Arial"/>
                <w:color w:val="000000"/>
              </w:rPr>
              <w:t>ekoracje</w:t>
            </w:r>
            <w:r w:rsidR="000E341D" w:rsidRPr="00531798">
              <w:rPr>
                <w:rFonts w:ascii="Arial" w:eastAsia="Arial" w:hAnsi="Arial" w:cs="Arial"/>
                <w:color w:val="000000"/>
              </w:rPr>
              <w:t xml:space="preserve"> i rekwizyty </w:t>
            </w:r>
            <w:r w:rsidR="00213642" w:rsidRPr="00531798">
              <w:rPr>
                <w:rFonts w:ascii="Arial" w:eastAsia="Arial" w:hAnsi="Arial" w:cs="Arial"/>
                <w:color w:val="000000"/>
              </w:rPr>
              <w:t>dobrane  w taki sposób, aby wspomagały</w:t>
            </w:r>
            <w:r w:rsidR="000E341D" w:rsidRPr="00531798">
              <w:rPr>
                <w:rFonts w:ascii="Arial" w:eastAsia="Arial" w:hAnsi="Arial" w:cs="Arial"/>
                <w:color w:val="000000"/>
              </w:rPr>
              <w:t xml:space="preserve"> proces rozumienia poprzez kojarzenie faktów/zdarzeń itp. </w:t>
            </w:r>
            <w:r w:rsidR="00213642" w:rsidRPr="00531798">
              <w:rPr>
                <w:rFonts w:ascii="Arial" w:eastAsia="Arial" w:hAnsi="Arial" w:cs="Arial"/>
                <w:color w:val="000000"/>
              </w:rPr>
              <w:t xml:space="preserve">(dostosować do rozumienia </w:t>
            </w:r>
            <w:r w:rsidR="00213642" w:rsidRPr="00531798">
              <w:rPr>
                <w:rFonts w:ascii="Arial" w:hAnsi="Arial" w:cs="Arial"/>
              </w:rPr>
              <w:t>o charakterze sytuacyjnym)</w:t>
            </w:r>
          </w:p>
        </w:tc>
        <w:tc>
          <w:tcPr>
            <w:tcW w:w="709" w:type="dxa"/>
          </w:tcPr>
          <w:p w14:paraId="0F17EDAF" w14:textId="77777777" w:rsidR="008E236F" w:rsidRPr="00531798" w:rsidRDefault="008E236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4061869" w14:textId="77777777" w:rsidR="008E236F" w:rsidRPr="00531798" w:rsidRDefault="008E236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8E332B6" w14:textId="77777777" w:rsidR="008E236F" w:rsidRPr="00531798" w:rsidRDefault="008E236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531798" w14:paraId="52A97424" w14:textId="77777777">
        <w:tc>
          <w:tcPr>
            <w:tcW w:w="12015" w:type="dxa"/>
          </w:tcPr>
          <w:p w14:paraId="7FC54387" w14:textId="77777777" w:rsidR="00767C3B" w:rsidRPr="00531798" w:rsidRDefault="00767C3B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Ścieżka dźwiękowa, dopasowana do charakteru zagadnienia i spójna z treścią filmu, obejmuje co najmniej:</w:t>
            </w:r>
          </w:p>
          <w:p w14:paraId="5B50B17F" w14:textId="1AE7FE08" w:rsidR="00767C3B" w:rsidRPr="00D01431" w:rsidRDefault="000E341D" w:rsidP="00D0143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Głos </w:t>
            </w:r>
            <w:r w:rsidR="00952D2E" w:rsidRPr="00531798">
              <w:rPr>
                <w:rFonts w:ascii="Arial" w:eastAsia="Arial" w:hAnsi="Arial" w:cs="Arial"/>
                <w:color w:val="000000"/>
              </w:rPr>
              <w:t>lektor</w:t>
            </w:r>
            <w:r w:rsidRPr="00531798">
              <w:rPr>
                <w:rFonts w:ascii="Arial" w:eastAsia="Arial" w:hAnsi="Arial" w:cs="Arial"/>
                <w:color w:val="000000"/>
              </w:rPr>
              <w:t>a</w:t>
            </w:r>
            <w:r w:rsidR="00952D2E" w:rsidRPr="00531798">
              <w:rPr>
                <w:rFonts w:ascii="Arial" w:eastAsia="Arial" w:hAnsi="Arial" w:cs="Arial"/>
                <w:color w:val="000000"/>
              </w:rPr>
              <w:t xml:space="preserve"> –</w:t>
            </w:r>
            <w:r w:rsidR="00F95E86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952D2E" w:rsidRPr="00531798">
              <w:rPr>
                <w:rFonts w:ascii="Arial" w:eastAsia="Arial" w:hAnsi="Arial" w:cs="Arial"/>
                <w:color w:val="000000"/>
              </w:rPr>
              <w:t xml:space="preserve">opisujący </w:t>
            </w:r>
            <w:r w:rsidRPr="00531798">
              <w:rPr>
                <w:rFonts w:ascii="Arial" w:eastAsia="Arial" w:hAnsi="Arial" w:cs="Arial"/>
                <w:color w:val="000000"/>
              </w:rPr>
              <w:t xml:space="preserve">w sposób przystępny </w:t>
            </w:r>
            <w:r w:rsidR="00952D2E" w:rsidRPr="00531798">
              <w:rPr>
                <w:rFonts w:ascii="Arial" w:eastAsia="Arial" w:hAnsi="Arial" w:cs="Arial"/>
                <w:color w:val="000000"/>
              </w:rPr>
              <w:t>wszystkie kolejne czynności wykonywane przez pracownika</w:t>
            </w:r>
          </w:p>
        </w:tc>
        <w:tc>
          <w:tcPr>
            <w:tcW w:w="709" w:type="dxa"/>
          </w:tcPr>
          <w:p w14:paraId="41B64BAC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981ECF7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86C6D49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531798" w14:paraId="07270C39" w14:textId="77777777">
        <w:tc>
          <w:tcPr>
            <w:tcW w:w="12015" w:type="dxa"/>
          </w:tcPr>
          <w:p w14:paraId="49D97520" w14:textId="58CB6041" w:rsidR="00A43EF9" w:rsidRPr="00D01431" w:rsidRDefault="00767C3B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Teksty lektora, aktorów pisane są</w:t>
            </w:r>
            <w:r w:rsidR="00A43EF9" w:rsidRPr="00531798">
              <w:rPr>
                <w:rFonts w:ascii="Arial" w:eastAsia="Arial" w:hAnsi="Arial" w:cs="Arial"/>
                <w:color w:val="000000"/>
              </w:rPr>
              <w:t xml:space="preserve"> przystępnym</w:t>
            </w:r>
            <w:r w:rsidR="00213642" w:rsidRPr="00531798">
              <w:rPr>
                <w:rFonts w:ascii="Arial" w:eastAsia="Arial" w:hAnsi="Arial" w:cs="Arial"/>
                <w:color w:val="000000"/>
              </w:rPr>
              <w:t xml:space="preserve"> i zrozumiałym językiem</w:t>
            </w:r>
            <w:r w:rsidR="00A43EF9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A43EF9" w:rsidRPr="00531798">
              <w:rPr>
                <w:rFonts w:ascii="Arial" w:hAnsi="Arial" w:cs="Arial"/>
              </w:rPr>
              <w:t>(instrukcje krótkie, jednoznaczne i zrozumiałe, zwięzłe i precyzyjne komunikaty słowne; wykorzystany w nich zasób słów należy ograniczyć do zestawu niezbędnego dla zrozumienia prezentowanego tekstu</w:t>
            </w:r>
            <w:r w:rsidR="00213642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A43EF9" w:rsidRPr="00531798">
              <w:rPr>
                <w:rFonts w:ascii="Arial" w:eastAsia="Arial" w:hAnsi="Arial" w:cs="Arial"/>
                <w:color w:val="000000"/>
              </w:rPr>
              <w:t>-</w:t>
            </w:r>
            <w:r w:rsidR="00347A86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213642" w:rsidRPr="00531798">
              <w:rPr>
                <w:rFonts w:ascii="Arial" w:eastAsia="Arial" w:hAnsi="Arial" w:cs="Arial"/>
                <w:color w:val="000000"/>
              </w:rPr>
              <w:t xml:space="preserve">uczniowie nie rozumieją tekstów </w:t>
            </w:r>
            <w:r w:rsidR="00213642" w:rsidRPr="00531798">
              <w:rPr>
                <w:rFonts w:ascii="Arial" w:hAnsi="Arial" w:cs="Arial"/>
              </w:rPr>
              <w:t>o charakterze abstrakcyjnym, wymagających logicznego myślenia, wyciągania wniosków, abstrahowania i wykonywania samodzielnych rozwiązań)</w:t>
            </w:r>
          </w:p>
        </w:tc>
        <w:tc>
          <w:tcPr>
            <w:tcW w:w="709" w:type="dxa"/>
          </w:tcPr>
          <w:p w14:paraId="366F239E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0B639D1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9D4E376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531798" w14:paraId="34A2E72F" w14:textId="77777777">
        <w:tc>
          <w:tcPr>
            <w:tcW w:w="12015" w:type="dxa"/>
          </w:tcPr>
          <w:p w14:paraId="6AC27900" w14:textId="69077D5C" w:rsidR="00D01431" w:rsidRPr="00D01431" w:rsidRDefault="001110CB" w:rsidP="00D014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5"/>
                <w:id w:val="-853344308"/>
              </w:sdtPr>
              <w:sdtEndPr/>
              <w:sdtContent/>
            </w:sdt>
            <w:r w:rsidR="00A10F39" w:rsidRPr="00531798">
              <w:rPr>
                <w:rFonts w:ascii="Arial" w:hAnsi="Arial" w:cs="Arial"/>
              </w:rPr>
              <w:t xml:space="preserve">Zawiera plansze i napisy o treści wskazanej w opisie - spójnej z tematyką filmu, pisane </w:t>
            </w:r>
            <w:r w:rsidR="00A10F39" w:rsidRPr="00531798">
              <w:rPr>
                <w:rFonts w:ascii="Arial" w:eastAsia="Arial" w:hAnsi="Arial" w:cs="Arial"/>
                <w:color w:val="000000"/>
              </w:rPr>
              <w:t>uproszczonym i zrozumiałym językiem</w:t>
            </w:r>
          </w:p>
        </w:tc>
        <w:tc>
          <w:tcPr>
            <w:tcW w:w="709" w:type="dxa"/>
          </w:tcPr>
          <w:p w14:paraId="41A8E40B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7415B2F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153BDBD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531798" w14:paraId="0F473644" w14:textId="77777777">
        <w:tc>
          <w:tcPr>
            <w:tcW w:w="12015" w:type="dxa"/>
          </w:tcPr>
          <w:p w14:paraId="688BC2B9" w14:textId="77777777" w:rsidR="00767C3B" w:rsidRPr="00531798" w:rsidRDefault="001110CB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6"/>
                <w:id w:val="-1723139388"/>
              </w:sdtPr>
              <w:sdtEndPr/>
              <w:sdtContent/>
            </w:sdt>
            <w:r w:rsidR="00767C3B" w:rsidRPr="00531798">
              <w:rPr>
                <w:rFonts w:ascii="Arial" w:eastAsia="Arial" w:hAnsi="Arial" w:cs="Arial"/>
                <w:color w:val="000000"/>
              </w:rPr>
              <w:t>Plansze i napisy:</w:t>
            </w:r>
          </w:p>
          <w:p w14:paraId="2C715663" w14:textId="578BAD45" w:rsidR="00546C27" w:rsidRPr="00531798" w:rsidRDefault="005A49B7" w:rsidP="00531798">
            <w:pPr>
              <w:pStyle w:val="Akapitzlist"/>
              <w:numPr>
                <w:ilvl w:val="1"/>
                <w:numId w:val="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pisane </w:t>
            </w:r>
            <w:r w:rsidR="00A10F39" w:rsidRPr="00531798">
              <w:rPr>
                <w:rFonts w:ascii="Arial" w:hAnsi="Arial" w:cs="Arial"/>
              </w:rPr>
              <w:t xml:space="preserve">są w języku polskim </w:t>
            </w:r>
            <w:r w:rsidRPr="00531798">
              <w:rPr>
                <w:rFonts w:ascii="Arial" w:hAnsi="Arial" w:cs="Arial"/>
              </w:rPr>
              <w:t xml:space="preserve">(tekst uproszczony) </w:t>
            </w:r>
            <w:r w:rsidR="00A10F39" w:rsidRPr="00531798">
              <w:rPr>
                <w:rFonts w:ascii="Arial" w:hAnsi="Arial" w:cs="Arial"/>
              </w:rPr>
              <w:t>i w języku obcym wskazanym w opisie (możliwość wyboru, pamiętać należy, aby w przypadku języka obcego teksty</w:t>
            </w:r>
            <w:r w:rsidR="009340D4" w:rsidRPr="00531798">
              <w:rPr>
                <w:rFonts w:ascii="Arial" w:hAnsi="Arial" w:cs="Arial"/>
              </w:rPr>
              <w:t xml:space="preserve"> zawierały podstawowe słownictwo)</w:t>
            </w:r>
          </w:p>
          <w:p w14:paraId="0AC1EB97" w14:textId="0F990BBB" w:rsidR="00347A86" w:rsidRPr="00531798" w:rsidRDefault="00347A8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</w:rPr>
              <w:t>Teksty  powinny być tak skonstruowane, aby uwzględniały wolne tempo czytania ucznia</w:t>
            </w:r>
          </w:p>
          <w:p w14:paraId="4839491B" w14:textId="159DCB18" w:rsidR="00767C3B" w:rsidRPr="00D01431" w:rsidRDefault="00347A86" w:rsidP="00D014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</w:rPr>
              <w:t>Plansze dotyczące zagadnień technicznych powinny być wspomagane materiałami graficznymi, pokazami, propozycjami szablonów wykonania/ schematów</w:t>
            </w:r>
          </w:p>
        </w:tc>
        <w:tc>
          <w:tcPr>
            <w:tcW w:w="709" w:type="dxa"/>
          </w:tcPr>
          <w:p w14:paraId="58B65AE9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6CA8F22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3E1FA2D" w14:textId="77777777" w:rsidR="00767C3B" w:rsidRPr="00531798" w:rsidRDefault="00767C3B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2D76B3" w:rsidRPr="00531798" w14:paraId="7DC1332F" w14:textId="77777777">
        <w:tc>
          <w:tcPr>
            <w:tcW w:w="12015" w:type="dxa"/>
          </w:tcPr>
          <w:p w14:paraId="267D0C59" w14:textId="5B547E73" w:rsidR="00D01431" w:rsidRPr="00D01431" w:rsidRDefault="002D76B3" w:rsidP="00D014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Jest konsultowany przez eksperta  - </w:t>
            </w:r>
            <w:r w:rsidR="009340D4" w:rsidRPr="00531798">
              <w:rPr>
                <w:rFonts w:ascii="Arial" w:eastAsia="Arial" w:hAnsi="Arial" w:cs="Arial"/>
                <w:color w:val="000000"/>
              </w:rPr>
              <w:t>pedagoga specjalnego</w:t>
            </w:r>
          </w:p>
        </w:tc>
        <w:tc>
          <w:tcPr>
            <w:tcW w:w="709" w:type="dxa"/>
          </w:tcPr>
          <w:p w14:paraId="264F8A3A" w14:textId="77777777" w:rsidR="002D76B3" w:rsidRPr="00531798" w:rsidRDefault="002D76B3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4768905" w14:textId="77777777" w:rsidR="002D76B3" w:rsidRPr="00531798" w:rsidRDefault="002D76B3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2735643" w14:textId="77777777" w:rsidR="002D76B3" w:rsidRPr="00531798" w:rsidRDefault="002D76B3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41518B1B" w14:textId="5383EE7F" w:rsidR="00D01431" w:rsidRDefault="00C23FA6" w:rsidP="00531798">
      <w:pPr>
        <w:tabs>
          <w:tab w:val="left" w:pos="1453"/>
          <w:tab w:val="center" w:pos="7001"/>
        </w:tabs>
        <w:jc w:val="left"/>
        <w:rPr>
          <w:rFonts w:ascii="Arial" w:hAnsi="Arial" w:cs="Arial"/>
        </w:rPr>
      </w:pPr>
      <w:r w:rsidRPr="00531798">
        <w:rPr>
          <w:rFonts w:ascii="Arial" w:hAnsi="Arial" w:cs="Arial"/>
        </w:rPr>
        <w:tab/>
      </w:r>
      <w:r w:rsidRPr="00531798">
        <w:rPr>
          <w:rFonts w:ascii="Arial" w:hAnsi="Arial" w:cs="Arial"/>
        </w:rPr>
        <w:tab/>
      </w:r>
    </w:p>
    <w:p w14:paraId="02DCBA6C" w14:textId="42BBFFCF" w:rsidR="001F303F" w:rsidRPr="00531798" w:rsidRDefault="00C23FA6" w:rsidP="00531798">
      <w:pPr>
        <w:tabs>
          <w:tab w:val="left" w:pos="1453"/>
          <w:tab w:val="center" w:pos="7001"/>
        </w:tabs>
        <w:jc w:val="left"/>
        <w:rPr>
          <w:rFonts w:ascii="Arial" w:hAnsi="Arial" w:cs="Arial"/>
        </w:rPr>
      </w:pPr>
      <w:r w:rsidRPr="00531798">
        <w:rPr>
          <w:rFonts w:ascii="Arial" w:hAnsi="Arial" w:cs="Arial"/>
        </w:rPr>
        <w:tab/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12015"/>
        <w:gridCol w:w="709"/>
        <w:gridCol w:w="1559"/>
        <w:gridCol w:w="567"/>
      </w:tblGrid>
      <w:tr w:rsidR="005A49B7" w:rsidRPr="00531798" w14:paraId="205F6217" w14:textId="77777777" w:rsidTr="00A43EF9">
        <w:tc>
          <w:tcPr>
            <w:tcW w:w="12015" w:type="dxa"/>
          </w:tcPr>
          <w:p w14:paraId="2BBB35F1" w14:textId="4D364174" w:rsidR="005A49B7" w:rsidRPr="00531798" w:rsidRDefault="005A49B7" w:rsidP="00531798">
            <w:pPr>
              <w:spacing w:line="276" w:lineRule="auto"/>
              <w:rPr>
                <w:rFonts w:ascii="Arial" w:hAnsi="Arial" w:cs="Arial"/>
                <w:b/>
              </w:rPr>
            </w:pPr>
            <w:r w:rsidRPr="00531798">
              <w:rPr>
                <w:rFonts w:ascii="Arial" w:hAnsi="Arial" w:cs="Arial"/>
                <w:b/>
              </w:rPr>
              <w:t xml:space="preserve">FILM INSTRUKTAŻOWY </w:t>
            </w:r>
          </w:p>
        </w:tc>
        <w:tc>
          <w:tcPr>
            <w:tcW w:w="709" w:type="dxa"/>
          </w:tcPr>
          <w:p w14:paraId="48113132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99326A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2FF1E3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A49B7" w:rsidRPr="00531798" w14:paraId="5C616EB9" w14:textId="77777777" w:rsidTr="00A43EF9">
        <w:tc>
          <w:tcPr>
            <w:tcW w:w="12015" w:type="dxa"/>
          </w:tcPr>
          <w:p w14:paraId="0642D0EB" w14:textId="18328319" w:rsidR="000C7340" w:rsidRPr="00D01431" w:rsidRDefault="000C7340" w:rsidP="00D0143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eastAsia="Times New Roman" w:hAnsi="Arial" w:cs="Arial"/>
              </w:rPr>
              <w:t>Materiał obudowany komentarzem dydaktycznym audio i/lub tekstowym (stopień trudności tekstu dostosowany  do możliwości intelektualnych uczniów) w odwołaniu do sytuacji/konkretu.</w:t>
            </w:r>
          </w:p>
        </w:tc>
        <w:tc>
          <w:tcPr>
            <w:tcW w:w="709" w:type="dxa"/>
          </w:tcPr>
          <w:p w14:paraId="4C558290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7EBB30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DFD0FE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A49B7" w:rsidRPr="00531798" w14:paraId="464D9764" w14:textId="77777777" w:rsidTr="00A43EF9">
        <w:tc>
          <w:tcPr>
            <w:tcW w:w="12015" w:type="dxa"/>
          </w:tcPr>
          <w:p w14:paraId="269BF3FB" w14:textId="6CB26112" w:rsidR="000C7340" w:rsidRPr="00531798" w:rsidRDefault="000C7340" w:rsidP="0053179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531798">
              <w:rPr>
                <w:rFonts w:ascii="Arial" w:hAnsi="Arial" w:cs="Arial"/>
              </w:rPr>
              <w:t>Scenariusz obejmuje</w:t>
            </w:r>
            <w:r w:rsidRPr="00531798">
              <w:rPr>
                <w:rFonts w:ascii="Arial" w:eastAsia="Times New Roman" w:hAnsi="Arial" w:cs="Arial"/>
              </w:rPr>
              <w:t xml:space="preserve"> </w:t>
            </w:r>
            <w:r w:rsidRPr="00531798">
              <w:rPr>
                <w:rFonts w:ascii="Arial" w:hAnsi="Arial" w:cs="Arial"/>
                <w:shd w:val="clear" w:color="auto" w:fill="FFFFFF"/>
              </w:rPr>
              <w:t xml:space="preserve">treści </w:t>
            </w:r>
            <w:r w:rsidRPr="00531798">
              <w:rPr>
                <w:rFonts w:ascii="Arial" w:hAnsi="Arial" w:cs="Arial"/>
              </w:rPr>
              <w:t>dla określonego zawodu, takie jak</w:t>
            </w:r>
            <w:r w:rsidRPr="00531798"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47EBAB24" w14:textId="0DE38CEF" w:rsidR="000C7340" w:rsidRPr="00531798" w:rsidRDefault="00471AF2" w:rsidP="00531798">
            <w:pPr>
              <w:pStyle w:val="Akapitzlist"/>
              <w:numPr>
                <w:ilvl w:val="1"/>
                <w:numId w:val="1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przejrzysta </w:t>
            </w:r>
            <w:r w:rsidR="000C7340" w:rsidRPr="00531798">
              <w:rPr>
                <w:rFonts w:ascii="Arial" w:eastAsia="Times New Roman" w:hAnsi="Arial" w:cs="Arial"/>
              </w:rPr>
              <w:t>ilustracja sta</w:t>
            </w:r>
            <w:r w:rsidR="00F95E86" w:rsidRPr="00531798">
              <w:rPr>
                <w:rFonts w:ascii="Arial" w:eastAsia="Times New Roman" w:hAnsi="Arial" w:cs="Arial"/>
              </w:rPr>
              <w:t>nowiska pracy w zakładzie pracy</w:t>
            </w:r>
            <w:r w:rsidR="000C7340" w:rsidRPr="00531798">
              <w:rPr>
                <w:rFonts w:ascii="Arial" w:eastAsia="Times New Roman" w:hAnsi="Arial" w:cs="Arial"/>
              </w:rPr>
              <w:t xml:space="preserve"> </w:t>
            </w:r>
          </w:p>
          <w:p w14:paraId="5EAACB49" w14:textId="535B9C35" w:rsidR="005A49B7" w:rsidRPr="00D01431" w:rsidRDefault="000C7340" w:rsidP="00D01431">
            <w:pPr>
              <w:pStyle w:val="Akapitzlist"/>
              <w:numPr>
                <w:ilvl w:val="1"/>
                <w:numId w:val="1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eastAsia="Times New Roman" w:hAnsi="Arial" w:cs="Arial"/>
              </w:rPr>
              <w:t>wskazanie różnorodności metod i technik wykorzystywanych w danej branży do osiągnięcia efektu końcowego</w:t>
            </w:r>
            <w:r w:rsidR="00471AF2" w:rsidRPr="00531798">
              <w:rPr>
                <w:rFonts w:ascii="Arial" w:eastAsia="Times New Roman" w:hAnsi="Arial" w:cs="Arial"/>
              </w:rPr>
              <w:t xml:space="preserve"> (właściwe dla metodyki nauczania osób z niepełnosprawnością intelektualną)</w:t>
            </w:r>
            <w:r w:rsidR="00F95E86" w:rsidRPr="00531798">
              <w:rPr>
                <w:rFonts w:ascii="Arial" w:eastAsia="Times New Roman" w:hAnsi="Arial" w:cs="Arial"/>
              </w:rPr>
              <w:t>, demonstracja efektu końcowego</w:t>
            </w:r>
            <w:r w:rsidRPr="00531798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709" w:type="dxa"/>
          </w:tcPr>
          <w:p w14:paraId="59459412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4E6D99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4CF787A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A49B7" w:rsidRPr="00531798" w14:paraId="17D557A1" w14:textId="77777777" w:rsidTr="00A43EF9">
        <w:tc>
          <w:tcPr>
            <w:tcW w:w="12015" w:type="dxa"/>
          </w:tcPr>
          <w:p w14:paraId="0BA7B37B" w14:textId="1F680AF6" w:rsidR="00471AF2" w:rsidRPr="00531798" w:rsidRDefault="005A49B7" w:rsidP="00531798">
            <w:pPr>
              <w:pStyle w:val="Akapitzlist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Ścieżka dźwiękowa, dopasowana do charakteru zagadnienia i spójna z treścią filmu, obejmuje co najmniej:</w:t>
            </w:r>
          </w:p>
          <w:p w14:paraId="360C01AF" w14:textId="14D63DF5" w:rsidR="00F95E86" w:rsidRPr="00D01431" w:rsidRDefault="00F95E86" w:rsidP="00D01431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głos lektora – opisujący w sposób przystępny wszystkie kolejne czynności wykonywane przez pracownika</w:t>
            </w:r>
          </w:p>
        </w:tc>
        <w:tc>
          <w:tcPr>
            <w:tcW w:w="709" w:type="dxa"/>
          </w:tcPr>
          <w:p w14:paraId="05A97A02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BA53A0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27041A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A49B7" w:rsidRPr="00531798" w14:paraId="6A4DA0FD" w14:textId="77777777" w:rsidTr="00A43EF9">
        <w:tc>
          <w:tcPr>
            <w:tcW w:w="12015" w:type="dxa"/>
          </w:tcPr>
          <w:p w14:paraId="6E8F6A77" w14:textId="70D5A028" w:rsidR="00347A86" w:rsidRPr="00D01431" w:rsidRDefault="00347A86" w:rsidP="00531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Teksty lektora, aktorów pisane są przystępnym i zrozumiałym językiem </w:t>
            </w:r>
            <w:r w:rsidRPr="00531798">
              <w:rPr>
                <w:rFonts w:ascii="Arial" w:hAnsi="Arial" w:cs="Arial"/>
              </w:rPr>
              <w:t>(instrukcje krótkie, jednoznaczne i zrozumiałe, zwięzłe i precyzyjne komunikaty słowne; wykorzystany w nich zasób słów należy ograniczyć do zestawu niezbędnego dla zrozumienia prezentowanego tekstu</w:t>
            </w:r>
            <w:r w:rsidRPr="00531798">
              <w:rPr>
                <w:rFonts w:ascii="Arial" w:eastAsia="Arial" w:hAnsi="Arial" w:cs="Arial"/>
                <w:color w:val="000000"/>
              </w:rPr>
              <w:t xml:space="preserve"> - uczniowie nie rozumieją tekstów </w:t>
            </w:r>
            <w:r w:rsidRPr="00531798">
              <w:rPr>
                <w:rFonts w:ascii="Arial" w:hAnsi="Arial" w:cs="Arial"/>
              </w:rPr>
              <w:t>o charakterze abstrakcyjnym, wymagających logicznego myślenia, wyciągania wniosków, abstrahowania i wykonywania samodzielnych rozwiązań)</w:t>
            </w:r>
          </w:p>
        </w:tc>
        <w:tc>
          <w:tcPr>
            <w:tcW w:w="709" w:type="dxa"/>
          </w:tcPr>
          <w:p w14:paraId="0EF4532A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273684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635200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A49B7" w:rsidRPr="00531798" w14:paraId="31EB5585" w14:textId="77777777" w:rsidTr="00A43EF9">
        <w:tc>
          <w:tcPr>
            <w:tcW w:w="12015" w:type="dxa"/>
          </w:tcPr>
          <w:p w14:paraId="0F62DBF7" w14:textId="7CB32C1E" w:rsidR="00D01431" w:rsidRPr="00D01431" w:rsidRDefault="00E53E40" w:rsidP="00D01431">
            <w:pPr>
              <w:pStyle w:val="Akapitzlist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Zawiera plansze i napisy o treści wskazanej w opisie - spójnej z tematyką filmu, pisane </w:t>
            </w:r>
            <w:r w:rsidRPr="00531798">
              <w:rPr>
                <w:rFonts w:ascii="Arial" w:eastAsia="Arial" w:hAnsi="Arial" w:cs="Arial"/>
                <w:color w:val="000000"/>
              </w:rPr>
              <w:t>uproszczonym i zrozumiałym językiem</w:t>
            </w:r>
          </w:p>
        </w:tc>
        <w:tc>
          <w:tcPr>
            <w:tcW w:w="709" w:type="dxa"/>
          </w:tcPr>
          <w:p w14:paraId="5E9D3FE4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A903D2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047437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A49B7" w:rsidRPr="00531798" w14:paraId="1A34E20B" w14:textId="77777777" w:rsidTr="00A43EF9">
        <w:tc>
          <w:tcPr>
            <w:tcW w:w="12015" w:type="dxa"/>
          </w:tcPr>
          <w:p w14:paraId="0F2FE311" w14:textId="6FBEC50E" w:rsidR="00C1367B" w:rsidRPr="00531798" w:rsidRDefault="00C1367B" w:rsidP="00531798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Plansze i napisy:</w:t>
            </w:r>
          </w:p>
          <w:p w14:paraId="0C1EB281" w14:textId="2EDBF667" w:rsidR="00347A86" w:rsidRPr="00531798" w:rsidRDefault="00347A86" w:rsidP="00531798">
            <w:pPr>
              <w:pStyle w:val="Akapitzlist"/>
              <w:numPr>
                <w:ilvl w:val="1"/>
                <w:numId w:val="1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pisane są w języku polskim (tekst uproszczony) i w języku obcym wskazanym w opisie (możliwość wyboru, pamiętać należy, aby w przypadku języka obcego teksty zawierały podstawowe słownictwo)</w:t>
            </w:r>
          </w:p>
          <w:p w14:paraId="10B2B9AF" w14:textId="77777777" w:rsidR="00347A86" w:rsidRPr="00531798" w:rsidRDefault="00347A86" w:rsidP="0053179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</w:rPr>
              <w:t>Teksty  powinny być tak skonstruowane, aby uwzględniały wolne tempo czytania ucznia</w:t>
            </w:r>
          </w:p>
          <w:p w14:paraId="7B3232B5" w14:textId="2AC3B76E" w:rsidR="005A49B7" w:rsidRPr="00D01431" w:rsidRDefault="00347A86" w:rsidP="00D0143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</w:rPr>
              <w:lastRenderedPageBreak/>
              <w:t>Plansze dotyczące zagadnień technicznych powinny być wspomagane materiałami graficznymi, pokazami, propozycjami szablonów wykonania/ schematów</w:t>
            </w:r>
          </w:p>
        </w:tc>
        <w:tc>
          <w:tcPr>
            <w:tcW w:w="709" w:type="dxa"/>
          </w:tcPr>
          <w:p w14:paraId="4FD03354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4DF4D0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6B57421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A49B7" w:rsidRPr="00531798" w14:paraId="0020F3EA" w14:textId="77777777" w:rsidTr="00A43EF9">
        <w:tc>
          <w:tcPr>
            <w:tcW w:w="12015" w:type="dxa"/>
          </w:tcPr>
          <w:p w14:paraId="7E582DF8" w14:textId="7BDB052D" w:rsidR="005A49B7" w:rsidRPr="00531798" w:rsidRDefault="005A49B7" w:rsidP="00531798">
            <w:pPr>
              <w:pStyle w:val="Akapitzlist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  <w:bCs/>
              </w:rPr>
              <w:t xml:space="preserve">Jest konsultowany </w:t>
            </w:r>
            <w:r w:rsidRPr="00531798">
              <w:rPr>
                <w:rFonts w:ascii="Arial" w:hAnsi="Arial" w:cs="Arial"/>
              </w:rPr>
              <w:t xml:space="preserve">przez </w:t>
            </w:r>
            <w:r w:rsidR="00911C51" w:rsidRPr="00531798">
              <w:rPr>
                <w:rFonts w:ascii="Arial" w:hAnsi="Arial" w:cs="Arial"/>
              </w:rPr>
              <w:t xml:space="preserve">eksperta - </w:t>
            </w:r>
            <w:r w:rsidR="00C1367B" w:rsidRPr="00531798">
              <w:rPr>
                <w:rFonts w:ascii="Arial" w:hAnsi="Arial" w:cs="Arial"/>
              </w:rPr>
              <w:t>pedagoga specjalnego</w:t>
            </w:r>
          </w:p>
        </w:tc>
        <w:tc>
          <w:tcPr>
            <w:tcW w:w="709" w:type="dxa"/>
          </w:tcPr>
          <w:p w14:paraId="17E876B6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1EE215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D421C9" w14:textId="77777777" w:rsidR="005A49B7" w:rsidRPr="00531798" w:rsidRDefault="005A49B7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1E4BB49D" w14:textId="77777777" w:rsidR="005A49B7" w:rsidRPr="00531798" w:rsidRDefault="005A49B7" w:rsidP="00531798">
      <w:pPr>
        <w:tabs>
          <w:tab w:val="left" w:pos="1453"/>
          <w:tab w:val="center" w:pos="7001"/>
        </w:tabs>
        <w:jc w:val="left"/>
        <w:rPr>
          <w:rFonts w:ascii="Arial" w:hAnsi="Arial" w:cs="Arial"/>
        </w:rPr>
      </w:pPr>
    </w:p>
    <w:p w14:paraId="2F282B8A" w14:textId="77777777" w:rsidR="001F303F" w:rsidRPr="00531798" w:rsidRDefault="001F303F" w:rsidP="00531798">
      <w:pPr>
        <w:rPr>
          <w:rFonts w:ascii="Arial" w:hAnsi="Arial" w:cs="Arial"/>
        </w:rPr>
      </w:pPr>
    </w:p>
    <w:tbl>
      <w:tblPr>
        <w:tblStyle w:val="af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531798" w14:paraId="41D4F93D" w14:textId="77777777">
        <w:tc>
          <w:tcPr>
            <w:tcW w:w="12015" w:type="dxa"/>
          </w:tcPr>
          <w:p w14:paraId="331B1F1B" w14:textId="295B5595" w:rsidR="001F303F" w:rsidRPr="00531798" w:rsidRDefault="00C1367B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 xml:space="preserve">ANIMACJA 2 </w:t>
            </w:r>
            <w:r w:rsidR="00C23FA6" w:rsidRPr="00531798">
              <w:rPr>
                <w:rFonts w:ascii="Arial" w:eastAsia="Arial" w:hAnsi="Arial" w:cs="Arial"/>
                <w:b/>
              </w:rPr>
              <w:t>D</w:t>
            </w:r>
            <w:r w:rsidR="008A3659" w:rsidRPr="0053179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9" w:type="dxa"/>
          </w:tcPr>
          <w:p w14:paraId="32851DB6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7D18CDC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D15A12B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4F17B526" w14:textId="77777777">
        <w:tc>
          <w:tcPr>
            <w:tcW w:w="12015" w:type="dxa"/>
          </w:tcPr>
          <w:p w14:paraId="7127C105" w14:textId="3B67E3D2" w:rsidR="00B01376" w:rsidRPr="00531798" w:rsidRDefault="00D01431" w:rsidP="00D01431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01376" w:rsidRPr="00531798">
              <w:rPr>
                <w:rFonts w:ascii="Arial" w:hAnsi="Arial" w:cs="Arial"/>
              </w:rPr>
              <w:t>mieszczone w animacji schematy, infografiki, mapy, tablice, modele, mapy myśli i inne formy wizualizacji są przygotowane w sposób przejrzysty i uproszczony, dostosowany do percepcji ucznia</w:t>
            </w:r>
          </w:p>
          <w:p w14:paraId="0821E6BF" w14:textId="1D92644F" w:rsidR="00B01376" w:rsidRPr="00531798" w:rsidRDefault="00D01431" w:rsidP="00D01431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rFonts w:ascii="Arial" w:eastAsia="Times New Roman" w:hAnsi="Arial" w:cs="Arial"/>
              </w:rPr>
            </w:pPr>
            <w:r w:rsidRPr="00531798">
              <w:rPr>
                <w:rFonts w:ascii="Arial" w:hAnsi="Arial" w:cs="Arial"/>
              </w:rPr>
              <w:t>M</w:t>
            </w:r>
            <w:r w:rsidR="00B01376" w:rsidRPr="00531798">
              <w:rPr>
                <w:rFonts w:ascii="Arial" w:hAnsi="Arial" w:cs="Arial"/>
              </w:rPr>
              <w:t>ateriały</w:t>
            </w:r>
            <w:r>
              <w:rPr>
                <w:rFonts w:ascii="Arial" w:hAnsi="Arial" w:cs="Arial"/>
              </w:rPr>
              <w:t>,</w:t>
            </w:r>
            <w:r w:rsidR="00B01376" w:rsidRPr="00531798">
              <w:rPr>
                <w:rFonts w:ascii="Arial" w:hAnsi="Arial" w:cs="Arial"/>
              </w:rPr>
              <w:t xml:space="preserve"> uwzględniając trudności uczniów ze zrozumieniem pojęć, definicji, reguł, przy zastosowaniu wizualizacji</w:t>
            </w:r>
            <w:r>
              <w:rPr>
                <w:rFonts w:ascii="Arial" w:hAnsi="Arial" w:cs="Arial"/>
              </w:rPr>
              <w:t>,</w:t>
            </w:r>
            <w:r w:rsidR="00B01376" w:rsidRPr="00531798">
              <w:rPr>
                <w:rFonts w:ascii="Arial" w:hAnsi="Arial" w:cs="Arial"/>
              </w:rPr>
              <w:t xml:space="preserve"> wprowadzają podział tekstu na krótsze fragmenty, ilustrując fragmenty dotyczące bardziej abstrakcyjnych pojęć w różny sposób</w:t>
            </w:r>
          </w:p>
          <w:p w14:paraId="1C909CFB" w14:textId="2E9A60EE" w:rsidR="00347A86" w:rsidRPr="00D01431" w:rsidRDefault="00D01431" w:rsidP="00D01431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01376" w:rsidRPr="00531798">
              <w:rPr>
                <w:rFonts w:ascii="Arial" w:hAnsi="Arial" w:cs="Arial"/>
              </w:rPr>
              <w:t>ażniejsze terminy, nazwy czy nowe pojęcia powinny być zaznaczone w tekście</w:t>
            </w:r>
          </w:p>
        </w:tc>
        <w:tc>
          <w:tcPr>
            <w:tcW w:w="709" w:type="dxa"/>
          </w:tcPr>
          <w:p w14:paraId="72E3153C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CB286A7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7E45EDA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637A93AD" w14:textId="77777777">
        <w:tc>
          <w:tcPr>
            <w:tcW w:w="12015" w:type="dxa"/>
          </w:tcPr>
          <w:p w14:paraId="5B8D587B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opis obiektu w formie:</w:t>
            </w:r>
          </w:p>
          <w:p w14:paraId="19725DEE" w14:textId="6A4D09A7" w:rsidR="00F9522E" w:rsidRPr="00531798" w:rsidRDefault="009033F9" w:rsidP="00531798">
            <w:pPr>
              <w:pStyle w:val="Akapitzlist"/>
              <w:numPr>
                <w:ilvl w:val="1"/>
                <w:numId w:val="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8A3659" w:rsidRPr="00531798">
              <w:rPr>
                <w:rFonts w:ascii="Arial" w:eastAsia="Arial" w:hAnsi="Arial" w:cs="Arial"/>
                <w:color w:val="000000"/>
              </w:rPr>
              <w:t>tekstu  (</w:t>
            </w:r>
            <w:r w:rsidR="00F9522E" w:rsidRPr="00531798">
              <w:rPr>
                <w:rFonts w:ascii="Arial" w:eastAsia="Arial" w:hAnsi="Arial" w:cs="Arial"/>
                <w:color w:val="000000"/>
              </w:rPr>
              <w:t xml:space="preserve">Teksty pisane są przystępnym i zrozumiałym językiem </w:t>
            </w:r>
            <w:r w:rsidR="00F9522E" w:rsidRPr="00531798">
              <w:rPr>
                <w:rFonts w:ascii="Arial" w:hAnsi="Arial" w:cs="Arial"/>
              </w:rPr>
              <w:t>- instrukcje krótkie, jednoznaczne i zrozumiałe, zwięzłe i precyzyjne komunikaty słowne; wykorzystany w nich zasób słów należy ograniczyć do zestawu niezbędnego dla zrozumienia prezentowanego tekstu</w:t>
            </w:r>
            <w:r w:rsidR="00F9522E" w:rsidRPr="00531798">
              <w:rPr>
                <w:rFonts w:ascii="Arial" w:eastAsia="Arial" w:hAnsi="Arial" w:cs="Arial"/>
                <w:color w:val="000000"/>
              </w:rPr>
              <w:t xml:space="preserve"> - uczniowie nie rozumieją tekstów </w:t>
            </w:r>
            <w:r w:rsidR="00F9522E" w:rsidRPr="00531798">
              <w:rPr>
                <w:rFonts w:ascii="Arial" w:hAnsi="Arial" w:cs="Arial"/>
              </w:rPr>
              <w:t>o charakterze abstrakcyjnym, wymagających logicznego myślenia, wyciągania wniosków, abstrahowania i wykonywania samodzielnych rozwiązań)</w:t>
            </w:r>
            <w:r w:rsidR="0034515F" w:rsidRPr="00531798">
              <w:rPr>
                <w:rFonts w:ascii="Arial" w:eastAsia="Arial" w:hAnsi="Arial" w:cs="Arial"/>
                <w:color w:val="000000"/>
              </w:rPr>
              <w:t xml:space="preserve">. </w:t>
            </w:r>
            <w:r w:rsidR="00F9522E" w:rsidRPr="00531798">
              <w:rPr>
                <w:rFonts w:ascii="Arial" w:hAnsi="Arial" w:cs="Arial"/>
              </w:rPr>
              <w:t>Teksty  powinny być tak skonstruowane, aby uwzględniały wolne tempo czytania ucznia</w:t>
            </w:r>
          </w:p>
          <w:p w14:paraId="2EEB30B5" w14:textId="0C076F7F" w:rsidR="00D01431" w:rsidRPr="00D01431" w:rsidRDefault="008A3659" w:rsidP="00D01431">
            <w:pPr>
              <w:pStyle w:val="Akapitzlist"/>
              <w:numPr>
                <w:ilvl w:val="1"/>
                <w:numId w:val="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symbolu graficznego</w:t>
            </w:r>
            <w:r w:rsidRPr="00531798" w:rsidDel="008A3659">
              <w:rPr>
                <w:rFonts w:ascii="Arial" w:eastAsia="Arial" w:hAnsi="Arial" w:cs="Arial"/>
                <w:color w:val="000000"/>
              </w:rPr>
              <w:t xml:space="preserve"> </w:t>
            </w:r>
            <w:r w:rsidR="00F9522E" w:rsidRPr="00531798">
              <w:rPr>
                <w:rFonts w:ascii="Arial" w:eastAsia="Arial" w:hAnsi="Arial" w:cs="Arial"/>
                <w:color w:val="000000"/>
              </w:rPr>
              <w:t>nawiązującego w sposób bezpośredni do treści teoretycznych (</w:t>
            </w:r>
            <w:r w:rsidR="00F9522E" w:rsidRPr="00531798">
              <w:rPr>
                <w:rFonts w:ascii="Arial" w:hAnsi="Arial" w:cs="Arial"/>
              </w:rPr>
              <w:t>pokaz, proste schematy)</w:t>
            </w:r>
          </w:p>
        </w:tc>
        <w:tc>
          <w:tcPr>
            <w:tcW w:w="709" w:type="dxa"/>
          </w:tcPr>
          <w:p w14:paraId="0FB86C98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12AB8B8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EFD38D8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4B6C5625" w14:textId="77777777">
        <w:tc>
          <w:tcPr>
            <w:tcW w:w="12015" w:type="dxa"/>
          </w:tcPr>
          <w:p w14:paraId="79664110" w14:textId="43A71008" w:rsidR="00F9522E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Opis uwzględnia co najmniej: </w:t>
            </w:r>
          </w:p>
          <w:p w14:paraId="53637528" w14:textId="42787410" w:rsidR="001F303F" w:rsidRPr="00531798" w:rsidRDefault="00F9522E" w:rsidP="0053179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  <w:bCs/>
              </w:rPr>
              <w:t>wykonywanie standardowych czynności i zadań zawodowych oraz sprzętu wymaganego do ich realizacji</w:t>
            </w:r>
            <w:r w:rsidR="0034515F" w:rsidRPr="00531798">
              <w:rPr>
                <w:rFonts w:ascii="Arial" w:hAnsi="Arial" w:cs="Arial"/>
                <w:bCs/>
              </w:rPr>
              <w:t xml:space="preserve"> </w:t>
            </w:r>
            <w:r w:rsidRPr="00531798">
              <w:rPr>
                <w:rFonts w:ascii="Arial" w:hAnsi="Arial" w:cs="Arial"/>
                <w:bCs/>
              </w:rPr>
              <w:t xml:space="preserve">w odwołaniu do praktycznych przykładów </w:t>
            </w:r>
          </w:p>
        </w:tc>
        <w:tc>
          <w:tcPr>
            <w:tcW w:w="709" w:type="dxa"/>
          </w:tcPr>
          <w:p w14:paraId="29924EE2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CE8F549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016F2C5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03D60457" w14:textId="77777777">
        <w:tc>
          <w:tcPr>
            <w:tcW w:w="12015" w:type="dxa"/>
          </w:tcPr>
          <w:p w14:paraId="44B0EBE4" w14:textId="5D05B10B" w:rsidR="005D14FF" w:rsidRPr="00531798" w:rsidRDefault="00461C7B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Teksty lektora </w:t>
            </w:r>
            <w:r w:rsidR="00F9522E" w:rsidRPr="00531798">
              <w:rPr>
                <w:rFonts w:ascii="Arial" w:eastAsia="Arial" w:hAnsi="Arial" w:cs="Arial"/>
                <w:color w:val="000000"/>
              </w:rPr>
              <w:t xml:space="preserve">pisane są przystępnym i zrozumiałym językiem </w:t>
            </w:r>
            <w:r w:rsidR="00F9522E" w:rsidRPr="00531798">
              <w:rPr>
                <w:rFonts w:ascii="Arial" w:hAnsi="Arial" w:cs="Arial"/>
              </w:rPr>
              <w:t>(instrukcje krótkie, jednoznaczne i zrozumiałe, zwięzłe i precyzyjne komunikaty słowne; wykorzystany w nich zasób słów należy ograniczyć do zestawu niezbędnego dla zrozumienia prezentowanego tekstu</w:t>
            </w:r>
            <w:r w:rsidR="00F9522E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525668FC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8067F9C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C5A6B6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115903D9" w14:textId="77777777">
        <w:tc>
          <w:tcPr>
            <w:tcW w:w="12015" w:type="dxa"/>
          </w:tcPr>
          <w:p w14:paraId="7F3B48B3" w14:textId="262912E3" w:rsidR="001F303F" w:rsidRPr="00531798" w:rsidRDefault="001110CB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42"/>
                <w:id w:val="1814519150"/>
              </w:sdtPr>
              <w:sdtEndPr/>
              <w:sdtContent/>
            </w:sdt>
            <w:r w:rsidR="00C23FA6" w:rsidRPr="00531798">
              <w:rPr>
                <w:rFonts w:ascii="Arial" w:eastAsia="Arial" w:hAnsi="Arial" w:cs="Arial"/>
                <w:color w:val="000000"/>
              </w:rPr>
              <w:t>Szczegółowość i jakość odwzorowanej rzeczywistości jest zweryfi</w:t>
            </w:r>
            <w:r w:rsidR="00F9522E" w:rsidRPr="00531798">
              <w:rPr>
                <w:rFonts w:ascii="Arial" w:eastAsia="Arial" w:hAnsi="Arial" w:cs="Arial"/>
                <w:color w:val="000000"/>
              </w:rPr>
              <w:t>kowana przez pedagoga specjalnego</w:t>
            </w:r>
            <w:r w:rsidR="005D14FF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2060F84F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322BD26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6BF3B77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68E4C140" w14:textId="77777777">
        <w:tc>
          <w:tcPr>
            <w:tcW w:w="12015" w:type="dxa"/>
          </w:tcPr>
          <w:p w14:paraId="76F3C1D0" w14:textId="62A08A8D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Jest konsultowana przez eksperta </w:t>
            </w:r>
            <w:r w:rsidR="00F9522E" w:rsidRPr="00531798">
              <w:rPr>
                <w:rFonts w:ascii="Arial" w:eastAsia="Arial" w:hAnsi="Arial" w:cs="Arial"/>
                <w:color w:val="000000"/>
              </w:rPr>
              <w:t xml:space="preserve">w zakresie pedagogiki specjalnej </w:t>
            </w:r>
            <w:r w:rsidR="000E5F68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005F31B1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F0200C8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AE4DC4F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AD6AC83" w14:textId="55FE3E00" w:rsidR="001F303F" w:rsidRDefault="001F303F" w:rsidP="00D01431">
      <w:pPr>
        <w:jc w:val="both"/>
        <w:rPr>
          <w:rFonts w:ascii="Arial" w:hAnsi="Arial" w:cs="Arial"/>
        </w:rPr>
      </w:pPr>
    </w:p>
    <w:p w14:paraId="159D5DE5" w14:textId="77777777" w:rsidR="00D01431" w:rsidRDefault="00D01431" w:rsidP="00D01431">
      <w:pPr>
        <w:jc w:val="both"/>
        <w:rPr>
          <w:rFonts w:ascii="Arial" w:hAnsi="Arial" w:cs="Arial"/>
        </w:rPr>
      </w:pPr>
    </w:p>
    <w:tbl>
      <w:tblPr>
        <w:tblStyle w:val="af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531798" w14:paraId="53268050" w14:textId="77777777">
        <w:tc>
          <w:tcPr>
            <w:tcW w:w="12015" w:type="dxa"/>
          </w:tcPr>
          <w:p w14:paraId="08A4E586" w14:textId="6AAD35B7" w:rsidR="001F303F" w:rsidRPr="00531798" w:rsidRDefault="001110CB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tag w:val="goog_rdk_44"/>
                <w:id w:val="-1350721230"/>
              </w:sdtPr>
              <w:sdtEndPr/>
              <w:sdtContent/>
            </w:sdt>
            <w:r w:rsidR="00C23FA6" w:rsidRPr="00531798">
              <w:rPr>
                <w:rFonts w:ascii="Arial" w:eastAsia="Arial" w:hAnsi="Arial" w:cs="Arial"/>
                <w:b/>
              </w:rPr>
              <w:t xml:space="preserve">ATLAS INTERAKTYWNY </w:t>
            </w:r>
            <w:r w:rsidR="00941FB3" w:rsidRPr="0053179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3906078B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75C2C6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61F2049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6022E8E2" w14:textId="77777777">
        <w:tc>
          <w:tcPr>
            <w:tcW w:w="12015" w:type="dxa"/>
          </w:tcPr>
          <w:p w14:paraId="07155734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materiały obejmujące</w:t>
            </w:r>
            <w:sdt>
              <w:sdtPr>
                <w:rPr>
                  <w:rFonts w:ascii="Arial" w:hAnsi="Arial" w:cs="Arial"/>
                </w:rPr>
                <w:tag w:val="goog_rdk_45"/>
                <w:id w:val="1458529155"/>
              </w:sdtPr>
              <w:sdtEndPr/>
              <w:sdtContent/>
            </w:sdt>
            <w:sdt>
              <w:sdtPr>
                <w:rPr>
                  <w:rFonts w:ascii="Arial" w:hAnsi="Arial" w:cs="Arial"/>
                </w:rPr>
                <w:tag w:val="goog_rdk_46"/>
                <w:id w:val="-456102710"/>
              </w:sdtPr>
              <w:sdtEndPr/>
              <w:sdtContent/>
            </w:sdt>
            <w:r w:rsidRPr="00531798">
              <w:rPr>
                <w:rFonts w:ascii="Arial" w:eastAsia="Arial" w:hAnsi="Arial" w:cs="Arial"/>
                <w:color w:val="000000"/>
              </w:rPr>
              <w:t>:</w:t>
            </w:r>
          </w:p>
          <w:p w14:paraId="2C3DE334" w14:textId="788A22B5" w:rsidR="00966059" w:rsidRPr="00531798" w:rsidRDefault="00966059" w:rsidP="0053179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531798">
              <w:rPr>
                <w:rFonts w:ascii="Arial" w:hAnsi="Arial" w:cs="Arial"/>
              </w:rPr>
              <w:t>skalę (</w:t>
            </w:r>
            <w:r w:rsidRPr="00531798">
              <w:rPr>
                <w:rFonts w:ascii="Arial" w:eastAsia="Times New Roman" w:hAnsi="Arial" w:cs="Arial"/>
              </w:rPr>
              <w:t>dostarczanie wskazówek w legendzie opracowania)</w:t>
            </w:r>
          </w:p>
          <w:p w14:paraId="5D420746" w14:textId="4015367C" w:rsidR="00966059" w:rsidRPr="00531798" w:rsidRDefault="00966059" w:rsidP="0053179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531798">
              <w:rPr>
                <w:rFonts w:ascii="Arial" w:hAnsi="Arial" w:cs="Arial"/>
              </w:rPr>
              <w:t>legendę napisaną uproszczonym językiem</w:t>
            </w:r>
          </w:p>
          <w:p w14:paraId="491DE9E9" w14:textId="652DDE38" w:rsidR="00966059" w:rsidRPr="00531798" w:rsidRDefault="00966059" w:rsidP="0053179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531798">
              <w:rPr>
                <w:rFonts w:ascii="Arial" w:hAnsi="Arial" w:cs="Arial"/>
              </w:rPr>
              <w:t xml:space="preserve">obiekty w sposób przejrzysty ilustrujące </w:t>
            </w:r>
            <w:r w:rsidRPr="00531798">
              <w:rPr>
                <w:rFonts w:ascii="Arial" w:eastAsia="Times New Roman" w:hAnsi="Arial" w:cs="Arial"/>
              </w:rPr>
              <w:t>treści teoretyczne dotyczące danego zawodu, np.:</w:t>
            </w:r>
          </w:p>
          <w:p w14:paraId="59DA356C" w14:textId="061E5DB9" w:rsidR="001F303F" w:rsidRPr="00D01431" w:rsidRDefault="00966059" w:rsidP="00D01431">
            <w:pPr>
              <w:pStyle w:val="Akapitzlist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531798">
              <w:rPr>
                <w:rFonts w:ascii="Arial" w:hAnsi="Arial" w:cs="Arial"/>
              </w:rPr>
              <w:t xml:space="preserve">elementy maszyn, </w:t>
            </w:r>
            <w:r w:rsidRPr="00531798">
              <w:rPr>
                <w:rFonts w:ascii="Arial" w:eastAsia="Times New Roman" w:hAnsi="Arial" w:cs="Arial"/>
              </w:rPr>
              <w:t>narzędzi i urządzeń, zespołów stosowanych w procesach technologicznych przy montażu prostych elementów maszyn i urządzeń</w:t>
            </w:r>
          </w:p>
        </w:tc>
        <w:tc>
          <w:tcPr>
            <w:tcW w:w="709" w:type="dxa"/>
          </w:tcPr>
          <w:p w14:paraId="23404B2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48ECAC3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5058743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966059" w:rsidRPr="00531798" w14:paraId="7F7B0A8A" w14:textId="77777777">
        <w:tc>
          <w:tcPr>
            <w:tcW w:w="12015" w:type="dxa"/>
          </w:tcPr>
          <w:p w14:paraId="31A3DC9D" w14:textId="55CB4FEC" w:rsidR="00966059" w:rsidRPr="00531798" w:rsidRDefault="00966059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Times New Roman" w:hAnsi="Arial" w:cs="Arial"/>
              </w:rPr>
              <w:t>Zawiera opis obiektu w formie:</w:t>
            </w:r>
          </w:p>
          <w:p w14:paraId="05B3A32B" w14:textId="213743F4" w:rsidR="00966059" w:rsidRPr="00D01431" w:rsidRDefault="00966059" w:rsidP="00D01431">
            <w:pPr>
              <w:pStyle w:val="Akapitzlist"/>
              <w:numPr>
                <w:ilvl w:val="1"/>
                <w:numId w:val="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eastAsia="Times New Roman" w:hAnsi="Arial" w:cs="Arial"/>
              </w:rPr>
              <w:t xml:space="preserve">Tekstu formułowanego </w:t>
            </w:r>
            <w:r w:rsidRPr="00531798">
              <w:rPr>
                <w:rFonts w:ascii="Arial" w:hAnsi="Arial" w:cs="Arial"/>
              </w:rPr>
              <w:t xml:space="preserve"> przystępnym językiem (instrukcje krótkie, jednoznaczne i zrozumiałe, zwięzłe i precyzyjne komunikaty słowne), wykorzystany w nich zasób słów należy ograniczyć do zestawu niezbędnego dla zrozumienia prezentowanego tekstu. </w:t>
            </w:r>
            <w:r w:rsidR="00BE3B3D" w:rsidRPr="00531798">
              <w:rPr>
                <w:rFonts w:ascii="Arial" w:hAnsi="Arial" w:cs="Arial"/>
              </w:rPr>
              <w:t xml:space="preserve">(wskazane: </w:t>
            </w:r>
            <w:r w:rsidR="00BE3B3D" w:rsidRPr="00531798">
              <w:rPr>
                <w:rFonts w:ascii="Arial" w:eastAsia="Times New Roman" w:hAnsi="Arial" w:cs="Arial"/>
              </w:rPr>
              <w:t xml:space="preserve">dostarczanie wskazówek w tekście opracowania, stosowanie powtórzeń, ograniczanie instrukcji słownych na rzecz grafiki, obrazu, map myśli itp.) </w:t>
            </w:r>
          </w:p>
        </w:tc>
        <w:tc>
          <w:tcPr>
            <w:tcW w:w="709" w:type="dxa"/>
          </w:tcPr>
          <w:p w14:paraId="57875414" w14:textId="77777777" w:rsidR="00966059" w:rsidRPr="00531798" w:rsidRDefault="00966059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DB16A97" w14:textId="77777777" w:rsidR="00966059" w:rsidRPr="00531798" w:rsidRDefault="00966059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A530F34" w14:textId="77777777" w:rsidR="00966059" w:rsidRPr="00531798" w:rsidRDefault="00966059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76E3FC95" w14:textId="77777777">
        <w:tc>
          <w:tcPr>
            <w:tcW w:w="12015" w:type="dxa"/>
          </w:tcPr>
          <w:p w14:paraId="6E6DBECC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033D96D1" w14:textId="1606C9C8" w:rsidR="001F303F" w:rsidRPr="00531798" w:rsidRDefault="00C23FA6" w:rsidP="0053179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odsłuchania informacji </w:t>
            </w:r>
            <w:r w:rsidR="00BE3B3D" w:rsidRPr="00531798">
              <w:rPr>
                <w:rFonts w:ascii="Arial" w:eastAsia="Arial" w:hAnsi="Arial" w:cs="Arial"/>
                <w:color w:val="000000"/>
              </w:rPr>
              <w:t>obrazowych/tekstowych</w:t>
            </w:r>
          </w:p>
          <w:p w14:paraId="20EF7168" w14:textId="43F89949" w:rsidR="001F303F" w:rsidRPr="00D01431" w:rsidRDefault="00C23FA6" w:rsidP="0053179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wyboru języka napisów i ścieżki dźwiękowej </w:t>
            </w:r>
            <w:r w:rsidR="00BE3B3D" w:rsidRPr="00531798">
              <w:rPr>
                <w:rFonts w:ascii="Arial" w:eastAsia="Arial" w:hAnsi="Arial" w:cs="Arial"/>
                <w:color w:val="000000"/>
              </w:rPr>
              <w:t>(preferowany język polski)</w:t>
            </w:r>
          </w:p>
        </w:tc>
        <w:tc>
          <w:tcPr>
            <w:tcW w:w="709" w:type="dxa"/>
          </w:tcPr>
          <w:p w14:paraId="1CDE6E89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C4349C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C710545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74B17F14" w14:textId="77777777">
        <w:tc>
          <w:tcPr>
            <w:tcW w:w="12015" w:type="dxa"/>
          </w:tcPr>
          <w:p w14:paraId="235DDC23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Ścieżka dźwiękowa obejmuje co najmniej:</w:t>
            </w:r>
          </w:p>
          <w:p w14:paraId="0A483ACF" w14:textId="7CD10F9D" w:rsidR="001F303F" w:rsidRPr="00D01431" w:rsidRDefault="00BE3B3D" w:rsidP="00D0143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</w:rPr>
              <w:t>elementy udźwiękowienia symulujące sytuacje rzeczywiste (odwołanie do konkretu): odgłosy/ efekty dźwiękowe: maszyn, hali pracy, zrealizowane w profesjonalnym studiu lub pobrane z multimedialnej bazy dźwięków</w:t>
            </w:r>
          </w:p>
        </w:tc>
        <w:tc>
          <w:tcPr>
            <w:tcW w:w="709" w:type="dxa"/>
          </w:tcPr>
          <w:p w14:paraId="1004D2D8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419726D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F477DC9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5EB032C2" w14:textId="77777777">
        <w:tc>
          <w:tcPr>
            <w:tcW w:w="12015" w:type="dxa"/>
          </w:tcPr>
          <w:p w14:paraId="5865143B" w14:textId="269DDD0C" w:rsidR="00461C7B" w:rsidRPr="00D01431" w:rsidRDefault="00BE3B3D" w:rsidP="00D014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Teksty lektora pisane są przystępnym i zrozumiałym językiem </w:t>
            </w:r>
            <w:r w:rsidRPr="00531798">
              <w:rPr>
                <w:rFonts w:ascii="Arial" w:hAnsi="Arial" w:cs="Arial"/>
              </w:rPr>
              <w:t>(instrukcje krótkie, jednoznaczne i zrozumiałe, zwięzłe i precyzyjne komunikaty słowne; wykorzystany w nich zasób słów należy ograniczyć do zestawu niezbędnego dla zrozumienia prezentowanego tekstu, w miarę możliwości odniesienie do konkretu, który umożliwi uczniowi zastosowanie uzyskanych informacji w praktycznym działaniu)</w:t>
            </w:r>
          </w:p>
        </w:tc>
        <w:tc>
          <w:tcPr>
            <w:tcW w:w="709" w:type="dxa"/>
          </w:tcPr>
          <w:p w14:paraId="38C5FFEA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EF77DBD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79F8B5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6C5D6C9C" w14:textId="77777777">
        <w:tc>
          <w:tcPr>
            <w:tcW w:w="12015" w:type="dxa"/>
          </w:tcPr>
          <w:p w14:paraId="78F3C2C4" w14:textId="6F3B1C52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Ma oprawę graficzną  </w:t>
            </w:r>
            <w:sdt>
              <w:sdtPr>
                <w:rPr>
                  <w:rFonts w:ascii="Arial" w:hAnsi="Arial" w:cs="Arial"/>
                </w:rPr>
                <w:tag w:val="goog_rdk_53"/>
                <w:id w:val="-1229458656"/>
              </w:sdtPr>
              <w:sdtEndPr/>
              <w:sdtContent/>
            </w:sdt>
            <w:r w:rsidRPr="00531798">
              <w:rPr>
                <w:rFonts w:ascii="Arial" w:eastAsia="Arial" w:hAnsi="Arial" w:cs="Arial"/>
                <w:color w:val="000000"/>
              </w:rPr>
              <w:t>zaprojektowaną przez profesjonalnego grafika</w:t>
            </w:r>
            <w:r w:rsidR="00517A4E" w:rsidRPr="00531798">
              <w:rPr>
                <w:rFonts w:ascii="Arial" w:eastAsia="Arial" w:hAnsi="Arial" w:cs="Arial"/>
                <w:color w:val="000000"/>
              </w:rPr>
              <w:t xml:space="preserve"> – bardzo dobra jakość graficzna</w:t>
            </w:r>
            <w:r w:rsidR="005B3445" w:rsidRPr="00531798">
              <w:rPr>
                <w:rFonts w:ascii="Arial" w:eastAsia="Arial" w:hAnsi="Arial" w:cs="Arial"/>
                <w:color w:val="000000"/>
              </w:rPr>
              <w:t xml:space="preserve"> umożliwiająca </w:t>
            </w:r>
            <w:r w:rsidR="00517A4E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8982D3F" w14:textId="1135CEFB" w:rsidR="005B3445" w:rsidRPr="00D01431" w:rsidRDefault="005B3445" w:rsidP="00531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      bezpośrednie poznanie zagadnień technicznych (materiały graficzne, propozycje szablonów schematów</w:t>
            </w:r>
            <w:r w:rsidR="0034515F" w:rsidRPr="00531798">
              <w:rPr>
                <w:rFonts w:ascii="Arial" w:hAnsi="Arial" w:cs="Arial"/>
              </w:rPr>
              <w:t xml:space="preserve">          </w:t>
            </w:r>
            <w:r w:rsidRPr="00531798">
              <w:rPr>
                <w:rFonts w:ascii="Arial" w:hAnsi="Arial" w:cs="Arial"/>
              </w:rPr>
              <w:t>wspomagających  rozumienie złożonych strategii poznawczych)</w:t>
            </w:r>
          </w:p>
        </w:tc>
        <w:tc>
          <w:tcPr>
            <w:tcW w:w="709" w:type="dxa"/>
          </w:tcPr>
          <w:p w14:paraId="710C8B85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9517205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48FD14E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1281EA98" w14:textId="77777777">
        <w:tc>
          <w:tcPr>
            <w:tcW w:w="12015" w:type="dxa"/>
          </w:tcPr>
          <w:p w14:paraId="7F1AD027" w14:textId="26F5442A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5B3445" w:rsidRPr="00531798">
              <w:rPr>
                <w:rFonts w:ascii="Arial" w:eastAsia="Arial" w:hAnsi="Arial" w:cs="Arial"/>
                <w:color w:val="000000"/>
              </w:rPr>
              <w:t xml:space="preserve">w zakresie pedagogiki specjalnej </w:t>
            </w:r>
          </w:p>
        </w:tc>
        <w:tc>
          <w:tcPr>
            <w:tcW w:w="709" w:type="dxa"/>
          </w:tcPr>
          <w:p w14:paraId="42B06992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4CED431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DAF2097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CAB4057" w14:textId="6919820E" w:rsidR="001F303F" w:rsidRDefault="001F303F" w:rsidP="00531798">
      <w:pPr>
        <w:rPr>
          <w:rFonts w:ascii="Arial" w:hAnsi="Arial" w:cs="Arial"/>
        </w:rPr>
      </w:pPr>
    </w:p>
    <w:p w14:paraId="129F3146" w14:textId="77777777" w:rsidR="002307E7" w:rsidRDefault="002307E7" w:rsidP="00531798">
      <w:pPr>
        <w:rPr>
          <w:rFonts w:ascii="Arial" w:hAnsi="Arial" w:cs="Arial"/>
        </w:rPr>
      </w:pPr>
    </w:p>
    <w:p w14:paraId="591511CF" w14:textId="55AEB66D" w:rsidR="00D01431" w:rsidRDefault="00D01431" w:rsidP="00531798">
      <w:pPr>
        <w:rPr>
          <w:rFonts w:ascii="Arial" w:hAnsi="Arial" w:cs="Arial"/>
        </w:rPr>
      </w:pPr>
    </w:p>
    <w:p w14:paraId="2A99451F" w14:textId="77777777" w:rsidR="00D01431" w:rsidRPr="00531798" w:rsidRDefault="00D01431" w:rsidP="00531798">
      <w:pPr>
        <w:rPr>
          <w:rFonts w:ascii="Arial" w:hAnsi="Arial" w:cs="Arial"/>
        </w:rPr>
      </w:pPr>
    </w:p>
    <w:tbl>
      <w:tblPr>
        <w:tblStyle w:val="af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531798" w14:paraId="45CB178C" w14:textId="77777777">
        <w:tc>
          <w:tcPr>
            <w:tcW w:w="12015" w:type="dxa"/>
          </w:tcPr>
          <w:p w14:paraId="10D00D45" w14:textId="234DE401" w:rsidR="001F303F" w:rsidRPr="00531798" w:rsidRDefault="00C23FA6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lastRenderedPageBreak/>
              <w:t xml:space="preserve">GALERIA ZDJĘĆ </w:t>
            </w:r>
            <w:r w:rsidR="008D3C89" w:rsidRPr="0053179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1899C45E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E0F1BBE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4A840D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6EBFD237" w14:textId="77777777">
        <w:tc>
          <w:tcPr>
            <w:tcW w:w="12015" w:type="dxa"/>
          </w:tcPr>
          <w:p w14:paraId="1B53213D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zdjęcia przedstawiające:</w:t>
            </w:r>
          </w:p>
          <w:p w14:paraId="56C42981" w14:textId="3B96D7A4" w:rsidR="00AC2527" w:rsidRPr="00531798" w:rsidRDefault="00AC2527" w:rsidP="00531798">
            <w:pPr>
              <w:pStyle w:val="Akapitzlist"/>
              <w:numPr>
                <w:ilvl w:val="1"/>
                <w:numId w:val="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pojedyncze elementy, obiekty/organizmy/narządy, maszyny, </w:t>
            </w:r>
            <w:r w:rsidRPr="00531798">
              <w:rPr>
                <w:rFonts w:ascii="Arial" w:eastAsia="Times New Roman" w:hAnsi="Arial" w:cs="Arial"/>
              </w:rPr>
              <w:t xml:space="preserve">narzędzia, urządzenia  związane tematycznie z danym zawodem </w:t>
            </w:r>
            <w:r w:rsidR="008D3C89" w:rsidRPr="00531798">
              <w:rPr>
                <w:rFonts w:ascii="Arial" w:eastAsia="Times New Roman" w:hAnsi="Arial" w:cs="Arial"/>
              </w:rPr>
              <w:t>pozwalające na powiązanie teoretycznych treści z obrazem</w:t>
            </w:r>
          </w:p>
          <w:p w14:paraId="33D86D73" w14:textId="2AFFEE62" w:rsidR="00D01431" w:rsidRPr="00D01431" w:rsidRDefault="00702771" w:rsidP="00D01431">
            <w:pPr>
              <w:pStyle w:val="Akapitzlist"/>
              <w:numPr>
                <w:ilvl w:val="1"/>
                <w:numId w:val="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w sposób systematyczny i wynikający, z zachowaniem zasady stopniowania trudności zawiera </w:t>
            </w:r>
            <w:r w:rsidR="008D3C89" w:rsidRPr="00531798">
              <w:rPr>
                <w:rFonts w:ascii="Arial" w:hAnsi="Arial" w:cs="Arial"/>
              </w:rPr>
              <w:t xml:space="preserve"> </w:t>
            </w:r>
            <w:r w:rsidR="00AC2527" w:rsidRPr="00531798">
              <w:rPr>
                <w:rFonts w:ascii="Arial" w:hAnsi="Arial" w:cs="Arial"/>
              </w:rPr>
              <w:t>poszczególne procesy czynnościowe, t</w:t>
            </w:r>
            <w:r w:rsidRPr="00531798">
              <w:rPr>
                <w:rFonts w:ascii="Arial" w:hAnsi="Arial" w:cs="Arial"/>
              </w:rPr>
              <w:t>echnologiczne w danym zawodzie</w:t>
            </w:r>
          </w:p>
        </w:tc>
        <w:tc>
          <w:tcPr>
            <w:tcW w:w="709" w:type="dxa"/>
          </w:tcPr>
          <w:p w14:paraId="10EBA1E2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AAE0B0E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1EAFB84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2C22ABAE" w14:textId="77777777">
        <w:tc>
          <w:tcPr>
            <w:tcW w:w="12015" w:type="dxa"/>
          </w:tcPr>
          <w:p w14:paraId="5819F731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01B635AA" w14:textId="13D7B7B1" w:rsidR="001F303F" w:rsidRPr="00D01431" w:rsidRDefault="00702771" w:rsidP="0053179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wyboru języka napisów </w:t>
            </w:r>
            <w:r w:rsidR="0034515F" w:rsidRPr="00531798">
              <w:rPr>
                <w:rFonts w:ascii="Arial" w:eastAsia="Arial" w:hAnsi="Arial" w:cs="Arial"/>
                <w:color w:val="000000"/>
              </w:rPr>
              <w:t>(preferowany język polski)</w:t>
            </w:r>
          </w:p>
        </w:tc>
        <w:tc>
          <w:tcPr>
            <w:tcW w:w="709" w:type="dxa"/>
          </w:tcPr>
          <w:p w14:paraId="46356E75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ADB6516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DC1BAA9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7A910336" w14:textId="77777777">
        <w:tc>
          <w:tcPr>
            <w:tcW w:w="12015" w:type="dxa"/>
          </w:tcPr>
          <w:p w14:paraId="4920F439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Ścieżka dźwiękowa obejmuje co najmniej:</w:t>
            </w:r>
          </w:p>
          <w:p w14:paraId="10460986" w14:textId="4BF4D6C0" w:rsidR="001F303F" w:rsidRPr="00531798" w:rsidRDefault="00C23FA6" w:rsidP="0053179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głos lektora</w:t>
            </w:r>
            <w:r w:rsidR="00702771" w:rsidRPr="00531798">
              <w:rPr>
                <w:rFonts w:ascii="Arial" w:eastAsia="Arial" w:hAnsi="Arial" w:cs="Arial"/>
                <w:color w:val="000000"/>
              </w:rPr>
              <w:t xml:space="preserve"> opisujący w sposób przystępny poszczególne obrazy</w:t>
            </w:r>
          </w:p>
          <w:p w14:paraId="64D21465" w14:textId="2ADA1062" w:rsidR="00302996" w:rsidRPr="00D01431" w:rsidRDefault="00C23FA6" w:rsidP="00D0143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instrukcje głosowe lektora</w:t>
            </w:r>
            <w:r w:rsidR="00AC2527" w:rsidRPr="00531798">
              <w:rPr>
                <w:rFonts w:ascii="Arial" w:eastAsia="Arial" w:hAnsi="Arial" w:cs="Arial"/>
                <w:color w:val="000000"/>
              </w:rPr>
              <w:t xml:space="preserve"> (wyraźne, jednoznaczne</w:t>
            </w:r>
            <w:r w:rsidR="00702771" w:rsidRPr="00531798">
              <w:rPr>
                <w:rFonts w:ascii="Arial" w:eastAsia="Arial" w:hAnsi="Arial" w:cs="Arial"/>
                <w:color w:val="000000"/>
              </w:rPr>
              <w:t>, ze wskazówkami</w:t>
            </w:r>
            <w:r w:rsidR="00AC2527" w:rsidRPr="00531798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709" w:type="dxa"/>
          </w:tcPr>
          <w:p w14:paraId="6A655FEC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E1DDCE4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AAFEFD7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1417D7A7" w14:textId="77777777">
        <w:tc>
          <w:tcPr>
            <w:tcW w:w="12015" w:type="dxa"/>
          </w:tcPr>
          <w:p w14:paraId="28353557" w14:textId="6BB9FFB6" w:rsidR="00702771" w:rsidRPr="00531798" w:rsidRDefault="00702771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Teksty lektora pisane są przystępnym i zrozumiałym językiem </w:t>
            </w:r>
            <w:r w:rsidRPr="00531798">
              <w:rPr>
                <w:rFonts w:ascii="Arial" w:hAnsi="Arial" w:cs="Arial"/>
              </w:rPr>
              <w:t>(instrukcje krótkie, jednoznaczne i zrozumiałe, zwięzłe i precyzyjne komunikaty słowne; wykorzystany w nich zasób słów należy ograniczyć do zestawu niezbędnego dla zrozumienia prezentowanego tekstu)</w:t>
            </w:r>
          </w:p>
        </w:tc>
        <w:tc>
          <w:tcPr>
            <w:tcW w:w="709" w:type="dxa"/>
          </w:tcPr>
          <w:p w14:paraId="1C4C14DD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DC915FD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65D4B2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63EEFA4D" w14:textId="77777777">
        <w:tc>
          <w:tcPr>
            <w:tcW w:w="12015" w:type="dxa"/>
          </w:tcPr>
          <w:p w14:paraId="231835E7" w14:textId="237E8BB8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702771" w:rsidRPr="00531798">
              <w:rPr>
                <w:rFonts w:ascii="Arial" w:eastAsia="Arial" w:hAnsi="Arial" w:cs="Arial"/>
                <w:color w:val="000000"/>
              </w:rPr>
              <w:t>w zakresie pedagogiki specjalnej</w:t>
            </w:r>
          </w:p>
        </w:tc>
        <w:tc>
          <w:tcPr>
            <w:tcW w:w="709" w:type="dxa"/>
          </w:tcPr>
          <w:p w14:paraId="72D8A233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BD38312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C58562D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BA2C9EE" w14:textId="00320A46" w:rsidR="001F303F" w:rsidRDefault="001F303F" w:rsidP="00531798">
      <w:pPr>
        <w:rPr>
          <w:rFonts w:ascii="Arial" w:hAnsi="Arial" w:cs="Arial"/>
        </w:rPr>
      </w:pPr>
    </w:p>
    <w:p w14:paraId="1AC0C99E" w14:textId="77777777" w:rsidR="002307E7" w:rsidRPr="00531798" w:rsidRDefault="002307E7" w:rsidP="00531798">
      <w:pPr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FE5590" w:rsidRPr="00531798" w14:paraId="5B2754BA" w14:textId="77777777" w:rsidTr="00241FC3"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00BD" w14:textId="0AB34C8E" w:rsidR="00FE5590" w:rsidRPr="00D01431" w:rsidRDefault="00FE5590" w:rsidP="00D01431">
            <w:pPr>
              <w:rPr>
                <w:rFonts w:ascii="Arial" w:eastAsia="Arial" w:hAnsi="Arial" w:cs="Arial"/>
                <w:color w:val="FF0000"/>
              </w:rPr>
            </w:pPr>
            <w:r w:rsidRPr="00531798">
              <w:rPr>
                <w:rFonts w:ascii="Arial" w:eastAsia="Arial" w:hAnsi="Arial" w:cs="Arial"/>
                <w:b/>
              </w:rPr>
              <w:t>PROGRAM ĆWICZENIOWY DO PROJEKTOWANIA PRZEZ DOBIERANIE</w:t>
            </w:r>
            <w:r w:rsidRPr="00531798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FE29" w14:textId="77777777" w:rsidR="00FE5590" w:rsidRPr="00531798" w:rsidRDefault="00FE5590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1C29" w14:textId="77777777" w:rsidR="00FE5590" w:rsidRPr="00531798" w:rsidRDefault="00FE5590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2800" w14:textId="77777777" w:rsidR="00FE5590" w:rsidRPr="00531798" w:rsidRDefault="00FE5590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FE5590" w:rsidRPr="00531798" w14:paraId="305A1B9A" w14:textId="77777777" w:rsidTr="00241FC3"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5781" w14:textId="77777777" w:rsidR="00FE5590" w:rsidRPr="00531798" w:rsidRDefault="00FE5590" w:rsidP="0053179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585925E7" w14:textId="339226D9" w:rsidR="00FE5590" w:rsidRPr="00531798" w:rsidRDefault="00FE5590" w:rsidP="0053179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bazy danych: wyraźne wyszczególnienie np. wyroby odzieżowe (spódnice, spodnie, bluzki, sukienki, żakiet, kamizelki), wyroby bieliźniane (koszula nocna)</w:t>
            </w:r>
          </w:p>
          <w:p w14:paraId="6F0FEE86" w14:textId="49AD5D18" w:rsidR="00FE5590" w:rsidRPr="00531798" w:rsidRDefault="00FE5590" w:rsidP="0053179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instrukcje </w:t>
            </w:r>
            <w:r w:rsidRPr="00531798">
              <w:rPr>
                <w:rFonts w:ascii="Arial" w:hAnsi="Arial" w:cs="Arial"/>
              </w:rPr>
              <w:t xml:space="preserve">powinny być tak </w:t>
            </w:r>
            <w:r w:rsidR="00120F3D" w:rsidRPr="00531798">
              <w:rPr>
                <w:rFonts w:ascii="Arial" w:hAnsi="Arial" w:cs="Arial"/>
              </w:rPr>
              <w:t xml:space="preserve">skonstruowane, aby uwzględniały możliwości psychofizyczne ucznia z niepełnosprawnością intelektualną, </w:t>
            </w:r>
            <w:r w:rsidR="001D636B" w:rsidRPr="00531798">
              <w:rPr>
                <w:rFonts w:ascii="Arial" w:hAnsi="Arial" w:cs="Arial"/>
              </w:rPr>
              <w:t xml:space="preserve">instrukcje krótkie, jednoznaczne i zrozumiałe, zwięzłe i precyzyjne komunikaty słowne, </w:t>
            </w:r>
            <w:r w:rsidR="00120F3D" w:rsidRPr="00531798">
              <w:rPr>
                <w:rFonts w:ascii="Arial" w:eastAsia="Times New Roman" w:hAnsi="Arial" w:cs="Arial"/>
              </w:rPr>
              <w:t>dostarczanie praktycznych wskazówek w tekście opracowania (np.</w:t>
            </w:r>
            <w:r w:rsidR="0034515F" w:rsidRPr="00531798">
              <w:rPr>
                <w:rFonts w:ascii="Arial" w:eastAsia="Times New Roman" w:hAnsi="Arial" w:cs="Arial"/>
              </w:rPr>
              <w:t xml:space="preserve"> </w:t>
            </w:r>
            <w:r w:rsidR="00120F3D" w:rsidRPr="00531798">
              <w:rPr>
                <w:rFonts w:ascii="Arial" w:eastAsia="Arial" w:hAnsi="Arial" w:cs="Arial"/>
                <w:color w:val="000000"/>
              </w:rPr>
              <w:t>do danego wyrobu odzieżowego/bieliźnianego/dekoracyjnego dobierz odpowiednie szwy maszynowe i określ jego zastosowanie)</w:t>
            </w:r>
            <w:r w:rsidR="00120F3D" w:rsidRPr="00531798">
              <w:rPr>
                <w:rFonts w:ascii="Arial" w:eastAsia="Times New Roman" w:hAnsi="Arial" w:cs="Arial"/>
              </w:rPr>
              <w:t xml:space="preserve">, jeśli to możliwe to ograniczanie instrukcji słownych na rzecz grafiki, obrazu, map myśli itp.;  </w:t>
            </w:r>
          </w:p>
          <w:p w14:paraId="661560D9" w14:textId="090843BB" w:rsidR="00FE5590" w:rsidRPr="00531798" w:rsidRDefault="00FE5590" w:rsidP="0053179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rysunki techniczne, technologiczne szwów maszynowych</w:t>
            </w:r>
            <w:r w:rsidR="00120F3D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120F3D" w:rsidRPr="00531798">
              <w:rPr>
                <w:rFonts w:ascii="Arial" w:hAnsi="Arial" w:cs="Arial"/>
              </w:rPr>
              <w:t>powinny być wspomagane materiałami graficznymi, pokazami, propozycjami szablonów wykonania/ schematów.</w:t>
            </w:r>
          </w:p>
          <w:p w14:paraId="5D3156DF" w14:textId="07AE5DDB" w:rsidR="00FE5590" w:rsidRPr="00531798" w:rsidRDefault="00120F3D" w:rsidP="0053179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poziom</w:t>
            </w:r>
            <w:r w:rsidR="00FE5590" w:rsidRPr="00531798">
              <w:rPr>
                <w:rFonts w:ascii="Arial" w:eastAsia="Arial" w:hAnsi="Arial" w:cs="Arial"/>
                <w:color w:val="000000"/>
              </w:rPr>
              <w:t xml:space="preserve"> trudności</w:t>
            </w:r>
            <w:r w:rsidRPr="00531798">
              <w:rPr>
                <w:rFonts w:ascii="Arial" w:eastAsia="Arial" w:hAnsi="Arial" w:cs="Arial"/>
                <w:color w:val="000000"/>
              </w:rPr>
              <w:t xml:space="preserve"> dostosowany do indywidulanych możliwości intelektualnych ucznia z niepełnosprawnością intelektualną w stopniu lekkim</w:t>
            </w:r>
          </w:p>
          <w:p w14:paraId="48DE9462" w14:textId="4398A0F1" w:rsidR="00FE5590" w:rsidRPr="00531798" w:rsidRDefault="00FE5590" w:rsidP="0053179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lastRenderedPageBreak/>
              <w:t xml:space="preserve">informacje zwrotne </w:t>
            </w:r>
            <w:r w:rsidR="00120F3D" w:rsidRPr="00531798">
              <w:rPr>
                <w:rFonts w:ascii="Arial" w:eastAsia="Arial" w:hAnsi="Arial" w:cs="Arial"/>
                <w:color w:val="000000"/>
              </w:rPr>
              <w:t xml:space="preserve">skonkretyzowane: </w:t>
            </w:r>
            <w:r w:rsidRPr="00531798">
              <w:rPr>
                <w:rFonts w:ascii="Arial" w:eastAsia="Arial" w:hAnsi="Arial" w:cs="Arial"/>
                <w:color w:val="000000"/>
              </w:rPr>
              <w:t>,,</w:t>
            </w:r>
            <w:r w:rsidR="00120F3D" w:rsidRPr="00531798">
              <w:rPr>
                <w:rFonts w:ascii="Arial" w:eastAsia="Arial" w:hAnsi="Arial" w:cs="Arial"/>
                <w:color w:val="000000"/>
              </w:rPr>
              <w:t>To jest t</w:t>
            </w:r>
            <w:r w:rsidRPr="00531798">
              <w:rPr>
                <w:rFonts w:ascii="Arial" w:eastAsia="Arial" w:hAnsi="Arial" w:cs="Arial"/>
                <w:color w:val="000000"/>
              </w:rPr>
              <w:t>wój gotowy projekt, spróbuj teraz go uszyć”</w:t>
            </w:r>
          </w:p>
          <w:p w14:paraId="1DEF589B" w14:textId="096434FA" w:rsidR="00FE5590" w:rsidRPr="00531798" w:rsidRDefault="00FE5590" w:rsidP="0053179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nazwy </w:t>
            </w:r>
            <w:r w:rsidR="001D636B" w:rsidRPr="00531798">
              <w:rPr>
                <w:rFonts w:ascii="Arial" w:eastAsia="Arial" w:hAnsi="Arial" w:cs="Arial"/>
                <w:color w:val="000000"/>
              </w:rPr>
              <w:t>elementów w formie uproszczonych tekstów,</w:t>
            </w:r>
            <w:r w:rsidR="001D636B" w:rsidRPr="00531798">
              <w:rPr>
                <w:rFonts w:ascii="Arial" w:hAnsi="Arial" w:cs="Arial"/>
              </w:rPr>
              <w:t xml:space="preserve"> wykorzystany w nich zasób słów należy ograniczyć do zestawu niezbędnego dla zrozumienia prezentowanego elementu,  z zastosowaniem pokazu</w:t>
            </w:r>
          </w:p>
          <w:p w14:paraId="2D6E6B1B" w14:textId="5AAAD4C5" w:rsidR="00FE5590" w:rsidRPr="00531798" w:rsidRDefault="00FE5590" w:rsidP="0053179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rys</w:t>
            </w:r>
            <w:r w:rsidR="001D636B" w:rsidRPr="00531798">
              <w:rPr>
                <w:rFonts w:ascii="Arial" w:hAnsi="Arial" w:cs="Arial"/>
              </w:rPr>
              <w:t>unki techniczne, technologiczne w najprostszej formie</w:t>
            </w:r>
          </w:p>
          <w:p w14:paraId="2E2F694F" w14:textId="5B100E22" w:rsidR="00FE5590" w:rsidRPr="00531798" w:rsidRDefault="00FE5590" w:rsidP="0053179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informacje zwrotne </w:t>
            </w:r>
            <w:r w:rsidR="001D636B" w:rsidRPr="00531798">
              <w:rPr>
                <w:rFonts w:ascii="Arial" w:hAnsi="Arial" w:cs="Arial"/>
              </w:rPr>
              <w:t xml:space="preserve">systematycznie stosowane </w:t>
            </w:r>
            <w:r w:rsidRPr="00531798">
              <w:rPr>
                <w:rFonts w:ascii="Arial" w:hAnsi="Arial" w:cs="Arial"/>
              </w:rPr>
              <w:t>(np. gdy dany element nie może być zastosowany),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505" w14:textId="77777777" w:rsidR="00FE5590" w:rsidRPr="00531798" w:rsidRDefault="00FE5590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FF0" w14:textId="77777777" w:rsidR="00FE5590" w:rsidRPr="00531798" w:rsidRDefault="00FE5590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0C0D" w14:textId="77777777" w:rsidR="00FE5590" w:rsidRPr="00531798" w:rsidRDefault="00FE5590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D636B" w:rsidRPr="00531798" w14:paraId="43884979" w14:textId="77777777" w:rsidTr="00241FC3"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127C" w14:textId="2EF84C87" w:rsidR="0034515F" w:rsidRPr="00531798" w:rsidRDefault="001D636B" w:rsidP="00531798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Ścieżka dźwiękowa obejmuje:</w:t>
            </w:r>
          </w:p>
          <w:p w14:paraId="33CF24D2" w14:textId="777C20CE" w:rsidR="001D636B" w:rsidRPr="00531798" w:rsidRDefault="001D636B" w:rsidP="00531798">
            <w:pPr>
              <w:pStyle w:val="Akapitzlist"/>
              <w:numPr>
                <w:ilvl w:val="1"/>
                <w:numId w:val="3"/>
              </w:numPr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instrukcje głosowe lektora podawane </w:t>
            </w:r>
            <w:r w:rsidRPr="00531798">
              <w:rPr>
                <w:rFonts w:ascii="Arial" w:eastAsia="Arial" w:hAnsi="Arial" w:cs="Arial"/>
                <w:color w:val="000000"/>
              </w:rPr>
              <w:t xml:space="preserve">przystępnym i zrozumiałym językiem </w:t>
            </w:r>
            <w:r w:rsidRPr="00531798">
              <w:rPr>
                <w:rFonts w:ascii="Arial" w:hAnsi="Arial" w:cs="Arial"/>
              </w:rPr>
              <w:t>(instrukcje krótkie, jednoznaczne i zrozumiałe, zwięzłe i precyzyjne komunikaty słowne; wykorzystany w nich zasób słów należy ograniczyć do zestawu niezbędnego dla zrozumienia prezentowanej treści)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126" w14:textId="77777777" w:rsidR="001D636B" w:rsidRPr="00531798" w:rsidRDefault="001D636B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F5E0" w14:textId="77777777" w:rsidR="001D636B" w:rsidRPr="00531798" w:rsidRDefault="001D636B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4866" w14:textId="77777777" w:rsidR="001D636B" w:rsidRPr="00531798" w:rsidRDefault="001D636B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D636B" w:rsidRPr="00531798" w14:paraId="030E094D" w14:textId="77777777" w:rsidTr="00241FC3"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8640" w14:textId="68845BBE" w:rsidR="001D636B" w:rsidRPr="00531798" w:rsidRDefault="00241FC3" w:rsidP="0053179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</w:rPr>
              <w:t>Teksty lektora pisane są poprawną polszczyzną, uwzględniają trudności uczniów ze zrozumieniem pojęć, definicji, reguł, zawierają podział tekstu na krótsze fragmenty, ilustrują fragmenty dotyczące bardziej abstrakcyjnych pojęć w obrazowy sposób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0550" w14:textId="77777777" w:rsidR="001D636B" w:rsidRPr="00531798" w:rsidRDefault="001D636B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B385" w14:textId="77777777" w:rsidR="001D636B" w:rsidRPr="00531798" w:rsidRDefault="001D636B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A68C" w14:textId="77777777" w:rsidR="001D636B" w:rsidRPr="00531798" w:rsidRDefault="001D636B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FE5590" w:rsidRPr="00531798" w14:paraId="19EC586F" w14:textId="77777777" w:rsidTr="00241FC3"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876D" w14:textId="722044A7" w:rsidR="00FE5590" w:rsidRPr="00531798" w:rsidRDefault="00FE5590" w:rsidP="0053179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1D636B" w:rsidRPr="00531798">
              <w:rPr>
                <w:rFonts w:ascii="Arial" w:eastAsia="Arial" w:hAnsi="Arial" w:cs="Arial"/>
                <w:color w:val="000000"/>
              </w:rPr>
              <w:t xml:space="preserve">w zakresie pedagogiki specjalnej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25FC" w14:textId="77777777" w:rsidR="00FE5590" w:rsidRPr="00531798" w:rsidRDefault="00FE5590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EFAA" w14:textId="77777777" w:rsidR="00FE5590" w:rsidRPr="00531798" w:rsidRDefault="00FE5590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32A9" w14:textId="77777777" w:rsidR="00FE5590" w:rsidRPr="00531798" w:rsidRDefault="00FE5590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4FD653E" w14:textId="71036FFD" w:rsidR="001F303F" w:rsidRDefault="001F303F" w:rsidP="00531798">
      <w:pPr>
        <w:jc w:val="both"/>
        <w:rPr>
          <w:rFonts w:ascii="Arial" w:eastAsia="Arial" w:hAnsi="Arial" w:cs="Arial"/>
        </w:rPr>
      </w:pPr>
    </w:p>
    <w:p w14:paraId="2BEC30FA" w14:textId="77777777" w:rsidR="002307E7" w:rsidRPr="00531798" w:rsidRDefault="002307E7" w:rsidP="00531798">
      <w:pPr>
        <w:jc w:val="both"/>
        <w:rPr>
          <w:rFonts w:ascii="Arial" w:eastAsia="Arial" w:hAnsi="Arial" w:cs="Arial"/>
        </w:rPr>
      </w:pP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12015"/>
        <w:gridCol w:w="709"/>
        <w:gridCol w:w="1559"/>
        <w:gridCol w:w="567"/>
      </w:tblGrid>
      <w:tr w:rsidR="00241FC3" w:rsidRPr="00531798" w14:paraId="1BF181B3" w14:textId="77777777" w:rsidTr="00241FC3">
        <w:tc>
          <w:tcPr>
            <w:tcW w:w="12015" w:type="dxa"/>
          </w:tcPr>
          <w:p w14:paraId="316F4F31" w14:textId="6282BE6E" w:rsidR="00241FC3" w:rsidRPr="00531798" w:rsidRDefault="00241FC3" w:rsidP="00531798">
            <w:pPr>
              <w:spacing w:line="276" w:lineRule="auto"/>
              <w:rPr>
                <w:rFonts w:ascii="Arial" w:hAnsi="Arial" w:cs="Arial"/>
                <w:b/>
              </w:rPr>
            </w:pPr>
            <w:r w:rsidRPr="00531798">
              <w:rPr>
                <w:rFonts w:ascii="Arial" w:hAnsi="Arial" w:cs="Arial"/>
                <w:b/>
              </w:rPr>
              <w:t xml:space="preserve">INFOGRAFIKA </w:t>
            </w:r>
          </w:p>
        </w:tc>
        <w:tc>
          <w:tcPr>
            <w:tcW w:w="709" w:type="dxa"/>
          </w:tcPr>
          <w:p w14:paraId="163DC6AC" w14:textId="77777777" w:rsidR="00241FC3" w:rsidRPr="00531798" w:rsidRDefault="00241FC3" w:rsidP="00531798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FB6CFB" w14:textId="77777777" w:rsidR="00241FC3" w:rsidRPr="00531798" w:rsidRDefault="00241FC3" w:rsidP="00531798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90B15F" w14:textId="77777777" w:rsidR="00241FC3" w:rsidRPr="00531798" w:rsidRDefault="00241FC3" w:rsidP="00531798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241FC3" w:rsidRPr="00531798" w14:paraId="1CDC7CB1" w14:textId="77777777" w:rsidTr="00241FC3">
        <w:tc>
          <w:tcPr>
            <w:tcW w:w="12015" w:type="dxa"/>
          </w:tcPr>
          <w:p w14:paraId="12320035" w14:textId="104413D4" w:rsidR="00241FC3" w:rsidRPr="00531798" w:rsidRDefault="00241FC3" w:rsidP="0053179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31798">
              <w:rPr>
                <w:rFonts w:ascii="Arial" w:eastAsia="Times New Roman" w:hAnsi="Arial" w:cs="Arial"/>
              </w:rPr>
              <w:t xml:space="preserve">Przedstawia treści teoretyczne w sposób </w:t>
            </w:r>
            <w:r w:rsidRPr="00531798">
              <w:rPr>
                <w:rFonts w:ascii="Arial" w:hAnsi="Arial" w:cs="Arial"/>
              </w:rPr>
              <w:t>obrazując</w:t>
            </w:r>
            <w:r w:rsidR="00742EE5" w:rsidRPr="00531798">
              <w:rPr>
                <w:rFonts w:ascii="Arial" w:hAnsi="Arial" w:cs="Arial"/>
              </w:rPr>
              <w:t>y powiązania pomiędzy obiektami, wiąże treści teoretyczne z obrazem</w:t>
            </w:r>
          </w:p>
        </w:tc>
        <w:tc>
          <w:tcPr>
            <w:tcW w:w="709" w:type="dxa"/>
          </w:tcPr>
          <w:p w14:paraId="233EAB2D" w14:textId="77777777" w:rsidR="00241FC3" w:rsidRPr="00531798" w:rsidRDefault="00241FC3" w:rsidP="00531798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39A07C" w14:textId="77777777" w:rsidR="00241FC3" w:rsidRPr="00531798" w:rsidRDefault="00241FC3" w:rsidP="00531798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BCE854B" w14:textId="77777777" w:rsidR="00241FC3" w:rsidRPr="00531798" w:rsidRDefault="00241FC3" w:rsidP="00531798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241FC3" w:rsidRPr="00531798" w14:paraId="28FFA778" w14:textId="77777777" w:rsidTr="00241FC3">
        <w:tc>
          <w:tcPr>
            <w:tcW w:w="12015" w:type="dxa"/>
          </w:tcPr>
          <w:p w14:paraId="069C9BA5" w14:textId="6C99B33A" w:rsidR="0034515F" w:rsidRPr="00531798" w:rsidRDefault="00241FC3" w:rsidP="00531798">
            <w:pPr>
              <w:pStyle w:val="Akapitzlist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Zawiera co najmniej:</w:t>
            </w:r>
          </w:p>
          <w:p w14:paraId="7932ABCB" w14:textId="4961294C" w:rsidR="00241FC3" w:rsidRPr="00531798" w:rsidRDefault="00241FC3" w:rsidP="00531798">
            <w:pPr>
              <w:pStyle w:val="Akapitzlist"/>
              <w:numPr>
                <w:ilvl w:val="1"/>
                <w:numId w:val="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rysunki </w:t>
            </w:r>
            <w:r w:rsidR="00742EE5" w:rsidRPr="00531798">
              <w:rPr>
                <w:rFonts w:ascii="Arial" w:hAnsi="Arial" w:cs="Arial"/>
              </w:rPr>
              <w:t xml:space="preserve">w sposób bezpośredni obrazujące treści teoretyczne </w:t>
            </w:r>
          </w:p>
          <w:p w14:paraId="27F57BE4" w14:textId="1623423A" w:rsidR="00241FC3" w:rsidRPr="00531798" w:rsidRDefault="00742EE5" w:rsidP="00531798">
            <w:pPr>
              <w:pStyle w:val="Akapitzlist"/>
              <w:numPr>
                <w:ilvl w:val="1"/>
                <w:numId w:val="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schematy przedstawione w uproszczony sposób </w:t>
            </w:r>
          </w:p>
          <w:p w14:paraId="0F9E9819" w14:textId="47082872" w:rsidR="00241FC3" w:rsidRPr="00531798" w:rsidRDefault="00742EE5" w:rsidP="00531798">
            <w:pPr>
              <w:pStyle w:val="Akapitzlist"/>
              <w:numPr>
                <w:ilvl w:val="1"/>
                <w:numId w:val="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wykresy dostosowane do percepcji ucznia </w:t>
            </w:r>
          </w:p>
          <w:p w14:paraId="5BA4859F" w14:textId="41C95996" w:rsidR="00241FC3" w:rsidRPr="00D01431" w:rsidRDefault="00241FC3" w:rsidP="00D01431">
            <w:pPr>
              <w:pStyle w:val="Akapitzlist"/>
              <w:numPr>
                <w:ilvl w:val="1"/>
                <w:numId w:val="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krótkie teksty</w:t>
            </w:r>
            <w:r w:rsidR="00E170A1" w:rsidRPr="00531798">
              <w:rPr>
                <w:rFonts w:ascii="Arial" w:hAnsi="Arial" w:cs="Arial"/>
              </w:rPr>
              <w:t xml:space="preserve"> pisane uproszczonym językiem z ilustracją obrazową abstrakcyjnych pojęć </w:t>
            </w:r>
          </w:p>
        </w:tc>
        <w:tc>
          <w:tcPr>
            <w:tcW w:w="709" w:type="dxa"/>
          </w:tcPr>
          <w:p w14:paraId="51A70591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8D7F98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649D9F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170A1" w:rsidRPr="00531798" w14:paraId="569584F0" w14:textId="77777777" w:rsidTr="00241FC3">
        <w:tc>
          <w:tcPr>
            <w:tcW w:w="12015" w:type="dxa"/>
          </w:tcPr>
          <w:p w14:paraId="7B85ED6D" w14:textId="77777777" w:rsidR="00E170A1" w:rsidRPr="00531798" w:rsidRDefault="00E170A1" w:rsidP="0053179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531798">
              <w:rPr>
                <w:rFonts w:ascii="Arial" w:eastAsia="Times New Roman" w:hAnsi="Arial" w:cs="Arial"/>
              </w:rPr>
              <w:t>Zawiera opis obiektu w formie:</w:t>
            </w:r>
          </w:p>
          <w:p w14:paraId="5BF26C07" w14:textId="43ECAD26" w:rsidR="00E170A1" w:rsidRPr="00531798" w:rsidRDefault="004264CD" w:rsidP="00531798">
            <w:pPr>
              <w:pStyle w:val="Akapitzlist"/>
              <w:numPr>
                <w:ilvl w:val="1"/>
                <w:numId w:val="15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T</w:t>
            </w:r>
            <w:r w:rsidR="00E170A1" w:rsidRPr="00531798">
              <w:rPr>
                <w:rFonts w:ascii="Arial" w:eastAsia="Times New Roman" w:hAnsi="Arial" w:cs="Arial"/>
              </w:rPr>
              <w:t xml:space="preserve">ekstu </w:t>
            </w:r>
            <w:r w:rsidR="00E170A1" w:rsidRPr="00531798">
              <w:rPr>
                <w:rFonts w:ascii="Arial" w:eastAsia="Arial" w:hAnsi="Arial" w:cs="Arial"/>
                <w:color w:val="000000"/>
              </w:rPr>
              <w:t xml:space="preserve">pisanego przystępnym i zrozumiałym językiem </w:t>
            </w:r>
            <w:r w:rsidR="00E170A1" w:rsidRPr="00531798">
              <w:rPr>
                <w:rFonts w:ascii="Arial" w:hAnsi="Arial" w:cs="Arial"/>
              </w:rPr>
              <w:t>(instrukcje krótkie, jednoznaczne i zrozumiałe, zwięzłe i precyzyjne komunikaty słowne; wykorzystany w nich zasób słów należy ograniczyć do zestawu niezbędnego dla zrozumienia prezentowanego tekstu</w:t>
            </w:r>
            <w:r w:rsidR="00E170A1" w:rsidRPr="00531798">
              <w:rPr>
                <w:rFonts w:ascii="Arial" w:eastAsia="Times New Roman" w:hAnsi="Arial" w:cs="Arial"/>
              </w:rPr>
              <w:t xml:space="preserve">, pamiętać o </w:t>
            </w:r>
            <w:r w:rsidR="00E170A1" w:rsidRPr="00531798">
              <w:rPr>
                <w:rFonts w:ascii="Arial" w:hAnsi="Arial" w:cs="Arial"/>
              </w:rPr>
              <w:t>nawiązaniu do informacji już posiadanych przez ucznia przed wprowadzeniem nowej wiedzy, ułatwiając mu łączenie tych treści)</w:t>
            </w:r>
          </w:p>
          <w:p w14:paraId="111D04A2" w14:textId="07E6E2C3" w:rsidR="00E170A1" w:rsidRPr="00D01431" w:rsidRDefault="00E170A1" w:rsidP="00D01431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</w:rPr>
              <w:t>Teksty  powinny być tak skonstruowane, aby uwzględniały wolne tempo czytania ucznia</w:t>
            </w:r>
          </w:p>
        </w:tc>
        <w:tc>
          <w:tcPr>
            <w:tcW w:w="709" w:type="dxa"/>
          </w:tcPr>
          <w:p w14:paraId="2147869B" w14:textId="77777777" w:rsidR="00E170A1" w:rsidRPr="00531798" w:rsidRDefault="00E170A1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003B449" w14:textId="77777777" w:rsidR="00E170A1" w:rsidRPr="00531798" w:rsidRDefault="00E170A1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9283567" w14:textId="77777777" w:rsidR="00E170A1" w:rsidRPr="00531798" w:rsidRDefault="00E170A1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41FC3" w:rsidRPr="00531798" w14:paraId="71021D4B" w14:textId="77777777" w:rsidTr="00241FC3">
        <w:tc>
          <w:tcPr>
            <w:tcW w:w="12015" w:type="dxa"/>
          </w:tcPr>
          <w:p w14:paraId="29917B19" w14:textId="77777777" w:rsidR="00241FC3" w:rsidRPr="00531798" w:rsidRDefault="00241FC3" w:rsidP="00531798">
            <w:pPr>
              <w:pStyle w:val="Akapitzlist"/>
              <w:numPr>
                <w:ilvl w:val="0"/>
                <w:numId w:val="15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Daje możliwość co najmniej: </w:t>
            </w:r>
          </w:p>
          <w:p w14:paraId="2CE78258" w14:textId="54B90008" w:rsidR="00241FC3" w:rsidRPr="00D01431" w:rsidRDefault="00241FC3" w:rsidP="00D01431">
            <w:pPr>
              <w:pStyle w:val="Akapitzlist"/>
              <w:numPr>
                <w:ilvl w:val="1"/>
                <w:numId w:val="10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lastRenderedPageBreak/>
              <w:t xml:space="preserve">wyboru języka napisów </w:t>
            </w:r>
            <w:r w:rsidR="004264CD" w:rsidRPr="00531798">
              <w:rPr>
                <w:rFonts w:ascii="Arial" w:eastAsia="Arial" w:hAnsi="Arial" w:cs="Arial"/>
                <w:color w:val="000000"/>
              </w:rPr>
              <w:t>(preferowany język polski)</w:t>
            </w:r>
          </w:p>
        </w:tc>
        <w:tc>
          <w:tcPr>
            <w:tcW w:w="709" w:type="dxa"/>
          </w:tcPr>
          <w:p w14:paraId="48803A71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EDE09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EA8E912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41FC3" w:rsidRPr="00531798" w14:paraId="7368C70B" w14:textId="77777777" w:rsidTr="00241FC3">
        <w:tc>
          <w:tcPr>
            <w:tcW w:w="12015" w:type="dxa"/>
          </w:tcPr>
          <w:p w14:paraId="792ACA91" w14:textId="5AB17967" w:rsidR="00241FC3" w:rsidRPr="00531798" w:rsidRDefault="00241FC3" w:rsidP="00531798">
            <w:pPr>
              <w:pStyle w:val="Akapitzlist"/>
              <w:numPr>
                <w:ilvl w:val="0"/>
                <w:numId w:val="16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Teksty pisane są </w:t>
            </w:r>
            <w:r w:rsidR="00954A9A" w:rsidRPr="00531798">
              <w:rPr>
                <w:rFonts w:ascii="Arial" w:hAnsi="Arial" w:cs="Arial"/>
              </w:rPr>
              <w:t xml:space="preserve">uproszczonym, </w:t>
            </w:r>
            <w:r w:rsidR="00954A9A" w:rsidRPr="00531798">
              <w:rPr>
                <w:rFonts w:ascii="Arial" w:eastAsia="Arial" w:hAnsi="Arial" w:cs="Arial"/>
                <w:color w:val="000000"/>
              </w:rPr>
              <w:t>przystępnym i zrozumiałym</w:t>
            </w:r>
            <w:r w:rsidR="00954A9A" w:rsidRPr="00531798">
              <w:rPr>
                <w:rFonts w:ascii="Arial" w:hAnsi="Arial" w:cs="Arial"/>
              </w:rPr>
              <w:t xml:space="preserve"> językiem</w:t>
            </w:r>
          </w:p>
        </w:tc>
        <w:tc>
          <w:tcPr>
            <w:tcW w:w="709" w:type="dxa"/>
          </w:tcPr>
          <w:p w14:paraId="79AA147C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E0C3F9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CAE2BA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41FC3" w:rsidRPr="00531798" w14:paraId="1F43F892" w14:textId="77777777" w:rsidTr="00241FC3">
        <w:tc>
          <w:tcPr>
            <w:tcW w:w="12015" w:type="dxa"/>
          </w:tcPr>
          <w:p w14:paraId="075668EF" w14:textId="63636197" w:rsidR="00241FC3" w:rsidRPr="00531798" w:rsidRDefault="00241FC3" w:rsidP="00531798">
            <w:pPr>
              <w:pStyle w:val="Akapitzlist"/>
              <w:numPr>
                <w:ilvl w:val="0"/>
                <w:numId w:val="16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  <w:bCs/>
              </w:rPr>
              <w:t xml:space="preserve">Jest konsultowany </w:t>
            </w:r>
            <w:r w:rsidRPr="00531798">
              <w:rPr>
                <w:rFonts w:ascii="Arial" w:hAnsi="Arial" w:cs="Arial"/>
              </w:rPr>
              <w:t>przez</w:t>
            </w:r>
            <w:r w:rsidR="00F7370C" w:rsidRPr="00531798">
              <w:rPr>
                <w:rFonts w:ascii="Arial" w:hAnsi="Arial" w:cs="Arial"/>
              </w:rPr>
              <w:t xml:space="preserve"> eksperta w zakresie pedagogiki specjalnej</w:t>
            </w:r>
          </w:p>
        </w:tc>
        <w:tc>
          <w:tcPr>
            <w:tcW w:w="709" w:type="dxa"/>
          </w:tcPr>
          <w:p w14:paraId="1904433D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94274B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B4418F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23745D36" w14:textId="42289D62" w:rsidR="00D01431" w:rsidRDefault="00D01431" w:rsidP="00531798">
      <w:pPr>
        <w:rPr>
          <w:rFonts w:ascii="Arial" w:hAnsi="Arial" w:cs="Arial"/>
        </w:rPr>
      </w:pPr>
    </w:p>
    <w:p w14:paraId="2B2A9E5B" w14:textId="77777777" w:rsidR="00D01431" w:rsidRPr="00531798" w:rsidRDefault="00D01431" w:rsidP="00531798">
      <w:pPr>
        <w:rPr>
          <w:rFonts w:ascii="Arial" w:hAnsi="Arial" w:cs="Arial"/>
        </w:rPr>
      </w:pP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12015"/>
        <w:gridCol w:w="709"/>
        <w:gridCol w:w="1559"/>
        <w:gridCol w:w="567"/>
      </w:tblGrid>
      <w:tr w:rsidR="00241FC3" w:rsidRPr="00531798" w14:paraId="7DB34B2B" w14:textId="77777777" w:rsidTr="00241FC3">
        <w:tc>
          <w:tcPr>
            <w:tcW w:w="12015" w:type="dxa"/>
          </w:tcPr>
          <w:p w14:paraId="7EBA9B47" w14:textId="350C69A0" w:rsidR="00241FC3" w:rsidRPr="00531798" w:rsidRDefault="00241FC3" w:rsidP="00531798">
            <w:pPr>
              <w:spacing w:line="276" w:lineRule="auto"/>
              <w:rPr>
                <w:rFonts w:ascii="Arial" w:hAnsi="Arial" w:cs="Arial"/>
                <w:b/>
              </w:rPr>
            </w:pPr>
            <w:r w:rsidRPr="00531798">
              <w:rPr>
                <w:rFonts w:ascii="Arial" w:hAnsi="Arial" w:cs="Arial"/>
                <w:b/>
              </w:rPr>
              <w:t xml:space="preserve">GRAFIKA INTERAKTYWNA </w:t>
            </w:r>
          </w:p>
        </w:tc>
        <w:tc>
          <w:tcPr>
            <w:tcW w:w="709" w:type="dxa"/>
          </w:tcPr>
          <w:p w14:paraId="57E3E309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89AE01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E53F1F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41FC3" w:rsidRPr="00531798" w14:paraId="35E8E5B4" w14:textId="77777777" w:rsidTr="00241FC3">
        <w:tc>
          <w:tcPr>
            <w:tcW w:w="12015" w:type="dxa"/>
          </w:tcPr>
          <w:p w14:paraId="6257B8B0" w14:textId="51D1EE9B" w:rsidR="00241FC3" w:rsidRPr="00531798" w:rsidRDefault="00954A9A" w:rsidP="00531798">
            <w:pPr>
              <w:pStyle w:val="Akapitzlist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eastAsia="Times New Roman" w:hAnsi="Arial" w:cs="Arial"/>
              </w:rPr>
              <w:t xml:space="preserve">Przedstawia treści teoretyczne w sposób </w:t>
            </w:r>
            <w:r w:rsidRPr="00531798">
              <w:rPr>
                <w:rFonts w:ascii="Arial" w:hAnsi="Arial" w:cs="Arial"/>
              </w:rPr>
              <w:t>obrazujący powiązania pomiędzy obiektami, wiąże treści teoretyczne z obrazem</w:t>
            </w:r>
          </w:p>
        </w:tc>
        <w:tc>
          <w:tcPr>
            <w:tcW w:w="709" w:type="dxa"/>
          </w:tcPr>
          <w:p w14:paraId="5A5532BE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889811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3E6D03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41FC3" w:rsidRPr="00531798" w14:paraId="2905A21D" w14:textId="77777777" w:rsidTr="00241FC3">
        <w:tc>
          <w:tcPr>
            <w:tcW w:w="12015" w:type="dxa"/>
          </w:tcPr>
          <w:p w14:paraId="4C0C391F" w14:textId="0BDC962B" w:rsidR="004264CD" w:rsidRPr="00531798" w:rsidRDefault="00241FC3" w:rsidP="00531798">
            <w:pPr>
              <w:pStyle w:val="Akapitzlist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Zawiera co najmniej:</w:t>
            </w:r>
          </w:p>
          <w:p w14:paraId="03308D13" w14:textId="4DF3C785" w:rsidR="00241FC3" w:rsidRPr="00531798" w:rsidRDefault="00241FC3" w:rsidP="00531798">
            <w:pPr>
              <w:pStyle w:val="Akapitzlist"/>
              <w:numPr>
                <w:ilvl w:val="1"/>
                <w:numId w:val="17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obiekty graficz</w:t>
            </w:r>
            <w:r w:rsidR="00954A9A" w:rsidRPr="00531798">
              <w:rPr>
                <w:rFonts w:ascii="Arial" w:hAnsi="Arial" w:cs="Arial"/>
              </w:rPr>
              <w:t xml:space="preserve">ne (rysunki, schematy, wykresy) w sposób bezpośredni nawiązujące do treści teoretycznych </w:t>
            </w:r>
          </w:p>
          <w:p w14:paraId="1A709760" w14:textId="27378A97" w:rsidR="00954A9A" w:rsidRPr="00531798" w:rsidRDefault="00241FC3" w:rsidP="00531798">
            <w:pPr>
              <w:pStyle w:val="Akapitzlist"/>
              <w:numPr>
                <w:ilvl w:val="1"/>
                <w:numId w:val="17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przypisane obiektom dane tekstowe</w:t>
            </w:r>
            <w:r w:rsidR="00954A9A" w:rsidRPr="00531798">
              <w:rPr>
                <w:rFonts w:ascii="Arial" w:hAnsi="Arial" w:cs="Arial"/>
              </w:rPr>
              <w:t xml:space="preserve"> (krótkie teksty pisane uproszczonym językiem z ilustracją obrazową abstrakcyjnych pojęć) </w:t>
            </w:r>
          </w:p>
          <w:p w14:paraId="6C6C04AE" w14:textId="77777777" w:rsidR="00954A9A" w:rsidRPr="00531798" w:rsidRDefault="00954A9A" w:rsidP="00531798">
            <w:pPr>
              <w:pStyle w:val="Akapitzlist"/>
              <w:numPr>
                <w:ilvl w:val="1"/>
                <w:numId w:val="17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schematy przedstawione w uproszczony sposób </w:t>
            </w:r>
          </w:p>
          <w:p w14:paraId="2B64E8B3" w14:textId="0C953D96" w:rsidR="00241FC3" w:rsidRPr="00D01431" w:rsidRDefault="00954A9A" w:rsidP="00D01431">
            <w:pPr>
              <w:pStyle w:val="Akapitzlist"/>
              <w:numPr>
                <w:ilvl w:val="1"/>
                <w:numId w:val="17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wykresy dostosowane do percepcji ucznia </w:t>
            </w:r>
          </w:p>
        </w:tc>
        <w:tc>
          <w:tcPr>
            <w:tcW w:w="709" w:type="dxa"/>
          </w:tcPr>
          <w:p w14:paraId="593FF431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87DB7D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7FBFC2A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41FC3" w:rsidRPr="00531798" w14:paraId="6873766D" w14:textId="77777777" w:rsidTr="00241FC3">
        <w:tc>
          <w:tcPr>
            <w:tcW w:w="12015" w:type="dxa"/>
          </w:tcPr>
          <w:p w14:paraId="5828F79E" w14:textId="77777777" w:rsidR="00241FC3" w:rsidRPr="00531798" w:rsidRDefault="00241FC3" w:rsidP="00531798">
            <w:pPr>
              <w:pStyle w:val="Akapitzlist"/>
              <w:numPr>
                <w:ilvl w:val="0"/>
                <w:numId w:val="1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Daje możliwość co najmniej: </w:t>
            </w:r>
          </w:p>
          <w:p w14:paraId="1D987BF3" w14:textId="227A2A81" w:rsidR="00241FC3" w:rsidRPr="00D01431" w:rsidRDefault="00241FC3" w:rsidP="00531798">
            <w:pPr>
              <w:pStyle w:val="Akapitzlist"/>
              <w:numPr>
                <w:ilvl w:val="1"/>
                <w:numId w:val="1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wyboru języka napisów </w:t>
            </w:r>
            <w:r w:rsidR="004264CD" w:rsidRPr="00531798">
              <w:rPr>
                <w:rFonts w:ascii="Arial" w:hAnsi="Arial" w:cs="Arial"/>
              </w:rPr>
              <w:t>(preferowany język polski)</w:t>
            </w:r>
          </w:p>
        </w:tc>
        <w:tc>
          <w:tcPr>
            <w:tcW w:w="709" w:type="dxa"/>
          </w:tcPr>
          <w:p w14:paraId="7DD7D3CB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E50DA1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48AF21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41FC3" w:rsidRPr="00531798" w14:paraId="5E45EFE6" w14:textId="77777777" w:rsidTr="00241FC3">
        <w:tc>
          <w:tcPr>
            <w:tcW w:w="12015" w:type="dxa"/>
          </w:tcPr>
          <w:p w14:paraId="539C816A" w14:textId="77777777" w:rsidR="00241FC3" w:rsidRPr="00531798" w:rsidRDefault="00241FC3" w:rsidP="00531798">
            <w:pPr>
              <w:pStyle w:val="Akapitzlist"/>
              <w:numPr>
                <w:ilvl w:val="0"/>
                <w:numId w:val="1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Ścieżka dźwiękowa obejmuje co najmniej:</w:t>
            </w:r>
          </w:p>
          <w:p w14:paraId="650BE78A" w14:textId="08E1CD43" w:rsidR="00241FC3" w:rsidRPr="00D01431" w:rsidRDefault="00241FC3" w:rsidP="00D01431">
            <w:pPr>
              <w:pStyle w:val="Akapitzlist"/>
              <w:numPr>
                <w:ilvl w:val="1"/>
                <w:numId w:val="1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głos lektora</w:t>
            </w:r>
            <w:r w:rsidR="000A7D59" w:rsidRPr="00531798">
              <w:rPr>
                <w:rFonts w:ascii="Arial" w:hAnsi="Arial" w:cs="Arial"/>
              </w:rPr>
              <w:t xml:space="preserve"> z zastosowaniem </w:t>
            </w:r>
            <w:r w:rsidR="000A7D59" w:rsidRPr="00531798">
              <w:rPr>
                <w:rFonts w:ascii="Arial" w:eastAsia="Arial" w:hAnsi="Arial" w:cs="Arial"/>
                <w:color w:val="000000"/>
              </w:rPr>
              <w:t xml:space="preserve">przystępnego i zrozumiałego języka </w:t>
            </w:r>
            <w:r w:rsidR="000A7D59" w:rsidRPr="00531798">
              <w:rPr>
                <w:rFonts w:ascii="Arial" w:hAnsi="Arial" w:cs="Arial"/>
              </w:rPr>
              <w:t>(instrukcje krótkie, jednoznaczne i zrozumiałe, zwięzłe i precyzyjne komunikaty słowne; wykorzystany w nich zasób słów należy ograniczyć do zestawu niezbędnego dla zrozumienia prezentowanej treści)</w:t>
            </w:r>
          </w:p>
        </w:tc>
        <w:tc>
          <w:tcPr>
            <w:tcW w:w="709" w:type="dxa"/>
          </w:tcPr>
          <w:p w14:paraId="14BE89AE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B484F1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45CFC3F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41FC3" w:rsidRPr="00531798" w14:paraId="205827C4" w14:textId="77777777" w:rsidTr="00241FC3">
        <w:tc>
          <w:tcPr>
            <w:tcW w:w="12015" w:type="dxa"/>
          </w:tcPr>
          <w:p w14:paraId="3C1143CA" w14:textId="1CCF8891" w:rsidR="00241FC3" w:rsidRPr="00531798" w:rsidRDefault="000A7D59" w:rsidP="00531798">
            <w:pPr>
              <w:pStyle w:val="Akapitzlist"/>
              <w:numPr>
                <w:ilvl w:val="0"/>
                <w:numId w:val="1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Teksty pisane są uproszczonym, </w:t>
            </w:r>
            <w:r w:rsidRPr="00531798">
              <w:rPr>
                <w:rFonts w:ascii="Arial" w:eastAsia="Arial" w:hAnsi="Arial" w:cs="Arial"/>
                <w:color w:val="000000"/>
              </w:rPr>
              <w:t>przystępnym i zrozumiałym</w:t>
            </w:r>
            <w:r w:rsidRPr="00531798">
              <w:rPr>
                <w:rFonts w:ascii="Arial" w:hAnsi="Arial" w:cs="Arial"/>
              </w:rPr>
              <w:t xml:space="preserve"> językiem</w:t>
            </w:r>
          </w:p>
        </w:tc>
        <w:tc>
          <w:tcPr>
            <w:tcW w:w="709" w:type="dxa"/>
          </w:tcPr>
          <w:p w14:paraId="7D62722C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C3015D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181E89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41FC3" w:rsidRPr="00531798" w14:paraId="2D52950A" w14:textId="77777777" w:rsidTr="00241FC3">
        <w:tc>
          <w:tcPr>
            <w:tcW w:w="12015" w:type="dxa"/>
          </w:tcPr>
          <w:p w14:paraId="32626DDB" w14:textId="6DCEFA47" w:rsidR="00241FC3" w:rsidRPr="00531798" w:rsidRDefault="000A7D59" w:rsidP="00531798">
            <w:pPr>
              <w:pStyle w:val="Akapitzlist"/>
              <w:numPr>
                <w:ilvl w:val="0"/>
                <w:numId w:val="1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  <w:bCs/>
              </w:rPr>
              <w:t>J</w:t>
            </w:r>
            <w:r w:rsidR="00241FC3" w:rsidRPr="00531798">
              <w:rPr>
                <w:rFonts w:ascii="Arial" w:hAnsi="Arial" w:cs="Arial"/>
                <w:bCs/>
              </w:rPr>
              <w:t xml:space="preserve">est konsultowany </w:t>
            </w:r>
            <w:r w:rsidR="00241FC3" w:rsidRPr="00531798">
              <w:rPr>
                <w:rFonts w:ascii="Arial" w:hAnsi="Arial" w:cs="Arial"/>
              </w:rPr>
              <w:t xml:space="preserve">przez eksperta </w:t>
            </w:r>
            <w:r w:rsidRPr="00531798">
              <w:rPr>
                <w:rFonts w:ascii="Arial" w:hAnsi="Arial" w:cs="Arial"/>
                <w:bCs/>
              </w:rPr>
              <w:t xml:space="preserve">w zakresie pedagogiki specjalnej </w:t>
            </w:r>
          </w:p>
        </w:tc>
        <w:tc>
          <w:tcPr>
            <w:tcW w:w="709" w:type="dxa"/>
          </w:tcPr>
          <w:p w14:paraId="051D45AD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06AC87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15971A" w14:textId="77777777" w:rsidR="00241FC3" w:rsidRPr="00531798" w:rsidRDefault="00241FC3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33D48BD5" w14:textId="77777777" w:rsidR="001F303F" w:rsidRPr="00531798" w:rsidRDefault="00C23FA6" w:rsidP="00531798">
      <w:pPr>
        <w:tabs>
          <w:tab w:val="left" w:pos="192"/>
          <w:tab w:val="center" w:pos="7001"/>
        </w:tabs>
        <w:jc w:val="left"/>
        <w:rPr>
          <w:rFonts w:ascii="Arial" w:eastAsia="Arial" w:hAnsi="Arial" w:cs="Arial"/>
        </w:rPr>
      </w:pPr>
      <w:r w:rsidRPr="00531798">
        <w:rPr>
          <w:rFonts w:ascii="Arial" w:eastAsia="Arial" w:hAnsi="Arial" w:cs="Arial"/>
        </w:rPr>
        <w:tab/>
      </w:r>
    </w:p>
    <w:p w14:paraId="0D8E7244" w14:textId="77777777" w:rsidR="005D5E1B" w:rsidRPr="00531798" w:rsidRDefault="00C23FA6" w:rsidP="00531798">
      <w:pPr>
        <w:tabs>
          <w:tab w:val="left" w:pos="192"/>
          <w:tab w:val="center" w:pos="7001"/>
        </w:tabs>
        <w:jc w:val="left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531798">
        <w:rPr>
          <w:rFonts w:ascii="Arial" w:eastAsia="Arial" w:hAnsi="Arial" w:cs="Arial"/>
        </w:rPr>
        <w:tab/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12015"/>
        <w:gridCol w:w="709"/>
        <w:gridCol w:w="1559"/>
        <w:gridCol w:w="567"/>
      </w:tblGrid>
      <w:tr w:rsidR="005D5E1B" w:rsidRPr="00531798" w14:paraId="2ADFAC8E" w14:textId="77777777" w:rsidTr="005D5E1B">
        <w:tc>
          <w:tcPr>
            <w:tcW w:w="12015" w:type="dxa"/>
          </w:tcPr>
          <w:p w14:paraId="2CC2500E" w14:textId="187A9B5A" w:rsidR="005D5E1B" w:rsidRPr="00531798" w:rsidRDefault="005D5E1B" w:rsidP="00531798">
            <w:pPr>
              <w:spacing w:line="276" w:lineRule="auto"/>
              <w:rPr>
                <w:rFonts w:ascii="Arial" w:hAnsi="Arial" w:cs="Arial"/>
                <w:b/>
              </w:rPr>
            </w:pPr>
            <w:r w:rsidRPr="00531798">
              <w:rPr>
                <w:rFonts w:ascii="Arial" w:hAnsi="Arial" w:cs="Arial"/>
                <w:b/>
              </w:rPr>
              <w:t xml:space="preserve">INTERAKTYWNE MATERIAŁY SPRAWDZAJĄCE </w:t>
            </w:r>
          </w:p>
        </w:tc>
        <w:tc>
          <w:tcPr>
            <w:tcW w:w="709" w:type="dxa"/>
          </w:tcPr>
          <w:p w14:paraId="3585E927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4E3C41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6A8791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D5E1B" w:rsidRPr="00531798" w14:paraId="11E84F86" w14:textId="77777777" w:rsidTr="005D5E1B">
        <w:tc>
          <w:tcPr>
            <w:tcW w:w="12015" w:type="dxa"/>
          </w:tcPr>
          <w:p w14:paraId="0D59B9EC" w14:textId="0B36AB55" w:rsidR="005D5E1B" w:rsidRPr="00531798" w:rsidRDefault="005D5E1B" w:rsidP="00531798">
            <w:pPr>
              <w:pStyle w:val="Akapitzlist"/>
              <w:numPr>
                <w:ilvl w:val="0"/>
                <w:numId w:val="20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Testy pisane są lub recenzowane przez eksperta – pedagoga specjalnego</w:t>
            </w:r>
          </w:p>
        </w:tc>
        <w:tc>
          <w:tcPr>
            <w:tcW w:w="709" w:type="dxa"/>
          </w:tcPr>
          <w:p w14:paraId="463E4802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5D542F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7378A6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D5E1B" w:rsidRPr="00531798" w14:paraId="7C37D04D" w14:textId="77777777" w:rsidTr="005D5E1B">
        <w:tc>
          <w:tcPr>
            <w:tcW w:w="12015" w:type="dxa"/>
          </w:tcPr>
          <w:p w14:paraId="1D8F9C83" w14:textId="0F93FAC0" w:rsidR="005D5E1B" w:rsidRPr="00531798" w:rsidRDefault="005D5E1B" w:rsidP="00531798">
            <w:pPr>
              <w:pStyle w:val="Akapitzlist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Zadan</w:t>
            </w:r>
            <w:r w:rsidR="00993710" w:rsidRPr="00531798">
              <w:rPr>
                <w:rFonts w:ascii="Arial" w:hAnsi="Arial" w:cs="Arial"/>
              </w:rPr>
              <w:t xml:space="preserve">ia mają różne poziomy trudności i są dostosowane do możliwości psychofizycznych ucznia </w:t>
            </w:r>
          </w:p>
        </w:tc>
        <w:tc>
          <w:tcPr>
            <w:tcW w:w="709" w:type="dxa"/>
          </w:tcPr>
          <w:p w14:paraId="29741B71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4D8D53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83389BC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D5E1B" w:rsidRPr="00531798" w14:paraId="7FF727AF" w14:textId="77777777" w:rsidTr="005D5E1B">
        <w:tc>
          <w:tcPr>
            <w:tcW w:w="12015" w:type="dxa"/>
          </w:tcPr>
          <w:p w14:paraId="55F4686B" w14:textId="1AC6D40D" w:rsidR="004264CD" w:rsidRPr="00531798" w:rsidRDefault="005D5E1B" w:rsidP="00531798">
            <w:pPr>
              <w:pStyle w:val="Akapitzlist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Dają możliwość co najmniej: </w:t>
            </w:r>
          </w:p>
          <w:p w14:paraId="4B081691" w14:textId="77777777" w:rsidR="005D5E1B" w:rsidRPr="00531798" w:rsidRDefault="005D5E1B" w:rsidP="00531798">
            <w:pPr>
              <w:pStyle w:val="Akapitzlist"/>
              <w:numPr>
                <w:ilvl w:val="1"/>
                <w:numId w:val="21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lastRenderedPageBreak/>
              <w:t xml:space="preserve">wielokrotnego powtórzenia wykonania ćwiczenia i jego sprawdzenia, aż do momentu wykonania go w pełni poprawnie </w:t>
            </w:r>
          </w:p>
          <w:p w14:paraId="1056984A" w14:textId="77777777" w:rsidR="005D5E1B" w:rsidRPr="00531798" w:rsidRDefault="005D5E1B" w:rsidP="00531798">
            <w:pPr>
              <w:pStyle w:val="Akapitzlist"/>
              <w:numPr>
                <w:ilvl w:val="1"/>
                <w:numId w:val="21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wyświetlania wskazówek naprowadzających w przypadku błędnej odpowiedzi </w:t>
            </w:r>
          </w:p>
          <w:p w14:paraId="3CD5CFE0" w14:textId="42B080C0" w:rsidR="005D5E1B" w:rsidRPr="00531798" w:rsidRDefault="005D5E1B" w:rsidP="00531798">
            <w:pPr>
              <w:pStyle w:val="Akapitzlist"/>
              <w:numPr>
                <w:ilvl w:val="1"/>
                <w:numId w:val="21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informacji zwrotnych dotyczących oceny realizacji zadania opartych na zasadach oceniania kształtującego np. "jeśli rozwiązałeś to zadanie to znaczy, że.......","jeśli miałeś trudności z wykonaniem tego zadania wróć do...........i spróbuj jeszcze raz wykonać......."wskazując uczniowi jego mocne strony i drogi osiągnięcia sukcesu</w:t>
            </w:r>
          </w:p>
        </w:tc>
        <w:tc>
          <w:tcPr>
            <w:tcW w:w="709" w:type="dxa"/>
          </w:tcPr>
          <w:p w14:paraId="7194A900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246307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F7F176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D5E1B" w:rsidRPr="00531798" w14:paraId="65895385" w14:textId="77777777" w:rsidTr="005D5E1B">
        <w:tc>
          <w:tcPr>
            <w:tcW w:w="12015" w:type="dxa"/>
          </w:tcPr>
          <w:p w14:paraId="47BA7363" w14:textId="77777777" w:rsidR="005D5E1B" w:rsidRPr="00531798" w:rsidRDefault="005D5E1B" w:rsidP="00531798">
            <w:pPr>
              <w:pStyle w:val="Akapitzlist"/>
              <w:numPr>
                <w:ilvl w:val="0"/>
                <w:numId w:val="2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>Zadania wykonywane mają możliwość ilustrowania odpowiednim rysunkiem wyniku zadania kontrolnego</w:t>
            </w:r>
          </w:p>
        </w:tc>
        <w:tc>
          <w:tcPr>
            <w:tcW w:w="709" w:type="dxa"/>
          </w:tcPr>
          <w:p w14:paraId="56E97EE5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B6008A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3F96CF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D5E1B" w:rsidRPr="00531798" w14:paraId="6B1533A1" w14:textId="77777777" w:rsidTr="005D5E1B">
        <w:tc>
          <w:tcPr>
            <w:tcW w:w="12015" w:type="dxa"/>
          </w:tcPr>
          <w:p w14:paraId="55080698" w14:textId="517F9061" w:rsidR="005D5E1B" w:rsidRPr="00531798" w:rsidRDefault="005D5E1B" w:rsidP="00531798">
            <w:pPr>
              <w:pStyle w:val="Akapitzlist"/>
              <w:numPr>
                <w:ilvl w:val="0"/>
                <w:numId w:val="22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  <w:bCs/>
              </w:rPr>
              <w:t xml:space="preserve">Jest konsultowany </w:t>
            </w:r>
            <w:r w:rsidRPr="00531798">
              <w:rPr>
                <w:rFonts w:ascii="Arial" w:hAnsi="Arial" w:cs="Arial"/>
              </w:rPr>
              <w:t xml:space="preserve">przez eksperta </w:t>
            </w:r>
            <w:r w:rsidR="00993710" w:rsidRPr="00531798">
              <w:rPr>
                <w:rFonts w:ascii="Arial" w:hAnsi="Arial" w:cs="Arial"/>
                <w:bCs/>
              </w:rPr>
              <w:t xml:space="preserve"> - pedagoga specjalnego </w:t>
            </w:r>
          </w:p>
        </w:tc>
        <w:tc>
          <w:tcPr>
            <w:tcW w:w="709" w:type="dxa"/>
          </w:tcPr>
          <w:p w14:paraId="2FF1E876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E6FB847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FD6B96" w14:textId="77777777" w:rsidR="005D5E1B" w:rsidRPr="00531798" w:rsidRDefault="005D5E1B" w:rsidP="00531798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74E56564" w14:textId="597C3873" w:rsidR="001F303F" w:rsidRPr="00531798" w:rsidRDefault="00C23FA6" w:rsidP="00531798">
      <w:pPr>
        <w:tabs>
          <w:tab w:val="left" w:pos="192"/>
          <w:tab w:val="center" w:pos="7001"/>
        </w:tabs>
        <w:jc w:val="left"/>
        <w:rPr>
          <w:rFonts w:ascii="Arial" w:eastAsia="Arial" w:hAnsi="Arial" w:cs="Arial"/>
        </w:rPr>
      </w:pPr>
      <w:r w:rsidRPr="00531798">
        <w:rPr>
          <w:rFonts w:ascii="Arial" w:eastAsia="Arial" w:hAnsi="Arial" w:cs="Arial"/>
        </w:rPr>
        <w:tab/>
      </w:r>
    </w:p>
    <w:p w14:paraId="08775AD4" w14:textId="77777777" w:rsidR="001F303F" w:rsidRPr="00531798" w:rsidRDefault="001F303F" w:rsidP="00531798">
      <w:pPr>
        <w:rPr>
          <w:rFonts w:ascii="Arial" w:eastAsia="Arial" w:hAnsi="Arial" w:cs="Arial"/>
        </w:rPr>
      </w:pPr>
    </w:p>
    <w:tbl>
      <w:tblPr>
        <w:tblStyle w:val="aff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531798" w14:paraId="4ED6BB54" w14:textId="77777777">
        <w:tc>
          <w:tcPr>
            <w:tcW w:w="12015" w:type="dxa"/>
          </w:tcPr>
          <w:p w14:paraId="65E43B59" w14:textId="50772B53" w:rsidR="001F303F" w:rsidRPr="00531798" w:rsidRDefault="00C23FA6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SŁOWNIK</w:t>
            </w:r>
            <w:sdt>
              <w:sdtPr>
                <w:rPr>
                  <w:rFonts w:ascii="Arial" w:hAnsi="Arial" w:cs="Arial"/>
                </w:rPr>
                <w:tag w:val="goog_rdk_186"/>
                <w:id w:val="-1538036028"/>
              </w:sdtPr>
              <w:sdtEndPr/>
              <w:sdtContent/>
            </w:sdt>
            <w:r w:rsidRPr="00531798">
              <w:rPr>
                <w:rFonts w:ascii="Arial" w:eastAsia="Arial" w:hAnsi="Arial" w:cs="Arial"/>
                <w:b/>
              </w:rPr>
              <w:t xml:space="preserve"> POJĘĆ DLA E-ZASOBU </w:t>
            </w:r>
          </w:p>
        </w:tc>
        <w:tc>
          <w:tcPr>
            <w:tcW w:w="709" w:type="dxa"/>
          </w:tcPr>
          <w:p w14:paraId="7FC5B858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F3E0133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8C0FDD5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22041B7A" w14:textId="77777777">
        <w:tc>
          <w:tcPr>
            <w:tcW w:w="12015" w:type="dxa"/>
          </w:tcPr>
          <w:p w14:paraId="1EDD7563" w14:textId="30DC6C33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słownictwo fachowe / specjalistyczne</w:t>
            </w:r>
            <w:r w:rsidR="00474925" w:rsidRPr="00531798">
              <w:rPr>
                <w:rFonts w:ascii="Arial" w:eastAsia="Arial" w:hAnsi="Arial" w:cs="Arial"/>
                <w:color w:val="000000"/>
              </w:rPr>
              <w:t xml:space="preserve"> (z </w:t>
            </w:r>
            <w:r w:rsidR="00474925" w:rsidRPr="00531798">
              <w:rPr>
                <w:rFonts w:ascii="Arial" w:hAnsi="Arial" w:cs="Arial"/>
              </w:rPr>
              <w:t xml:space="preserve">ilustracją treści dotyczących abstrakcyjnych pojęć) </w:t>
            </w:r>
            <w:r w:rsidRPr="00531798">
              <w:rPr>
                <w:rFonts w:ascii="Arial" w:eastAsia="Arial" w:hAnsi="Arial" w:cs="Arial"/>
                <w:color w:val="000000"/>
              </w:rPr>
              <w:t>które występuje w całym e-zasobie wraz z wyjaśnieniami/definicjami</w:t>
            </w:r>
            <w:r w:rsidR="00474925" w:rsidRPr="00531798">
              <w:rPr>
                <w:rFonts w:ascii="Arial" w:eastAsia="Arial" w:hAnsi="Arial" w:cs="Arial"/>
                <w:color w:val="000000"/>
              </w:rPr>
              <w:t xml:space="preserve"> (</w:t>
            </w:r>
            <w:r w:rsidR="00474925" w:rsidRPr="00531798">
              <w:rPr>
                <w:rFonts w:ascii="Arial" w:hAnsi="Arial" w:cs="Arial"/>
              </w:rPr>
              <w:t>ważniejsze terminy, nazwy czy nowe pojęcia powinny być zaznaczone w tekście)</w:t>
            </w:r>
          </w:p>
        </w:tc>
        <w:tc>
          <w:tcPr>
            <w:tcW w:w="709" w:type="dxa"/>
          </w:tcPr>
          <w:p w14:paraId="30ED11B6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1CD362E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8A44BFF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4C5E2ECF" w14:textId="77777777">
        <w:tc>
          <w:tcPr>
            <w:tcW w:w="12015" w:type="dxa"/>
          </w:tcPr>
          <w:p w14:paraId="2E8D28BA" w14:textId="38B932D3" w:rsidR="002E6990" w:rsidRPr="00531798" w:rsidRDefault="002E6990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6417C71F" w14:textId="3704C3B5" w:rsidR="001F303F" w:rsidRPr="00531798" w:rsidRDefault="002E6990" w:rsidP="0053179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instrukcję/wskazówki </w:t>
            </w:r>
            <w:r w:rsidR="00474925" w:rsidRPr="00531798">
              <w:rPr>
                <w:rFonts w:ascii="Arial" w:eastAsia="Arial" w:hAnsi="Arial" w:cs="Arial"/>
                <w:color w:val="000000"/>
              </w:rPr>
              <w:t xml:space="preserve">(napisane przystępnym językiem) </w:t>
            </w:r>
            <w:r w:rsidRPr="00531798">
              <w:rPr>
                <w:rFonts w:ascii="Arial" w:eastAsia="Arial" w:hAnsi="Arial" w:cs="Arial"/>
                <w:color w:val="000000"/>
              </w:rPr>
              <w:t>korzystania ze słownika w systemie pisma punktowego</w:t>
            </w:r>
          </w:p>
        </w:tc>
        <w:tc>
          <w:tcPr>
            <w:tcW w:w="709" w:type="dxa"/>
          </w:tcPr>
          <w:p w14:paraId="7F3EE7EB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B5425A6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6350DC5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38DF6EE5" w14:textId="77777777" w:rsidTr="004135A4">
        <w:trPr>
          <w:trHeight w:val="330"/>
        </w:trPr>
        <w:tc>
          <w:tcPr>
            <w:tcW w:w="12015" w:type="dxa"/>
          </w:tcPr>
          <w:p w14:paraId="3ABDD19B" w14:textId="3B273E2E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symbole graficzne</w:t>
            </w:r>
            <w:r w:rsidR="00960FE3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970457" w:rsidRPr="00531798">
              <w:rPr>
                <w:rFonts w:ascii="Arial" w:hAnsi="Arial" w:cs="Arial"/>
              </w:rPr>
              <w:t>przygotowane w sposób przejrzysty i uproszczony</w:t>
            </w:r>
          </w:p>
        </w:tc>
        <w:tc>
          <w:tcPr>
            <w:tcW w:w="709" w:type="dxa"/>
          </w:tcPr>
          <w:p w14:paraId="1F1EFA55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2764C4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F57DDAA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5021F7C8" w14:textId="77777777">
        <w:tc>
          <w:tcPr>
            <w:tcW w:w="12015" w:type="dxa"/>
          </w:tcPr>
          <w:p w14:paraId="6EAE1125" w14:textId="41E66C06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970457" w:rsidRPr="00531798">
              <w:rPr>
                <w:rFonts w:ascii="Arial" w:eastAsia="Arial" w:hAnsi="Arial" w:cs="Arial"/>
                <w:color w:val="000000"/>
              </w:rPr>
              <w:t xml:space="preserve"> - pedagoga specjalnego</w:t>
            </w:r>
          </w:p>
        </w:tc>
        <w:tc>
          <w:tcPr>
            <w:tcW w:w="709" w:type="dxa"/>
          </w:tcPr>
          <w:p w14:paraId="26D49CFF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597B37C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7CD7582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422BA1A7" w14:textId="22795CCF" w:rsidR="001F303F" w:rsidRDefault="001F303F" w:rsidP="00531798">
      <w:pPr>
        <w:rPr>
          <w:rFonts w:ascii="Arial" w:eastAsia="Arial" w:hAnsi="Arial" w:cs="Arial"/>
        </w:rPr>
      </w:pPr>
    </w:p>
    <w:p w14:paraId="24EA30F7" w14:textId="77777777" w:rsidR="004135A4" w:rsidRPr="00531798" w:rsidRDefault="004135A4" w:rsidP="00531798">
      <w:pPr>
        <w:rPr>
          <w:rFonts w:ascii="Arial" w:eastAsia="Arial" w:hAnsi="Arial" w:cs="Arial"/>
        </w:rPr>
      </w:pPr>
    </w:p>
    <w:tbl>
      <w:tblPr>
        <w:tblStyle w:val="aff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531798" w14:paraId="1A5D856A" w14:textId="77777777">
        <w:tc>
          <w:tcPr>
            <w:tcW w:w="12015" w:type="dxa"/>
          </w:tcPr>
          <w:p w14:paraId="1EE55006" w14:textId="77777777" w:rsidR="001F303F" w:rsidRPr="00531798" w:rsidRDefault="00C23FA6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PRZEWODNIK DLA NAUCZYCIELA</w:t>
            </w:r>
          </w:p>
        </w:tc>
        <w:tc>
          <w:tcPr>
            <w:tcW w:w="709" w:type="dxa"/>
          </w:tcPr>
          <w:p w14:paraId="5E3BAD2D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26F7DA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A333AA3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67E29960" w14:textId="77777777">
        <w:tc>
          <w:tcPr>
            <w:tcW w:w="12015" w:type="dxa"/>
          </w:tcPr>
          <w:p w14:paraId="10D3F346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co najmniej</w:t>
            </w:r>
            <w:sdt>
              <w:sdtPr>
                <w:rPr>
                  <w:rFonts w:ascii="Arial" w:hAnsi="Arial" w:cs="Arial"/>
                </w:rPr>
                <w:tag w:val="goog_rdk_187"/>
                <w:id w:val="-1465268922"/>
              </w:sdtPr>
              <w:sdtEndPr/>
              <w:sdtContent/>
            </w:sdt>
            <w:r w:rsidRPr="00531798">
              <w:rPr>
                <w:rFonts w:ascii="Arial" w:eastAsia="Arial" w:hAnsi="Arial" w:cs="Arial"/>
                <w:color w:val="000000"/>
              </w:rPr>
              <w:t>:</w:t>
            </w:r>
          </w:p>
          <w:p w14:paraId="1A298700" w14:textId="5BB4189E" w:rsidR="004264CD" w:rsidRPr="004135A4" w:rsidRDefault="00C23FA6" w:rsidP="004135A4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wskazówki wykorzystania e-zasobu w pracy dydaktycznej, m.in.</w:t>
            </w:r>
            <w:sdt>
              <w:sdtPr>
                <w:rPr>
                  <w:rFonts w:ascii="Arial" w:hAnsi="Arial" w:cs="Arial"/>
                </w:rPr>
                <w:tag w:val="goog_rdk_188"/>
                <w:id w:val="1980805309"/>
              </w:sdtPr>
              <w:sdtEndPr/>
              <w:sdtContent/>
            </w:sdt>
            <w:r w:rsidRPr="00531798">
              <w:rPr>
                <w:rFonts w:ascii="Arial" w:eastAsia="Arial" w:hAnsi="Arial" w:cs="Arial"/>
                <w:color w:val="000000"/>
              </w:rPr>
              <w:t>:</w:t>
            </w:r>
          </w:p>
          <w:p w14:paraId="14BBE431" w14:textId="2978A2A4" w:rsidR="004264CD" w:rsidRPr="00531798" w:rsidRDefault="00C23FA6" w:rsidP="00531798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organizowania pracy uczniów indywidualnej, w grupach i w zespole podczas zajęć</w:t>
            </w:r>
          </w:p>
          <w:p w14:paraId="7E019818" w14:textId="140438F6" w:rsidR="004264CD" w:rsidRPr="00531798" w:rsidRDefault="00C23FA6" w:rsidP="00531798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organizowania pracy uczniów indywidualnej i w grupach poza zajęciami (np. z wykorzystaniem</w:t>
            </w:r>
            <w:r w:rsidR="00970457" w:rsidRPr="00531798">
              <w:rPr>
                <w:rFonts w:ascii="Arial" w:eastAsia="Arial" w:hAnsi="Arial" w:cs="Arial"/>
                <w:color w:val="000000"/>
              </w:rPr>
              <w:t xml:space="preserve"> metod stosowanych w dydaktyce osób z niepełnosprawnością intelektualną, w szczególności w oparciu o praktyczne działanie</w:t>
            </w:r>
            <w:r w:rsidRPr="00531798">
              <w:rPr>
                <w:rFonts w:ascii="Arial" w:eastAsia="Arial" w:hAnsi="Arial" w:cs="Arial"/>
                <w:color w:val="000000"/>
              </w:rPr>
              <w:t>)</w:t>
            </w:r>
          </w:p>
          <w:p w14:paraId="58D9BCD4" w14:textId="77777777" w:rsidR="004135A4" w:rsidRDefault="007D008B" w:rsidP="004135A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i</w:t>
            </w:r>
            <w:r w:rsidR="00C23FA6" w:rsidRPr="00531798">
              <w:rPr>
                <w:rFonts w:ascii="Arial" w:eastAsia="Arial" w:hAnsi="Arial" w:cs="Arial"/>
                <w:color w:val="000000"/>
              </w:rPr>
              <w:t>ndywidualizowania pracy z uczniem/uczniami podczas zajęć i poza nimi</w:t>
            </w:r>
          </w:p>
          <w:p w14:paraId="6762A844" w14:textId="77777777" w:rsidR="002307E7" w:rsidRPr="00531798" w:rsidRDefault="002307E7" w:rsidP="002307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linki do stron internetowych, m.in.:</w:t>
            </w:r>
          </w:p>
          <w:p w14:paraId="4EDE26FF" w14:textId="77777777" w:rsidR="002307E7" w:rsidRPr="00531798" w:rsidRDefault="002307E7" w:rsidP="002307E7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lastRenderedPageBreak/>
              <w:t>www.ore.edu.pl</w:t>
            </w:r>
          </w:p>
          <w:p w14:paraId="3B8AECDD" w14:textId="77777777" w:rsidR="002307E7" w:rsidRPr="00531798" w:rsidRDefault="002307E7" w:rsidP="002307E7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www.laski.edu.pl</w:t>
            </w:r>
          </w:p>
          <w:p w14:paraId="5BADA729" w14:textId="77777777" w:rsidR="002307E7" w:rsidRPr="00531798" w:rsidRDefault="002307E7" w:rsidP="002307E7">
            <w:pPr>
              <w:numPr>
                <w:ilvl w:val="1"/>
                <w:numId w:val="8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www.pfron.org.pl </w:t>
            </w:r>
          </w:p>
          <w:p w14:paraId="2FF2B7AC" w14:textId="77777777" w:rsidR="002307E7" w:rsidRPr="00531798" w:rsidRDefault="002307E7" w:rsidP="002307E7">
            <w:pPr>
              <w:numPr>
                <w:ilvl w:val="1"/>
                <w:numId w:val="8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www.niepelnosprawni.gov.pl </w:t>
            </w:r>
          </w:p>
          <w:p w14:paraId="0D7D0AEB" w14:textId="77777777" w:rsidR="002307E7" w:rsidRPr="00531798" w:rsidRDefault="002307E7" w:rsidP="002307E7">
            <w:pPr>
              <w:numPr>
                <w:ilvl w:val="1"/>
                <w:numId w:val="8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www.pzn.org.pl </w:t>
            </w:r>
          </w:p>
          <w:p w14:paraId="11188D26" w14:textId="77777777" w:rsidR="002307E7" w:rsidRPr="004135A4" w:rsidRDefault="002307E7" w:rsidP="002307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min 5 pozycji bibliograficznych, m.in.:</w:t>
            </w:r>
          </w:p>
          <w:p w14:paraId="75EBB1FC" w14:textId="77777777" w:rsidR="002307E7" w:rsidRPr="00531798" w:rsidRDefault="002307E7" w:rsidP="002307E7">
            <w:pPr>
              <w:numPr>
                <w:ilvl w:val="1"/>
                <w:numId w:val="8"/>
              </w:numPr>
              <w:spacing w:line="276" w:lineRule="auto"/>
              <w:ind w:left="1418" w:hanging="284"/>
              <w:jc w:val="both"/>
              <w:rPr>
                <w:rFonts w:ascii="Arial" w:hAnsi="Arial" w:cs="Arial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Borski M. Bariery w otoczeniu osób z niepełnosprawnościami. Zagadnienia wybrane, Wyższa Szkoła </w:t>
            </w:r>
            <w:proofErr w:type="spellStart"/>
            <w:r w:rsidRPr="00531798">
              <w:rPr>
                <w:rFonts w:ascii="Arial" w:eastAsia="Arial" w:hAnsi="Arial" w:cs="Arial"/>
                <w:color w:val="000000"/>
              </w:rPr>
              <w:t>Humanitas</w:t>
            </w:r>
            <w:proofErr w:type="spellEnd"/>
            <w:r w:rsidRPr="00531798">
              <w:rPr>
                <w:rFonts w:ascii="Arial" w:eastAsia="Arial" w:hAnsi="Arial" w:cs="Arial"/>
                <w:color w:val="000000"/>
              </w:rPr>
              <w:t>, 2017.</w:t>
            </w:r>
            <w:r w:rsidRPr="00531798">
              <w:rPr>
                <w:rFonts w:ascii="Arial" w:hAnsi="Arial" w:cs="Arial"/>
              </w:rPr>
              <w:t xml:space="preserve"> </w:t>
            </w:r>
          </w:p>
          <w:p w14:paraId="6E17FFD0" w14:textId="77777777" w:rsidR="002307E7" w:rsidRPr="00531798" w:rsidRDefault="002307E7" w:rsidP="002307E7">
            <w:pPr>
              <w:numPr>
                <w:ilvl w:val="1"/>
                <w:numId w:val="8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Jurkiewicz </w:t>
            </w:r>
            <w:r w:rsidRPr="00531798">
              <w:rPr>
                <w:rFonts w:ascii="Arial" w:hAnsi="Arial" w:cs="Arial"/>
              </w:rPr>
              <w:t xml:space="preserve">P., Rola B., </w:t>
            </w:r>
            <w:r w:rsidRPr="00531798">
              <w:rPr>
                <w:rFonts w:ascii="Arial" w:hAnsi="Arial" w:cs="Arial"/>
                <w:i/>
              </w:rPr>
              <w:t xml:space="preserve">Model pracy z uczniem upośledzonym w stopniu lekkim, </w:t>
            </w:r>
            <w:r w:rsidRPr="00531798">
              <w:rPr>
                <w:rFonts w:ascii="Arial" w:hAnsi="Arial" w:cs="Arial"/>
              </w:rPr>
              <w:t xml:space="preserve">w: </w:t>
            </w:r>
            <w:r w:rsidRPr="00531798">
              <w:rPr>
                <w:rFonts w:ascii="Arial" w:hAnsi="Arial" w:cs="Arial"/>
                <w:i/>
              </w:rPr>
              <w:t xml:space="preserve">Podniesienie efektywności kształcenia uczniów ze specjalnymi potrzebami edukacyjnymi. Materiały szkoleniowe. </w:t>
            </w:r>
            <w:r w:rsidRPr="00531798">
              <w:rPr>
                <w:rFonts w:ascii="Arial" w:hAnsi="Arial" w:cs="Arial"/>
              </w:rPr>
              <w:t>Wyd. Naczelnik Wydziału Potrzeb Edukacyjnych, Departament Zwiększania Szans Edukacyjnych, Ministerstwo Edukacji Narodowej, Warszawa 2010.</w:t>
            </w:r>
          </w:p>
          <w:p w14:paraId="29BDC4BA" w14:textId="77777777" w:rsidR="002307E7" w:rsidRPr="00531798" w:rsidRDefault="002307E7" w:rsidP="002307E7">
            <w:pPr>
              <w:numPr>
                <w:ilvl w:val="1"/>
                <w:numId w:val="8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</w:rPr>
              <w:t>Osoby niepełnosprawne w drodze ku dorosłości, Wyd. Naukowe Uniwersytetu Pedagogicznego, Kraków 2014</w:t>
            </w:r>
          </w:p>
          <w:p w14:paraId="7030D847" w14:textId="77777777" w:rsidR="002307E7" w:rsidRPr="00531798" w:rsidRDefault="002307E7" w:rsidP="002307E7">
            <w:pPr>
              <w:numPr>
                <w:ilvl w:val="1"/>
                <w:numId w:val="8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531798">
              <w:rPr>
                <w:rFonts w:ascii="Arial" w:eastAsia="Arial" w:hAnsi="Arial" w:cs="Arial"/>
                <w:color w:val="000000"/>
              </w:rPr>
              <w:t>Smith</w:t>
            </w:r>
            <w:proofErr w:type="spellEnd"/>
            <w:r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31798">
              <w:rPr>
                <w:rFonts w:ascii="Arial" w:hAnsi="Arial" w:cs="Arial"/>
              </w:rPr>
              <w:t>D. D., Pedagogika specjalna : podręcznik akademicki, Warszawa: Wydawnictwo Naukowe PWN : Wydawnictwo APS, 2009. T.1.</w:t>
            </w:r>
          </w:p>
          <w:p w14:paraId="5869A5BA" w14:textId="77777777" w:rsidR="002307E7" w:rsidRDefault="002307E7" w:rsidP="002307E7">
            <w:pPr>
              <w:numPr>
                <w:ilvl w:val="1"/>
                <w:numId w:val="8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hAnsi="Arial" w:cs="Arial"/>
              </w:rPr>
              <w:t>Zabłocki K.J., Upośledzenie umysłowe. Wybrane zagadnienia edukacji i terapii. Płock 2003.</w:t>
            </w:r>
          </w:p>
          <w:p w14:paraId="519F9168" w14:textId="09493457" w:rsidR="004135A4" w:rsidRPr="002307E7" w:rsidRDefault="002307E7" w:rsidP="002307E7">
            <w:pPr>
              <w:numPr>
                <w:ilvl w:val="1"/>
                <w:numId w:val="8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2307E7">
              <w:rPr>
                <w:rFonts w:ascii="Arial" w:hAnsi="Arial" w:cs="Arial"/>
              </w:rPr>
              <w:t>Żuraw H</w:t>
            </w:r>
            <w:r w:rsidRPr="002307E7">
              <w:rPr>
                <w:rFonts w:ascii="Arial" w:eastAsia="Arial" w:hAnsi="Arial" w:cs="Arial"/>
                <w:color w:val="000000"/>
              </w:rPr>
              <w:t>., Udział osób niepełnosprawnych w życiu społecznym, Wyd. akademickie Żak, Warszawa 2008.</w:t>
            </w:r>
          </w:p>
        </w:tc>
        <w:tc>
          <w:tcPr>
            <w:tcW w:w="709" w:type="dxa"/>
          </w:tcPr>
          <w:p w14:paraId="719A192C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FC49762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3F061BE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5E0952A7" w14:textId="77777777">
        <w:tc>
          <w:tcPr>
            <w:tcW w:w="12015" w:type="dxa"/>
          </w:tcPr>
          <w:p w14:paraId="7D5D1F9C" w14:textId="6807AC48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Zawiera symbole graficzne </w:t>
            </w:r>
            <w:r w:rsidR="00970457" w:rsidRPr="00531798">
              <w:rPr>
                <w:rFonts w:ascii="Arial" w:hAnsi="Arial" w:cs="Arial"/>
              </w:rPr>
              <w:t>przygotowane w sposób przejrzysty i uproszczony</w:t>
            </w:r>
            <w:r w:rsidR="00970457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3179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7892A1A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C4F5E01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BD60EF9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00AD3351" w14:textId="77777777">
        <w:tc>
          <w:tcPr>
            <w:tcW w:w="12015" w:type="dxa"/>
          </w:tcPr>
          <w:p w14:paraId="26B4B599" w14:textId="25B99793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Jest </w:t>
            </w:r>
            <w:r w:rsidR="00970457" w:rsidRPr="00531798">
              <w:rPr>
                <w:rFonts w:ascii="Arial" w:eastAsia="Arial" w:hAnsi="Arial" w:cs="Arial"/>
                <w:color w:val="000000"/>
              </w:rPr>
              <w:t xml:space="preserve">konsultowany przez nauczyciela  - pedagoga specjalnego </w:t>
            </w:r>
            <w:r w:rsidR="003251E0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7DA77BC1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D439EC4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62E7E39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F965F67" w14:textId="47653D4F" w:rsidR="001F303F" w:rsidRDefault="001F303F" w:rsidP="00531798">
      <w:pPr>
        <w:rPr>
          <w:rFonts w:ascii="Arial" w:hAnsi="Arial" w:cs="Arial"/>
        </w:rPr>
      </w:pPr>
    </w:p>
    <w:p w14:paraId="11EDE7C7" w14:textId="77777777" w:rsidR="004135A4" w:rsidRPr="00531798" w:rsidRDefault="004135A4" w:rsidP="00531798">
      <w:pPr>
        <w:rPr>
          <w:rFonts w:ascii="Arial" w:hAnsi="Arial" w:cs="Arial"/>
        </w:rPr>
      </w:pPr>
    </w:p>
    <w:tbl>
      <w:tblPr>
        <w:tblStyle w:val="af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531798" w14:paraId="14C6692E" w14:textId="77777777">
        <w:tc>
          <w:tcPr>
            <w:tcW w:w="12015" w:type="dxa"/>
          </w:tcPr>
          <w:p w14:paraId="16D6B602" w14:textId="77777777" w:rsidR="001F303F" w:rsidRPr="00531798" w:rsidRDefault="00C23FA6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>PRZEWODNIK DLA UCZĄCEGO SIĘ</w:t>
            </w:r>
          </w:p>
        </w:tc>
        <w:tc>
          <w:tcPr>
            <w:tcW w:w="709" w:type="dxa"/>
          </w:tcPr>
          <w:p w14:paraId="4611238F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A8E0951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6083AD9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4871991E" w14:textId="77777777">
        <w:tc>
          <w:tcPr>
            <w:tcW w:w="12015" w:type="dxa"/>
          </w:tcPr>
          <w:p w14:paraId="1ABDD517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co najmniej</w:t>
            </w:r>
            <w:sdt>
              <w:sdtPr>
                <w:rPr>
                  <w:rFonts w:ascii="Arial" w:hAnsi="Arial" w:cs="Arial"/>
                </w:rPr>
                <w:tag w:val="goog_rdk_192"/>
                <w:id w:val="745385713"/>
              </w:sdtPr>
              <w:sdtEndPr/>
              <w:sdtContent/>
            </w:sdt>
            <w:r w:rsidRPr="00531798">
              <w:rPr>
                <w:rFonts w:ascii="Arial" w:eastAsia="Arial" w:hAnsi="Arial" w:cs="Arial"/>
                <w:color w:val="000000"/>
              </w:rPr>
              <w:t>:</w:t>
            </w:r>
          </w:p>
          <w:p w14:paraId="74EB5EF8" w14:textId="0FF80A83" w:rsidR="000754B7" w:rsidRPr="00531798" w:rsidRDefault="000754B7" w:rsidP="0053179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informację o strukturze e-zasobu i powiązaniach pomiędzy elementami e-zasobu</w:t>
            </w:r>
            <w:r w:rsidRPr="00531798">
              <w:rPr>
                <w:rFonts w:ascii="Arial" w:eastAsia="Arial" w:hAnsi="Arial" w:cs="Arial"/>
              </w:rPr>
              <w:t xml:space="preserve"> </w:t>
            </w:r>
            <w:r w:rsidR="00564281" w:rsidRPr="00531798">
              <w:rPr>
                <w:rFonts w:ascii="Arial" w:eastAsia="Arial" w:hAnsi="Arial" w:cs="Arial"/>
              </w:rPr>
              <w:t xml:space="preserve">przygotowaną w sposób przejrzysty, napisaną </w:t>
            </w:r>
            <w:r w:rsidR="00564281" w:rsidRPr="00531798">
              <w:rPr>
                <w:rFonts w:ascii="Arial" w:hAnsi="Arial" w:cs="Arial"/>
              </w:rPr>
              <w:t xml:space="preserve">przystępnym językiem </w:t>
            </w:r>
          </w:p>
          <w:p w14:paraId="4CC67198" w14:textId="5EB52BEA" w:rsidR="004135A4" w:rsidRPr="002307E7" w:rsidRDefault="000754B7" w:rsidP="002307E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wskazówki/instrukcje jak korzystać z e-zasobu w procesie samokształcenia</w:t>
            </w:r>
            <w:r w:rsidR="00564281"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564281" w:rsidRPr="00531798">
              <w:rPr>
                <w:rFonts w:ascii="Arial" w:hAnsi="Arial" w:cs="Arial"/>
              </w:rPr>
              <w:t>(instrukcje krótkie, jednoznaczne i zrozumiałe, zwięzłe i precyzyjne komunikaty słowne)</w:t>
            </w:r>
            <w:r w:rsidR="004135A4" w:rsidRPr="002307E7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7400B998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ADCF334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96AFCD0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6706798E" w14:textId="77777777">
        <w:tc>
          <w:tcPr>
            <w:tcW w:w="12015" w:type="dxa"/>
          </w:tcPr>
          <w:p w14:paraId="145C0D63" w14:textId="77777777" w:rsidR="00564281" w:rsidRPr="00531798" w:rsidRDefault="00C23FA6" w:rsidP="00531798">
            <w:pPr>
              <w:pStyle w:val="Akapitzlist"/>
              <w:numPr>
                <w:ilvl w:val="0"/>
                <w:numId w:val="9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lastRenderedPageBreak/>
              <w:t xml:space="preserve">Jest napisany językiem zrozumiałym dla ucznia </w:t>
            </w:r>
            <w:r w:rsidR="00564281" w:rsidRPr="00531798">
              <w:rPr>
                <w:rFonts w:ascii="Arial" w:eastAsia="Arial" w:hAnsi="Arial" w:cs="Arial"/>
                <w:color w:val="000000"/>
              </w:rPr>
              <w:t xml:space="preserve">z niepełnosprawnością intelektualną w stopniu lekkim. </w:t>
            </w:r>
            <w:r w:rsidR="000754B7" w:rsidRPr="00531798">
              <w:rPr>
                <w:rFonts w:ascii="Arial" w:hAnsi="Arial" w:cs="Arial"/>
              </w:rPr>
              <w:t>Teksty  powinny być tak skonstruowane, aby uwzględniały wolne tempo czytania ucznia</w:t>
            </w:r>
            <w:r w:rsidR="00564281" w:rsidRPr="00531798">
              <w:rPr>
                <w:rFonts w:ascii="Arial" w:hAnsi="Arial" w:cs="Arial"/>
              </w:rPr>
              <w:t>.</w:t>
            </w:r>
          </w:p>
          <w:p w14:paraId="14F5E498" w14:textId="6781C8C1" w:rsidR="001F303F" w:rsidRPr="00531798" w:rsidRDefault="00564281" w:rsidP="00531798">
            <w:pPr>
              <w:pStyle w:val="Akapitzlist"/>
              <w:numPr>
                <w:ilvl w:val="0"/>
                <w:numId w:val="9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31798">
              <w:rPr>
                <w:rFonts w:ascii="Arial" w:hAnsi="Arial" w:cs="Arial"/>
              </w:rPr>
              <w:t xml:space="preserve"> Tekst jest dzielony na krótsze fragmenty, występuje ilustracja fragmentów dotyczących bardziej abstrakcyjnych pojęć</w:t>
            </w:r>
          </w:p>
        </w:tc>
        <w:tc>
          <w:tcPr>
            <w:tcW w:w="709" w:type="dxa"/>
          </w:tcPr>
          <w:p w14:paraId="384F5643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6AD2746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BC88797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372365B6" w14:textId="77777777">
        <w:tc>
          <w:tcPr>
            <w:tcW w:w="12015" w:type="dxa"/>
          </w:tcPr>
          <w:p w14:paraId="7E722449" w14:textId="1595FF79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Zawiera symbole graficzne </w:t>
            </w:r>
            <w:r w:rsidR="00564281" w:rsidRPr="00531798">
              <w:rPr>
                <w:rFonts w:ascii="Arial" w:eastAsia="Arial" w:hAnsi="Arial" w:cs="Arial"/>
                <w:color w:val="000000"/>
              </w:rPr>
              <w:t>przygotowane w sposób</w:t>
            </w:r>
            <w:r w:rsidRPr="00531798">
              <w:rPr>
                <w:rFonts w:ascii="Arial" w:eastAsia="Arial" w:hAnsi="Arial" w:cs="Arial"/>
                <w:color w:val="000000"/>
              </w:rPr>
              <w:t xml:space="preserve"> </w:t>
            </w:r>
            <w:r w:rsidR="00564281" w:rsidRPr="00531798">
              <w:rPr>
                <w:rFonts w:ascii="Arial" w:eastAsia="Arial" w:hAnsi="Arial" w:cs="Arial"/>
                <w:color w:val="000000"/>
              </w:rPr>
              <w:t xml:space="preserve">zrozumiały, umożliwiający bezpośrednią percepcję </w:t>
            </w:r>
          </w:p>
        </w:tc>
        <w:tc>
          <w:tcPr>
            <w:tcW w:w="709" w:type="dxa"/>
          </w:tcPr>
          <w:p w14:paraId="7BE6ED57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52C274D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9ECA92F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668E30ED" w14:textId="77777777">
        <w:tc>
          <w:tcPr>
            <w:tcW w:w="12015" w:type="dxa"/>
          </w:tcPr>
          <w:p w14:paraId="6401D7B3" w14:textId="7C44517B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Jest konsultowany przez nauczyciela </w:t>
            </w:r>
            <w:r w:rsidR="00564281" w:rsidRPr="00531798">
              <w:rPr>
                <w:rFonts w:ascii="Arial" w:eastAsia="Arial" w:hAnsi="Arial" w:cs="Arial"/>
                <w:color w:val="000000"/>
              </w:rPr>
              <w:t xml:space="preserve"> - pedagoga specjalnego </w:t>
            </w:r>
          </w:p>
        </w:tc>
        <w:tc>
          <w:tcPr>
            <w:tcW w:w="709" w:type="dxa"/>
          </w:tcPr>
          <w:p w14:paraId="35BCCD0A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712B866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438EAA3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7AEB8A60" w14:textId="77777777" w:rsidR="00F7370C" w:rsidRPr="00531798" w:rsidRDefault="00F7370C" w:rsidP="00531798">
      <w:pPr>
        <w:rPr>
          <w:rFonts w:ascii="Arial" w:hAnsi="Arial" w:cs="Arial"/>
        </w:rPr>
      </w:pPr>
    </w:p>
    <w:p w14:paraId="740941BF" w14:textId="77777777" w:rsidR="004264CD" w:rsidRPr="00531798" w:rsidRDefault="004264CD" w:rsidP="00531798">
      <w:pPr>
        <w:rPr>
          <w:rFonts w:ascii="Arial" w:eastAsia="Arial" w:hAnsi="Arial" w:cs="Arial"/>
        </w:rPr>
      </w:pPr>
    </w:p>
    <w:tbl>
      <w:tblPr>
        <w:tblStyle w:val="aff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531798" w14:paraId="165684AE" w14:textId="77777777">
        <w:tc>
          <w:tcPr>
            <w:tcW w:w="12015" w:type="dxa"/>
          </w:tcPr>
          <w:p w14:paraId="25AF4327" w14:textId="77777777" w:rsidR="001F303F" w:rsidRPr="00531798" w:rsidRDefault="00C23FA6" w:rsidP="0053179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531798">
              <w:rPr>
                <w:rFonts w:ascii="Arial" w:eastAsia="Arial" w:hAnsi="Arial" w:cs="Arial"/>
                <w:b/>
              </w:rPr>
              <w:t xml:space="preserve">INSTRUKCJA UŻYTKOWANIA </w:t>
            </w:r>
          </w:p>
        </w:tc>
        <w:tc>
          <w:tcPr>
            <w:tcW w:w="709" w:type="dxa"/>
          </w:tcPr>
          <w:p w14:paraId="4FAFE411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9CD4328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2962D59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29472102" w14:textId="77777777">
        <w:tc>
          <w:tcPr>
            <w:tcW w:w="12015" w:type="dxa"/>
          </w:tcPr>
          <w:p w14:paraId="102CB66B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7BF8857A" w14:textId="7639333B" w:rsidR="001F303F" w:rsidRPr="004135A4" w:rsidRDefault="008F57D6" w:rsidP="004135A4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zilustrowane i zdefiniowane elementy panelu obsługi e-zasobu i jego składowych </w:t>
            </w:r>
            <w:r w:rsidR="00911C51" w:rsidRPr="00531798">
              <w:rPr>
                <w:rFonts w:ascii="Arial" w:eastAsia="Arial" w:hAnsi="Arial" w:cs="Arial"/>
                <w:color w:val="000000"/>
              </w:rPr>
              <w:t>(dostosowane do percepcji  osób z niepełnosprawnością intelektualną)</w:t>
            </w:r>
          </w:p>
        </w:tc>
        <w:tc>
          <w:tcPr>
            <w:tcW w:w="709" w:type="dxa"/>
          </w:tcPr>
          <w:p w14:paraId="0825945B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4B9246D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DB73A5E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59448100" w14:textId="77777777">
        <w:tc>
          <w:tcPr>
            <w:tcW w:w="12015" w:type="dxa"/>
          </w:tcPr>
          <w:p w14:paraId="28CA231E" w14:textId="77777777" w:rsidR="001F303F" w:rsidRPr="00531798" w:rsidRDefault="00C23FA6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Daje możliwość co najmniej</w:t>
            </w:r>
            <w:sdt>
              <w:sdtPr>
                <w:rPr>
                  <w:rFonts w:ascii="Arial" w:hAnsi="Arial" w:cs="Arial"/>
                </w:rPr>
                <w:tag w:val="goog_rdk_197"/>
                <w:id w:val="-621839712"/>
              </w:sdtPr>
              <w:sdtEndPr/>
              <w:sdtContent/>
            </w:sdt>
            <w:sdt>
              <w:sdtPr>
                <w:rPr>
                  <w:rFonts w:ascii="Arial" w:hAnsi="Arial" w:cs="Arial"/>
                </w:rPr>
                <w:tag w:val="goog_rdk_198"/>
                <w:id w:val="-1665163529"/>
              </w:sdtPr>
              <w:sdtEndPr/>
              <w:sdtContent/>
            </w:sdt>
            <w:r w:rsidRPr="00531798">
              <w:rPr>
                <w:rFonts w:ascii="Arial" w:eastAsia="Arial" w:hAnsi="Arial" w:cs="Arial"/>
                <w:color w:val="000000"/>
              </w:rPr>
              <w:t>:</w:t>
            </w:r>
          </w:p>
          <w:p w14:paraId="16A2544B" w14:textId="6DC2CB4E" w:rsidR="00767BC3" w:rsidRPr="00531798" w:rsidRDefault="00911C51" w:rsidP="0053179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poznania wykazu możliwych trudności technicznych wraz z propozycjami postępowania, napisanymi przystępnym językiem</w:t>
            </w:r>
          </w:p>
        </w:tc>
        <w:tc>
          <w:tcPr>
            <w:tcW w:w="709" w:type="dxa"/>
          </w:tcPr>
          <w:p w14:paraId="6C8882BB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C0C36B2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B9B20C3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531798" w14:paraId="1499E120" w14:textId="77777777">
        <w:tc>
          <w:tcPr>
            <w:tcW w:w="12015" w:type="dxa"/>
          </w:tcPr>
          <w:p w14:paraId="3415C4A0" w14:textId="521ADCA5" w:rsidR="00767BC3" w:rsidRPr="00531798" w:rsidRDefault="00767BC3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 xml:space="preserve">Zawiera symbole graficzne </w:t>
            </w:r>
            <w:r w:rsidR="00911C51" w:rsidRPr="00531798">
              <w:rPr>
                <w:rFonts w:ascii="Arial" w:eastAsia="Arial" w:hAnsi="Arial" w:cs="Arial"/>
                <w:color w:val="000000"/>
              </w:rPr>
              <w:t>przygotowane w sposób zrozumiały, umożliwiający bezpośrednią percepcję</w:t>
            </w:r>
          </w:p>
        </w:tc>
        <w:tc>
          <w:tcPr>
            <w:tcW w:w="709" w:type="dxa"/>
          </w:tcPr>
          <w:p w14:paraId="42250FFB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2E2F291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7806B1B" w14:textId="77777777" w:rsidR="001F303F" w:rsidRPr="00531798" w:rsidRDefault="001F303F" w:rsidP="00531798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4135A4" w:rsidRPr="00531798" w14:paraId="09C848AB" w14:textId="77777777">
        <w:tc>
          <w:tcPr>
            <w:tcW w:w="12015" w:type="dxa"/>
          </w:tcPr>
          <w:p w14:paraId="4C730125" w14:textId="0E0976A0" w:rsidR="004135A4" w:rsidRPr="00531798" w:rsidRDefault="004135A4" w:rsidP="00531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 w:rsidRPr="00531798">
              <w:rPr>
                <w:rFonts w:ascii="Arial" w:eastAsia="Arial" w:hAnsi="Arial" w:cs="Arial"/>
                <w:color w:val="000000"/>
              </w:rPr>
              <w:t>Jest konsultowan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 w:rsidRPr="00531798">
              <w:rPr>
                <w:rFonts w:ascii="Arial" w:eastAsia="Arial" w:hAnsi="Arial" w:cs="Arial"/>
                <w:color w:val="000000"/>
              </w:rPr>
              <w:t xml:space="preserve"> przez nauczyciela  - pedagoga specjalnego  </w:t>
            </w:r>
          </w:p>
        </w:tc>
        <w:tc>
          <w:tcPr>
            <w:tcW w:w="709" w:type="dxa"/>
          </w:tcPr>
          <w:p w14:paraId="72FFCEB7" w14:textId="77777777" w:rsidR="004135A4" w:rsidRPr="00531798" w:rsidRDefault="004135A4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AAA405C" w14:textId="77777777" w:rsidR="004135A4" w:rsidRPr="00531798" w:rsidRDefault="004135A4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073E941" w14:textId="77777777" w:rsidR="004135A4" w:rsidRPr="00531798" w:rsidRDefault="004135A4" w:rsidP="00531798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6E5E34E8" w14:textId="77777777" w:rsidR="001F303F" w:rsidRPr="00531798" w:rsidRDefault="001F303F" w:rsidP="00531798">
      <w:pPr>
        <w:jc w:val="both"/>
        <w:rPr>
          <w:rFonts w:ascii="Arial" w:eastAsia="Arial" w:hAnsi="Arial" w:cs="Arial"/>
        </w:rPr>
      </w:pPr>
    </w:p>
    <w:sectPr w:rsidR="001F303F" w:rsidRPr="00531798" w:rsidSect="00531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08301" w14:textId="77777777" w:rsidR="001110CB" w:rsidRDefault="001110CB">
      <w:pPr>
        <w:spacing w:line="240" w:lineRule="auto"/>
      </w:pPr>
      <w:r>
        <w:separator/>
      </w:r>
    </w:p>
  </w:endnote>
  <w:endnote w:type="continuationSeparator" w:id="0">
    <w:p w14:paraId="49E54198" w14:textId="77777777" w:rsidR="001110CB" w:rsidRDefault="00111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ewsGoth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9CCF4" w14:textId="77777777" w:rsidR="0034515F" w:rsidRDefault="003451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231E" w14:textId="77777777" w:rsidR="0034515F" w:rsidRDefault="003451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3A92">
      <w:rPr>
        <w:noProof/>
        <w:color w:val="000000"/>
      </w:rPr>
      <w:t>12</w:t>
    </w:r>
    <w:r>
      <w:rPr>
        <w:color w:val="000000"/>
      </w:rPr>
      <w:fldChar w:fldCharType="end"/>
    </w:r>
  </w:p>
  <w:p w14:paraId="057B2F10" w14:textId="77777777" w:rsidR="0034515F" w:rsidRDefault="003451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firstLine="709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D2B85" w14:textId="58690239" w:rsidR="0034515F" w:rsidRDefault="003451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3A92">
      <w:rPr>
        <w:noProof/>
        <w:color w:val="000000"/>
      </w:rPr>
      <w:t>1</w:t>
    </w:r>
    <w:r>
      <w:rPr>
        <w:color w:val="000000"/>
      </w:rPr>
      <w:fldChar w:fldCharType="end"/>
    </w:r>
    <w:r w:rsidR="00352A1F" w:rsidRPr="000F76D8">
      <w:rPr>
        <w:noProof/>
      </w:rPr>
      <w:drawing>
        <wp:anchor distT="0" distB="0" distL="114300" distR="114300" simplePos="0" relativeHeight="251663360" behindDoc="1" locked="0" layoutInCell="1" allowOverlap="1" wp14:anchorId="4F87175A" wp14:editId="0C97BEF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9420225" cy="1044575"/>
          <wp:effectExtent l="0" t="0" r="9525" b="3175"/>
          <wp:wrapTight wrapText="bothSides">
            <wp:wrapPolygon edited="0">
              <wp:start x="0" y="0"/>
              <wp:lineTo x="0" y="21272"/>
              <wp:lineTo x="21578" y="21272"/>
              <wp:lineTo x="2157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225" cy="104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EB491C" w14:textId="66ED3E28" w:rsidR="0034515F" w:rsidRDefault="003451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BD7CB" w14:textId="77777777" w:rsidR="001110CB" w:rsidRDefault="001110CB">
      <w:pPr>
        <w:spacing w:line="240" w:lineRule="auto"/>
      </w:pPr>
      <w:r>
        <w:separator/>
      </w:r>
    </w:p>
  </w:footnote>
  <w:footnote w:type="continuationSeparator" w:id="0">
    <w:p w14:paraId="5A8BD114" w14:textId="77777777" w:rsidR="001110CB" w:rsidRDefault="00111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C995" w14:textId="77777777" w:rsidR="0034515F" w:rsidRDefault="003451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2EB9A" w14:textId="77777777" w:rsidR="0034515F" w:rsidRDefault="003451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376F" w14:textId="3AE321C0" w:rsidR="0034515F" w:rsidRDefault="00413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0F76D8">
      <w:rPr>
        <w:noProof/>
      </w:rPr>
      <w:drawing>
        <wp:anchor distT="0" distB="0" distL="114300" distR="114300" simplePos="0" relativeHeight="251659264" behindDoc="1" locked="0" layoutInCell="1" allowOverlap="1" wp14:anchorId="3692A582" wp14:editId="3D07A389">
          <wp:simplePos x="0" y="0"/>
          <wp:positionH relativeFrom="page">
            <wp:posOffset>309245</wp:posOffset>
          </wp:positionH>
          <wp:positionV relativeFrom="paragraph">
            <wp:posOffset>-257810</wp:posOffset>
          </wp:positionV>
          <wp:extent cx="10387692" cy="1208314"/>
          <wp:effectExtent l="0" t="0" r="0" b="0"/>
          <wp:wrapTight wrapText="bothSides">
            <wp:wrapPolygon edited="0">
              <wp:start x="0" y="0"/>
              <wp:lineTo x="0" y="21123"/>
              <wp:lineTo x="21550" y="21123"/>
              <wp:lineTo x="21550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z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692" cy="1208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997"/>
    <w:multiLevelType w:val="multilevel"/>
    <w:tmpl w:val="E8A24E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50514"/>
    <w:multiLevelType w:val="hybridMultilevel"/>
    <w:tmpl w:val="DFE4B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6AF"/>
    <w:multiLevelType w:val="multilevel"/>
    <w:tmpl w:val="D4F0A4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4007D5"/>
    <w:multiLevelType w:val="hybridMultilevel"/>
    <w:tmpl w:val="380C92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E41C8"/>
    <w:multiLevelType w:val="multilevel"/>
    <w:tmpl w:val="A9DA88EE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1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EE7362"/>
    <w:multiLevelType w:val="multilevel"/>
    <w:tmpl w:val="8EE454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A202C7"/>
    <w:multiLevelType w:val="hybridMultilevel"/>
    <w:tmpl w:val="246A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D77FF"/>
    <w:multiLevelType w:val="hybridMultilevel"/>
    <w:tmpl w:val="ADF4F5C6"/>
    <w:lvl w:ilvl="0" w:tplc="FCAE23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5475C"/>
    <w:multiLevelType w:val="hybridMultilevel"/>
    <w:tmpl w:val="D8E6B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C3031"/>
    <w:multiLevelType w:val="hybridMultilevel"/>
    <w:tmpl w:val="B288C2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E6789F"/>
    <w:multiLevelType w:val="multilevel"/>
    <w:tmpl w:val="9678E0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957E7A"/>
    <w:multiLevelType w:val="hybridMultilevel"/>
    <w:tmpl w:val="3E721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85A46"/>
    <w:multiLevelType w:val="hybridMultilevel"/>
    <w:tmpl w:val="46C2E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61217"/>
    <w:multiLevelType w:val="multilevel"/>
    <w:tmpl w:val="51EE6C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985D19"/>
    <w:multiLevelType w:val="hybridMultilevel"/>
    <w:tmpl w:val="D3BC5E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235E7"/>
    <w:multiLevelType w:val="hybridMultilevel"/>
    <w:tmpl w:val="6A92CB16"/>
    <w:lvl w:ilvl="0" w:tplc="17069BD8">
      <w:start w:val="1"/>
      <w:numFmt w:val="bullet"/>
      <w:lvlText w:val="-"/>
      <w:lvlJc w:val="left"/>
      <w:pPr>
        <w:ind w:left="1505" w:hanging="360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58DB1E99"/>
    <w:multiLevelType w:val="multilevel"/>
    <w:tmpl w:val="F7A28D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85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FE1B21"/>
    <w:multiLevelType w:val="hybridMultilevel"/>
    <w:tmpl w:val="DAE41C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364BB"/>
    <w:multiLevelType w:val="hybridMultilevel"/>
    <w:tmpl w:val="759E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4A39"/>
    <w:multiLevelType w:val="multilevel"/>
    <w:tmpl w:val="7EFCF1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590320"/>
    <w:multiLevelType w:val="hybridMultilevel"/>
    <w:tmpl w:val="5E647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3A6FF7"/>
    <w:multiLevelType w:val="hybridMultilevel"/>
    <w:tmpl w:val="35266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E4D2B"/>
    <w:multiLevelType w:val="hybridMultilevel"/>
    <w:tmpl w:val="2EB43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0D036D"/>
    <w:multiLevelType w:val="hybridMultilevel"/>
    <w:tmpl w:val="9C8AF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6"/>
  </w:num>
  <w:num w:numId="9">
    <w:abstractNumId w:val="20"/>
  </w:num>
  <w:num w:numId="10">
    <w:abstractNumId w:val="14"/>
  </w:num>
  <w:num w:numId="11">
    <w:abstractNumId w:val="7"/>
  </w:num>
  <w:num w:numId="12">
    <w:abstractNumId w:val="9"/>
  </w:num>
  <w:num w:numId="13">
    <w:abstractNumId w:val="17"/>
  </w:num>
  <w:num w:numId="14">
    <w:abstractNumId w:val="2"/>
  </w:num>
  <w:num w:numId="15">
    <w:abstractNumId w:val="6"/>
  </w:num>
  <w:num w:numId="16">
    <w:abstractNumId w:val="8"/>
  </w:num>
  <w:num w:numId="17">
    <w:abstractNumId w:val="12"/>
  </w:num>
  <w:num w:numId="18">
    <w:abstractNumId w:val="18"/>
  </w:num>
  <w:num w:numId="19">
    <w:abstractNumId w:val="1"/>
  </w:num>
  <w:num w:numId="20">
    <w:abstractNumId w:val="23"/>
  </w:num>
  <w:num w:numId="21">
    <w:abstractNumId w:val="21"/>
  </w:num>
  <w:num w:numId="22">
    <w:abstractNumId w:val="22"/>
  </w:num>
  <w:num w:numId="23">
    <w:abstractNumId w:val="15"/>
  </w:num>
  <w:num w:numId="2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3F"/>
    <w:rsid w:val="00010272"/>
    <w:rsid w:val="0002043D"/>
    <w:rsid w:val="00037AE9"/>
    <w:rsid w:val="000655BD"/>
    <w:rsid w:val="000754B7"/>
    <w:rsid w:val="000834F6"/>
    <w:rsid w:val="000953E8"/>
    <w:rsid w:val="000A7D59"/>
    <w:rsid w:val="000B336A"/>
    <w:rsid w:val="000C7340"/>
    <w:rsid w:val="000E341D"/>
    <w:rsid w:val="000E5F68"/>
    <w:rsid w:val="000F66E1"/>
    <w:rsid w:val="00102579"/>
    <w:rsid w:val="001110CB"/>
    <w:rsid w:val="00120F3D"/>
    <w:rsid w:val="00121A52"/>
    <w:rsid w:val="00133D92"/>
    <w:rsid w:val="00135685"/>
    <w:rsid w:val="001521AD"/>
    <w:rsid w:val="00156B75"/>
    <w:rsid w:val="00160767"/>
    <w:rsid w:val="00162478"/>
    <w:rsid w:val="00176B6F"/>
    <w:rsid w:val="001A2F0C"/>
    <w:rsid w:val="001A4D91"/>
    <w:rsid w:val="001B3C1D"/>
    <w:rsid w:val="001C3C01"/>
    <w:rsid w:val="001D2FA5"/>
    <w:rsid w:val="001D636B"/>
    <w:rsid w:val="001E3C5D"/>
    <w:rsid w:val="001E44EC"/>
    <w:rsid w:val="001E47B5"/>
    <w:rsid w:val="001F303F"/>
    <w:rsid w:val="001F39F7"/>
    <w:rsid w:val="00207DB8"/>
    <w:rsid w:val="00213642"/>
    <w:rsid w:val="00216F52"/>
    <w:rsid w:val="002307E7"/>
    <w:rsid w:val="00241FC3"/>
    <w:rsid w:val="002465BD"/>
    <w:rsid w:val="00252B78"/>
    <w:rsid w:val="00282F50"/>
    <w:rsid w:val="002A3D10"/>
    <w:rsid w:val="002B5924"/>
    <w:rsid w:val="002B6A5C"/>
    <w:rsid w:val="002D76B3"/>
    <w:rsid w:val="002E3D43"/>
    <w:rsid w:val="002E6990"/>
    <w:rsid w:val="002F09A6"/>
    <w:rsid w:val="002F734E"/>
    <w:rsid w:val="00302996"/>
    <w:rsid w:val="003074A1"/>
    <w:rsid w:val="00312629"/>
    <w:rsid w:val="003251E0"/>
    <w:rsid w:val="0034515F"/>
    <w:rsid w:val="00347A86"/>
    <w:rsid w:val="00352A1F"/>
    <w:rsid w:val="003643B5"/>
    <w:rsid w:val="0037082B"/>
    <w:rsid w:val="00376C62"/>
    <w:rsid w:val="0038135F"/>
    <w:rsid w:val="003C53C9"/>
    <w:rsid w:val="003D3749"/>
    <w:rsid w:val="003E0CCB"/>
    <w:rsid w:val="003E428C"/>
    <w:rsid w:val="004039EC"/>
    <w:rsid w:val="00404FED"/>
    <w:rsid w:val="004135A4"/>
    <w:rsid w:val="004264CD"/>
    <w:rsid w:val="00447EC3"/>
    <w:rsid w:val="00461164"/>
    <w:rsid w:val="00461C7B"/>
    <w:rsid w:val="00462DA5"/>
    <w:rsid w:val="00471AF2"/>
    <w:rsid w:val="00473E72"/>
    <w:rsid w:val="00474925"/>
    <w:rsid w:val="00492827"/>
    <w:rsid w:val="00493A92"/>
    <w:rsid w:val="004B18FE"/>
    <w:rsid w:val="004C67E4"/>
    <w:rsid w:val="004E4B4F"/>
    <w:rsid w:val="004E61F2"/>
    <w:rsid w:val="00517A4E"/>
    <w:rsid w:val="00531798"/>
    <w:rsid w:val="00546C27"/>
    <w:rsid w:val="00551C8A"/>
    <w:rsid w:val="0055609B"/>
    <w:rsid w:val="00564281"/>
    <w:rsid w:val="005A49B7"/>
    <w:rsid w:val="005B3445"/>
    <w:rsid w:val="005B7107"/>
    <w:rsid w:val="005C76B2"/>
    <w:rsid w:val="005D14FF"/>
    <w:rsid w:val="005D5DEB"/>
    <w:rsid w:val="005D5E1B"/>
    <w:rsid w:val="005E0638"/>
    <w:rsid w:val="005E7028"/>
    <w:rsid w:val="006055BB"/>
    <w:rsid w:val="00640C6F"/>
    <w:rsid w:val="00674496"/>
    <w:rsid w:val="006A49E8"/>
    <w:rsid w:val="006C3B3C"/>
    <w:rsid w:val="006F150E"/>
    <w:rsid w:val="00702771"/>
    <w:rsid w:val="00705C1B"/>
    <w:rsid w:val="00706DAC"/>
    <w:rsid w:val="0071248B"/>
    <w:rsid w:val="00720488"/>
    <w:rsid w:val="007216AF"/>
    <w:rsid w:val="00723534"/>
    <w:rsid w:val="0073740F"/>
    <w:rsid w:val="00742EE5"/>
    <w:rsid w:val="00767BC3"/>
    <w:rsid w:val="00767C3B"/>
    <w:rsid w:val="007B2CC7"/>
    <w:rsid w:val="007D008B"/>
    <w:rsid w:val="0081085E"/>
    <w:rsid w:val="00831D91"/>
    <w:rsid w:val="00886F1B"/>
    <w:rsid w:val="008A338F"/>
    <w:rsid w:val="008A3659"/>
    <w:rsid w:val="008B1EF8"/>
    <w:rsid w:val="008B599F"/>
    <w:rsid w:val="008C37F0"/>
    <w:rsid w:val="008D3C89"/>
    <w:rsid w:val="008D6BC5"/>
    <w:rsid w:val="008E236F"/>
    <w:rsid w:val="008F57D6"/>
    <w:rsid w:val="009033F9"/>
    <w:rsid w:val="00911C51"/>
    <w:rsid w:val="009340D4"/>
    <w:rsid w:val="00940E48"/>
    <w:rsid w:val="00941BE8"/>
    <w:rsid w:val="00941FB3"/>
    <w:rsid w:val="00952D2E"/>
    <w:rsid w:val="00954A9A"/>
    <w:rsid w:val="009604CD"/>
    <w:rsid w:val="00960FE3"/>
    <w:rsid w:val="00966059"/>
    <w:rsid w:val="00970457"/>
    <w:rsid w:val="00982906"/>
    <w:rsid w:val="00993710"/>
    <w:rsid w:val="009B4926"/>
    <w:rsid w:val="009E1084"/>
    <w:rsid w:val="009E637F"/>
    <w:rsid w:val="00A10F39"/>
    <w:rsid w:val="00A23600"/>
    <w:rsid w:val="00A27943"/>
    <w:rsid w:val="00A43EF9"/>
    <w:rsid w:val="00A75F5F"/>
    <w:rsid w:val="00A97562"/>
    <w:rsid w:val="00AB5C04"/>
    <w:rsid w:val="00AC2527"/>
    <w:rsid w:val="00AF41D5"/>
    <w:rsid w:val="00B01376"/>
    <w:rsid w:val="00B0799D"/>
    <w:rsid w:val="00B16973"/>
    <w:rsid w:val="00B23AD7"/>
    <w:rsid w:val="00B3412C"/>
    <w:rsid w:val="00B37AED"/>
    <w:rsid w:val="00B64481"/>
    <w:rsid w:val="00B82A25"/>
    <w:rsid w:val="00BB166A"/>
    <w:rsid w:val="00BE3B3D"/>
    <w:rsid w:val="00C06830"/>
    <w:rsid w:val="00C1367B"/>
    <w:rsid w:val="00C1562E"/>
    <w:rsid w:val="00C23A86"/>
    <w:rsid w:val="00C23FA6"/>
    <w:rsid w:val="00C24A67"/>
    <w:rsid w:val="00C54EC0"/>
    <w:rsid w:val="00C6472F"/>
    <w:rsid w:val="00C8741B"/>
    <w:rsid w:val="00CB1504"/>
    <w:rsid w:val="00CE0CC3"/>
    <w:rsid w:val="00CF0440"/>
    <w:rsid w:val="00D01431"/>
    <w:rsid w:val="00D96254"/>
    <w:rsid w:val="00DE4AD0"/>
    <w:rsid w:val="00DF0A47"/>
    <w:rsid w:val="00E167DE"/>
    <w:rsid w:val="00E170A1"/>
    <w:rsid w:val="00E46B4C"/>
    <w:rsid w:val="00E53E40"/>
    <w:rsid w:val="00E773DA"/>
    <w:rsid w:val="00E90CD3"/>
    <w:rsid w:val="00E9204F"/>
    <w:rsid w:val="00EA101C"/>
    <w:rsid w:val="00EA267C"/>
    <w:rsid w:val="00EB4544"/>
    <w:rsid w:val="00ED6F78"/>
    <w:rsid w:val="00EF30AB"/>
    <w:rsid w:val="00F02E8A"/>
    <w:rsid w:val="00F206A8"/>
    <w:rsid w:val="00F3489B"/>
    <w:rsid w:val="00F7370C"/>
    <w:rsid w:val="00F93226"/>
    <w:rsid w:val="00F9522E"/>
    <w:rsid w:val="00F95E86"/>
    <w:rsid w:val="00FA0019"/>
    <w:rsid w:val="00FE4702"/>
    <w:rsid w:val="00FE5590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CA8"/>
  <w15:docId w15:val="{CAD0D51A-AEC2-4190-82EC-35B170F7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067"/>
  </w:style>
  <w:style w:type="paragraph" w:styleId="Nagwek1">
    <w:name w:val="heading 1"/>
    <w:basedOn w:val="Normalny"/>
    <w:next w:val="Normalny"/>
    <w:link w:val="Nagwek1Znak"/>
    <w:uiPriority w:val="9"/>
    <w:qFormat/>
    <w:rsid w:val="00583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5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551C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551C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551C8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551C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51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551C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51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line="240" w:lineRule="auto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line="240" w:lineRule="auto"/>
    </w:pPr>
    <w:rPr>
      <w:rFonts w:cs="Times New Roman"/>
    </w:rPr>
  </w:style>
  <w:style w:type="paragraph" w:customStyle="1" w:styleId="Teksttreci1">
    <w:name w:val="Tekst treści1"/>
    <w:basedOn w:val="Normalny"/>
    <w:rsid w:val="007848D9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hAnsi="Tahoma" w:cs="Times New Roman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7848D9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551C8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51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D3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551C8A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D32E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B"/>
  </w:style>
  <w:style w:type="paragraph" w:styleId="Stopka">
    <w:name w:val="footer"/>
    <w:basedOn w:val="Normalny"/>
    <w:link w:val="Stopka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B"/>
  </w:style>
  <w:style w:type="paragraph" w:customStyle="1" w:styleId="Style11">
    <w:name w:val="Style11"/>
    <w:basedOn w:val="Normalny"/>
    <w:uiPriority w:val="99"/>
    <w:rsid w:val="003F2EE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3F2EEC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823DD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823DD4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A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A1"/>
    <w:rPr>
      <w:vertAlign w:val="superscript"/>
    </w:rPr>
  </w:style>
  <w:style w:type="table" w:styleId="Tabela-Siatka">
    <w:name w:val="Table Grid"/>
    <w:basedOn w:val="Standardowy"/>
    <w:uiPriority w:val="59"/>
    <w:rsid w:val="00897E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0301"/>
    <w:pPr>
      <w:spacing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552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"/>
    <w:link w:val="Akapitzlist"/>
    <w:uiPriority w:val="34"/>
    <w:qFormat/>
    <w:locked/>
    <w:rsid w:val="00A5552C"/>
  </w:style>
  <w:style w:type="paragraph" w:styleId="Tekstpodstawowy">
    <w:name w:val="Body Text"/>
    <w:basedOn w:val="Normalny"/>
    <w:link w:val="TekstpodstawowyZnak"/>
    <w:uiPriority w:val="99"/>
    <w:unhideWhenUsed/>
    <w:rsid w:val="000C6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FC1"/>
  </w:style>
  <w:style w:type="paragraph" w:styleId="NormalnyWeb">
    <w:name w:val="Normal (Web)"/>
    <w:basedOn w:val="Normalny"/>
    <w:uiPriority w:val="99"/>
    <w:unhideWhenUsed/>
    <w:rsid w:val="003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3C6B73"/>
    <w:rPr>
      <w:b/>
      <w:bCs/>
    </w:rPr>
  </w:style>
  <w:style w:type="paragraph" w:customStyle="1" w:styleId="Styl2">
    <w:name w:val="Styl2"/>
    <w:basedOn w:val="Nagwek2"/>
    <w:link w:val="Styl2Znak"/>
    <w:qFormat/>
    <w:rsid w:val="003C6B73"/>
    <w:pPr>
      <w:keepNext w:val="0"/>
      <w:spacing w:before="180" w:after="180" w:line="360" w:lineRule="atLeast"/>
    </w:pPr>
    <w:rPr>
      <w:rFonts w:ascii="Calibri" w:hAnsi="Calibri"/>
      <w:i w:val="0"/>
      <w:iCs w:val="0"/>
      <w:sz w:val="24"/>
      <w:szCs w:val="24"/>
    </w:rPr>
  </w:style>
  <w:style w:type="character" w:customStyle="1" w:styleId="Styl2Znak">
    <w:name w:val="Styl2 Znak"/>
    <w:link w:val="Styl2"/>
    <w:rsid w:val="003C6B7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6B73"/>
    <w:rPr>
      <w:i/>
      <w:iCs/>
    </w:rPr>
  </w:style>
  <w:style w:type="paragraph" w:customStyle="1" w:styleId="Default">
    <w:name w:val="Default"/>
    <w:rsid w:val="00AE4BA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24107E"/>
  </w:style>
  <w:style w:type="paragraph" w:customStyle="1" w:styleId="menfont">
    <w:name w:val="men font"/>
    <w:basedOn w:val="Normalny"/>
    <w:rsid w:val="009C2AE1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3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umerstrony">
    <w:name w:val="page number"/>
    <w:basedOn w:val="Domylnaczcionkaakapitu"/>
    <w:uiPriority w:val="99"/>
    <w:unhideWhenUsed/>
    <w:rsid w:val="00C210F7"/>
  </w:style>
  <w:style w:type="character" w:customStyle="1" w:styleId="tytul">
    <w:name w:val="tytul"/>
    <w:basedOn w:val="Domylnaczcionkaakapitu"/>
    <w:rsid w:val="00F04EE8"/>
  </w:style>
  <w:style w:type="character" w:customStyle="1" w:styleId="oboczn">
    <w:name w:val="oboczn"/>
    <w:basedOn w:val="Domylnaczcionkaakapitu"/>
    <w:rsid w:val="00F04EE8"/>
  </w:style>
  <w:style w:type="character" w:customStyle="1" w:styleId="r-tytul">
    <w:name w:val="r-tytul"/>
    <w:basedOn w:val="Domylnaczcionkaakapitu"/>
    <w:rsid w:val="00F04EE8"/>
  </w:style>
  <w:style w:type="character" w:customStyle="1" w:styleId="kwal">
    <w:name w:val="kwal"/>
    <w:basedOn w:val="Domylnaczcionkaakapitu"/>
    <w:rsid w:val="00F04EE8"/>
  </w:style>
  <w:style w:type="character" w:customStyle="1" w:styleId="def">
    <w:name w:val="def"/>
    <w:basedOn w:val="Domylnaczcionkaakapitu"/>
    <w:rsid w:val="00F04EE8"/>
  </w:style>
  <w:style w:type="character" w:customStyle="1" w:styleId="tekst">
    <w:name w:val="tekst"/>
    <w:basedOn w:val="Domylnaczcionkaakapitu"/>
    <w:rsid w:val="00F04EE8"/>
  </w:style>
  <w:style w:type="paragraph" w:styleId="Podtytu">
    <w:name w:val="Subtitle"/>
    <w:basedOn w:val="Normalny"/>
    <w:next w:val="Normalny"/>
    <w:rsid w:val="00551C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551C8A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51C8A"/>
    <w:rPr>
      <w:sz w:val="20"/>
      <w:szCs w:val="20"/>
    </w:rPr>
  </w:style>
  <w:style w:type="table" w:customStyle="1" w:styleId="afd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3D3749"/>
    <w:pPr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3749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0">
    <w:name w:val="A4"/>
    <w:uiPriority w:val="99"/>
    <w:rsid w:val="00EB4544"/>
    <w:rPr>
      <w:rFonts w:cs="NewsGothEU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IXrirSgdyvgoUoO2Mtswol3tMw==">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3202</Words>
  <Characters>19216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Anna P</cp:lastModifiedBy>
  <cp:revision>4</cp:revision>
  <dcterms:created xsi:type="dcterms:W3CDTF">2020-05-13T18:17:00Z</dcterms:created>
  <dcterms:modified xsi:type="dcterms:W3CDTF">2020-05-13T19:11:00Z</dcterms:modified>
</cp:coreProperties>
</file>