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47391" w14:textId="77777777" w:rsidR="00EA2B2B" w:rsidRDefault="00EA2B2B">
      <w:pPr>
        <w:rPr>
          <w:rFonts w:ascii="Trebuchet MS" w:hAnsi="Trebuchet MS" w:cs="Arial"/>
          <w:b/>
          <w:sz w:val="56"/>
          <w:szCs w:val="56"/>
        </w:rPr>
      </w:pPr>
    </w:p>
    <w:p w14:paraId="456902C0" w14:textId="77777777" w:rsidR="00EA2B2B" w:rsidRDefault="00EA2B2B">
      <w:pPr>
        <w:rPr>
          <w:rFonts w:ascii="Trebuchet MS" w:hAnsi="Trebuchet MS" w:cs="Arial"/>
          <w:b/>
          <w:sz w:val="56"/>
          <w:szCs w:val="56"/>
        </w:rPr>
      </w:pPr>
    </w:p>
    <w:p w14:paraId="28FCDC39" w14:textId="77777777" w:rsidR="00EA2B2B" w:rsidRDefault="00EA2B2B">
      <w:pPr>
        <w:rPr>
          <w:rFonts w:ascii="Trebuchet MS" w:hAnsi="Trebuchet MS" w:cs="Arial"/>
          <w:b/>
          <w:sz w:val="56"/>
          <w:szCs w:val="56"/>
        </w:rPr>
      </w:pPr>
    </w:p>
    <w:p w14:paraId="57CB1EEC" w14:textId="77777777" w:rsidR="00EA2B2B" w:rsidRDefault="00EA2B2B">
      <w:pPr>
        <w:rPr>
          <w:rFonts w:ascii="Trebuchet MS" w:hAnsi="Trebuchet MS" w:cs="Arial"/>
          <w:b/>
          <w:color w:val="1F497D" w:themeColor="text2"/>
          <w:sz w:val="56"/>
          <w:szCs w:val="56"/>
        </w:rPr>
      </w:pPr>
    </w:p>
    <w:p w14:paraId="4F363D7E" w14:textId="01C759C2" w:rsidR="00EA2B2B" w:rsidRPr="00EA2B2B" w:rsidRDefault="00EA2B2B" w:rsidP="00EA2B2B">
      <w:pPr>
        <w:spacing w:line="360" w:lineRule="auto"/>
        <w:rPr>
          <w:rFonts w:ascii="Trebuchet MS" w:hAnsi="Trebuchet MS" w:cs="Arial"/>
          <w:b/>
          <w:color w:val="1F497D" w:themeColor="text2"/>
          <w:sz w:val="56"/>
          <w:szCs w:val="56"/>
        </w:rPr>
      </w:pPr>
      <w:r w:rsidRPr="00EA2B2B">
        <w:rPr>
          <w:rFonts w:ascii="Trebuchet MS" w:hAnsi="Trebuchet MS" w:cs="Arial"/>
          <w:b/>
          <w:color w:val="1F497D" w:themeColor="text2"/>
          <w:sz w:val="56"/>
          <w:szCs w:val="56"/>
        </w:rPr>
        <w:t>STANDARD DOSTĘPNOŚCI WCAG</w:t>
      </w:r>
    </w:p>
    <w:p w14:paraId="0E445F48" w14:textId="77777777" w:rsidR="00EA2B2B" w:rsidRPr="00EA2B2B" w:rsidRDefault="00EA2B2B" w:rsidP="00EA2B2B">
      <w:pPr>
        <w:spacing w:line="360" w:lineRule="auto"/>
        <w:rPr>
          <w:rFonts w:ascii="Trebuchet MS" w:hAnsi="Trebuchet MS" w:cs="Arial"/>
          <w:b/>
          <w:color w:val="1F497D" w:themeColor="text2"/>
          <w:sz w:val="56"/>
          <w:szCs w:val="56"/>
        </w:rPr>
      </w:pPr>
      <w:r w:rsidRPr="00EA2B2B">
        <w:rPr>
          <w:rFonts w:ascii="Trebuchet MS" w:hAnsi="Trebuchet MS" w:cs="Arial"/>
          <w:b/>
          <w:color w:val="1F497D" w:themeColor="text2"/>
          <w:sz w:val="56"/>
          <w:szCs w:val="56"/>
        </w:rPr>
        <w:t xml:space="preserve">E-MATERIAŁÓW DO KSZTAŁCENIA ZAWODOWEGO </w:t>
      </w:r>
    </w:p>
    <w:p w14:paraId="7FC4E4BC" w14:textId="43F02AEA" w:rsidR="00EA2B2B" w:rsidRPr="004F78F0" w:rsidRDefault="00EA2B2B" w:rsidP="00EA2B2B">
      <w:pPr>
        <w:spacing w:line="360" w:lineRule="auto"/>
        <w:rPr>
          <w:rFonts w:ascii="Trebuchet MS" w:hAnsi="Trebuchet MS" w:cs="Arial"/>
          <w:b/>
          <w:sz w:val="48"/>
          <w:szCs w:val="48"/>
        </w:rPr>
      </w:pPr>
    </w:p>
    <w:p w14:paraId="48C8022C" w14:textId="695E75BE" w:rsidR="00EA2B2B" w:rsidRPr="00280470" w:rsidRDefault="00EA2B2B" w:rsidP="00EA2B2B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  <w:r w:rsidRPr="00280470">
        <w:rPr>
          <w:rFonts w:ascii="Trebuchet MS" w:hAnsi="Trebuchet MS" w:cstheme="minorHAnsi"/>
          <w:color w:val="1F497D" w:themeColor="text2"/>
          <w:sz w:val="28"/>
          <w:szCs w:val="28"/>
        </w:rPr>
        <w:t>OPRACOWAN</w:t>
      </w:r>
      <w:r>
        <w:rPr>
          <w:rFonts w:ascii="Trebuchet MS" w:hAnsi="Trebuchet MS" w:cstheme="minorHAnsi"/>
          <w:color w:val="1F497D" w:themeColor="text2"/>
          <w:sz w:val="28"/>
          <w:szCs w:val="28"/>
        </w:rPr>
        <w:t>Y</w:t>
      </w:r>
      <w:r w:rsidRPr="00280470">
        <w:rPr>
          <w:rFonts w:ascii="Trebuchet MS" w:hAnsi="Trebuchet MS" w:cstheme="minorHAnsi"/>
          <w:color w:val="1F497D" w:themeColor="text2"/>
          <w:sz w:val="28"/>
          <w:szCs w:val="28"/>
        </w:rPr>
        <w:t xml:space="preserve"> W RAMACH PROJEKTU </w:t>
      </w:r>
    </w:p>
    <w:p w14:paraId="3C0839C3" w14:textId="77777777" w:rsidR="00EA2B2B" w:rsidRPr="00280470" w:rsidRDefault="00EA2B2B" w:rsidP="00EA2B2B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  <w:r w:rsidRPr="00280470">
        <w:rPr>
          <w:rFonts w:ascii="Trebuchet MS" w:hAnsi="Trebuchet MS" w:cstheme="minorHAnsi"/>
          <w:color w:val="1F497D" w:themeColor="text2"/>
          <w:sz w:val="28"/>
          <w:szCs w:val="28"/>
        </w:rPr>
        <w:t>„TWORZENIE E-ZASOBÓW DO KSZTAŁCENIA ZAWODOWEGO”</w:t>
      </w:r>
    </w:p>
    <w:p w14:paraId="0956B8D6" w14:textId="77777777" w:rsidR="00EA2B2B" w:rsidRDefault="00EA2B2B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40A5349D" w14:textId="77777777" w:rsidR="00EA2B2B" w:rsidRDefault="00EA2B2B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6254BBD5" w14:textId="77777777" w:rsidR="00EA2B2B" w:rsidRDefault="00EA2B2B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66F5FC79" w14:textId="77777777" w:rsidR="00EA2B2B" w:rsidRDefault="00EA2B2B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05088CD8" w14:textId="77777777" w:rsidR="00EA2B2B" w:rsidRDefault="00EA2B2B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6452F5A0" w14:textId="77777777" w:rsidR="00EA2B2B" w:rsidRDefault="00EA2B2B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3F606876" w14:textId="77777777" w:rsidR="00EA2B2B" w:rsidRDefault="00EA2B2B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046D66FE" w14:textId="161AC48A" w:rsidR="00EA2B2B" w:rsidRDefault="00EA2B2B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1BF2A499" w14:textId="77777777" w:rsidR="000817CA" w:rsidRDefault="000817CA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5B809E49" w14:textId="77777777" w:rsidR="00EA2B2B" w:rsidRDefault="00EA2B2B" w:rsidP="00EA2B2B">
      <w:pPr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54BFD72E" w14:textId="0D0C5544" w:rsidR="00EA2B2B" w:rsidRPr="00EA2B2B" w:rsidRDefault="00EA2B2B" w:rsidP="00EA2B2B">
      <w:pPr>
        <w:spacing w:line="360" w:lineRule="auto"/>
        <w:rPr>
          <w:rFonts w:ascii="Trebuchet MS" w:hAnsi="Trebuchet MS" w:cs="Arial"/>
          <w:b/>
          <w:sz w:val="56"/>
          <w:szCs w:val="56"/>
        </w:rPr>
      </w:pPr>
      <w:r w:rsidRPr="00280470">
        <w:rPr>
          <w:rFonts w:ascii="Trebuchet MS" w:hAnsi="Trebuchet MS" w:cstheme="minorHAnsi"/>
          <w:color w:val="1F497D" w:themeColor="text2"/>
          <w:sz w:val="24"/>
          <w:szCs w:val="24"/>
        </w:rPr>
        <w:t>WARSZAWA 2020</w:t>
      </w:r>
      <w:r w:rsidRPr="00EA2B2B">
        <w:rPr>
          <w:rFonts w:ascii="Trebuchet MS" w:hAnsi="Trebuchet MS" w:cs="Arial"/>
          <w:b/>
          <w:sz w:val="56"/>
          <w:szCs w:val="56"/>
        </w:rPr>
        <w:br w:type="page"/>
      </w:r>
    </w:p>
    <w:p w14:paraId="0C318C04" w14:textId="1F10F931" w:rsidR="000E2DD2" w:rsidRPr="004F78F0" w:rsidRDefault="004F78F0" w:rsidP="00EA2B2B">
      <w:pPr>
        <w:spacing w:line="360" w:lineRule="auto"/>
        <w:jc w:val="both"/>
        <w:rPr>
          <w:rFonts w:ascii="Arial" w:hAnsi="Arial" w:cs="Arial"/>
          <w:b/>
        </w:rPr>
      </w:pPr>
      <w:r w:rsidRPr="004F78F0">
        <w:rPr>
          <w:rFonts w:ascii="Arial" w:hAnsi="Arial" w:cs="Arial"/>
          <w:b/>
        </w:rPr>
        <w:lastRenderedPageBreak/>
        <w:t xml:space="preserve">STANDARD DOSTĘPNOŚCI E-MATERIAŁÓW DO KSZTAŁCENIA ZAWODOWEGO PROJEKTU „TWORZENIE E-ZASOBÓW DO KSZTAŁCENIA ZAWODOWEGO” </w:t>
      </w:r>
    </w:p>
    <w:p w14:paraId="03B84254" w14:textId="24CEF367" w:rsidR="000E2DD2" w:rsidRPr="004F78F0" w:rsidRDefault="00A34ABB" w:rsidP="00EA2B2B">
      <w:pPr>
        <w:spacing w:line="360" w:lineRule="auto"/>
        <w:ind w:firstLine="709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Każdy e-materiał</w:t>
      </w:r>
      <w:r w:rsidR="000E2DD2" w:rsidRPr="004F78F0">
        <w:rPr>
          <w:rFonts w:ascii="Arial" w:hAnsi="Arial" w:cs="Arial"/>
        </w:rPr>
        <w:t xml:space="preserve">, który powstanie w ramach projektu </w:t>
      </w:r>
      <w:r w:rsidR="00EA2B2B" w:rsidRPr="004F78F0">
        <w:rPr>
          <w:rFonts w:ascii="Arial" w:hAnsi="Arial" w:cs="Arial"/>
        </w:rPr>
        <w:t>„</w:t>
      </w:r>
      <w:r w:rsidR="000E2DD2" w:rsidRPr="004F78F0">
        <w:rPr>
          <w:rFonts w:ascii="Arial" w:hAnsi="Arial" w:cs="Arial"/>
        </w:rPr>
        <w:t>Tworzenie e-zasobów do kształcenia zawodowego</w:t>
      </w:r>
      <w:r w:rsidR="00EA2B2B" w:rsidRPr="004F78F0">
        <w:rPr>
          <w:rFonts w:ascii="Arial" w:hAnsi="Arial" w:cs="Arial"/>
        </w:rPr>
        <w:t>”</w:t>
      </w:r>
      <w:r w:rsidR="000E2DD2" w:rsidRPr="004F78F0">
        <w:rPr>
          <w:rFonts w:ascii="Arial" w:hAnsi="Arial" w:cs="Arial"/>
        </w:rPr>
        <w:t xml:space="preserve"> będzie spełniał wymóg dostępności określany mianem WCAG 2.1 na poziomie AA.</w:t>
      </w:r>
      <w:r w:rsidR="00EA2B2B" w:rsidRPr="004F78F0">
        <w:rPr>
          <w:rFonts w:ascii="Arial" w:hAnsi="Arial" w:cs="Arial"/>
        </w:rPr>
        <w:t xml:space="preserve"> </w:t>
      </w:r>
      <w:r w:rsidR="000E2DD2" w:rsidRPr="004F78F0">
        <w:rPr>
          <w:rFonts w:ascii="Arial" w:hAnsi="Arial" w:cs="Arial"/>
        </w:rPr>
        <w:t>Standard dostępności określa wymagania i kryteria oceny e-</w:t>
      </w:r>
      <w:r w:rsidRPr="004F78F0">
        <w:rPr>
          <w:rFonts w:ascii="Arial" w:hAnsi="Arial" w:cs="Arial"/>
        </w:rPr>
        <w:t>materiałów</w:t>
      </w:r>
      <w:r w:rsidR="000E2DD2" w:rsidRPr="004F78F0">
        <w:rPr>
          <w:rFonts w:ascii="Arial" w:hAnsi="Arial" w:cs="Arial"/>
        </w:rPr>
        <w:t xml:space="preserve"> do kształcenia zawodowego.</w:t>
      </w:r>
    </w:p>
    <w:p w14:paraId="265E422C" w14:textId="1FE13747" w:rsidR="000E2DD2" w:rsidRPr="004F78F0" w:rsidRDefault="000E2DD2" w:rsidP="00EA2B2B">
      <w:pPr>
        <w:spacing w:line="360" w:lineRule="auto"/>
        <w:ind w:firstLine="709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Nie ma ważniejszych i mniej ważnych zaleceń. Wszystkie zalecenia WCAG 2.1 na po</w:t>
      </w:r>
      <w:r w:rsidR="00FC795B" w:rsidRPr="004F78F0">
        <w:rPr>
          <w:rFonts w:ascii="Arial" w:hAnsi="Arial" w:cs="Arial"/>
        </w:rPr>
        <w:t>ziomie AA dotyczące danego e-materiału</w:t>
      </w:r>
      <w:r w:rsidRPr="004F78F0">
        <w:rPr>
          <w:rFonts w:ascii="Arial" w:hAnsi="Arial" w:cs="Arial"/>
        </w:rPr>
        <w:t xml:space="preserve"> powinny być spełnione. Aby dany </w:t>
      </w:r>
      <w:r w:rsidR="00A34ABB" w:rsidRPr="004F78F0">
        <w:rPr>
          <w:rFonts w:ascii="Arial" w:hAnsi="Arial" w:cs="Arial"/>
        </w:rPr>
        <w:t xml:space="preserve">e-materiał </w:t>
      </w:r>
      <w:r w:rsidRPr="004F78F0">
        <w:rPr>
          <w:rFonts w:ascii="Arial" w:hAnsi="Arial" w:cs="Arial"/>
        </w:rPr>
        <w:t>mógł być uznany za dostępny, wszystkie wskazane elementy muszą być pozytywnie zweryfikowane.</w:t>
      </w:r>
      <w:r w:rsidR="00AC7F79" w:rsidRPr="004F78F0">
        <w:rPr>
          <w:rFonts w:ascii="Arial" w:hAnsi="Arial" w:cs="Arial"/>
        </w:rPr>
        <w:t xml:space="preserve"> </w:t>
      </w:r>
      <w:r w:rsidRPr="004F78F0">
        <w:rPr>
          <w:rFonts w:ascii="Arial" w:hAnsi="Arial" w:cs="Arial"/>
        </w:rPr>
        <w:t>Weryfikację dostępności e-materiałów należy prowadzić na bieżąco w trakcie ich tworzenia.</w:t>
      </w:r>
      <w:r w:rsidR="00AC7F79" w:rsidRPr="004F78F0">
        <w:rPr>
          <w:rFonts w:ascii="Arial" w:hAnsi="Arial" w:cs="Arial"/>
        </w:rPr>
        <w:t xml:space="preserve"> </w:t>
      </w:r>
      <w:r w:rsidRPr="004F78F0">
        <w:rPr>
          <w:rFonts w:ascii="Arial" w:hAnsi="Arial" w:cs="Arial"/>
        </w:rPr>
        <w:t xml:space="preserve">Do tworzenia </w:t>
      </w:r>
      <w:r w:rsidR="00A34ABB" w:rsidRPr="004F78F0">
        <w:rPr>
          <w:rFonts w:ascii="Arial" w:hAnsi="Arial" w:cs="Arial"/>
        </w:rPr>
        <w:t>e-materiałów</w:t>
      </w:r>
      <w:r w:rsidRPr="004F78F0">
        <w:rPr>
          <w:rFonts w:ascii="Arial" w:hAnsi="Arial" w:cs="Arial"/>
        </w:rPr>
        <w:t xml:space="preserve"> producent zatrudnia specjalistę z zakresu dostępności cyfrowej.</w:t>
      </w:r>
    </w:p>
    <w:p w14:paraId="091D4A09" w14:textId="77777777" w:rsidR="000E2DD2" w:rsidRPr="004F78F0" w:rsidRDefault="000E2DD2" w:rsidP="00EA2B2B">
      <w:pPr>
        <w:spacing w:line="360" w:lineRule="auto"/>
        <w:ind w:firstLine="709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Podstawą prawną jest Ustawa z dnia 4 kwietnia 2019 roku o dostępności cyfrowej stron internetowych i aplikacji mobilnych podmiotów publicznych (Dz. U. z 2019, poz. 848). Ustawa wdraża dyrektywę Parlamentu Europejskiego i Rady (UE) 2016/2102 z dnia 26 października 2016 r. w sprawie dostępności stron internetowych i mobilnych aplikacji organów sektora publicznego  (Dz. Urz. UE L 327 z 02.12.2016). Ustawa zmienia ustawę z dnia 17 lutego 2005 r. o informatyzacji działalności podmiotów realizujących zadania publiczne oraz ustawę z dnia 6 grudnia 2018 r. o zmianie ustawy o dowodach osobistych i niektórych innych ustaw.</w:t>
      </w:r>
    </w:p>
    <w:p w14:paraId="43ADE9A6" w14:textId="41804081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 xml:space="preserve">Art. 5. 1. Ustawy z dnia 4 kwietnia 2019 roku o dostępności cyfrowej stron internetowych </w:t>
      </w:r>
      <w:r w:rsidR="004F78F0">
        <w:rPr>
          <w:rFonts w:ascii="Arial" w:hAnsi="Arial" w:cs="Arial"/>
        </w:rPr>
        <w:br/>
      </w:r>
      <w:r w:rsidRPr="004F78F0">
        <w:rPr>
          <w:rFonts w:ascii="Arial" w:hAnsi="Arial" w:cs="Arial"/>
        </w:rPr>
        <w:t xml:space="preserve">i aplikacji mobilnych podmiotów publicznych głosi: </w:t>
      </w:r>
      <w:r w:rsidR="004A7F56" w:rsidRPr="004F78F0">
        <w:rPr>
          <w:rFonts w:ascii="Arial" w:hAnsi="Arial" w:cs="Arial"/>
        </w:rPr>
        <w:t>„</w:t>
      </w:r>
      <w:r w:rsidRPr="004F78F0">
        <w:rPr>
          <w:rFonts w:ascii="Arial" w:hAnsi="Arial" w:cs="Arial"/>
        </w:rPr>
        <w:t>Podmioty publiczne zapewniają dostępność cyfrową przez spełnienie przez ich stronę internetową lub aplikację mobilną wymagań określonych w załączniku do ustawy.</w:t>
      </w:r>
      <w:r w:rsidR="004A7F56" w:rsidRPr="004F78F0">
        <w:rPr>
          <w:rFonts w:ascii="Arial" w:hAnsi="Arial" w:cs="Arial"/>
        </w:rPr>
        <w:t>”</w:t>
      </w:r>
      <w:r w:rsidRPr="004F78F0">
        <w:rPr>
          <w:rFonts w:ascii="Arial" w:hAnsi="Arial" w:cs="Arial"/>
        </w:rPr>
        <w:t xml:space="preserve"> I dalej: </w:t>
      </w:r>
      <w:r w:rsidR="004A7F56" w:rsidRPr="004F78F0">
        <w:rPr>
          <w:rFonts w:ascii="Arial" w:hAnsi="Arial" w:cs="Arial"/>
        </w:rPr>
        <w:t>„</w:t>
      </w:r>
      <w:r w:rsidRPr="004F78F0">
        <w:rPr>
          <w:rFonts w:ascii="Arial" w:hAnsi="Arial" w:cs="Arial"/>
        </w:rPr>
        <w:t>Dostępność cyfrowa strony internetowej i aplikacji mobilnej polega na zapewnieniu ich funkcjonalności, kompatybilności, postrzegalności i zrozumiałości. Wymagania określone w załączniku do ustawy uznaje się za spełnione, gdy podmiot publiczny zapewnia dostępność cyfrową z uwzględnieniem wymagań określonych w pkt 9, 10 i 11 normy EN 301 549 V2.1.2.</w:t>
      </w:r>
      <w:r w:rsidR="004A7F56" w:rsidRPr="004F78F0">
        <w:rPr>
          <w:rFonts w:ascii="Arial" w:hAnsi="Arial" w:cs="Arial"/>
        </w:rPr>
        <w:t>” (Dz. U. z 2019 poz. 848, s.3)</w:t>
      </w:r>
    </w:p>
    <w:p w14:paraId="01E96FDB" w14:textId="373A4332" w:rsidR="000E2DD2" w:rsidRPr="004F78F0" w:rsidRDefault="004A7F56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„</w:t>
      </w:r>
      <w:r w:rsidR="000E2DD2" w:rsidRPr="004F78F0">
        <w:rPr>
          <w:rFonts w:ascii="Arial" w:hAnsi="Arial" w:cs="Arial"/>
        </w:rPr>
        <w:t>Funkcjonalność to właściwość  strony internetowej lub aplikacji mobilnej umożliwiającą użytkownikowi skorzystanie ze wszystkich oferowanych przez nie funkcji.</w:t>
      </w:r>
    </w:p>
    <w:p w14:paraId="7374E345" w14:textId="703768A1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 xml:space="preserve">Kompatybilność oznacza właściwość strony internetowej lub aplikacji mobilnej umożliwiającą tej stronie lub aplikacji współpracę z możliwie największą liczbą programów, w tym </w:t>
      </w:r>
      <w:r w:rsidR="004F78F0">
        <w:rPr>
          <w:rFonts w:ascii="Arial" w:hAnsi="Arial" w:cs="Arial"/>
        </w:rPr>
        <w:br/>
      </w:r>
      <w:r w:rsidRPr="004F78F0">
        <w:rPr>
          <w:rFonts w:ascii="Arial" w:hAnsi="Arial" w:cs="Arial"/>
        </w:rPr>
        <w:t>z narzędziami i programami wspomagającymi osoby niepełnosprawne.</w:t>
      </w:r>
    </w:p>
    <w:p w14:paraId="663FCF8B" w14:textId="77777777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 xml:space="preserve">Postrzegalność to właściwość  strony internetowej lub aplikacji mobilnej umożliwiającą jej odbiór przez użytkownika za pomocą zmysłu słuchu, wzroku lub dotyku. </w:t>
      </w:r>
    </w:p>
    <w:p w14:paraId="3909F39E" w14:textId="18B5EB8A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Zrozumiałość oznacza właściwość strony internetowej lub aplikacji mobilnej umożliwiającą użytkownikowi tych stron i aplikacji zrozumienie treści i sposobu ich prezentacji.</w:t>
      </w:r>
      <w:r w:rsidR="004A7F56" w:rsidRPr="004F78F0">
        <w:rPr>
          <w:rFonts w:ascii="Arial" w:hAnsi="Arial" w:cs="Arial"/>
        </w:rPr>
        <w:t xml:space="preserve">” (Dz. U. </w:t>
      </w:r>
      <w:r w:rsidR="004F78F0">
        <w:rPr>
          <w:rFonts w:ascii="Arial" w:hAnsi="Arial" w:cs="Arial"/>
        </w:rPr>
        <w:br/>
      </w:r>
      <w:r w:rsidR="004A7F56" w:rsidRPr="004F78F0">
        <w:rPr>
          <w:rFonts w:ascii="Arial" w:hAnsi="Arial" w:cs="Arial"/>
        </w:rPr>
        <w:t>z 2019 poz. 848, s. 2, 3)</w:t>
      </w:r>
    </w:p>
    <w:p w14:paraId="4DD3D25C" w14:textId="1619DB23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lastRenderedPageBreak/>
        <w:t>Aktualne wytyczne dla dostępności treści internetowych oznaczone symbolem 2.1 stosowane dla stron internetowych i aplikacji mobilnych w zakresie dostępności dla osób niepełnosprawnych określają 4 zasady, 13 wytycznych, 49 kryteria sukcesu oraz poziomy A, AA.</w:t>
      </w:r>
    </w:p>
    <w:p w14:paraId="5239E4B8" w14:textId="61F6BBE6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 xml:space="preserve">Poniżej przedstawiono zalecenia, które nie stanowią wyczerpującej wiedzy o zaleceniach WCAG 2.1, są jedynie ogólnymi wskazówkami dla twórców </w:t>
      </w:r>
      <w:r w:rsidR="0077036E" w:rsidRPr="004F78F0">
        <w:rPr>
          <w:rFonts w:ascii="Arial" w:hAnsi="Arial" w:cs="Arial"/>
        </w:rPr>
        <w:t>e-materiałów</w:t>
      </w:r>
      <w:r w:rsidRPr="004F78F0">
        <w:rPr>
          <w:rFonts w:ascii="Arial" w:hAnsi="Arial" w:cs="Arial"/>
        </w:rPr>
        <w:t>.</w:t>
      </w:r>
    </w:p>
    <w:p w14:paraId="120843C2" w14:textId="2DF41031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 xml:space="preserve">Szczegóły zaleceń zawarte są w dokumencie pod adresem </w:t>
      </w:r>
      <w:hyperlink r:id="rId8" w:history="1">
        <w:r w:rsidRPr="004F78F0">
          <w:rPr>
            <w:rStyle w:val="Hipercze"/>
            <w:rFonts w:ascii="Arial" w:hAnsi="Arial" w:cs="Arial"/>
          </w:rPr>
          <w:t>https://www.w3.org/TR/WCAG21/</w:t>
        </w:r>
      </w:hyperlink>
      <w:r w:rsidR="00BA4C84" w:rsidRPr="004F78F0">
        <w:rPr>
          <w:rFonts w:ascii="Arial" w:hAnsi="Arial" w:cs="Arial"/>
        </w:rPr>
        <w:t xml:space="preserve"> (dostęp 22</w:t>
      </w:r>
      <w:r w:rsidRPr="004F78F0">
        <w:rPr>
          <w:rFonts w:ascii="Arial" w:hAnsi="Arial" w:cs="Arial"/>
        </w:rPr>
        <w:t>.03.2020 r.) oraz w Ustawie z dnia 4 kwietnia 2019 roku o dostępności cyfrowej stron internetowych i aplikacji mobilnych podmiotów publicznych (Dz. U. z 2019, poz. 848).</w:t>
      </w:r>
    </w:p>
    <w:p w14:paraId="621C25F1" w14:textId="320FC42E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 xml:space="preserve">W przypadku opracowania multimediów, które nie będą mogły być w pełni wykorzystane przez uczniów z niepełnosprawnościami, producenci </w:t>
      </w:r>
      <w:r w:rsidR="0077036E" w:rsidRPr="004F78F0">
        <w:rPr>
          <w:rFonts w:ascii="Arial" w:hAnsi="Arial" w:cs="Arial"/>
        </w:rPr>
        <w:t xml:space="preserve">e-materiałów </w:t>
      </w:r>
      <w:r w:rsidRPr="004F78F0">
        <w:rPr>
          <w:rFonts w:ascii="Arial" w:hAnsi="Arial" w:cs="Arial"/>
        </w:rPr>
        <w:t>w uzgodnieniu z ekspertem ORE ds. dostępności WCAG, uzgodnią alternatywę dla tego multimedium.</w:t>
      </w:r>
    </w:p>
    <w:p w14:paraId="6CE87ECA" w14:textId="710DB7AD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 xml:space="preserve">Dostępność </w:t>
      </w:r>
      <w:r w:rsidR="0077036E" w:rsidRPr="004F78F0">
        <w:rPr>
          <w:rFonts w:ascii="Arial" w:hAnsi="Arial" w:cs="Arial"/>
        </w:rPr>
        <w:t xml:space="preserve">e-materiałów </w:t>
      </w:r>
      <w:r w:rsidR="00AC7F79" w:rsidRPr="004F78F0">
        <w:rPr>
          <w:rFonts w:ascii="Arial" w:hAnsi="Arial" w:cs="Arial"/>
        </w:rPr>
        <w:t xml:space="preserve">do kształcenia zawodowego </w:t>
      </w:r>
      <w:r w:rsidRPr="004F78F0">
        <w:rPr>
          <w:rFonts w:ascii="Arial" w:hAnsi="Arial" w:cs="Arial"/>
        </w:rPr>
        <w:t>dotyczy następujących typów materiałów:</w:t>
      </w:r>
    </w:p>
    <w:p w14:paraId="4FE8D17C" w14:textId="77777777" w:rsidR="00EE073E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film edukacyjny</w:t>
      </w:r>
    </w:p>
    <w:p w14:paraId="103A04C7" w14:textId="39D23284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film instruktażowy (tutor</w:t>
      </w:r>
      <w:r w:rsidR="00AC7F79" w:rsidRPr="004F78F0">
        <w:rPr>
          <w:rFonts w:ascii="Arial" w:eastAsia="Arial" w:hAnsi="Arial" w:cs="Arial"/>
          <w:color w:val="000000"/>
        </w:rPr>
        <w:t>i</w:t>
      </w:r>
      <w:r w:rsidRPr="004F78F0">
        <w:rPr>
          <w:rFonts w:ascii="Arial" w:eastAsia="Arial" w:hAnsi="Arial" w:cs="Arial"/>
          <w:color w:val="000000"/>
        </w:rPr>
        <w:t>al)</w:t>
      </w:r>
    </w:p>
    <w:p w14:paraId="1CD5F20E" w14:textId="11FC9C18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sekwencje filmowe</w:t>
      </w:r>
    </w:p>
    <w:p w14:paraId="56B3B98F" w14:textId="4A406B79" w:rsidR="000E2DD2" w:rsidRPr="004F78F0" w:rsidRDefault="004A7F56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 xml:space="preserve">wizualizacja </w:t>
      </w:r>
      <w:r w:rsidR="000E2DD2" w:rsidRPr="004F78F0">
        <w:rPr>
          <w:rFonts w:ascii="Arial" w:eastAsia="Arial" w:hAnsi="Arial" w:cs="Arial"/>
          <w:color w:val="000000"/>
        </w:rPr>
        <w:t xml:space="preserve">w 2D/3D </w:t>
      </w:r>
    </w:p>
    <w:p w14:paraId="47E27ED0" w14:textId="6A41988A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animacja w 2D/3D</w:t>
      </w:r>
    </w:p>
    <w:p w14:paraId="5727BF90" w14:textId="2789E22B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atlas interaktywny</w:t>
      </w:r>
    </w:p>
    <w:p w14:paraId="2AECD486" w14:textId="5F8BA85A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galeria zdjęć</w:t>
      </w:r>
    </w:p>
    <w:p w14:paraId="5AA1F105" w14:textId="6502BCBA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infografika</w:t>
      </w:r>
    </w:p>
    <w:p w14:paraId="11A82C94" w14:textId="41BD18BE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plansza/schemat/grafika interaktywna</w:t>
      </w:r>
    </w:p>
    <w:p w14:paraId="7BC2E27C" w14:textId="2D2957E8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mapa myśli</w:t>
      </w:r>
    </w:p>
    <w:p w14:paraId="7E779C24" w14:textId="1F77E289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mapa interaktywna</w:t>
      </w:r>
    </w:p>
    <w:p w14:paraId="4DADFCE6" w14:textId="694A7DB8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gra edukacyjna</w:t>
      </w:r>
    </w:p>
    <w:p w14:paraId="26CBEC15" w14:textId="4190DD41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gra „wcielanie się w rolę”</w:t>
      </w:r>
    </w:p>
    <w:p w14:paraId="782CA403" w14:textId="6121720C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 xml:space="preserve">interaktywne narzędzie typu </w:t>
      </w:r>
      <w:proofErr w:type="spellStart"/>
      <w:r w:rsidRPr="004F78F0">
        <w:rPr>
          <w:rFonts w:ascii="Arial" w:eastAsia="Arial" w:hAnsi="Arial" w:cs="Arial"/>
          <w:color w:val="000000"/>
        </w:rPr>
        <w:t>scenario-based</w:t>
      </w:r>
      <w:proofErr w:type="spellEnd"/>
      <w:r w:rsidRPr="004F78F0">
        <w:rPr>
          <w:rFonts w:ascii="Arial" w:eastAsia="Arial" w:hAnsi="Arial" w:cs="Arial"/>
          <w:color w:val="000000"/>
        </w:rPr>
        <w:t xml:space="preserve"> learning</w:t>
      </w:r>
    </w:p>
    <w:p w14:paraId="639D04BE" w14:textId="20FE2207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symulator</w:t>
      </w:r>
    </w:p>
    <w:p w14:paraId="19CBDE65" w14:textId="0A7030C0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rzeczywistość wirtualna</w:t>
      </w:r>
    </w:p>
    <w:p w14:paraId="3D1F7559" w14:textId="065BA540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wirtualny awatar</w:t>
      </w:r>
    </w:p>
    <w:p w14:paraId="7AE5BB0F" w14:textId="5C105A8E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wycieczka wirtualna</w:t>
      </w:r>
    </w:p>
    <w:p w14:paraId="5A462595" w14:textId="32D6A7ED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wirtualne laboratorium</w:t>
      </w:r>
    </w:p>
    <w:p w14:paraId="501CBE23" w14:textId="2F7EA75F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program ćwiczeniowy do projektowania</w:t>
      </w:r>
    </w:p>
    <w:p w14:paraId="79B72BF6" w14:textId="766B26AE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program ćwiczeniowy do projektowania przez dobieranie</w:t>
      </w:r>
    </w:p>
    <w:p w14:paraId="031E881D" w14:textId="0FBA47B7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e-book</w:t>
      </w:r>
    </w:p>
    <w:p w14:paraId="45586ADF" w14:textId="3B6D7A8F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t>audiobook</w:t>
      </w:r>
    </w:p>
    <w:p w14:paraId="6C08B88A" w14:textId="7F824896" w:rsidR="000E2DD2" w:rsidRPr="004F78F0" w:rsidRDefault="000E2DD2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eastAsia="Arial" w:hAnsi="Arial" w:cs="Arial"/>
          <w:color w:val="000000"/>
        </w:rPr>
        <w:lastRenderedPageBreak/>
        <w:t>dokumentacja interaktywna</w:t>
      </w:r>
    </w:p>
    <w:p w14:paraId="077D8C16" w14:textId="35690CFC" w:rsidR="00EE073E" w:rsidRPr="004F78F0" w:rsidRDefault="00EE073E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F78F0">
        <w:rPr>
          <w:rFonts w:ascii="Arial" w:hAnsi="Arial" w:cs="Arial"/>
          <w:color w:val="222222"/>
          <w:shd w:val="clear" w:color="auto" w:fill="FFFFFF"/>
        </w:rPr>
        <w:t xml:space="preserve">interaktywne materiały sprawdzające </w:t>
      </w:r>
    </w:p>
    <w:p w14:paraId="64AB6E90" w14:textId="4D3B95B4" w:rsidR="00EE073E" w:rsidRPr="004F78F0" w:rsidRDefault="00EE073E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F78F0">
        <w:rPr>
          <w:rFonts w:ascii="Arial" w:hAnsi="Arial" w:cs="Arial"/>
          <w:color w:val="222222"/>
          <w:shd w:val="clear" w:color="auto" w:fill="FFFFFF"/>
        </w:rPr>
        <w:t>słownik pojęć dla e-zasobu</w:t>
      </w:r>
    </w:p>
    <w:p w14:paraId="1464E849" w14:textId="52C90006" w:rsidR="00EE073E" w:rsidRPr="004F78F0" w:rsidRDefault="007D76E1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F78F0">
        <w:rPr>
          <w:rFonts w:ascii="Arial" w:hAnsi="Arial" w:cs="Arial"/>
          <w:color w:val="222222"/>
          <w:shd w:val="clear" w:color="auto" w:fill="FFFFFF"/>
        </w:rPr>
        <w:t>przewodnik</w:t>
      </w:r>
      <w:r w:rsidR="00EE073E" w:rsidRPr="004F78F0">
        <w:rPr>
          <w:rFonts w:ascii="Arial" w:hAnsi="Arial" w:cs="Arial"/>
          <w:color w:val="222222"/>
          <w:shd w:val="clear" w:color="auto" w:fill="FFFFFF"/>
        </w:rPr>
        <w:t xml:space="preserve"> dla nauczyciela</w:t>
      </w:r>
    </w:p>
    <w:p w14:paraId="085316FF" w14:textId="5BA671ED" w:rsidR="00EE073E" w:rsidRPr="004F78F0" w:rsidRDefault="00EE073E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F78F0">
        <w:rPr>
          <w:rFonts w:ascii="Arial" w:hAnsi="Arial" w:cs="Arial"/>
          <w:color w:val="222222"/>
          <w:shd w:val="clear" w:color="auto" w:fill="FFFFFF"/>
        </w:rPr>
        <w:t>przewodnik dla uczącego się</w:t>
      </w:r>
    </w:p>
    <w:p w14:paraId="48B309EE" w14:textId="3339EFD0" w:rsidR="00EE073E" w:rsidRPr="004F78F0" w:rsidRDefault="00EE073E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F78F0">
        <w:rPr>
          <w:rFonts w:ascii="Arial" w:hAnsi="Arial" w:cs="Arial"/>
          <w:color w:val="222222"/>
          <w:shd w:val="clear" w:color="auto" w:fill="FFFFFF"/>
        </w:rPr>
        <w:t>netografia i bibliografia</w:t>
      </w:r>
    </w:p>
    <w:p w14:paraId="0DF2874D" w14:textId="564D26F4" w:rsidR="00EE073E" w:rsidRPr="004F78F0" w:rsidRDefault="00EE073E" w:rsidP="00EA2B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F78F0">
        <w:rPr>
          <w:rFonts w:ascii="Arial" w:hAnsi="Arial" w:cs="Arial"/>
          <w:color w:val="222222"/>
          <w:shd w:val="clear" w:color="auto" w:fill="FFFFFF"/>
        </w:rPr>
        <w:t>instrukcja użytkowania.</w:t>
      </w:r>
    </w:p>
    <w:p w14:paraId="259C7A93" w14:textId="77777777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</w:p>
    <w:p w14:paraId="7F17175D" w14:textId="77777777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Dostępność obejmuje następujące grupy tematyczne:</w:t>
      </w:r>
    </w:p>
    <w:p w14:paraId="52D748F9" w14:textId="77777777" w:rsidR="00AC7F79" w:rsidRPr="004F78F0" w:rsidRDefault="00AC7F79" w:rsidP="00EA2B2B">
      <w:pPr>
        <w:spacing w:line="360" w:lineRule="auto"/>
        <w:jc w:val="both"/>
        <w:rPr>
          <w:rFonts w:ascii="Arial" w:hAnsi="Arial" w:cs="Arial"/>
          <w:b/>
          <w:bCs/>
        </w:rPr>
      </w:pPr>
      <w:r w:rsidRPr="004F78F0">
        <w:rPr>
          <w:rFonts w:ascii="Arial" w:hAnsi="Arial" w:cs="Arial"/>
          <w:b/>
          <w:bCs/>
        </w:rPr>
        <w:t>Funkcjonalność</w:t>
      </w:r>
    </w:p>
    <w:p w14:paraId="7C2A816F" w14:textId="1DEBCFA1" w:rsidR="00AC7F79" w:rsidRPr="004F78F0" w:rsidRDefault="005B4089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dostępność każdego</w:t>
      </w:r>
      <w:r w:rsidR="00AC7F79" w:rsidRPr="004F78F0">
        <w:rPr>
          <w:rFonts w:ascii="Arial" w:hAnsi="Arial" w:cs="Arial"/>
        </w:rPr>
        <w:t xml:space="preserve"> element</w:t>
      </w:r>
      <w:r w:rsidRPr="004F78F0">
        <w:rPr>
          <w:rFonts w:ascii="Arial" w:hAnsi="Arial" w:cs="Arial"/>
        </w:rPr>
        <w:t>u</w:t>
      </w:r>
      <w:r w:rsidR="00AC7F79" w:rsidRPr="004F78F0">
        <w:rPr>
          <w:rFonts w:ascii="Arial" w:hAnsi="Arial" w:cs="Arial"/>
        </w:rPr>
        <w:t xml:space="preserve"> </w:t>
      </w:r>
      <w:r w:rsidR="00970F04" w:rsidRPr="004F78F0">
        <w:rPr>
          <w:rFonts w:ascii="Arial" w:hAnsi="Arial" w:cs="Arial"/>
        </w:rPr>
        <w:t>przy użyciu</w:t>
      </w:r>
      <w:r w:rsidR="00AC7F79" w:rsidRPr="004F78F0">
        <w:rPr>
          <w:rFonts w:ascii="Arial" w:hAnsi="Arial" w:cs="Arial"/>
        </w:rPr>
        <w:t xml:space="preserve"> klawiatury; </w:t>
      </w:r>
      <w:r w:rsidR="000E5E11" w:rsidRPr="004F78F0">
        <w:rPr>
          <w:rFonts w:ascii="Arial" w:hAnsi="Arial" w:cs="Arial"/>
        </w:rPr>
        <w:t>zapewnienie</w:t>
      </w:r>
      <w:r w:rsidR="00970F04" w:rsidRPr="004F78F0">
        <w:rPr>
          <w:rFonts w:ascii="Arial" w:hAnsi="Arial" w:cs="Arial"/>
        </w:rPr>
        <w:t xml:space="preserve"> wystarczają</w:t>
      </w:r>
      <w:r w:rsidR="000E5E11" w:rsidRPr="004F78F0">
        <w:rPr>
          <w:rFonts w:ascii="Arial" w:hAnsi="Arial" w:cs="Arial"/>
        </w:rPr>
        <w:t>cego</w:t>
      </w:r>
      <w:r w:rsidR="00970F04" w:rsidRPr="004F78F0">
        <w:rPr>
          <w:rFonts w:ascii="Arial" w:hAnsi="Arial" w:cs="Arial"/>
        </w:rPr>
        <w:t xml:space="preserve"> czas</w:t>
      </w:r>
      <w:r w:rsidR="000E5E11" w:rsidRPr="004F78F0">
        <w:rPr>
          <w:rFonts w:ascii="Arial" w:hAnsi="Arial" w:cs="Arial"/>
        </w:rPr>
        <w:t>u</w:t>
      </w:r>
      <w:r w:rsidR="00970F04" w:rsidRPr="004F78F0">
        <w:rPr>
          <w:rFonts w:ascii="Arial" w:hAnsi="Arial" w:cs="Arial"/>
        </w:rPr>
        <w:t xml:space="preserve"> na wykonanie danej czynności; </w:t>
      </w:r>
      <w:r w:rsidRPr="004F78F0">
        <w:rPr>
          <w:rFonts w:ascii="Arial" w:hAnsi="Arial" w:cs="Arial"/>
        </w:rPr>
        <w:t xml:space="preserve">możliwość zatrzymania, pauzowania </w:t>
      </w:r>
      <w:proofErr w:type="spellStart"/>
      <w:r w:rsidRPr="004F78F0">
        <w:rPr>
          <w:rFonts w:ascii="Arial" w:hAnsi="Arial" w:cs="Arial"/>
        </w:rPr>
        <w:t>akcij</w:t>
      </w:r>
      <w:proofErr w:type="spellEnd"/>
      <w:r w:rsidRPr="004F78F0">
        <w:rPr>
          <w:rFonts w:ascii="Arial" w:hAnsi="Arial" w:cs="Arial"/>
        </w:rPr>
        <w:t xml:space="preserve">; niedopuszczalne błyski świetlne; zapewnienie odpowiedniej nawigacji po treści – logicznej i intuicyjnej; określony cel każdego linku; </w:t>
      </w:r>
      <w:r w:rsidR="002117D6" w:rsidRPr="004F78F0">
        <w:rPr>
          <w:rFonts w:ascii="Arial" w:hAnsi="Arial" w:cs="Arial"/>
        </w:rPr>
        <w:t>konieczność stosowania nagłówków i etykiet;</w:t>
      </w:r>
    </w:p>
    <w:p w14:paraId="1271C639" w14:textId="2DD04234" w:rsidR="00AC7F79" w:rsidRPr="004F78F0" w:rsidRDefault="00AC7F79" w:rsidP="00EA2B2B">
      <w:pPr>
        <w:spacing w:line="360" w:lineRule="auto"/>
        <w:jc w:val="both"/>
        <w:rPr>
          <w:rFonts w:ascii="Arial" w:hAnsi="Arial" w:cs="Arial"/>
          <w:b/>
          <w:bCs/>
        </w:rPr>
      </w:pPr>
      <w:r w:rsidRPr="004F78F0">
        <w:rPr>
          <w:rFonts w:ascii="Arial" w:hAnsi="Arial" w:cs="Arial"/>
          <w:b/>
          <w:bCs/>
        </w:rPr>
        <w:t>Kompatybilność</w:t>
      </w:r>
    </w:p>
    <w:p w14:paraId="29888A80" w14:textId="5016088C" w:rsidR="00AC7F79" w:rsidRPr="004F78F0" w:rsidRDefault="002117D6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treść poprawnie interpretowana przez technologie asystujące;</w:t>
      </w:r>
    </w:p>
    <w:p w14:paraId="33E8534E" w14:textId="7FAC5CD1" w:rsidR="000E2DD2" w:rsidRPr="004F78F0" w:rsidRDefault="000E2DD2" w:rsidP="00EA2B2B">
      <w:pPr>
        <w:spacing w:line="360" w:lineRule="auto"/>
        <w:jc w:val="both"/>
        <w:rPr>
          <w:rFonts w:ascii="Arial" w:hAnsi="Arial" w:cs="Arial"/>
          <w:b/>
          <w:bCs/>
        </w:rPr>
      </w:pPr>
      <w:r w:rsidRPr="004F78F0">
        <w:rPr>
          <w:rFonts w:ascii="Arial" w:hAnsi="Arial" w:cs="Arial"/>
          <w:b/>
          <w:bCs/>
        </w:rPr>
        <w:t>P</w:t>
      </w:r>
      <w:r w:rsidR="00AC7F79" w:rsidRPr="004F78F0">
        <w:rPr>
          <w:rFonts w:ascii="Arial" w:hAnsi="Arial" w:cs="Arial"/>
          <w:b/>
          <w:bCs/>
        </w:rPr>
        <w:t>ostrzegalność</w:t>
      </w:r>
    </w:p>
    <w:p w14:paraId="73A1145A" w14:textId="52B0CBD2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zapewnienie tekstu alternatywnego dla</w:t>
      </w:r>
      <w:r w:rsidR="005D26E2">
        <w:rPr>
          <w:rFonts w:ascii="Arial" w:hAnsi="Arial" w:cs="Arial"/>
        </w:rPr>
        <w:t xml:space="preserve"> każdej informacji nietekstowej, do tworzenia których zatrudnia się eksperta z danej dziedziny zawodowej;</w:t>
      </w:r>
      <w:r w:rsidRPr="004F78F0">
        <w:rPr>
          <w:rFonts w:ascii="Arial" w:hAnsi="Arial" w:cs="Arial"/>
        </w:rPr>
        <w:t xml:space="preserve"> zapewnienie alternatywy dla mediów zależnych od czasu; różnorodne formy prezentacji treści bez utraty informacji i struktury; kolor nie może być jedyną metodą przekazywania treści i rozróżniania elementów wizualnych; wymagana kontrola dźwięków; </w:t>
      </w:r>
    </w:p>
    <w:p w14:paraId="0596B25E" w14:textId="77777777" w:rsidR="000E2DD2" w:rsidRPr="004F78F0" w:rsidRDefault="000E2DD2" w:rsidP="00EA2B2B">
      <w:pPr>
        <w:spacing w:line="360" w:lineRule="auto"/>
        <w:jc w:val="both"/>
        <w:rPr>
          <w:rFonts w:ascii="Arial" w:hAnsi="Arial" w:cs="Arial"/>
          <w:b/>
          <w:bCs/>
        </w:rPr>
      </w:pPr>
      <w:r w:rsidRPr="004F78F0">
        <w:rPr>
          <w:rFonts w:ascii="Arial" w:hAnsi="Arial" w:cs="Arial"/>
          <w:b/>
          <w:bCs/>
        </w:rPr>
        <w:t>Zrozumiałość</w:t>
      </w:r>
    </w:p>
    <w:p w14:paraId="01456265" w14:textId="137BEF76" w:rsidR="000E2DD2" w:rsidRPr="004F78F0" w:rsidRDefault="002117D6" w:rsidP="00EA2B2B">
      <w:pPr>
        <w:spacing w:line="360" w:lineRule="auto"/>
        <w:jc w:val="both"/>
        <w:rPr>
          <w:rFonts w:ascii="Arial" w:hAnsi="Arial" w:cs="Arial"/>
        </w:rPr>
      </w:pPr>
      <w:r w:rsidRPr="004F78F0">
        <w:rPr>
          <w:rFonts w:ascii="Arial" w:hAnsi="Arial" w:cs="Arial"/>
        </w:rPr>
        <w:t>treści i obsługa elementów czytelne.</w:t>
      </w:r>
    </w:p>
    <w:p w14:paraId="6CD652A5" w14:textId="77777777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</w:p>
    <w:p w14:paraId="1E898CDE" w14:textId="77777777" w:rsidR="000E2DD2" w:rsidRPr="004F78F0" w:rsidRDefault="000E2DD2" w:rsidP="00EA2B2B">
      <w:pPr>
        <w:spacing w:line="360" w:lineRule="auto"/>
        <w:jc w:val="both"/>
        <w:rPr>
          <w:rFonts w:ascii="Arial" w:hAnsi="Arial" w:cs="Arial"/>
        </w:rPr>
      </w:pPr>
    </w:p>
    <w:p w14:paraId="7D2A208C" w14:textId="37C142EF" w:rsidR="002211A6" w:rsidRPr="004F78F0" w:rsidRDefault="002211A6" w:rsidP="00EA2B2B">
      <w:pPr>
        <w:tabs>
          <w:tab w:val="left" w:pos="7200"/>
        </w:tabs>
        <w:spacing w:line="360" w:lineRule="auto"/>
        <w:jc w:val="both"/>
        <w:rPr>
          <w:rFonts w:ascii="Arial" w:hAnsi="Arial" w:cs="Arial"/>
          <w:color w:val="1F497D" w:themeColor="text2"/>
        </w:rPr>
      </w:pPr>
    </w:p>
    <w:sectPr w:rsidR="002211A6" w:rsidRPr="004F78F0" w:rsidSect="004F78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E50ED" w14:textId="77777777" w:rsidR="00FC3CBF" w:rsidRDefault="00FC3CBF">
      <w:pPr>
        <w:spacing w:line="240" w:lineRule="auto"/>
      </w:pPr>
      <w:r>
        <w:separator/>
      </w:r>
    </w:p>
  </w:endnote>
  <w:endnote w:type="continuationSeparator" w:id="0">
    <w:p w14:paraId="4B4AD902" w14:textId="77777777" w:rsidR="00FC3CBF" w:rsidRDefault="00FC3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B499D" w14:textId="77777777" w:rsidR="00D44642" w:rsidRDefault="00D44642" w:rsidP="00D01E64">
    <w:pPr>
      <w:pStyle w:val="Stopka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61EFD" w14:textId="77777777" w:rsidR="00B47FE1" w:rsidRDefault="00B47FE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B742329" wp14:editId="459ED80C">
          <wp:simplePos x="0" y="0"/>
          <wp:positionH relativeFrom="margin">
            <wp:posOffset>-764540</wp:posOffset>
          </wp:positionH>
          <wp:positionV relativeFrom="paragraph">
            <wp:posOffset>-329565</wp:posOffset>
          </wp:positionV>
          <wp:extent cx="7279640" cy="762000"/>
          <wp:effectExtent l="0" t="0" r="0" b="0"/>
          <wp:wrapTight wrapText="bothSides">
            <wp:wrapPolygon edited="0">
              <wp:start x="0" y="0"/>
              <wp:lineTo x="0" y="21060"/>
              <wp:lineTo x="21536" y="21060"/>
              <wp:lineTo x="21536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64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1B02B" w14:textId="77777777" w:rsidR="00FC3CBF" w:rsidRDefault="00FC3CBF">
      <w:pPr>
        <w:spacing w:line="240" w:lineRule="auto"/>
      </w:pPr>
      <w:r>
        <w:separator/>
      </w:r>
    </w:p>
  </w:footnote>
  <w:footnote w:type="continuationSeparator" w:id="0">
    <w:p w14:paraId="7A4C721F" w14:textId="77777777" w:rsidR="00FC3CBF" w:rsidRDefault="00FC3C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E0DD4" w14:textId="25FF8F7B" w:rsidR="00F051E9" w:rsidRDefault="00FC3CBF">
    <w:pPr>
      <w:pStyle w:val="Nagwek"/>
    </w:pPr>
    <w:sdt>
      <w:sdtPr>
        <w:id w:val="442660841"/>
        <w:docPartObj>
          <w:docPartGallery w:val="Page Numbers (Margins)"/>
          <w:docPartUnique/>
        </w:docPartObj>
      </w:sdtPr>
      <w:sdtEndPr/>
      <w:sdtContent>
        <w:r w:rsidR="009C775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38BCEF3" wp14:editId="68A53C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22" name="Prostoką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9C7CF" w14:textId="46E8AF92" w:rsidR="00B47FE1" w:rsidRDefault="00B47F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6638ED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6638ED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D26E2" w:rsidRPr="005D26E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 w:rsidR="006638ED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8BCEF3" id="Prostokąt 22" o:spid="_x0000_s1026" style="position:absolute;left:0;text-align:left;margin-left:0;margin-top:0;width:40.9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7929C7CF" w14:textId="46E8AF92" w:rsidR="00B47FE1" w:rsidRDefault="00B47F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6638ED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6638ED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D26E2" w:rsidRPr="005D26E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 w:rsidR="006638ED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7909" w14:textId="77777777" w:rsidR="00B47FE1" w:rsidRDefault="00B47F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58EF8C5" wp14:editId="08EA9C20">
          <wp:simplePos x="0" y="0"/>
          <wp:positionH relativeFrom="page">
            <wp:align>right</wp:align>
          </wp:positionH>
          <wp:positionV relativeFrom="paragraph">
            <wp:posOffset>-161290</wp:posOffset>
          </wp:positionV>
          <wp:extent cx="7488555" cy="826135"/>
          <wp:effectExtent l="19050" t="0" r="0" b="0"/>
          <wp:wrapTight wrapText="bothSides">
            <wp:wrapPolygon edited="0">
              <wp:start x="-55" y="0"/>
              <wp:lineTo x="-55" y="20919"/>
              <wp:lineTo x="21595" y="20919"/>
              <wp:lineTo x="21595" y="0"/>
              <wp:lineTo x="-55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z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2E1"/>
    <w:multiLevelType w:val="hybridMultilevel"/>
    <w:tmpl w:val="94C251C4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73C4"/>
    <w:multiLevelType w:val="hybridMultilevel"/>
    <w:tmpl w:val="5DCA96C4"/>
    <w:lvl w:ilvl="0" w:tplc="6E9E08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3039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28DB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8E61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B239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E8EB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5AF6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426A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626179"/>
    <w:multiLevelType w:val="hybridMultilevel"/>
    <w:tmpl w:val="50508066"/>
    <w:lvl w:ilvl="0" w:tplc="FE86150A">
      <w:start w:val="1"/>
      <w:numFmt w:val="decimal"/>
      <w:lvlText w:val="%1."/>
      <w:lvlJc w:val="left"/>
      <w:pPr>
        <w:ind w:left="-24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701" w:hanging="360"/>
      </w:pPr>
    </w:lvl>
    <w:lvl w:ilvl="2" w:tplc="0415001B">
      <w:start w:val="1"/>
      <w:numFmt w:val="lowerRoman"/>
      <w:lvlText w:val="%3."/>
      <w:lvlJc w:val="right"/>
      <w:pPr>
        <w:ind w:left="-981" w:hanging="180"/>
      </w:pPr>
    </w:lvl>
    <w:lvl w:ilvl="3" w:tplc="0415000F">
      <w:start w:val="1"/>
      <w:numFmt w:val="decimal"/>
      <w:lvlText w:val="%4."/>
      <w:lvlJc w:val="left"/>
      <w:pPr>
        <w:ind w:left="-261" w:hanging="360"/>
      </w:pPr>
    </w:lvl>
    <w:lvl w:ilvl="4" w:tplc="04150019">
      <w:start w:val="1"/>
      <w:numFmt w:val="lowerLetter"/>
      <w:lvlText w:val="%5."/>
      <w:lvlJc w:val="left"/>
      <w:pPr>
        <w:ind w:left="459" w:hanging="360"/>
      </w:pPr>
    </w:lvl>
    <w:lvl w:ilvl="5" w:tplc="0415001B">
      <w:start w:val="1"/>
      <w:numFmt w:val="lowerRoman"/>
      <w:lvlText w:val="%6."/>
      <w:lvlJc w:val="right"/>
      <w:pPr>
        <w:ind w:left="1179" w:hanging="180"/>
      </w:pPr>
    </w:lvl>
    <w:lvl w:ilvl="6" w:tplc="0415000F" w:tentative="1">
      <w:start w:val="1"/>
      <w:numFmt w:val="decimal"/>
      <w:lvlText w:val="%7."/>
      <w:lvlJc w:val="left"/>
      <w:pPr>
        <w:ind w:left="1899" w:hanging="360"/>
      </w:pPr>
    </w:lvl>
    <w:lvl w:ilvl="7" w:tplc="04150019" w:tentative="1">
      <w:start w:val="1"/>
      <w:numFmt w:val="lowerLetter"/>
      <w:lvlText w:val="%8."/>
      <w:lvlJc w:val="left"/>
      <w:pPr>
        <w:ind w:left="2619" w:hanging="360"/>
      </w:pPr>
    </w:lvl>
    <w:lvl w:ilvl="8" w:tplc="0415001B" w:tentative="1">
      <w:start w:val="1"/>
      <w:numFmt w:val="lowerRoman"/>
      <w:lvlText w:val="%9."/>
      <w:lvlJc w:val="right"/>
      <w:pPr>
        <w:ind w:left="3339" w:hanging="180"/>
      </w:pPr>
    </w:lvl>
  </w:abstractNum>
  <w:abstractNum w:abstractNumId="3" w15:restartNumberingAfterBreak="0">
    <w:nsid w:val="0A6E5FB8"/>
    <w:multiLevelType w:val="hybridMultilevel"/>
    <w:tmpl w:val="D4CC50C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7678"/>
    <w:multiLevelType w:val="hybridMultilevel"/>
    <w:tmpl w:val="5568E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8457A"/>
    <w:multiLevelType w:val="hybridMultilevel"/>
    <w:tmpl w:val="292606B2"/>
    <w:lvl w:ilvl="0" w:tplc="17069B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2178A"/>
    <w:multiLevelType w:val="hybridMultilevel"/>
    <w:tmpl w:val="85E402A8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249E"/>
    <w:multiLevelType w:val="hybridMultilevel"/>
    <w:tmpl w:val="01F0B3E4"/>
    <w:lvl w:ilvl="0" w:tplc="17069BD8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5474A71"/>
    <w:multiLevelType w:val="hybridMultilevel"/>
    <w:tmpl w:val="28023BF6"/>
    <w:lvl w:ilvl="0" w:tplc="17069BD8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8F443F3"/>
    <w:multiLevelType w:val="hybridMultilevel"/>
    <w:tmpl w:val="7700D8EE"/>
    <w:lvl w:ilvl="0" w:tplc="17069BD8">
      <w:start w:val="1"/>
      <w:numFmt w:val="bullet"/>
      <w:lvlText w:val="-"/>
      <w:lvlJc w:val="left"/>
      <w:pPr>
        <w:ind w:left="435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2052FF9"/>
    <w:multiLevelType w:val="hybridMultilevel"/>
    <w:tmpl w:val="1DD61ECC"/>
    <w:lvl w:ilvl="0" w:tplc="17069BD8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9A36AE3"/>
    <w:multiLevelType w:val="hybridMultilevel"/>
    <w:tmpl w:val="3B4C2446"/>
    <w:lvl w:ilvl="0" w:tplc="4E3602E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7A28F9"/>
    <w:multiLevelType w:val="hybridMultilevel"/>
    <w:tmpl w:val="43E4EB42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7C1E"/>
    <w:multiLevelType w:val="hybridMultilevel"/>
    <w:tmpl w:val="2E4A2938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59B8"/>
    <w:multiLevelType w:val="hybridMultilevel"/>
    <w:tmpl w:val="678604C4"/>
    <w:lvl w:ilvl="0" w:tplc="17069B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37DD0"/>
    <w:multiLevelType w:val="hybridMultilevel"/>
    <w:tmpl w:val="E3C0DBD4"/>
    <w:lvl w:ilvl="0" w:tplc="17069B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520B59"/>
    <w:multiLevelType w:val="hybridMultilevel"/>
    <w:tmpl w:val="D71CCCEE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E5CDA"/>
    <w:multiLevelType w:val="hybridMultilevel"/>
    <w:tmpl w:val="1E109E52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D7899"/>
    <w:multiLevelType w:val="hybridMultilevel"/>
    <w:tmpl w:val="80E8B8F0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026E6"/>
    <w:multiLevelType w:val="hybridMultilevel"/>
    <w:tmpl w:val="FB2C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7E04"/>
    <w:multiLevelType w:val="hybridMultilevel"/>
    <w:tmpl w:val="1DA0F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91674D"/>
    <w:multiLevelType w:val="hybridMultilevel"/>
    <w:tmpl w:val="5A64283A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813EC"/>
    <w:multiLevelType w:val="hybridMultilevel"/>
    <w:tmpl w:val="570A7412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F58EB"/>
    <w:multiLevelType w:val="hybridMultilevel"/>
    <w:tmpl w:val="FE9A227A"/>
    <w:lvl w:ilvl="0" w:tplc="1DE42D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4"/>
  </w:num>
  <w:num w:numId="5">
    <w:abstractNumId w:val="4"/>
  </w:num>
  <w:num w:numId="6">
    <w:abstractNumId w:val="16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20"/>
  </w:num>
  <w:num w:numId="14">
    <w:abstractNumId w:val="23"/>
  </w:num>
  <w:num w:numId="15">
    <w:abstractNumId w:val="13"/>
  </w:num>
  <w:num w:numId="16">
    <w:abstractNumId w:val="17"/>
  </w:num>
  <w:num w:numId="17">
    <w:abstractNumId w:val="18"/>
  </w:num>
  <w:num w:numId="18">
    <w:abstractNumId w:val="22"/>
  </w:num>
  <w:num w:numId="19">
    <w:abstractNumId w:val="12"/>
  </w:num>
  <w:num w:numId="20">
    <w:abstractNumId w:val="21"/>
  </w:num>
  <w:num w:numId="21">
    <w:abstractNumId w:val="11"/>
  </w:num>
  <w:num w:numId="22">
    <w:abstractNumId w:val="1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03"/>
    <w:rsid w:val="000063F5"/>
    <w:rsid w:val="0000658B"/>
    <w:rsid w:val="0001141E"/>
    <w:rsid w:val="00011707"/>
    <w:rsid w:val="00017754"/>
    <w:rsid w:val="000209F8"/>
    <w:rsid w:val="00020D8A"/>
    <w:rsid w:val="00021355"/>
    <w:rsid w:val="0002363A"/>
    <w:rsid w:val="00031400"/>
    <w:rsid w:val="00034F0A"/>
    <w:rsid w:val="00037E84"/>
    <w:rsid w:val="000474F6"/>
    <w:rsid w:val="00050921"/>
    <w:rsid w:val="00053909"/>
    <w:rsid w:val="00053D72"/>
    <w:rsid w:val="000627F4"/>
    <w:rsid w:val="00063EB4"/>
    <w:rsid w:val="00065D55"/>
    <w:rsid w:val="0007080A"/>
    <w:rsid w:val="000712E3"/>
    <w:rsid w:val="0007389B"/>
    <w:rsid w:val="0007560D"/>
    <w:rsid w:val="000760E8"/>
    <w:rsid w:val="000817CA"/>
    <w:rsid w:val="000817E8"/>
    <w:rsid w:val="0008393B"/>
    <w:rsid w:val="0008458E"/>
    <w:rsid w:val="0008549B"/>
    <w:rsid w:val="00085B05"/>
    <w:rsid w:val="000910DA"/>
    <w:rsid w:val="00092261"/>
    <w:rsid w:val="000925F4"/>
    <w:rsid w:val="000927F9"/>
    <w:rsid w:val="00092B84"/>
    <w:rsid w:val="00093745"/>
    <w:rsid w:val="00096245"/>
    <w:rsid w:val="000A158F"/>
    <w:rsid w:val="000A1F94"/>
    <w:rsid w:val="000A3E4A"/>
    <w:rsid w:val="000A7CEF"/>
    <w:rsid w:val="000B1CA8"/>
    <w:rsid w:val="000B4960"/>
    <w:rsid w:val="000C2129"/>
    <w:rsid w:val="000C3BCB"/>
    <w:rsid w:val="000C4E2A"/>
    <w:rsid w:val="000C5A28"/>
    <w:rsid w:val="000C6FC1"/>
    <w:rsid w:val="000D0E57"/>
    <w:rsid w:val="000D1897"/>
    <w:rsid w:val="000D4998"/>
    <w:rsid w:val="000D59BC"/>
    <w:rsid w:val="000E2DD2"/>
    <w:rsid w:val="000E5C54"/>
    <w:rsid w:val="000E5E11"/>
    <w:rsid w:val="000E7AE1"/>
    <w:rsid w:val="000F2D39"/>
    <w:rsid w:val="000F394F"/>
    <w:rsid w:val="000F4927"/>
    <w:rsid w:val="000F4B58"/>
    <w:rsid w:val="000F4DFD"/>
    <w:rsid w:val="000F7447"/>
    <w:rsid w:val="000F7FF7"/>
    <w:rsid w:val="00101650"/>
    <w:rsid w:val="0010202E"/>
    <w:rsid w:val="00103E8B"/>
    <w:rsid w:val="00106787"/>
    <w:rsid w:val="00106BB3"/>
    <w:rsid w:val="00107887"/>
    <w:rsid w:val="00110301"/>
    <w:rsid w:val="001114FD"/>
    <w:rsid w:val="0011194E"/>
    <w:rsid w:val="0011245A"/>
    <w:rsid w:val="00112944"/>
    <w:rsid w:val="00114D83"/>
    <w:rsid w:val="00114D85"/>
    <w:rsid w:val="00120121"/>
    <w:rsid w:val="00120E4F"/>
    <w:rsid w:val="00120FAA"/>
    <w:rsid w:val="00123E0F"/>
    <w:rsid w:val="00136E3F"/>
    <w:rsid w:val="00137D92"/>
    <w:rsid w:val="0014001C"/>
    <w:rsid w:val="0014018D"/>
    <w:rsid w:val="00141874"/>
    <w:rsid w:val="00145545"/>
    <w:rsid w:val="00145CC5"/>
    <w:rsid w:val="001465AD"/>
    <w:rsid w:val="001479BF"/>
    <w:rsid w:val="00152DEB"/>
    <w:rsid w:val="00154798"/>
    <w:rsid w:val="00154D10"/>
    <w:rsid w:val="001563FE"/>
    <w:rsid w:val="00161D90"/>
    <w:rsid w:val="0016228A"/>
    <w:rsid w:val="0016799E"/>
    <w:rsid w:val="001717D6"/>
    <w:rsid w:val="00174432"/>
    <w:rsid w:val="00176678"/>
    <w:rsid w:val="001835D1"/>
    <w:rsid w:val="00184C19"/>
    <w:rsid w:val="00191F58"/>
    <w:rsid w:val="001929FB"/>
    <w:rsid w:val="00197467"/>
    <w:rsid w:val="001975CC"/>
    <w:rsid w:val="001A2652"/>
    <w:rsid w:val="001A2DBA"/>
    <w:rsid w:val="001A3046"/>
    <w:rsid w:val="001A4235"/>
    <w:rsid w:val="001A4596"/>
    <w:rsid w:val="001B75BA"/>
    <w:rsid w:val="001C09DE"/>
    <w:rsid w:val="001C3469"/>
    <w:rsid w:val="001C5E7A"/>
    <w:rsid w:val="001C7FFC"/>
    <w:rsid w:val="001D2A37"/>
    <w:rsid w:val="001D3FFA"/>
    <w:rsid w:val="001D7CDB"/>
    <w:rsid w:val="001E07AE"/>
    <w:rsid w:val="001E0EBD"/>
    <w:rsid w:val="001E464A"/>
    <w:rsid w:val="001E4C7B"/>
    <w:rsid w:val="001E7331"/>
    <w:rsid w:val="001F12B1"/>
    <w:rsid w:val="001F32FF"/>
    <w:rsid w:val="00200180"/>
    <w:rsid w:val="00200241"/>
    <w:rsid w:val="002008B7"/>
    <w:rsid w:val="0020247B"/>
    <w:rsid w:val="0021003B"/>
    <w:rsid w:val="002117D6"/>
    <w:rsid w:val="00215D0D"/>
    <w:rsid w:val="00220327"/>
    <w:rsid w:val="00220654"/>
    <w:rsid w:val="002211A6"/>
    <w:rsid w:val="0022247D"/>
    <w:rsid w:val="00222A55"/>
    <w:rsid w:val="00223608"/>
    <w:rsid w:val="002253F9"/>
    <w:rsid w:val="002276C6"/>
    <w:rsid w:val="00234333"/>
    <w:rsid w:val="00234CAB"/>
    <w:rsid w:val="00235EC7"/>
    <w:rsid w:val="002404A1"/>
    <w:rsid w:val="0024107E"/>
    <w:rsid w:val="002418D0"/>
    <w:rsid w:val="00241F22"/>
    <w:rsid w:val="0024368A"/>
    <w:rsid w:val="00245CEC"/>
    <w:rsid w:val="00246167"/>
    <w:rsid w:val="00252680"/>
    <w:rsid w:val="00254C0E"/>
    <w:rsid w:val="00255AE4"/>
    <w:rsid w:val="00263030"/>
    <w:rsid w:val="00267F03"/>
    <w:rsid w:val="0027264D"/>
    <w:rsid w:val="0027648C"/>
    <w:rsid w:val="00280CEB"/>
    <w:rsid w:val="00280F8C"/>
    <w:rsid w:val="00285547"/>
    <w:rsid w:val="0028796D"/>
    <w:rsid w:val="00290ECB"/>
    <w:rsid w:val="0029398B"/>
    <w:rsid w:val="00293ADA"/>
    <w:rsid w:val="002A52F7"/>
    <w:rsid w:val="002A6DB1"/>
    <w:rsid w:val="002A6E26"/>
    <w:rsid w:val="002B0FF9"/>
    <w:rsid w:val="002B5EBA"/>
    <w:rsid w:val="002B5F2F"/>
    <w:rsid w:val="002B7080"/>
    <w:rsid w:val="002C2A2B"/>
    <w:rsid w:val="002C430F"/>
    <w:rsid w:val="002C5B02"/>
    <w:rsid w:val="002D1018"/>
    <w:rsid w:val="002D1933"/>
    <w:rsid w:val="002E00F0"/>
    <w:rsid w:val="002E3100"/>
    <w:rsid w:val="002F24C8"/>
    <w:rsid w:val="002F38A6"/>
    <w:rsid w:val="002F48A4"/>
    <w:rsid w:val="002F4D7B"/>
    <w:rsid w:val="00302CDF"/>
    <w:rsid w:val="00305B6E"/>
    <w:rsid w:val="0032136A"/>
    <w:rsid w:val="00326720"/>
    <w:rsid w:val="0033035A"/>
    <w:rsid w:val="003326B5"/>
    <w:rsid w:val="003334E4"/>
    <w:rsid w:val="00333730"/>
    <w:rsid w:val="00335712"/>
    <w:rsid w:val="00341894"/>
    <w:rsid w:val="003502DA"/>
    <w:rsid w:val="003516C1"/>
    <w:rsid w:val="00353C2F"/>
    <w:rsid w:val="00354633"/>
    <w:rsid w:val="00362ADF"/>
    <w:rsid w:val="00365AC4"/>
    <w:rsid w:val="00370283"/>
    <w:rsid w:val="00375957"/>
    <w:rsid w:val="0037777E"/>
    <w:rsid w:val="00380F75"/>
    <w:rsid w:val="00384DEB"/>
    <w:rsid w:val="0038738B"/>
    <w:rsid w:val="00387DE4"/>
    <w:rsid w:val="0039065C"/>
    <w:rsid w:val="00394648"/>
    <w:rsid w:val="00395684"/>
    <w:rsid w:val="00395F46"/>
    <w:rsid w:val="00396429"/>
    <w:rsid w:val="003A162F"/>
    <w:rsid w:val="003A6D59"/>
    <w:rsid w:val="003B034E"/>
    <w:rsid w:val="003B5138"/>
    <w:rsid w:val="003B59A4"/>
    <w:rsid w:val="003C4BDF"/>
    <w:rsid w:val="003C6B73"/>
    <w:rsid w:val="003D29C0"/>
    <w:rsid w:val="003D33F1"/>
    <w:rsid w:val="003D737A"/>
    <w:rsid w:val="003E0CA5"/>
    <w:rsid w:val="003E4C40"/>
    <w:rsid w:val="003E6F9C"/>
    <w:rsid w:val="003F14D8"/>
    <w:rsid w:val="003F1EEC"/>
    <w:rsid w:val="003F21FA"/>
    <w:rsid w:val="003F2D0B"/>
    <w:rsid w:val="003F2EEC"/>
    <w:rsid w:val="003F313C"/>
    <w:rsid w:val="003F51BC"/>
    <w:rsid w:val="004059F6"/>
    <w:rsid w:val="00407E46"/>
    <w:rsid w:val="00410E41"/>
    <w:rsid w:val="0041369E"/>
    <w:rsid w:val="00415478"/>
    <w:rsid w:val="00420A98"/>
    <w:rsid w:val="00425B5B"/>
    <w:rsid w:val="00430F73"/>
    <w:rsid w:val="0043153B"/>
    <w:rsid w:val="00433079"/>
    <w:rsid w:val="0043373C"/>
    <w:rsid w:val="0043610F"/>
    <w:rsid w:val="004431C4"/>
    <w:rsid w:val="00444B87"/>
    <w:rsid w:val="00450466"/>
    <w:rsid w:val="00454D52"/>
    <w:rsid w:val="004574F2"/>
    <w:rsid w:val="004603DD"/>
    <w:rsid w:val="00465EC0"/>
    <w:rsid w:val="0047051C"/>
    <w:rsid w:val="00473212"/>
    <w:rsid w:val="00480A6E"/>
    <w:rsid w:val="00481006"/>
    <w:rsid w:val="004867E9"/>
    <w:rsid w:val="00487A41"/>
    <w:rsid w:val="00487CC7"/>
    <w:rsid w:val="00491326"/>
    <w:rsid w:val="00491880"/>
    <w:rsid w:val="004921C0"/>
    <w:rsid w:val="004942F1"/>
    <w:rsid w:val="00494BA4"/>
    <w:rsid w:val="00495C9D"/>
    <w:rsid w:val="0049636F"/>
    <w:rsid w:val="004A11CB"/>
    <w:rsid w:val="004A3A2D"/>
    <w:rsid w:val="004A3C08"/>
    <w:rsid w:val="004A627D"/>
    <w:rsid w:val="004A7F56"/>
    <w:rsid w:val="004B05DE"/>
    <w:rsid w:val="004B1E4B"/>
    <w:rsid w:val="004B2705"/>
    <w:rsid w:val="004D6E5D"/>
    <w:rsid w:val="004E0159"/>
    <w:rsid w:val="004E1056"/>
    <w:rsid w:val="004E2401"/>
    <w:rsid w:val="004E7C72"/>
    <w:rsid w:val="004F640A"/>
    <w:rsid w:val="004F78F0"/>
    <w:rsid w:val="004F78F1"/>
    <w:rsid w:val="00500467"/>
    <w:rsid w:val="005004DB"/>
    <w:rsid w:val="00502733"/>
    <w:rsid w:val="00502883"/>
    <w:rsid w:val="00503637"/>
    <w:rsid w:val="00504894"/>
    <w:rsid w:val="00505E8E"/>
    <w:rsid w:val="005075B2"/>
    <w:rsid w:val="00515B9B"/>
    <w:rsid w:val="00516A87"/>
    <w:rsid w:val="00516FAF"/>
    <w:rsid w:val="0051716C"/>
    <w:rsid w:val="00524437"/>
    <w:rsid w:val="005248A2"/>
    <w:rsid w:val="005267AC"/>
    <w:rsid w:val="0052730C"/>
    <w:rsid w:val="005313B2"/>
    <w:rsid w:val="00532A9F"/>
    <w:rsid w:val="005358EA"/>
    <w:rsid w:val="00536466"/>
    <w:rsid w:val="00536BE6"/>
    <w:rsid w:val="00544E4D"/>
    <w:rsid w:val="005461E4"/>
    <w:rsid w:val="005510A2"/>
    <w:rsid w:val="0055225C"/>
    <w:rsid w:val="00553777"/>
    <w:rsid w:val="00557082"/>
    <w:rsid w:val="00560D32"/>
    <w:rsid w:val="00563C7D"/>
    <w:rsid w:val="00566070"/>
    <w:rsid w:val="00570053"/>
    <w:rsid w:val="0057136B"/>
    <w:rsid w:val="00582A47"/>
    <w:rsid w:val="00583B6C"/>
    <w:rsid w:val="005854E4"/>
    <w:rsid w:val="00591D74"/>
    <w:rsid w:val="005946ED"/>
    <w:rsid w:val="00597BF9"/>
    <w:rsid w:val="005A4517"/>
    <w:rsid w:val="005A469B"/>
    <w:rsid w:val="005B09CB"/>
    <w:rsid w:val="005B14DA"/>
    <w:rsid w:val="005B4089"/>
    <w:rsid w:val="005B5EA7"/>
    <w:rsid w:val="005B60BB"/>
    <w:rsid w:val="005C347E"/>
    <w:rsid w:val="005C62F5"/>
    <w:rsid w:val="005C6886"/>
    <w:rsid w:val="005C7007"/>
    <w:rsid w:val="005C7CBC"/>
    <w:rsid w:val="005D05E0"/>
    <w:rsid w:val="005D1015"/>
    <w:rsid w:val="005D1285"/>
    <w:rsid w:val="005D26E2"/>
    <w:rsid w:val="005D2A18"/>
    <w:rsid w:val="005D35C0"/>
    <w:rsid w:val="005D4D7D"/>
    <w:rsid w:val="005E0467"/>
    <w:rsid w:val="005E0B58"/>
    <w:rsid w:val="005E5076"/>
    <w:rsid w:val="005E69C9"/>
    <w:rsid w:val="005E7A2A"/>
    <w:rsid w:val="005F448F"/>
    <w:rsid w:val="005F4625"/>
    <w:rsid w:val="005F7AF6"/>
    <w:rsid w:val="005F7F18"/>
    <w:rsid w:val="00604E23"/>
    <w:rsid w:val="00605012"/>
    <w:rsid w:val="00607263"/>
    <w:rsid w:val="00607717"/>
    <w:rsid w:val="00612BD7"/>
    <w:rsid w:val="0061736C"/>
    <w:rsid w:val="00623FE2"/>
    <w:rsid w:val="006247BC"/>
    <w:rsid w:val="0062589E"/>
    <w:rsid w:val="00627A01"/>
    <w:rsid w:val="00634D4B"/>
    <w:rsid w:val="00634ECE"/>
    <w:rsid w:val="00646A4D"/>
    <w:rsid w:val="006638ED"/>
    <w:rsid w:val="00665D60"/>
    <w:rsid w:val="00667E99"/>
    <w:rsid w:val="0067101D"/>
    <w:rsid w:val="006723C1"/>
    <w:rsid w:val="00673704"/>
    <w:rsid w:val="0067425F"/>
    <w:rsid w:val="00684BFD"/>
    <w:rsid w:val="00685C1D"/>
    <w:rsid w:val="00685EC1"/>
    <w:rsid w:val="00686F34"/>
    <w:rsid w:val="00687391"/>
    <w:rsid w:val="006924CB"/>
    <w:rsid w:val="0069610E"/>
    <w:rsid w:val="006A1819"/>
    <w:rsid w:val="006A43E2"/>
    <w:rsid w:val="006A5D7F"/>
    <w:rsid w:val="006A6076"/>
    <w:rsid w:val="006A7E8F"/>
    <w:rsid w:val="006B0CEC"/>
    <w:rsid w:val="006B588A"/>
    <w:rsid w:val="006C31CE"/>
    <w:rsid w:val="006C3B56"/>
    <w:rsid w:val="006D25D9"/>
    <w:rsid w:val="006D4015"/>
    <w:rsid w:val="006D41D1"/>
    <w:rsid w:val="006D655B"/>
    <w:rsid w:val="006D7E9D"/>
    <w:rsid w:val="006E0ACC"/>
    <w:rsid w:val="006E18C0"/>
    <w:rsid w:val="006E2514"/>
    <w:rsid w:val="00705F13"/>
    <w:rsid w:val="00706F98"/>
    <w:rsid w:val="00706FA9"/>
    <w:rsid w:val="0071220D"/>
    <w:rsid w:val="00712747"/>
    <w:rsid w:val="00712AB1"/>
    <w:rsid w:val="00713D5B"/>
    <w:rsid w:val="0071720E"/>
    <w:rsid w:val="007225D1"/>
    <w:rsid w:val="00724C1B"/>
    <w:rsid w:val="00725E36"/>
    <w:rsid w:val="00742C41"/>
    <w:rsid w:val="00744196"/>
    <w:rsid w:val="00745470"/>
    <w:rsid w:val="00745DC4"/>
    <w:rsid w:val="00746278"/>
    <w:rsid w:val="00746B17"/>
    <w:rsid w:val="007471DD"/>
    <w:rsid w:val="00750390"/>
    <w:rsid w:val="00757939"/>
    <w:rsid w:val="00761A82"/>
    <w:rsid w:val="007625E8"/>
    <w:rsid w:val="0076426A"/>
    <w:rsid w:val="0077036E"/>
    <w:rsid w:val="00772053"/>
    <w:rsid w:val="00772B7B"/>
    <w:rsid w:val="00772EB2"/>
    <w:rsid w:val="00773EC2"/>
    <w:rsid w:val="00777E4C"/>
    <w:rsid w:val="0078409D"/>
    <w:rsid w:val="007848D9"/>
    <w:rsid w:val="00786AF4"/>
    <w:rsid w:val="00787739"/>
    <w:rsid w:val="00793438"/>
    <w:rsid w:val="007A284B"/>
    <w:rsid w:val="007A3DC1"/>
    <w:rsid w:val="007A6412"/>
    <w:rsid w:val="007B261B"/>
    <w:rsid w:val="007B77BB"/>
    <w:rsid w:val="007B7A9B"/>
    <w:rsid w:val="007B7E91"/>
    <w:rsid w:val="007C1527"/>
    <w:rsid w:val="007C21B2"/>
    <w:rsid w:val="007C2D84"/>
    <w:rsid w:val="007C3AA7"/>
    <w:rsid w:val="007C3DF2"/>
    <w:rsid w:val="007C432B"/>
    <w:rsid w:val="007D1EB1"/>
    <w:rsid w:val="007D5CDD"/>
    <w:rsid w:val="007D6054"/>
    <w:rsid w:val="007D6C6A"/>
    <w:rsid w:val="007D76E1"/>
    <w:rsid w:val="007E49D6"/>
    <w:rsid w:val="007E4E41"/>
    <w:rsid w:val="007E54A7"/>
    <w:rsid w:val="007E7468"/>
    <w:rsid w:val="007F4A7B"/>
    <w:rsid w:val="0080125C"/>
    <w:rsid w:val="0080176A"/>
    <w:rsid w:val="00801A6F"/>
    <w:rsid w:val="0080303B"/>
    <w:rsid w:val="0080603B"/>
    <w:rsid w:val="00811A69"/>
    <w:rsid w:val="00812957"/>
    <w:rsid w:val="0081376E"/>
    <w:rsid w:val="00816387"/>
    <w:rsid w:val="008222BD"/>
    <w:rsid w:val="00823DD4"/>
    <w:rsid w:val="00826A55"/>
    <w:rsid w:val="00830794"/>
    <w:rsid w:val="00831181"/>
    <w:rsid w:val="0083493F"/>
    <w:rsid w:val="00836D99"/>
    <w:rsid w:val="00837AE8"/>
    <w:rsid w:val="0084736F"/>
    <w:rsid w:val="008513B5"/>
    <w:rsid w:val="00851716"/>
    <w:rsid w:val="00852326"/>
    <w:rsid w:val="00852806"/>
    <w:rsid w:val="008567A6"/>
    <w:rsid w:val="00856FEE"/>
    <w:rsid w:val="008570A3"/>
    <w:rsid w:val="00865B49"/>
    <w:rsid w:val="00870B55"/>
    <w:rsid w:val="008722BB"/>
    <w:rsid w:val="0087620B"/>
    <w:rsid w:val="008773E9"/>
    <w:rsid w:val="008811CF"/>
    <w:rsid w:val="0088181C"/>
    <w:rsid w:val="008826A3"/>
    <w:rsid w:val="00892498"/>
    <w:rsid w:val="00896324"/>
    <w:rsid w:val="00897D99"/>
    <w:rsid w:val="00897EED"/>
    <w:rsid w:val="008A0D54"/>
    <w:rsid w:val="008A15BB"/>
    <w:rsid w:val="008A2451"/>
    <w:rsid w:val="008A67E3"/>
    <w:rsid w:val="008A7AD3"/>
    <w:rsid w:val="008B5412"/>
    <w:rsid w:val="008B70CE"/>
    <w:rsid w:val="008C01E3"/>
    <w:rsid w:val="008C1067"/>
    <w:rsid w:val="008C2331"/>
    <w:rsid w:val="008D30D1"/>
    <w:rsid w:val="008D3322"/>
    <w:rsid w:val="008D3E59"/>
    <w:rsid w:val="008D47BE"/>
    <w:rsid w:val="008E054F"/>
    <w:rsid w:val="008E2723"/>
    <w:rsid w:val="008E3820"/>
    <w:rsid w:val="008E431A"/>
    <w:rsid w:val="008E69B4"/>
    <w:rsid w:val="008E6A03"/>
    <w:rsid w:val="008E7D6A"/>
    <w:rsid w:val="008F7942"/>
    <w:rsid w:val="0090130E"/>
    <w:rsid w:val="00903130"/>
    <w:rsid w:val="00904764"/>
    <w:rsid w:val="009051F2"/>
    <w:rsid w:val="0090788D"/>
    <w:rsid w:val="00907DA2"/>
    <w:rsid w:val="00912296"/>
    <w:rsid w:val="00912AAC"/>
    <w:rsid w:val="00914E07"/>
    <w:rsid w:val="00915132"/>
    <w:rsid w:val="00924182"/>
    <w:rsid w:val="00924A3F"/>
    <w:rsid w:val="00924D58"/>
    <w:rsid w:val="009275E5"/>
    <w:rsid w:val="009276ED"/>
    <w:rsid w:val="009301B2"/>
    <w:rsid w:val="0093401F"/>
    <w:rsid w:val="00940173"/>
    <w:rsid w:val="0094192F"/>
    <w:rsid w:val="0094319C"/>
    <w:rsid w:val="00943244"/>
    <w:rsid w:val="009432A1"/>
    <w:rsid w:val="00943749"/>
    <w:rsid w:val="00943B81"/>
    <w:rsid w:val="009469C8"/>
    <w:rsid w:val="00950552"/>
    <w:rsid w:val="00951961"/>
    <w:rsid w:val="00951D6A"/>
    <w:rsid w:val="00953400"/>
    <w:rsid w:val="00957DC6"/>
    <w:rsid w:val="00960238"/>
    <w:rsid w:val="009632E7"/>
    <w:rsid w:val="00964105"/>
    <w:rsid w:val="0097057D"/>
    <w:rsid w:val="00970F04"/>
    <w:rsid w:val="00971A58"/>
    <w:rsid w:val="00972FB4"/>
    <w:rsid w:val="009832FD"/>
    <w:rsid w:val="0098458C"/>
    <w:rsid w:val="00986229"/>
    <w:rsid w:val="00986580"/>
    <w:rsid w:val="009939D1"/>
    <w:rsid w:val="009975A5"/>
    <w:rsid w:val="009A00EF"/>
    <w:rsid w:val="009A256B"/>
    <w:rsid w:val="009A2AE5"/>
    <w:rsid w:val="009A55A0"/>
    <w:rsid w:val="009B525C"/>
    <w:rsid w:val="009C1589"/>
    <w:rsid w:val="009C2546"/>
    <w:rsid w:val="009C2AE1"/>
    <w:rsid w:val="009C775A"/>
    <w:rsid w:val="009D339D"/>
    <w:rsid w:val="009D369C"/>
    <w:rsid w:val="009D7656"/>
    <w:rsid w:val="009E1187"/>
    <w:rsid w:val="009E15EE"/>
    <w:rsid w:val="009E365E"/>
    <w:rsid w:val="009E492B"/>
    <w:rsid w:val="009E55B1"/>
    <w:rsid w:val="009F0317"/>
    <w:rsid w:val="009F0C6B"/>
    <w:rsid w:val="009F0CB3"/>
    <w:rsid w:val="009F16A1"/>
    <w:rsid w:val="009F2834"/>
    <w:rsid w:val="009F3C1E"/>
    <w:rsid w:val="009F6F26"/>
    <w:rsid w:val="009F6F56"/>
    <w:rsid w:val="00A01D13"/>
    <w:rsid w:val="00A035CB"/>
    <w:rsid w:val="00A04C39"/>
    <w:rsid w:val="00A05E7A"/>
    <w:rsid w:val="00A11060"/>
    <w:rsid w:val="00A165AC"/>
    <w:rsid w:val="00A16CA8"/>
    <w:rsid w:val="00A2111C"/>
    <w:rsid w:val="00A21723"/>
    <w:rsid w:val="00A21775"/>
    <w:rsid w:val="00A2350F"/>
    <w:rsid w:val="00A249F4"/>
    <w:rsid w:val="00A26688"/>
    <w:rsid w:val="00A3109C"/>
    <w:rsid w:val="00A33CD8"/>
    <w:rsid w:val="00A33D54"/>
    <w:rsid w:val="00A34ABB"/>
    <w:rsid w:val="00A35655"/>
    <w:rsid w:val="00A372B7"/>
    <w:rsid w:val="00A403D6"/>
    <w:rsid w:val="00A43CB7"/>
    <w:rsid w:val="00A43D55"/>
    <w:rsid w:val="00A44ED0"/>
    <w:rsid w:val="00A45353"/>
    <w:rsid w:val="00A45C5B"/>
    <w:rsid w:val="00A46F15"/>
    <w:rsid w:val="00A52075"/>
    <w:rsid w:val="00A526B9"/>
    <w:rsid w:val="00A53CEE"/>
    <w:rsid w:val="00A54114"/>
    <w:rsid w:val="00A54BB0"/>
    <w:rsid w:val="00A5552C"/>
    <w:rsid w:val="00A55B0B"/>
    <w:rsid w:val="00A56FFA"/>
    <w:rsid w:val="00A571F9"/>
    <w:rsid w:val="00A575BC"/>
    <w:rsid w:val="00A57DEB"/>
    <w:rsid w:val="00A62E47"/>
    <w:rsid w:val="00A65766"/>
    <w:rsid w:val="00A71970"/>
    <w:rsid w:val="00A7197E"/>
    <w:rsid w:val="00A743D5"/>
    <w:rsid w:val="00A801DB"/>
    <w:rsid w:val="00A81825"/>
    <w:rsid w:val="00A82FF3"/>
    <w:rsid w:val="00A8311E"/>
    <w:rsid w:val="00A84794"/>
    <w:rsid w:val="00A861E1"/>
    <w:rsid w:val="00A9287A"/>
    <w:rsid w:val="00A92DE8"/>
    <w:rsid w:val="00A949E4"/>
    <w:rsid w:val="00AA0F3D"/>
    <w:rsid w:val="00AA78AC"/>
    <w:rsid w:val="00AB0966"/>
    <w:rsid w:val="00AB278A"/>
    <w:rsid w:val="00AB332B"/>
    <w:rsid w:val="00AB370E"/>
    <w:rsid w:val="00AB46AF"/>
    <w:rsid w:val="00AB5901"/>
    <w:rsid w:val="00AC324A"/>
    <w:rsid w:val="00AC5A1F"/>
    <w:rsid w:val="00AC5CEE"/>
    <w:rsid w:val="00AC7F79"/>
    <w:rsid w:val="00AD0298"/>
    <w:rsid w:val="00AD0FB1"/>
    <w:rsid w:val="00AD1229"/>
    <w:rsid w:val="00AD60FC"/>
    <w:rsid w:val="00AD780A"/>
    <w:rsid w:val="00AE35D9"/>
    <w:rsid w:val="00AE4A9B"/>
    <w:rsid w:val="00AE4BAA"/>
    <w:rsid w:val="00AE5FA4"/>
    <w:rsid w:val="00AE6700"/>
    <w:rsid w:val="00AE7362"/>
    <w:rsid w:val="00B04F72"/>
    <w:rsid w:val="00B05633"/>
    <w:rsid w:val="00B101CD"/>
    <w:rsid w:val="00B1110B"/>
    <w:rsid w:val="00B11E7E"/>
    <w:rsid w:val="00B12F79"/>
    <w:rsid w:val="00B136EA"/>
    <w:rsid w:val="00B15707"/>
    <w:rsid w:val="00B16A68"/>
    <w:rsid w:val="00B2232D"/>
    <w:rsid w:val="00B226C6"/>
    <w:rsid w:val="00B2470F"/>
    <w:rsid w:val="00B259BD"/>
    <w:rsid w:val="00B273CF"/>
    <w:rsid w:val="00B321CB"/>
    <w:rsid w:val="00B325DF"/>
    <w:rsid w:val="00B32EDB"/>
    <w:rsid w:val="00B359A8"/>
    <w:rsid w:val="00B367D0"/>
    <w:rsid w:val="00B37FF4"/>
    <w:rsid w:val="00B41607"/>
    <w:rsid w:val="00B44650"/>
    <w:rsid w:val="00B47FE1"/>
    <w:rsid w:val="00B5277F"/>
    <w:rsid w:val="00B52CD7"/>
    <w:rsid w:val="00B53363"/>
    <w:rsid w:val="00B5388A"/>
    <w:rsid w:val="00B5430C"/>
    <w:rsid w:val="00B545AC"/>
    <w:rsid w:val="00B547D2"/>
    <w:rsid w:val="00B55391"/>
    <w:rsid w:val="00B55758"/>
    <w:rsid w:val="00B64A05"/>
    <w:rsid w:val="00B66522"/>
    <w:rsid w:val="00B66E0D"/>
    <w:rsid w:val="00B67275"/>
    <w:rsid w:val="00B70A44"/>
    <w:rsid w:val="00B7209F"/>
    <w:rsid w:val="00B72DEE"/>
    <w:rsid w:val="00B73E0C"/>
    <w:rsid w:val="00B76636"/>
    <w:rsid w:val="00B809F2"/>
    <w:rsid w:val="00B8235F"/>
    <w:rsid w:val="00B82B4F"/>
    <w:rsid w:val="00B87ABA"/>
    <w:rsid w:val="00B90BDF"/>
    <w:rsid w:val="00B91E6B"/>
    <w:rsid w:val="00B91FDB"/>
    <w:rsid w:val="00B943E0"/>
    <w:rsid w:val="00BA4A95"/>
    <w:rsid w:val="00BA4C84"/>
    <w:rsid w:val="00BA6F2E"/>
    <w:rsid w:val="00BB028C"/>
    <w:rsid w:val="00BB0598"/>
    <w:rsid w:val="00BB0BB1"/>
    <w:rsid w:val="00BB0C18"/>
    <w:rsid w:val="00BB1C0B"/>
    <w:rsid w:val="00BD7426"/>
    <w:rsid w:val="00BE2F03"/>
    <w:rsid w:val="00BE579F"/>
    <w:rsid w:val="00BE6328"/>
    <w:rsid w:val="00BE7FD0"/>
    <w:rsid w:val="00BF6D03"/>
    <w:rsid w:val="00C1084E"/>
    <w:rsid w:val="00C15BED"/>
    <w:rsid w:val="00C161AD"/>
    <w:rsid w:val="00C171E6"/>
    <w:rsid w:val="00C20386"/>
    <w:rsid w:val="00C210F7"/>
    <w:rsid w:val="00C222FC"/>
    <w:rsid w:val="00C258E3"/>
    <w:rsid w:val="00C30318"/>
    <w:rsid w:val="00C31D4D"/>
    <w:rsid w:val="00C32D11"/>
    <w:rsid w:val="00C40C91"/>
    <w:rsid w:val="00C41CD7"/>
    <w:rsid w:val="00C47C86"/>
    <w:rsid w:val="00C56EDC"/>
    <w:rsid w:val="00C64075"/>
    <w:rsid w:val="00C720E8"/>
    <w:rsid w:val="00C72526"/>
    <w:rsid w:val="00C72C63"/>
    <w:rsid w:val="00C7723D"/>
    <w:rsid w:val="00C8188B"/>
    <w:rsid w:val="00C828DE"/>
    <w:rsid w:val="00C904CC"/>
    <w:rsid w:val="00C91228"/>
    <w:rsid w:val="00C92643"/>
    <w:rsid w:val="00C961FC"/>
    <w:rsid w:val="00CA2469"/>
    <w:rsid w:val="00CA3370"/>
    <w:rsid w:val="00CA3C15"/>
    <w:rsid w:val="00CA4199"/>
    <w:rsid w:val="00CA586C"/>
    <w:rsid w:val="00CA5B5E"/>
    <w:rsid w:val="00CB0621"/>
    <w:rsid w:val="00CB0D52"/>
    <w:rsid w:val="00CB201D"/>
    <w:rsid w:val="00CB353E"/>
    <w:rsid w:val="00CB4015"/>
    <w:rsid w:val="00CB63B6"/>
    <w:rsid w:val="00CC65BB"/>
    <w:rsid w:val="00CC6DCA"/>
    <w:rsid w:val="00CD5E85"/>
    <w:rsid w:val="00CE3D7D"/>
    <w:rsid w:val="00CE4169"/>
    <w:rsid w:val="00CE71CE"/>
    <w:rsid w:val="00CF381F"/>
    <w:rsid w:val="00CF7D41"/>
    <w:rsid w:val="00D01E64"/>
    <w:rsid w:val="00D0318B"/>
    <w:rsid w:val="00D03334"/>
    <w:rsid w:val="00D1368A"/>
    <w:rsid w:val="00D13C7B"/>
    <w:rsid w:val="00D14643"/>
    <w:rsid w:val="00D14B53"/>
    <w:rsid w:val="00D156C4"/>
    <w:rsid w:val="00D2036A"/>
    <w:rsid w:val="00D21E8E"/>
    <w:rsid w:val="00D2372B"/>
    <w:rsid w:val="00D27EF1"/>
    <w:rsid w:val="00D318E5"/>
    <w:rsid w:val="00D32E34"/>
    <w:rsid w:val="00D330FF"/>
    <w:rsid w:val="00D427F4"/>
    <w:rsid w:val="00D44642"/>
    <w:rsid w:val="00D5415D"/>
    <w:rsid w:val="00D54FD2"/>
    <w:rsid w:val="00D55877"/>
    <w:rsid w:val="00D55B82"/>
    <w:rsid w:val="00D57C5F"/>
    <w:rsid w:val="00D60999"/>
    <w:rsid w:val="00D629A0"/>
    <w:rsid w:val="00D67807"/>
    <w:rsid w:val="00D71EC1"/>
    <w:rsid w:val="00D7260A"/>
    <w:rsid w:val="00D80899"/>
    <w:rsid w:val="00D837FC"/>
    <w:rsid w:val="00D847C2"/>
    <w:rsid w:val="00D87B0C"/>
    <w:rsid w:val="00D93762"/>
    <w:rsid w:val="00D97C59"/>
    <w:rsid w:val="00DA1CEC"/>
    <w:rsid w:val="00DA1F20"/>
    <w:rsid w:val="00DA424F"/>
    <w:rsid w:val="00DA6D4F"/>
    <w:rsid w:val="00DB031B"/>
    <w:rsid w:val="00DB2444"/>
    <w:rsid w:val="00DB3298"/>
    <w:rsid w:val="00DB5FD6"/>
    <w:rsid w:val="00DB6C71"/>
    <w:rsid w:val="00DB6CE7"/>
    <w:rsid w:val="00DC3DA6"/>
    <w:rsid w:val="00DC3F4A"/>
    <w:rsid w:val="00DC556F"/>
    <w:rsid w:val="00DC704D"/>
    <w:rsid w:val="00DD01B9"/>
    <w:rsid w:val="00DD4C5A"/>
    <w:rsid w:val="00DD58EF"/>
    <w:rsid w:val="00DD6991"/>
    <w:rsid w:val="00DE183F"/>
    <w:rsid w:val="00DE2CB7"/>
    <w:rsid w:val="00DE4028"/>
    <w:rsid w:val="00DE5451"/>
    <w:rsid w:val="00DE54BB"/>
    <w:rsid w:val="00DE67E1"/>
    <w:rsid w:val="00DF0272"/>
    <w:rsid w:val="00DF0CEE"/>
    <w:rsid w:val="00DF2ABD"/>
    <w:rsid w:val="00DF5351"/>
    <w:rsid w:val="00DF5EC3"/>
    <w:rsid w:val="00E0053E"/>
    <w:rsid w:val="00E033ED"/>
    <w:rsid w:val="00E059C2"/>
    <w:rsid w:val="00E06D32"/>
    <w:rsid w:val="00E112FE"/>
    <w:rsid w:val="00E1147A"/>
    <w:rsid w:val="00E11EB6"/>
    <w:rsid w:val="00E12716"/>
    <w:rsid w:val="00E152A5"/>
    <w:rsid w:val="00E2080E"/>
    <w:rsid w:val="00E24679"/>
    <w:rsid w:val="00E25558"/>
    <w:rsid w:val="00E2744D"/>
    <w:rsid w:val="00E27497"/>
    <w:rsid w:val="00E337D5"/>
    <w:rsid w:val="00E357C7"/>
    <w:rsid w:val="00E35CF3"/>
    <w:rsid w:val="00E37EAB"/>
    <w:rsid w:val="00E47807"/>
    <w:rsid w:val="00E548E6"/>
    <w:rsid w:val="00E54EB5"/>
    <w:rsid w:val="00E553CD"/>
    <w:rsid w:val="00E571A0"/>
    <w:rsid w:val="00E6411B"/>
    <w:rsid w:val="00E67EB0"/>
    <w:rsid w:val="00E70690"/>
    <w:rsid w:val="00E71FAD"/>
    <w:rsid w:val="00E72126"/>
    <w:rsid w:val="00E75F9B"/>
    <w:rsid w:val="00E803F9"/>
    <w:rsid w:val="00E81DD0"/>
    <w:rsid w:val="00E83235"/>
    <w:rsid w:val="00E85C60"/>
    <w:rsid w:val="00E865E0"/>
    <w:rsid w:val="00E86942"/>
    <w:rsid w:val="00E87167"/>
    <w:rsid w:val="00E942AA"/>
    <w:rsid w:val="00E96937"/>
    <w:rsid w:val="00E979DE"/>
    <w:rsid w:val="00EA2B2B"/>
    <w:rsid w:val="00EA6CB3"/>
    <w:rsid w:val="00EB07B2"/>
    <w:rsid w:val="00EB1457"/>
    <w:rsid w:val="00EB303D"/>
    <w:rsid w:val="00EB36BB"/>
    <w:rsid w:val="00EB3A98"/>
    <w:rsid w:val="00EB3ADF"/>
    <w:rsid w:val="00EB5099"/>
    <w:rsid w:val="00EB5C30"/>
    <w:rsid w:val="00EC3C5D"/>
    <w:rsid w:val="00EC7088"/>
    <w:rsid w:val="00ED01C3"/>
    <w:rsid w:val="00EE073E"/>
    <w:rsid w:val="00EE2021"/>
    <w:rsid w:val="00EE6E86"/>
    <w:rsid w:val="00EF0549"/>
    <w:rsid w:val="00EF3CA2"/>
    <w:rsid w:val="00EF6C7D"/>
    <w:rsid w:val="00F039F2"/>
    <w:rsid w:val="00F03C75"/>
    <w:rsid w:val="00F051E9"/>
    <w:rsid w:val="00F123C6"/>
    <w:rsid w:val="00F16010"/>
    <w:rsid w:val="00F20825"/>
    <w:rsid w:val="00F208B5"/>
    <w:rsid w:val="00F2265B"/>
    <w:rsid w:val="00F25AAD"/>
    <w:rsid w:val="00F26321"/>
    <w:rsid w:val="00F2634A"/>
    <w:rsid w:val="00F27EF4"/>
    <w:rsid w:val="00F30304"/>
    <w:rsid w:val="00F34803"/>
    <w:rsid w:val="00F348C8"/>
    <w:rsid w:val="00F363AB"/>
    <w:rsid w:val="00F364D0"/>
    <w:rsid w:val="00F37BF6"/>
    <w:rsid w:val="00F44FEF"/>
    <w:rsid w:val="00F456F5"/>
    <w:rsid w:val="00F45817"/>
    <w:rsid w:val="00F53155"/>
    <w:rsid w:val="00F556AA"/>
    <w:rsid w:val="00F600E6"/>
    <w:rsid w:val="00F6041E"/>
    <w:rsid w:val="00F6167B"/>
    <w:rsid w:val="00F6426B"/>
    <w:rsid w:val="00F73299"/>
    <w:rsid w:val="00F7604F"/>
    <w:rsid w:val="00F81999"/>
    <w:rsid w:val="00F82330"/>
    <w:rsid w:val="00F82936"/>
    <w:rsid w:val="00F848EA"/>
    <w:rsid w:val="00F86485"/>
    <w:rsid w:val="00F86CA9"/>
    <w:rsid w:val="00F90866"/>
    <w:rsid w:val="00F90F7E"/>
    <w:rsid w:val="00F910E5"/>
    <w:rsid w:val="00F94E26"/>
    <w:rsid w:val="00FA0A26"/>
    <w:rsid w:val="00FA1EE2"/>
    <w:rsid w:val="00FA3CCA"/>
    <w:rsid w:val="00FA444A"/>
    <w:rsid w:val="00FA5973"/>
    <w:rsid w:val="00FA7AA1"/>
    <w:rsid w:val="00FA7BEB"/>
    <w:rsid w:val="00FA7E48"/>
    <w:rsid w:val="00FB0A72"/>
    <w:rsid w:val="00FB0C6E"/>
    <w:rsid w:val="00FB158F"/>
    <w:rsid w:val="00FB24FF"/>
    <w:rsid w:val="00FB2BCB"/>
    <w:rsid w:val="00FB5DD9"/>
    <w:rsid w:val="00FB7996"/>
    <w:rsid w:val="00FC068C"/>
    <w:rsid w:val="00FC31FB"/>
    <w:rsid w:val="00FC3CBF"/>
    <w:rsid w:val="00FC6135"/>
    <w:rsid w:val="00FC795B"/>
    <w:rsid w:val="00FD1961"/>
    <w:rsid w:val="00FD4699"/>
    <w:rsid w:val="00FD4BDF"/>
    <w:rsid w:val="00FD54B1"/>
    <w:rsid w:val="00FD7AF0"/>
    <w:rsid w:val="00FE6797"/>
    <w:rsid w:val="00FF03CA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AA95B"/>
  <w15:docId w15:val="{EECB1965-56FB-40A0-BE2B-425C928F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58F"/>
  </w:style>
  <w:style w:type="paragraph" w:styleId="Nagwek1">
    <w:name w:val="heading 1"/>
    <w:basedOn w:val="Normalny"/>
    <w:next w:val="Normalny"/>
    <w:link w:val="Nagwek1Znak"/>
    <w:uiPriority w:val="9"/>
    <w:qFormat/>
    <w:rsid w:val="00583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5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line="240" w:lineRule="auto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line="240" w:lineRule="auto"/>
    </w:pPr>
    <w:rPr>
      <w:rFonts w:ascii="Calibri" w:eastAsia="Calibri" w:hAnsi="Calibri" w:cs="Times New Roman"/>
    </w:rPr>
  </w:style>
  <w:style w:type="paragraph" w:customStyle="1" w:styleId="Teksttreci1">
    <w:name w:val="Tekst treści1"/>
    <w:basedOn w:val="Normalny"/>
    <w:rsid w:val="007848D9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eastAsia="Calibri" w:hAnsi="Tahoma" w:cs="Times New Roman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7848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E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B"/>
  </w:style>
  <w:style w:type="paragraph" w:styleId="Stopka">
    <w:name w:val="footer"/>
    <w:basedOn w:val="Normalny"/>
    <w:link w:val="Stopka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B"/>
  </w:style>
  <w:style w:type="paragraph" w:customStyle="1" w:styleId="Style11">
    <w:name w:val="Style11"/>
    <w:basedOn w:val="Normalny"/>
    <w:uiPriority w:val="99"/>
    <w:rsid w:val="003F2EE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3F2EEC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823DD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823DD4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A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A1"/>
    <w:rPr>
      <w:vertAlign w:val="superscript"/>
    </w:rPr>
  </w:style>
  <w:style w:type="table" w:styleId="Tabela-Siatka">
    <w:name w:val="Table Grid"/>
    <w:basedOn w:val="Standardowy"/>
    <w:uiPriority w:val="59"/>
    <w:rsid w:val="00897E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0301"/>
    <w:pPr>
      <w:spacing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552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"/>
    <w:link w:val="Akapitzlist"/>
    <w:uiPriority w:val="34"/>
    <w:qFormat/>
    <w:locked/>
    <w:rsid w:val="00A5552C"/>
  </w:style>
  <w:style w:type="paragraph" w:styleId="Tekstpodstawowy">
    <w:name w:val="Body Text"/>
    <w:basedOn w:val="Normalny"/>
    <w:link w:val="TekstpodstawowyZnak"/>
    <w:uiPriority w:val="99"/>
    <w:unhideWhenUsed/>
    <w:rsid w:val="000C6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FC1"/>
  </w:style>
  <w:style w:type="paragraph" w:styleId="NormalnyWeb">
    <w:name w:val="Normal (Web)"/>
    <w:basedOn w:val="Normalny"/>
    <w:uiPriority w:val="99"/>
    <w:unhideWhenUsed/>
    <w:rsid w:val="003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C6B73"/>
    <w:rPr>
      <w:b/>
      <w:bCs/>
    </w:rPr>
  </w:style>
  <w:style w:type="paragraph" w:customStyle="1" w:styleId="Styl2">
    <w:name w:val="Styl2"/>
    <w:basedOn w:val="Nagwek2"/>
    <w:link w:val="Styl2Znak"/>
    <w:qFormat/>
    <w:rsid w:val="003C6B73"/>
    <w:pPr>
      <w:keepNext w:val="0"/>
      <w:spacing w:before="180" w:after="180" w:line="360" w:lineRule="atLeast"/>
    </w:pPr>
    <w:rPr>
      <w:rFonts w:ascii="Calibri" w:hAnsi="Calibri"/>
      <w:i w:val="0"/>
      <w:iCs w:val="0"/>
      <w:sz w:val="24"/>
      <w:szCs w:val="24"/>
    </w:rPr>
  </w:style>
  <w:style w:type="character" w:customStyle="1" w:styleId="Styl2Znak">
    <w:name w:val="Styl2 Znak"/>
    <w:link w:val="Styl2"/>
    <w:rsid w:val="003C6B7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6B73"/>
    <w:rPr>
      <w:i/>
      <w:iCs/>
    </w:rPr>
  </w:style>
  <w:style w:type="paragraph" w:customStyle="1" w:styleId="Default">
    <w:name w:val="Default"/>
    <w:rsid w:val="00AE4BA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24107E"/>
  </w:style>
  <w:style w:type="paragraph" w:customStyle="1" w:styleId="menfont">
    <w:name w:val="men font"/>
    <w:basedOn w:val="Normalny"/>
    <w:rsid w:val="009C2AE1"/>
    <w:pPr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3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umerstrony">
    <w:name w:val="page number"/>
    <w:basedOn w:val="Domylnaczcionkaakapitu"/>
    <w:uiPriority w:val="99"/>
    <w:unhideWhenUsed/>
    <w:rsid w:val="00C2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WCAG2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B250-07C3-4F29-AB09-8DF3178D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prezentacja</dc:creator>
  <cp:lastModifiedBy>Anna P</cp:lastModifiedBy>
  <cp:revision>2</cp:revision>
  <cp:lastPrinted>2019-11-15T10:14:00Z</cp:lastPrinted>
  <dcterms:created xsi:type="dcterms:W3CDTF">2020-05-18T14:48:00Z</dcterms:created>
  <dcterms:modified xsi:type="dcterms:W3CDTF">2020-05-18T14:48:00Z</dcterms:modified>
</cp:coreProperties>
</file>