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DD" w:rsidRDefault="008414DD" w:rsidP="008414DD">
      <w:pPr>
        <w:spacing w:line="240" w:lineRule="auto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ZAŁĄCZNIK NR </w:t>
      </w:r>
      <w:r w:rsidR="006A7D36">
        <w:rPr>
          <w:rFonts w:ascii="Arial" w:hAnsi="Arial" w:cs="Arial"/>
          <w:b/>
          <w:sz w:val="32"/>
          <w:szCs w:val="32"/>
        </w:rPr>
        <w:t>32</w:t>
      </w:r>
    </w:p>
    <w:p w:rsidR="008414DD" w:rsidRDefault="008414DD" w:rsidP="008414DD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6A7D36" w:rsidRDefault="006A7D36" w:rsidP="006A7D36">
      <w:pPr>
        <w:spacing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 KONCEPCJI E-MATERIAŁÓW DO KSZTAŁCENIA ZAWODOWEGO</w:t>
      </w:r>
    </w:p>
    <w:p w:rsidR="006A7D36" w:rsidRDefault="006A7D36" w:rsidP="006A7D3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8414DD" w:rsidRDefault="006A7D36" w:rsidP="006A7D3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WYKAZ E-MATERIAŁÓW/E-ZASOBÓW DLA </w:t>
      </w:r>
      <w:r w:rsidR="008414DD">
        <w:rPr>
          <w:rFonts w:ascii="Arial" w:hAnsi="Arial" w:cs="Arial"/>
          <w:b/>
          <w:sz w:val="32"/>
          <w:szCs w:val="32"/>
        </w:rPr>
        <w:t>BRANŻY TRANSPORTU WODNEGO</w:t>
      </w:r>
    </w:p>
    <w:p w:rsidR="008414DD" w:rsidRDefault="008414DD" w:rsidP="008414DD">
      <w:pPr>
        <w:spacing w:after="160" w:line="256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8414DD" w:rsidRDefault="008414DD" w:rsidP="008414DD">
      <w:pPr>
        <w:spacing w:line="240" w:lineRule="auto"/>
        <w:rPr>
          <w:rFonts w:ascii="Arial" w:hAnsi="Arial" w:cs="Arial"/>
          <w:sz w:val="20"/>
          <w:szCs w:val="20"/>
        </w:rPr>
      </w:pPr>
    </w:p>
    <w:p w:rsidR="008414DD" w:rsidRDefault="008414DD" w:rsidP="008414DD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E-ZASOBY DO KWALIFIKACJI: TWO.03. Wykonywanie i montaż elementów kadłuba jednostek pływających</w:t>
      </w:r>
    </w:p>
    <w:p w:rsidR="008414DD" w:rsidRDefault="008414DD" w:rsidP="008414DD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ZAWÓD/ZAWODY: Monter kadłubów jednostek pływających 721406</w:t>
      </w:r>
      <w:r w:rsidR="00102979">
        <w:rPr>
          <w:rFonts w:ascii="Arial" w:hAnsi="Arial" w:cs="Arial"/>
          <w:b/>
          <w:sz w:val="20"/>
          <w:szCs w:val="20"/>
        </w:rPr>
        <w:t xml:space="preserve">, </w:t>
      </w:r>
      <w:r w:rsidR="002C5168">
        <w:rPr>
          <w:rFonts w:ascii="Arial" w:hAnsi="Arial" w:cs="Arial"/>
          <w:b/>
          <w:sz w:val="20"/>
          <w:szCs w:val="20"/>
        </w:rPr>
        <w:t>T</w:t>
      </w:r>
      <w:r w:rsidR="00102979">
        <w:rPr>
          <w:rFonts w:ascii="Arial" w:hAnsi="Arial" w:cs="Arial"/>
          <w:b/>
          <w:sz w:val="20"/>
          <w:szCs w:val="20"/>
        </w:rPr>
        <w:t>echnik budowy jednostek pływających 311942</w:t>
      </w:r>
    </w:p>
    <w:p w:rsidR="008414DD" w:rsidRDefault="008414DD" w:rsidP="008414DD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9"/>
        <w:gridCol w:w="2491"/>
        <w:gridCol w:w="11200"/>
      </w:tblGrid>
      <w:tr w:rsidR="008414DD" w:rsidTr="008414DD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8414DD" w:rsidTr="008414DD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Obróbka wstępna blach i profili hutniczych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Pr="00EB37BA" w:rsidRDefault="008414DD" w:rsidP="00BA5427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sz w:val="20"/>
                <w:szCs w:val="20"/>
              </w:rPr>
              <w:t>Sekwencje filmowe:</w:t>
            </w:r>
            <w:r w:rsidRPr="00EB37BA">
              <w:rPr>
                <w:rFonts w:ascii="Arial" w:hAnsi="Arial" w:cs="Arial"/>
                <w:sz w:val="20"/>
                <w:szCs w:val="20"/>
              </w:rPr>
              <w:t xml:space="preserve"> chronologiczne przedstawienie procesu technologii obróbki wstępnej.</w:t>
            </w:r>
          </w:p>
          <w:p w:rsidR="008414DD" w:rsidRPr="00EB37BA" w:rsidRDefault="008414DD" w:rsidP="00BA5427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sz w:val="20"/>
                <w:szCs w:val="20"/>
              </w:rPr>
              <w:t>Gra edukacyjna</w:t>
            </w:r>
            <w:r w:rsidRPr="00EB37BA">
              <w:rPr>
                <w:rFonts w:ascii="Arial" w:hAnsi="Arial" w:cs="Arial"/>
                <w:sz w:val="20"/>
                <w:szCs w:val="20"/>
              </w:rPr>
              <w:t>: gra zespołowa/ grywalizacja/</w:t>
            </w:r>
          </w:p>
          <w:p w:rsidR="008414DD" w:rsidRPr="00EB37BA" w:rsidRDefault="00EB37BA" w:rsidP="00BA5427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EB37BA"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414DD" w:rsidTr="008414DD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Prefabrykacja wstępna kadłuba jednostek pływających 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Pr="00EB37BA" w:rsidRDefault="008414DD" w:rsidP="00BA5427">
            <w:pPr>
              <w:pStyle w:val="Akapitzlist"/>
              <w:numPr>
                <w:ilvl w:val="0"/>
                <w:numId w:val="3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sz w:val="20"/>
                <w:szCs w:val="20"/>
              </w:rPr>
              <w:t xml:space="preserve">Sekwencje filmowe: </w:t>
            </w:r>
            <w:r w:rsidRPr="00EB37BA">
              <w:rPr>
                <w:rFonts w:ascii="Arial" w:hAnsi="Arial" w:cs="Arial"/>
                <w:sz w:val="20"/>
                <w:szCs w:val="20"/>
              </w:rPr>
              <w:t>chronologiczne przedstawienie procesu technologii prefabrykacji wstępnej</w:t>
            </w:r>
          </w:p>
          <w:p w:rsidR="005435F7" w:rsidRPr="005435F7" w:rsidRDefault="005435F7" w:rsidP="00BA542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 w:rsidRPr="005435F7">
              <w:rPr>
                <w:rFonts w:ascii="Arial" w:hAnsi="Arial" w:cs="Arial"/>
                <w:b/>
                <w:sz w:val="20"/>
                <w:szCs w:val="20"/>
              </w:rPr>
              <w:t>Symulator</w:t>
            </w:r>
            <w:r w:rsidRPr="005435F7">
              <w:rPr>
                <w:rFonts w:ascii="Arial" w:eastAsia="Arial" w:hAnsi="Arial" w:cs="Arial"/>
                <w:b/>
              </w:rPr>
              <w:t xml:space="preserve"> </w:t>
            </w:r>
            <w:r w:rsidRPr="005435F7">
              <w:rPr>
                <w:rFonts w:ascii="Arial" w:hAnsi="Arial" w:cs="Arial"/>
                <w:sz w:val="20"/>
                <w:szCs w:val="20"/>
              </w:rPr>
              <w:t>Symulacja wykonania dna małej jednostki pływającej</w:t>
            </w:r>
          </w:p>
          <w:p w:rsidR="008414DD" w:rsidRPr="00EB37BA" w:rsidRDefault="00EB37BA" w:rsidP="00BA5427">
            <w:pPr>
              <w:pStyle w:val="Akapitzlist"/>
              <w:numPr>
                <w:ilvl w:val="0"/>
                <w:numId w:val="3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EB37BA"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414DD" w:rsidTr="008414DD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Prefabrykacja sekcji, montaż bloków i sekcji kadłuba jednostek pływających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Pr="0063617C" w:rsidRDefault="0063617C" w:rsidP="0063617C">
            <w:pPr>
              <w:jc w:val="both"/>
              <w:rPr>
                <w:rFonts w:ascii="Arial" w:hAnsi="Arial" w:cs="Arial"/>
                <w:bCs/>
                <w:strike/>
                <w:color w:val="FF0000"/>
                <w:sz w:val="20"/>
                <w:szCs w:val="20"/>
              </w:rPr>
            </w:pPr>
            <w:r w:rsidRPr="0063617C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8414DD" w:rsidRPr="0063617C">
              <w:rPr>
                <w:rFonts w:ascii="Arial" w:hAnsi="Arial" w:cs="Arial"/>
                <w:b/>
                <w:sz w:val="20"/>
                <w:szCs w:val="20"/>
              </w:rPr>
              <w:t xml:space="preserve">Sekwencje filmowe </w:t>
            </w:r>
            <w:r w:rsidR="008414DD" w:rsidRPr="0063617C">
              <w:rPr>
                <w:rFonts w:ascii="Arial" w:hAnsi="Arial" w:cs="Arial"/>
                <w:sz w:val="20"/>
                <w:szCs w:val="20"/>
              </w:rPr>
              <w:t xml:space="preserve">chronologiczne przedstawienie procesu technologii prefabrykacji </w:t>
            </w:r>
          </w:p>
          <w:p w:rsidR="008414DD" w:rsidRPr="0063617C" w:rsidRDefault="0063617C" w:rsidP="0063617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="008414DD" w:rsidRPr="0063617C">
              <w:rPr>
                <w:rFonts w:ascii="Arial" w:hAnsi="Arial" w:cs="Arial"/>
                <w:b/>
                <w:sz w:val="20"/>
                <w:szCs w:val="20"/>
              </w:rPr>
              <w:t xml:space="preserve">Animacja 2D/3D </w:t>
            </w:r>
            <w:r w:rsidR="008414DD" w:rsidRPr="0063617C">
              <w:rPr>
                <w:rFonts w:ascii="Arial" w:hAnsi="Arial" w:cs="Arial"/>
                <w:bCs/>
                <w:sz w:val="20"/>
                <w:szCs w:val="20"/>
              </w:rPr>
              <w:t>przedstawiająca sekcję pokładu z możliwością przełączania na rysunek okrętowy 2D, odczytywanie rysunku okrętowego ściśle powiązanego z fragmentem animacji 3D,</w:t>
            </w:r>
          </w:p>
          <w:p w:rsidR="008414DD" w:rsidRPr="0063617C" w:rsidRDefault="0063617C" w:rsidP="0063617C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  <w:r w:rsidR="008414DD" w:rsidRPr="0063617C">
              <w:rPr>
                <w:rFonts w:ascii="Arial" w:hAnsi="Arial" w:cs="Arial"/>
                <w:b/>
                <w:sz w:val="20"/>
                <w:szCs w:val="20"/>
              </w:rPr>
              <w:t>Gra edukacyjna</w:t>
            </w:r>
            <w:r w:rsidR="008414DD" w:rsidRPr="0063617C">
              <w:rPr>
                <w:rFonts w:ascii="Arial" w:hAnsi="Arial" w:cs="Arial"/>
                <w:bCs/>
                <w:sz w:val="20"/>
                <w:szCs w:val="20"/>
              </w:rPr>
              <w:t xml:space="preserve"> gra zespołowa/ grywalizacja/</w:t>
            </w:r>
          </w:p>
          <w:p w:rsidR="008414DD" w:rsidRPr="0063617C" w:rsidRDefault="0063617C" w:rsidP="0063617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617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</w:t>
            </w:r>
            <w:r w:rsidR="00EB37BA" w:rsidRPr="0063617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="00EB37BA" w:rsidRPr="0063617C"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414DD" w:rsidTr="008414DD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Montaż kadłuba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Pr="00EB37BA" w:rsidRDefault="008414DD" w:rsidP="00BA5427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sz w:val="20"/>
                <w:szCs w:val="20"/>
              </w:rPr>
              <w:t>Animacja 2D/3D</w:t>
            </w:r>
            <w:r w:rsidRPr="00EB37BA">
              <w:rPr>
                <w:rFonts w:ascii="Arial" w:hAnsi="Arial" w:cs="Arial"/>
                <w:bCs/>
                <w:sz w:val="20"/>
                <w:szCs w:val="20"/>
              </w:rPr>
              <w:t xml:space="preserve"> przedstawiająca montaż kadłuba z możliwością przejścia na bloki, sekcje a także na rysunek okrętowy 2D sekcji płatowych.</w:t>
            </w:r>
          </w:p>
          <w:p w:rsidR="008414DD" w:rsidRPr="00EB37BA" w:rsidRDefault="008414DD" w:rsidP="00BA5427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sz w:val="20"/>
                <w:szCs w:val="20"/>
              </w:rPr>
              <w:t>Gra edukacyjna</w:t>
            </w:r>
            <w:r w:rsidRPr="00EB37BA">
              <w:rPr>
                <w:rFonts w:ascii="Arial" w:hAnsi="Arial" w:cs="Arial"/>
                <w:bCs/>
                <w:sz w:val="20"/>
                <w:szCs w:val="20"/>
              </w:rPr>
              <w:t xml:space="preserve"> gra zespołowa/ grywalizacja/</w:t>
            </w:r>
            <w:r w:rsidRPr="00EB37B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8414DD" w:rsidRPr="00EB37BA" w:rsidRDefault="00EB37BA" w:rsidP="00BA5427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EB37BA"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414DD" w:rsidTr="008414DD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Zadanie praktyczne- wykonanie bloku kadłuba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Pr="00EB37BA" w:rsidRDefault="008414DD" w:rsidP="00BA5427">
            <w:pPr>
              <w:pStyle w:val="Akapitzlist"/>
              <w:numPr>
                <w:ilvl w:val="0"/>
                <w:numId w:val="6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sz w:val="20"/>
                <w:szCs w:val="20"/>
              </w:rPr>
              <w:t xml:space="preserve">Film instruktażowy - </w:t>
            </w:r>
            <w:r w:rsidRPr="00EB37BA">
              <w:rPr>
                <w:rFonts w:ascii="Arial" w:hAnsi="Arial" w:cs="Arial"/>
                <w:bCs/>
                <w:sz w:val="20"/>
                <w:szCs w:val="20"/>
              </w:rPr>
              <w:t>instruktaż wykonania bloku kadłuba. Ściśle związany z rysunkiem okrętowym sekcji 2D</w:t>
            </w:r>
            <w:r w:rsidRPr="00EB37BA">
              <w:rPr>
                <w:rFonts w:ascii="Arial" w:hAnsi="Arial" w:cs="Arial"/>
                <w:bCs/>
                <w:strike/>
                <w:color w:val="FF0000"/>
                <w:sz w:val="20"/>
                <w:szCs w:val="20"/>
              </w:rPr>
              <w:t xml:space="preserve"> </w:t>
            </w:r>
          </w:p>
          <w:p w:rsidR="008414DD" w:rsidRPr="005435F7" w:rsidRDefault="008414DD" w:rsidP="00BA5427">
            <w:pPr>
              <w:pStyle w:val="Akapitzlist"/>
              <w:numPr>
                <w:ilvl w:val="0"/>
                <w:numId w:val="6"/>
              </w:num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sz w:val="20"/>
                <w:szCs w:val="20"/>
              </w:rPr>
              <w:t xml:space="preserve">Animacja 2D/ 3D </w:t>
            </w:r>
            <w:r w:rsidRPr="00EB37BA">
              <w:rPr>
                <w:rFonts w:ascii="Arial" w:hAnsi="Arial" w:cs="Arial"/>
                <w:bCs/>
                <w:sz w:val="20"/>
                <w:szCs w:val="20"/>
              </w:rPr>
              <w:t>przedstawiająca montaż bloku kadłuba z możliwością wykonania zadania praktycznego</w:t>
            </w:r>
            <w:r w:rsidRPr="00EB37BA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</w:p>
          <w:p w:rsidR="005435F7" w:rsidRDefault="005435F7" w:rsidP="00BA5427">
            <w:pPr>
              <w:numPr>
                <w:ilvl w:val="0"/>
                <w:numId w:val="6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gra zespołowa/ grywalizacja -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sprawdzenie umiejętności odczytywania rysunku okrętowego</w:t>
            </w:r>
          </w:p>
          <w:p w:rsidR="008414DD" w:rsidRPr="00EB37BA" w:rsidRDefault="00EB37BA" w:rsidP="00BA5427">
            <w:pPr>
              <w:pStyle w:val="Akapitzlist"/>
              <w:numPr>
                <w:ilvl w:val="0"/>
                <w:numId w:val="6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EB37BA"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414DD" w:rsidTr="008414DD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Spawanie i cięcie elektryczne i gazowe</w:t>
            </w:r>
          </w:p>
        </w:tc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Pr="00EB37BA" w:rsidRDefault="008414DD" w:rsidP="00BA5427">
            <w:pPr>
              <w:pStyle w:val="Akapitzlist"/>
              <w:numPr>
                <w:ilvl w:val="0"/>
                <w:numId w:val="7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sz w:val="20"/>
                <w:szCs w:val="20"/>
              </w:rPr>
              <w:t xml:space="preserve">Film edukacyjny </w:t>
            </w:r>
            <w:r w:rsidRPr="00EB37BA">
              <w:rPr>
                <w:rFonts w:ascii="Arial" w:hAnsi="Arial" w:cs="Arial"/>
                <w:bCs/>
                <w:sz w:val="20"/>
                <w:szCs w:val="20"/>
              </w:rPr>
              <w:t>cięcia gazowego</w:t>
            </w:r>
          </w:p>
          <w:p w:rsidR="008414DD" w:rsidRPr="00EB37BA" w:rsidRDefault="008414DD" w:rsidP="00BA5427">
            <w:pPr>
              <w:pStyle w:val="Akapitzlist"/>
              <w:numPr>
                <w:ilvl w:val="0"/>
                <w:numId w:val="7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sz w:val="20"/>
                <w:szCs w:val="20"/>
              </w:rPr>
              <w:t xml:space="preserve">Film edukacyjny </w:t>
            </w:r>
            <w:r w:rsidRPr="00EB37BA">
              <w:rPr>
                <w:rFonts w:ascii="Arial" w:hAnsi="Arial" w:cs="Arial"/>
                <w:bCs/>
                <w:sz w:val="20"/>
                <w:szCs w:val="20"/>
              </w:rPr>
              <w:t>spawania elektrycznego</w:t>
            </w:r>
          </w:p>
          <w:p w:rsidR="008414DD" w:rsidRPr="00EB37BA" w:rsidRDefault="008414DD" w:rsidP="00BA5427">
            <w:pPr>
              <w:pStyle w:val="Akapitzlist"/>
              <w:numPr>
                <w:ilvl w:val="0"/>
                <w:numId w:val="7"/>
              </w:numPr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sz w:val="20"/>
                <w:szCs w:val="20"/>
              </w:rPr>
              <w:t>Gra edukacyjna</w:t>
            </w:r>
            <w:r w:rsidRPr="00EB37BA">
              <w:rPr>
                <w:rFonts w:ascii="Arial" w:hAnsi="Arial" w:cs="Arial"/>
                <w:bCs/>
                <w:sz w:val="20"/>
                <w:szCs w:val="20"/>
              </w:rPr>
              <w:t>- gra zespołowa/ grywalizacja</w:t>
            </w:r>
          </w:p>
          <w:p w:rsidR="008414DD" w:rsidRPr="00EB37BA" w:rsidRDefault="00EB37BA" w:rsidP="00BA5427">
            <w:pPr>
              <w:pStyle w:val="Akapitzlist"/>
              <w:numPr>
                <w:ilvl w:val="0"/>
                <w:numId w:val="7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37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EB37BA"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414DD" w:rsidRDefault="008414DD" w:rsidP="008414D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8414DD" w:rsidRDefault="008414DD" w:rsidP="008414DD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8414DD" w:rsidRDefault="008414DD" w:rsidP="008414DD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E-ZASOBY DO KWALIFIKACJI: TWO.05 Organizacja budowy, remontu i modernizacji kadłuba jednostek pływających</w:t>
      </w:r>
    </w:p>
    <w:p w:rsidR="008414DD" w:rsidRDefault="008414DD" w:rsidP="008414DD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ZAWÓD/ZAWODY: Technik </w:t>
      </w:r>
      <w:r w:rsidR="00102979">
        <w:rPr>
          <w:rFonts w:ascii="Arial" w:hAnsi="Arial" w:cs="Arial"/>
          <w:b/>
          <w:sz w:val="20"/>
          <w:szCs w:val="20"/>
        </w:rPr>
        <w:t>budowy j</w:t>
      </w:r>
      <w:r>
        <w:rPr>
          <w:rFonts w:ascii="Arial" w:hAnsi="Arial" w:cs="Arial"/>
          <w:b/>
          <w:sz w:val="20"/>
          <w:szCs w:val="20"/>
        </w:rPr>
        <w:t xml:space="preserve">ednostek </w:t>
      </w:r>
      <w:r w:rsidR="00102979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ływających</w:t>
      </w:r>
      <w:r w:rsidR="00102979">
        <w:rPr>
          <w:rFonts w:ascii="Arial" w:hAnsi="Arial" w:cs="Arial"/>
          <w:b/>
          <w:sz w:val="20"/>
          <w:szCs w:val="20"/>
        </w:rPr>
        <w:t xml:space="preserve"> 311942</w:t>
      </w:r>
    </w:p>
    <w:p w:rsidR="008414DD" w:rsidRDefault="008414DD" w:rsidP="008414DD">
      <w:pPr>
        <w:spacing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936"/>
        <w:gridCol w:w="1971"/>
        <w:gridCol w:w="11405"/>
      </w:tblGrid>
      <w:tr w:rsidR="008414DD" w:rsidTr="008414DD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NAZWA/TYTUŁ</w:t>
            </w:r>
          </w:p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E-ZASOBU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4DD" w:rsidRDefault="004113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WYKAZ MATERIAŁÓW MULTIMEDIALNYCH WCHODZĄCYCH W SKŁAD E-ZASOBU </w:t>
            </w:r>
          </w:p>
        </w:tc>
      </w:tr>
      <w:tr w:rsidR="008414DD" w:rsidTr="008414DD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D" w:rsidRDefault="008414DD" w:rsidP="00BA5427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Cięcie i spawanie i gięcie płyt stalowych poszycia kadłuba statku i innych elementów maszyn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 w:rsidP="00BA5427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b/>
                <w:bCs/>
                <w:sz w:val="20"/>
                <w:szCs w:val="20"/>
              </w:rPr>
              <w:t>Atlas interaktywny</w:t>
            </w:r>
            <w:r>
              <w:rPr>
                <w:rFonts w:ascii="Arial" w:hAnsi="Arial" w:cs="Arial"/>
                <w:sz w:val="20"/>
                <w:szCs w:val="20"/>
              </w:rPr>
              <w:t xml:space="preserve"> prezentujący metody obróbki wstępnej blach i profili z zastosowaniem narzędzi CNC wraz ze słownikiem pojęć.</w:t>
            </w:r>
          </w:p>
          <w:p w:rsidR="008414DD" w:rsidRDefault="00EB37BA" w:rsidP="00BA5427">
            <w:pPr>
              <w:pStyle w:val="Akapitzlist"/>
              <w:numPr>
                <w:ilvl w:val="0"/>
                <w:numId w:val="8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414DD" w:rsidTr="008414DD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D" w:rsidRDefault="008414DD" w:rsidP="00BA5427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 statku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 w:rsidP="00BA5427">
            <w:pPr>
              <w:pStyle w:val="Akapitzlist"/>
              <w:numPr>
                <w:ilvl w:val="0"/>
                <w:numId w:val="9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b/>
                <w:bCs/>
                <w:sz w:val="20"/>
                <w:szCs w:val="20"/>
              </w:rPr>
              <w:t>Atlas interaktywny</w:t>
            </w:r>
            <w:r>
              <w:rPr>
                <w:rFonts w:ascii="Arial" w:hAnsi="Arial" w:cs="Arial"/>
                <w:sz w:val="20"/>
                <w:szCs w:val="20"/>
              </w:rPr>
              <w:t xml:space="preserve"> prezentujący elementy wyposażenia statku w tym: wyposażenie kotwiczne, ratownicze i ratunkowe, rodzaje pędników, wyposażenie cumownicze i holownicze, rodzaje masztów i ich olinowanie oraz elementy trapów, kładek, schodów, drabin itp. wraz ze słownikiem pojęć.</w:t>
            </w:r>
          </w:p>
          <w:p w:rsidR="008414DD" w:rsidRDefault="00EB37BA" w:rsidP="00BA5427">
            <w:pPr>
              <w:pStyle w:val="Akapitzlist"/>
              <w:numPr>
                <w:ilvl w:val="0"/>
                <w:numId w:val="9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  <w:r w:rsidR="008414D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414DD" w:rsidTr="008414DD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D" w:rsidRDefault="008414DD" w:rsidP="00BA5427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Remont statku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 w:rsidP="00BA5427">
            <w:pPr>
              <w:pStyle w:val="Akapitzlist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b/>
                <w:bCs/>
                <w:sz w:val="20"/>
                <w:szCs w:val="20"/>
              </w:rPr>
              <w:t>Film instruktażowy</w:t>
            </w:r>
            <w:r>
              <w:rPr>
                <w:rFonts w:ascii="Arial" w:hAnsi="Arial" w:cs="Arial"/>
                <w:sz w:val="20"/>
                <w:szCs w:val="20"/>
              </w:rPr>
              <w:t xml:space="preserve"> prezentujący wymianę uszkodzonego elementu konstrukcyjnego poszycia kadłuba statku.</w:t>
            </w:r>
          </w:p>
          <w:p w:rsidR="008414DD" w:rsidRDefault="008414DD" w:rsidP="00BA5427">
            <w:pPr>
              <w:pStyle w:val="Akapitzlist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b/>
                <w:bCs/>
                <w:sz w:val="20"/>
                <w:szCs w:val="20"/>
              </w:rPr>
              <w:t>Film instruktażowy</w:t>
            </w:r>
            <w:r>
              <w:rPr>
                <w:rFonts w:ascii="Arial" w:hAnsi="Arial" w:cs="Arial"/>
                <w:sz w:val="20"/>
                <w:szCs w:val="20"/>
              </w:rPr>
              <w:t xml:space="preserve"> obrazujący montaż i demontaż wybranej maszyny siłowni okrętowej.</w:t>
            </w:r>
          </w:p>
          <w:p w:rsidR="008414DD" w:rsidRDefault="00EB37BA" w:rsidP="00BA5427">
            <w:pPr>
              <w:pStyle w:val="Akapitzlist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414DD" w:rsidTr="008414DD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D" w:rsidRDefault="008414DD" w:rsidP="00BA5427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Statyka i dynamika okrętu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 w:rsidP="00BA5427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b/>
                <w:bCs/>
                <w:sz w:val="20"/>
                <w:szCs w:val="20"/>
              </w:rPr>
              <w:t>Wizualizacja 3D</w:t>
            </w:r>
            <w:r>
              <w:rPr>
                <w:rFonts w:ascii="Arial" w:hAnsi="Arial" w:cs="Arial"/>
                <w:sz w:val="20"/>
                <w:szCs w:val="20"/>
              </w:rPr>
              <w:t xml:space="preserve"> prezentująca, wpływ pływalności i stateczności na wytrzymałość kadłuba jednostek pływających podczas budowy i eksploatacji jednostek pływających.</w:t>
            </w:r>
          </w:p>
          <w:p w:rsidR="008414DD" w:rsidRDefault="008414DD" w:rsidP="00BA5427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b/>
                <w:bCs/>
                <w:sz w:val="20"/>
                <w:szCs w:val="20"/>
              </w:rPr>
              <w:t>Animacja 3D</w:t>
            </w:r>
            <w:r>
              <w:rPr>
                <w:rFonts w:ascii="Arial" w:hAnsi="Arial" w:cs="Arial"/>
                <w:sz w:val="20"/>
                <w:szCs w:val="20"/>
              </w:rPr>
              <w:t xml:space="preserve"> prezentująca podstawowe prawa statyki i dynamiki jednostek pływających oraz zastosowanie skali Bonjeana do wyjaśnienia obciążeń kadłuba podczas wodowania jednostki.</w:t>
            </w:r>
          </w:p>
          <w:p w:rsidR="008414DD" w:rsidRDefault="008414DD" w:rsidP="00BA5427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b/>
                <w:bCs/>
                <w:sz w:val="20"/>
                <w:szCs w:val="20"/>
              </w:rPr>
              <w:t>Symulator</w:t>
            </w:r>
            <w:r>
              <w:rPr>
                <w:rFonts w:ascii="Arial" w:hAnsi="Arial" w:cs="Arial"/>
                <w:sz w:val="20"/>
                <w:szCs w:val="20"/>
              </w:rPr>
              <w:t xml:space="preserve"> stateczności kadłuba jednostek pływających podczas dokowania, wodowania i eksploatacji wraz z rozmieszczeniem podpór podczas wodowania.</w:t>
            </w:r>
          </w:p>
          <w:p w:rsidR="008414DD" w:rsidRDefault="00EB37BA" w:rsidP="00BA5427">
            <w:pPr>
              <w:pStyle w:val="Akapitzlist"/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414DD" w:rsidTr="008414DD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D" w:rsidRDefault="008414DD" w:rsidP="00BA5427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jednostek pływających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 w:rsidP="00BA5427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b/>
                <w:bCs/>
                <w:sz w:val="20"/>
                <w:szCs w:val="20"/>
              </w:rPr>
              <w:t>Wizualizacja 3D</w:t>
            </w:r>
            <w:r>
              <w:rPr>
                <w:rFonts w:ascii="Arial" w:hAnsi="Arial" w:cs="Arial"/>
                <w:sz w:val="20"/>
                <w:szCs w:val="20"/>
              </w:rPr>
              <w:t xml:space="preserve"> prezentująca nowoczesne metody podziału przestrzennego kadłuba jednostek pływających, podział elementów konstrukcyjnych kadłuba na stopnie prefabrykacyjne oraz prefabrykację i montaż sekcji oraz bloków,</w:t>
            </w:r>
          </w:p>
          <w:p w:rsidR="008414DD" w:rsidRDefault="00EB37BA" w:rsidP="00BA5427">
            <w:pPr>
              <w:pStyle w:val="Akapitzlist"/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414DD" w:rsidTr="008414DD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DD" w:rsidRDefault="008414DD" w:rsidP="00BA5427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zagadnienia z inżynierii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Mechanicznej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4DD" w:rsidRDefault="008414DD" w:rsidP="00BA5427">
            <w:pPr>
              <w:pStyle w:val="Akapitzlist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Atlas interaktywny</w:t>
            </w:r>
            <w:r>
              <w:rPr>
                <w:rFonts w:ascii="Arial" w:hAnsi="Arial" w:cs="Arial"/>
                <w:sz w:val="20"/>
                <w:szCs w:val="20"/>
              </w:rPr>
              <w:t xml:space="preserve"> prezentujący zasady rysunku technicznego w odniesieniu do elementów poszycia kadłuba jednostki pływającej.</w:t>
            </w:r>
          </w:p>
          <w:p w:rsidR="008414DD" w:rsidRDefault="005435F7" w:rsidP="00BA5427">
            <w:pPr>
              <w:pStyle w:val="Akapitzlist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b/>
                <w:bCs/>
                <w:sz w:val="20"/>
                <w:szCs w:val="20"/>
              </w:rPr>
              <w:t>Atlas interaktywny</w:t>
            </w:r>
            <w:r w:rsidR="008414DD">
              <w:rPr>
                <w:rFonts w:ascii="Arial" w:hAnsi="Arial" w:cs="Arial"/>
                <w:sz w:val="20"/>
                <w:szCs w:val="20"/>
              </w:rPr>
              <w:t xml:space="preserve"> prezentujące działanie i zastosowanie dźwignic i urządzeń transportowych w budowie jednostek </w:t>
            </w:r>
            <w:r w:rsidR="008414DD">
              <w:rPr>
                <w:rFonts w:ascii="Arial" w:hAnsi="Arial" w:cs="Arial"/>
                <w:sz w:val="20"/>
                <w:szCs w:val="20"/>
              </w:rPr>
              <w:lastRenderedPageBreak/>
              <w:t>pływających.</w:t>
            </w:r>
          </w:p>
          <w:p w:rsidR="005435F7" w:rsidRPr="005435F7" w:rsidRDefault="005435F7" w:rsidP="005435F7"/>
          <w:p w:rsidR="008414DD" w:rsidRDefault="00EB37BA" w:rsidP="00BA5427">
            <w:pPr>
              <w:pStyle w:val="Akapitzlist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414DD" w:rsidRDefault="008414DD" w:rsidP="008414D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8414DD" w:rsidRDefault="008414DD" w:rsidP="008414DD"/>
    <w:p w:rsidR="00937A4A" w:rsidRDefault="00593F48"/>
    <w:p w:rsidR="005435F7" w:rsidRDefault="005435F7" w:rsidP="005435F7">
      <w:pPr>
        <w:spacing w:line="240" w:lineRule="auto"/>
        <w:ind w:left="36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 xml:space="preserve">E-ZASOBY </w:t>
      </w:r>
      <w:r w:rsidRPr="005435F7">
        <w:rPr>
          <w:rFonts w:ascii="Arial" w:hAnsi="Arial" w:cs="Arial"/>
          <w:b/>
          <w:sz w:val="20"/>
          <w:szCs w:val="20"/>
        </w:rPr>
        <w:t xml:space="preserve">Dla kwalifikacji TWO.06. Organizacja i wykonywanie prac związanych z eksploatacją maszyn, urządzeń i instalacji okrętowych </w:t>
      </w:r>
      <w:r w:rsidR="00102979">
        <w:rPr>
          <w:rFonts w:ascii="Arial" w:hAnsi="Arial" w:cs="Arial"/>
          <w:b/>
          <w:sz w:val="20"/>
          <w:szCs w:val="20"/>
        </w:rPr>
        <w:t xml:space="preserve">ZAWÓD/ZAWODY: </w:t>
      </w:r>
      <w:r w:rsidRPr="005435F7">
        <w:rPr>
          <w:rFonts w:ascii="Arial" w:hAnsi="Arial" w:cs="Arial"/>
          <w:b/>
          <w:sz w:val="20"/>
          <w:szCs w:val="20"/>
        </w:rPr>
        <w:t xml:space="preserve">Technik </w:t>
      </w:r>
      <w:r w:rsidR="00102979">
        <w:rPr>
          <w:rFonts w:ascii="Arial" w:hAnsi="Arial" w:cs="Arial"/>
          <w:b/>
          <w:sz w:val="20"/>
          <w:szCs w:val="20"/>
        </w:rPr>
        <w:t>m</w:t>
      </w:r>
      <w:r w:rsidRPr="005435F7">
        <w:rPr>
          <w:rFonts w:ascii="Arial" w:hAnsi="Arial" w:cs="Arial"/>
          <w:b/>
          <w:sz w:val="20"/>
          <w:szCs w:val="20"/>
        </w:rPr>
        <w:t xml:space="preserve">echanik </w:t>
      </w:r>
      <w:r w:rsidR="00102979">
        <w:rPr>
          <w:rFonts w:ascii="Arial" w:hAnsi="Arial" w:cs="Arial"/>
          <w:b/>
          <w:sz w:val="20"/>
          <w:szCs w:val="20"/>
        </w:rPr>
        <w:t>o</w:t>
      </w:r>
      <w:r w:rsidRPr="005435F7">
        <w:rPr>
          <w:rFonts w:ascii="Arial" w:hAnsi="Arial" w:cs="Arial"/>
          <w:b/>
          <w:sz w:val="20"/>
          <w:szCs w:val="20"/>
        </w:rPr>
        <w:t>krętowy</w:t>
      </w:r>
      <w:r w:rsidR="00102979" w:rsidRPr="005435F7">
        <w:rPr>
          <w:rFonts w:ascii="Arial" w:hAnsi="Arial" w:cs="Arial"/>
          <w:b/>
          <w:sz w:val="20"/>
          <w:szCs w:val="20"/>
        </w:rPr>
        <w:t>315105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936"/>
        <w:gridCol w:w="1971"/>
        <w:gridCol w:w="11405"/>
      </w:tblGrid>
      <w:tr w:rsidR="005435F7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F7" w:rsidRDefault="005435F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F7" w:rsidRDefault="005435F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NAZWA/TYTUŁ</w:t>
            </w:r>
          </w:p>
          <w:p w:rsidR="005435F7" w:rsidRDefault="005435F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E-ZASOBU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5F7" w:rsidRDefault="004113E0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WYKAZ MATERIAŁÓW MULTIMEDIALNYCH WCHODZĄCYCH W SKŁAD E-ZASOBU </w:t>
            </w:r>
          </w:p>
        </w:tc>
      </w:tr>
      <w:tr w:rsidR="005435F7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5F7" w:rsidRDefault="005435F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5F7" w:rsidRDefault="005435F7" w:rsidP="00811989">
            <w:pPr>
              <w:rPr>
                <w:rFonts w:ascii="Arial" w:hAnsi="Arial" w:cs="Arial"/>
                <w:sz w:val="20"/>
                <w:szCs w:val="20"/>
              </w:rPr>
            </w:pPr>
            <w:r w:rsidRPr="005435F7">
              <w:rPr>
                <w:rFonts w:ascii="Arial" w:hAnsi="Arial" w:cs="Arial"/>
                <w:sz w:val="20"/>
                <w:szCs w:val="20"/>
              </w:rPr>
              <w:t>Ratownictwo morskie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Pr="00A0379D" w:rsidRDefault="00A0379D" w:rsidP="00BA5427">
            <w:pPr>
              <w:numPr>
                <w:ilvl w:val="0"/>
                <w:numId w:val="14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>tutorial) „procedury postępowania w sytuacjach nagłego zagrożenia zdrowotnego ludzi na statku”</w:t>
            </w:r>
          </w:p>
          <w:p w:rsidR="00A0379D" w:rsidRPr="00A0379D" w:rsidRDefault="00A0379D" w:rsidP="00BA5427">
            <w:pPr>
              <w:numPr>
                <w:ilvl w:val="0"/>
                <w:numId w:val="14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Gra edukacyjna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„ratowanie człowieka na morzu”</w:t>
            </w:r>
          </w:p>
          <w:p w:rsidR="00A0379D" w:rsidRPr="00A0379D" w:rsidRDefault="00A0379D" w:rsidP="00BA5427">
            <w:pPr>
              <w:numPr>
                <w:ilvl w:val="0"/>
                <w:numId w:val="14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Gra „wcielanie się w rolę”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„ Ratunek”</w:t>
            </w:r>
          </w:p>
          <w:p w:rsidR="00A0379D" w:rsidRDefault="00A0379D" w:rsidP="00BA5427">
            <w:pPr>
              <w:numPr>
                <w:ilvl w:val="0"/>
                <w:numId w:val="14"/>
              </w:numPr>
              <w:jc w:val="both"/>
              <w:rPr>
                <w:rFonts w:ascii="Arial" w:eastAsia="Arial" w:hAnsi="Arial" w:cs="Arial"/>
              </w:rPr>
            </w:pPr>
            <w:r w:rsidRPr="00A037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A0379D"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435F7" w:rsidRDefault="005435F7" w:rsidP="00811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79D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Pr="005435F7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 w:rsidRPr="00A0379D">
              <w:rPr>
                <w:rFonts w:ascii="Arial" w:hAnsi="Arial" w:cs="Arial"/>
                <w:sz w:val="20"/>
                <w:szCs w:val="20"/>
              </w:rPr>
              <w:t>Okrętowe silniki spalinowe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Pr="00A0379D" w:rsidRDefault="00A0379D" w:rsidP="00BA5427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7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Film instruktażowy</w:t>
            </w:r>
            <w:r w:rsidRPr="00A0379D">
              <w:rPr>
                <w:rFonts w:ascii="Arial" w:hAnsi="Arial" w:cs="Arial"/>
                <w:color w:val="000000"/>
                <w:sz w:val="20"/>
                <w:szCs w:val="20"/>
              </w:rPr>
              <w:t xml:space="preserve"> (Tutorial). „uruchomienie i obsługa okrętowego silnika pomocniczego”</w:t>
            </w:r>
          </w:p>
          <w:p w:rsidR="00A0379D" w:rsidRPr="00A0379D" w:rsidRDefault="00A0379D" w:rsidP="00BA5427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7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Wizualizacja 3D</w:t>
            </w:r>
            <w:r w:rsidRPr="00A0379D">
              <w:rPr>
                <w:rFonts w:ascii="Arial" w:hAnsi="Arial" w:cs="Arial"/>
                <w:color w:val="000000"/>
                <w:sz w:val="20"/>
                <w:szCs w:val="20"/>
              </w:rPr>
              <w:t xml:space="preserve"> „okrętowego silnika spalinowego dwusuwowego”</w:t>
            </w:r>
          </w:p>
          <w:p w:rsidR="00A0379D" w:rsidRPr="00A0379D" w:rsidRDefault="00A0379D" w:rsidP="00BA5427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7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Wizualizacja 3D</w:t>
            </w:r>
            <w:r w:rsidRPr="00A0379D">
              <w:rPr>
                <w:rFonts w:ascii="Arial" w:hAnsi="Arial" w:cs="Arial"/>
                <w:color w:val="000000"/>
                <w:sz w:val="20"/>
                <w:szCs w:val="20"/>
              </w:rPr>
              <w:t xml:space="preserve"> „okrętowego silnika spalinowego czterosuwowego”</w:t>
            </w:r>
          </w:p>
          <w:p w:rsidR="00A0379D" w:rsidRPr="00A0379D" w:rsidRDefault="00A0379D" w:rsidP="00BA5427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7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Symulator</w:t>
            </w:r>
            <w:r w:rsidRPr="00A0379D">
              <w:rPr>
                <w:rFonts w:ascii="Arial" w:hAnsi="Arial" w:cs="Arial"/>
                <w:color w:val="000000"/>
                <w:sz w:val="20"/>
                <w:szCs w:val="20"/>
              </w:rPr>
              <w:t xml:space="preserve"> „pracy okrętowego silnika spalinowego czterosuwowego”</w:t>
            </w:r>
          </w:p>
          <w:p w:rsidR="00A0379D" w:rsidRPr="00A0379D" w:rsidRDefault="00A0379D" w:rsidP="00BA5427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7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Symulator</w:t>
            </w:r>
            <w:r w:rsidRPr="00A0379D">
              <w:rPr>
                <w:rFonts w:ascii="Arial" w:hAnsi="Arial" w:cs="Arial"/>
                <w:color w:val="000000"/>
                <w:sz w:val="20"/>
                <w:szCs w:val="20"/>
              </w:rPr>
              <w:t xml:space="preserve"> „pracy okrętowego silnika spalinowego dwusuwowego”</w:t>
            </w:r>
          </w:p>
          <w:p w:rsidR="00A0379D" w:rsidRPr="00A0379D" w:rsidRDefault="00A0379D" w:rsidP="00BA5427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037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A0379D"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0379D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P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Siłownia okrętowa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Pr="00A0379D" w:rsidRDefault="00A0379D" w:rsidP="00BA5427">
            <w:pPr>
              <w:numPr>
                <w:ilvl w:val="0"/>
                <w:numId w:val="1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Atlas interaktywny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„przepływ czynników w instalacjach na statku”</w:t>
            </w:r>
          </w:p>
          <w:p w:rsidR="00A0379D" w:rsidRPr="00A0379D" w:rsidRDefault="00A0379D" w:rsidP="00BA5427">
            <w:pPr>
              <w:numPr>
                <w:ilvl w:val="0"/>
                <w:numId w:val="1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Symulator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„Instalacji obiegu chłodniczego silników”</w:t>
            </w:r>
          </w:p>
          <w:p w:rsidR="00A0379D" w:rsidRPr="00A0379D" w:rsidRDefault="00A0379D" w:rsidP="00BA5427">
            <w:pPr>
              <w:numPr>
                <w:ilvl w:val="0"/>
                <w:numId w:val="1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Symulator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„Instalacji paliwowej jednostki pływającej zasilanej LNG”</w:t>
            </w:r>
          </w:p>
          <w:p w:rsidR="00A0379D" w:rsidRPr="00A0379D" w:rsidRDefault="00A0379D" w:rsidP="00BA5427">
            <w:pPr>
              <w:numPr>
                <w:ilvl w:val="0"/>
                <w:numId w:val="1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Symulator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„Siłowni okrętowej konstrukcji hybrydowej”</w:t>
            </w:r>
          </w:p>
          <w:p w:rsidR="00A0379D" w:rsidRPr="00A0379D" w:rsidRDefault="00A0379D" w:rsidP="00BA5427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0379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A0379D">
              <w:rPr>
                <w:rFonts w:ascii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A0379D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 w:rsidRPr="00A0379D">
              <w:rPr>
                <w:rFonts w:ascii="Arial" w:hAnsi="Arial" w:cs="Arial"/>
                <w:sz w:val="20"/>
                <w:szCs w:val="20"/>
              </w:rPr>
              <w:t>Naprawy i remonty maszyn, urządzeń i silników okrętowych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Pr="00A0379D" w:rsidRDefault="00A0379D" w:rsidP="00BA5427">
            <w:pPr>
              <w:numPr>
                <w:ilvl w:val="0"/>
                <w:numId w:val="17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Atlas interaktywny 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>awarii oraz napraw urządzeń i maszyn okrętowych</w:t>
            </w:r>
          </w:p>
          <w:p w:rsidR="00A0379D" w:rsidRPr="00A0379D" w:rsidRDefault="00A0379D" w:rsidP="00BA5427">
            <w:pPr>
              <w:numPr>
                <w:ilvl w:val="0"/>
                <w:numId w:val="17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</w:t>
            </w:r>
          </w:p>
        </w:tc>
      </w:tr>
      <w:tr w:rsidR="00A0379D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P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środowiska morskiego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Pr="00A0379D" w:rsidRDefault="00A0379D" w:rsidP="00BA5427">
            <w:pPr>
              <w:numPr>
                <w:ilvl w:val="0"/>
                <w:numId w:val="18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instruktażowy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A0379D">
              <w:rPr>
                <w:rFonts w:ascii="Arial" w:eastAsia="Arial" w:hAnsi="Arial" w:cs="Arial"/>
                <w:color w:val="000000"/>
                <w:sz w:val="20"/>
                <w:szCs w:val="20"/>
              </w:rPr>
              <w:t>(Tutorial)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„procedury związane z likwidacją rozlewów na morzu”</w:t>
            </w:r>
          </w:p>
          <w:p w:rsidR="00A0379D" w:rsidRPr="00A0379D" w:rsidRDefault="00A0379D" w:rsidP="00BA5427">
            <w:pPr>
              <w:numPr>
                <w:ilvl w:val="0"/>
                <w:numId w:val="18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edukacyjny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„zagrożenia dla środowiska naturalnego od strony jednostek pływających”</w:t>
            </w:r>
          </w:p>
          <w:p w:rsidR="00A0379D" w:rsidRPr="00A0379D" w:rsidRDefault="00A0379D" w:rsidP="00BA5427">
            <w:pPr>
              <w:numPr>
                <w:ilvl w:val="0"/>
                <w:numId w:val="18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</w:t>
            </w:r>
          </w:p>
        </w:tc>
      </w:tr>
      <w:tr w:rsidR="00A0379D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Maszyny i urządzenia okrętowe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Pr="00A0379D" w:rsidRDefault="00A0379D" w:rsidP="00BA5427">
            <w:pPr>
              <w:numPr>
                <w:ilvl w:val="0"/>
                <w:numId w:val="1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Symulator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pomp i sprężarek okrętowych, </w:t>
            </w:r>
          </w:p>
          <w:p w:rsidR="00A0379D" w:rsidRPr="00A0379D" w:rsidRDefault="00A0379D" w:rsidP="00BA5427">
            <w:pPr>
              <w:numPr>
                <w:ilvl w:val="0"/>
                <w:numId w:val="1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Symulator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kotła opalanego i kombinowane, </w:t>
            </w:r>
          </w:p>
          <w:p w:rsidR="00A0379D" w:rsidRPr="00A0379D" w:rsidRDefault="00A0379D" w:rsidP="00BA5427">
            <w:pPr>
              <w:numPr>
                <w:ilvl w:val="0"/>
                <w:numId w:val="1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Symulator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wirówki paliw i olejów, </w:t>
            </w:r>
          </w:p>
          <w:p w:rsidR="00A0379D" w:rsidRPr="00A0379D" w:rsidRDefault="00A0379D" w:rsidP="00BA5427">
            <w:pPr>
              <w:numPr>
                <w:ilvl w:val="0"/>
                <w:numId w:val="1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Symulator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chłodni okrętowej</w:t>
            </w:r>
          </w:p>
          <w:p w:rsidR="00A0379D" w:rsidRPr="00A0379D" w:rsidRDefault="00A0379D" w:rsidP="00BA5427">
            <w:pPr>
              <w:numPr>
                <w:ilvl w:val="0"/>
                <w:numId w:val="1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Symulator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 xml:space="preserve"> hydroforu, </w:t>
            </w:r>
          </w:p>
          <w:p w:rsidR="00A0379D" w:rsidRPr="00A0379D" w:rsidRDefault="00A0379D" w:rsidP="00BA5427">
            <w:pPr>
              <w:numPr>
                <w:ilvl w:val="0"/>
                <w:numId w:val="19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037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A0379D"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1D367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02979" w:rsidRDefault="00A0379D" w:rsidP="00A0379D">
      <w:pPr>
        <w:spacing w:line="240" w:lineRule="auto"/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E-ZASOBY </w:t>
      </w:r>
      <w:r w:rsidRPr="00A0379D">
        <w:rPr>
          <w:rFonts w:ascii="Arial" w:hAnsi="Arial" w:cs="Arial"/>
          <w:b/>
          <w:sz w:val="20"/>
          <w:szCs w:val="20"/>
        </w:rPr>
        <w:t xml:space="preserve">Dla kwalifikacji TWO.07. Pełnienie wachty morskiej i portowej </w:t>
      </w:r>
    </w:p>
    <w:p w:rsidR="00A0379D" w:rsidRDefault="00102979" w:rsidP="00A0379D">
      <w:pPr>
        <w:spacing w:line="240" w:lineRule="auto"/>
        <w:ind w:left="36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 xml:space="preserve">ZAWÓD/ZAWODY: </w:t>
      </w:r>
      <w:r w:rsidR="00A0379D" w:rsidRPr="00A0379D">
        <w:rPr>
          <w:rFonts w:ascii="Arial" w:hAnsi="Arial" w:cs="Arial"/>
          <w:b/>
          <w:sz w:val="20"/>
          <w:szCs w:val="20"/>
        </w:rPr>
        <w:t>Technik nawigator morski 315214</w:t>
      </w:r>
    </w:p>
    <w:p w:rsidR="00A0379D" w:rsidRDefault="00A0379D" w:rsidP="00A0379D">
      <w:pPr>
        <w:tabs>
          <w:tab w:val="left" w:pos="855"/>
          <w:tab w:val="center" w:pos="7002"/>
        </w:tabs>
        <w:spacing w:line="240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936"/>
        <w:gridCol w:w="1971"/>
        <w:gridCol w:w="11405"/>
      </w:tblGrid>
      <w:tr w:rsidR="00A0379D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NAZWA/TYTUŁ</w:t>
            </w:r>
          </w:p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E-ZASOBU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79D" w:rsidRDefault="004113E0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WYKAZ MATERIAŁÓW MULTIMEDIALNYCH WCHODZĄCYCH W SKŁAD E-ZASOBU </w:t>
            </w:r>
          </w:p>
        </w:tc>
      </w:tr>
      <w:tr w:rsidR="00A0379D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79D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 w:rsidRPr="00E94657">
              <w:rPr>
                <w:rFonts w:ascii="Arial" w:hAnsi="Arial" w:cs="Arial"/>
                <w:sz w:val="20"/>
                <w:szCs w:val="20"/>
              </w:rPr>
              <w:t>Urządzenia nawigacyjne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Pr="00E94657" w:rsidRDefault="00E94657" w:rsidP="00FC10DE">
            <w:pPr>
              <w:numPr>
                <w:ilvl w:val="0"/>
                <w:numId w:val="20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Animacja </w:t>
            </w:r>
            <w:r w:rsidR="00FC10DE" w:rsidRPr="008B2E6F">
              <w:rPr>
                <w:rFonts w:ascii="Arial" w:eastAsia="Arial" w:hAnsi="Arial" w:cs="Arial"/>
                <w:bCs/>
                <w:sz w:val="20"/>
                <w:szCs w:val="20"/>
              </w:rPr>
              <w:t>PRACY URZĄDZEŃ NAWIGACYJNYCH, NP. ŻYROKOMPAS, KOMPAS MAGNETYCZNY, LOGI ETC.. SŁUŻĄCE DO CELÓW POZNANIA BUDOWY I DZIAŁANIA URZĄDZEŃ NAWIGACYJNYCH</w:t>
            </w:r>
            <w:r w:rsidR="00FC10DE" w:rsidRPr="00FC10D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W 2D/3D</w:t>
            </w:r>
          </w:p>
          <w:p w:rsidR="00E94657" w:rsidRPr="00E94657" w:rsidRDefault="00E94657" w:rsidP="00FC10DE">
            <w:pPr>
              <w:numPr>
                <w:ilvl w:val="0"/>
                <w:numId w:val="20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Symulator </w:t>
            </w:r>
            <w:r w:rsidR="00FC10DE" w:rsidRPr="008B2E6F">
              <w:rPr>
                <w:rFonts w:ascii="Arial" w:eastAsia="Arial" w:hAnsi="Arial" w:cs="Arial"/>
                <w:bCs/>
                <w:sz w:val="20"/>
                <w:szCs w:val="20"/>
              </w:rPr>
              <w:t>PAKIET PROGRAMÓW SYMULUJĄCYCH DZIAŁANIE URZĄDZEŃ NAWIGACYJNYCH</w:t>
            </w:r>
          </w:p>
          <w:p w:rsidR="00E94657" w:rsidRPr="00E94657" w:rsidRDefault="00E94657" w:rsidP="00FC10DE">
            <w:pPr>
              <w:numPr>
                <w:ilvl w:val="0"/>
                <w:numId w:val="20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edukacyjny</w:t>
            </w:r>
            <w:r w:rsidR="00FC10D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FC10DE" w:rsidRPr="008B2E6F">
              <w:rPr>
                <w:rFonts w:ascii="Arial" w:eastAsia="Arial" w:hAnsi="Arial" w:cs="Arial"/>
                <w:bCs/>
                <w:sz w:val="20"/>
                <w:szCs w:val="20"/>
              </w:rPr>
              <w:t>URZĄDZENIA NAWIGACYJNE - ICH BUDOWA I ZASTOSOWANIE W JEDNOSTCE PŁYWAJĄCEJ</w:t>
            </w:r>
          </w:p>
          <w:p w:rsidR="00E94657" w:rsidRPr="00E94657" w:rsidRDefault="00E94657" w:rsidP="00FC10DE">
            <w:pPr>
              <w:numPr>
                <w:ilvl w:val="0"/>
                <w:numId w:val="20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instruktażowy (tutorial)</w:t>
            </w:r>
            <w:r w:rsidR="00FC10D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FC10DE" w:rsidRPr="008B2E6F">
              <w:rPr>
                <w:rFonts w:ascii="Arial" w:eastAsia="Arial" w:hAnsi="Arial" w:cs="Arial"/>
                <w:bCs/>
                <w:sz w:val="20"/>
                <w:szCs w:val="20"/>
              </w:rPr>
              <w:t>PRAWIDŁOWE KORZYSTANIE Z KOMPASÓW I ICH REPERTYTORÓW</w:t>
            </w:r>
          </w:p>
          <w:p w:rsidR="00E94657" w:rsidRPr="00E94657" w:rsidRDefault="00E94657" w:rsidP="00FC10DE">
            <w:pPr>
              <w:numPr>
                <w:ilvl w:val="0"/>
                <w:numId w:val="20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Wirtualne laboratorium</w:t>
            </w:r>
            <w:r w:rsidR="00FC10D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FC10DE" w:rsidRPr="008B2E6F">
              <w:rPr>
                <w:rFonts w:ascii="Arial" w:eastAsia="Arial" w:hAnsi="Arial" w:cs="Arial"/>
                <w:bCs/>
                <w:sz w:val="20"/>
                <w:szCs w:val="20"/>
              </w:rPr>
              <w:t>PRZEDSTAWIAJĄCE PRACOWNIĘ DEWIACJI MAGNETYCZNEJ I JEJ WYKORZYSTANIE  A TAKŻE PRZEDSTAWIAJĄCE PRACE URZĄDZEŃ NAWIGACYJNYCH</w:t>
            </w:r>
          </w:p>
          <w:p w:rsidR="00E94657" w:rsidRPr="00E94657" w:rsidRDefault="00E94657" w:rsidP="00BA5427">
            <w:pPr>
              <w:numPr>
                <w:ilvl w:val="0"/>
                <w:numId w:val="20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E94657"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</w:t>
            </w:r>
          </w:p>
          <w:p w:rsidR="00A0379D" w:rsidRDefault="00A0379D" w:rsidP="008119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657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Pr="00E94657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Łączność morska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Pr="00E94657" w:rsidRDefault="00E94657" w:rsidP="00FC10DE">
            <w:pPr>
              <w:numPr>
                <w:ilvl w:val="0"/>
                <w:numId w:val="21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Animacja </w:t>
            </w:r>
            <w:r w:rsidR="00FC10DE" w:rsidRPr="008B2E6F">
              <w:rPr>
                <w:rFonts w:ascii="Arial" w:eastAsia="Arial" w:hAnsi="Arial" w:cs="Arial"/>
                <w:bCs/>
                <w:sz w:val="20"/>
                <w:szCs w:val="20"/>
              </w:rPr>
              <w:t>PRACY SYSTEMU GMDSS</w:t>
            </w:r>
            <w:r w:rsidR="00FC10DE" w:rsidRPr="00FC10D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W 2D/3D</w:t>
            </w:r>
          </w:p>
          <w:p w:rsidR="00E94657" w:rsidRPr="008B2E6F" w:rsidRDefault="00E94657" w:rsidP="00FC10DE">
            <w:pPr>
              <w:numPr>
                <w:ilvl w:val="0"/>
                <w:numId w:val="21"/>
              </w:numPr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instruktażowy (Tutorial)</w:t>
            </w:r>
            <w:r w:rsidR="00FC10D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FC10DE" w:rsidRPr="008B2E6F">
              <w:rPr>
                <w:rFonts w:ascii="Arial" w:eastAsia="Arial" w:hAnsi="Arial" w:cs="Arial"/>
                <w:bCs/>
                <w:sz w:val="20"/>
                <w:szCs w:val="20"/>
              </w:rPr>
              <w:t>PRZEDSTAWIAJĄCY ZASADY WYKORZYSTANIA I OBSŁUGĘ ŚRODKÓW ŁĄCZNOŚCI</w:t>
            </w:r>
          </w:p>
          <w:p w:rsidR="00E94657" w:rsidRPr="00E94657" w:rsidRDefault="00E94657" w:rsidP="00FC10DE">
            <w:pPr>
              <w:numPr>
                <w:ilvl w:val="0"/>
                <w:numId w:val="21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Symulator </w:t>
            </w:r>
            <w:r w:rsidR="00FC10DE" w:rsidRPr="008B2E6F">
              <w:rPr>
                <w:rFonts w:ascii="Arial" w:eastAsia="Arial" w:hAnsi="Arial" w:cs="Arial"/>
                <w:bCs/>
                <w:sz w:val="20"/>
                <w:szCs w:val="20"/>
              </w:rPr>
              <w:t>PRZEDSTAWIAJĄCY DZIAŁANIE SYSTEMÓW I ŚRODKÓW ŁĄCZNOŚCI ORAZ ICH WYKORZYSTANIA</w:t>
            </w:r>
          </w:p>
          <w:p w:rsidR="00E94657" w:rsidRPr="008B2E6F" w:rsidRDefault="00E94657" w:rsidP="007A53D8">
            <w:pPr>
              <w:numPr>
                <w:ilvl w:val="0"/>
                <w:numId w:val="21"/>
              </w:numPr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Wirtualne laboratorium</w:t>
            </w:r>
            <w:r w:rsidR="007A53D8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7A53D8" w:rsidRPr="008B2E6F">
              <w:rPr>
                <w:rFonts w:ascii="Arial" w:eastAsia="Arial" w:hAnsi="Arial" w:cs="Arial"/>
                <w:bCs/>
                <w:sz w:val="20"/>
                <w:szCs w:val="20"/>
              </w:rPr>
              <w:t>ODZWIERCIADLAJĄCE WYKORZYSTANIE ŚRODKÓW ŁĄCZNOŚCI W BEZPIECZEŃSTWIE I NIEBEZPIECZEŃSTWIE</w:t>
            </w:r>
          </w:p>
          <w:p w:rsidR="00E94657" w:rsidRPr="00E94657" w:rsidRDefault="00E94657" w:rsidP="00BA5427">
            <w:pPr>
              <w:numPr>
                <w:ilvl w:val="0"/>
                <w:numId w:val="21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E94657">
              <w:rPr>
                <w:rFonts w:ascii="Arial" w:eastAsia="Arial" w:hAnsi="Arial" w:cs="Arial"/>
                <w:sz w:val="20"/>
                <w:szCs w:val="20"/>
              </w:rPr>
              <w:t xml:space="preserve">interaktywne materiały sprawdzające, słownik pojęć dla e-zasobu, przewodniki dla nauczyciela, </w:t>
            </w:r>
            <w:r w:rsidRPr="00E94657">
              <w:rPr>
                <w:rFonts w:ascii="Arial" w:eastAsia="Arial" w:hAnsi="Arial" w:cs="Arial"/>
                <w:sz w:val="20"/>
                <w:szCs w:val="20"/>
              </w:rPr>
              <w:lastRenderedPageBreak/>
              <w:t>przewodniki dla uczącego się, netografia i bibliografia, instrukcja użytkowania</w:t>
            </w:r>
          </w:p>
          <w:p w:rsidR="00E94657" w:rsidRPr="00E94657" w:rsidRDefault="00E94657" w:rsidP="00E94657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E94657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Bezpieczeństwo nawigacji i ratownictwo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Pr="00973BE6" w:rsidRDefault="00E94657" w:rsidP="00BE7551">
            <w:pPr>
              <w:numPr>
                <w:ilvl w:val="0"/>
                <w:numId w:val="22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Plansza/ schemat/ grafika interaktywna</w:t>
            </w:r>
            <w:r w:rsidR="007A53D8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BE7551" w:rsidRPr="00BE7551">
              <w:rPr>
                <w:rFonts w:ascii="Arial" w:eastAsia="Arial" w:hAnsi="Arial" w:cs="Arial"/>
                <w:bCs/>
                <w:sz w:val="20"/>
                <w:szCs w:val="20"/>
              </w:rPr>
              <w:t>Przedstawiająca stosowanie przepisów COLREG</w:t>
            </w:r>
          </w:p>
          <w:p w:rsidR="00973BE6" w:rsidRPr="00973BE6" w:rsidRDefault="00973BE6" w:rsidP="00973BE6">
            <w:pPr>
              <w:numPr>
                <w:ilvl w:val="0"/>
                <w:numId w:val="22"/>
              </w:numPr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Plansza/ schemat/ grafika interaktywna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73BE6">
              <w:rPr>
                <w:rFonts w:ascii="Arial" w:eastAsia="Arial" w:hAnsi="Arial" w:cs="Arial"/>
                <w:bCs/>
                <w:sz w:val="20"/>
                <w:szCs w:val="20"/>
              </w:rPr>
              <w:t>DO NAUKI ŚWIATEŁ, ZNAKÓW NAWIGACYJNYCH, SYGNAŁÓW, PRAWIDEŁ</w:t>
            </w:r>
          </w:p>
          <w:p w:rsidR="00E94657" w:rsidRPr="00E94657" w:rsidRDefault="00E94657" w:rsidP="00973BE6">
            <w:pPr>
              <w:numPr>
                <w:ilvl w:val="0"/>
                <w:numId w:val="22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Symulator </w:t>
            </w:r>
            <w:r w:rsidR="00973BE6" w:rsidRPr="00973BE6">
              <w:rPr>
                <w:rFonts w:ascii="Arial" w:eastAsia="Arial" w:hAnsi="Arial" w:cs="Arial"/>
                <w:bCs/>
                <w:sz w:val="20"/>
                <w:szCs w:val="20"/>
              </w:rPr>
              <w:t>MANEWROWY PRZEDSTAWIAJĄCY ZACHOWANIE SIĘ STATKÓW WG PRZEPISÓW COLREG ORAZ STOSOWANIE SIĘ DO ZNAKÓW I ŚWIATEŁ NAWIGACYJNYCH</w:t>
            </w:r>
          </w:p>
          <w:p w:rsidR="00E94657" w:rsidRPr="00973BE6" w:rsidRDefault="00E94657" w:rsidP="008B2E6F">
            <w:pPr>
              <w:numPr>
                <w:ilvl w:val="0"/>
                <w:numId w:val="22"/>
              </w:numPr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instruktażowy (tutorial)</w:t>
            </w:r>
            <w:r w:rsidR="008B2E6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8B2E6F" w:rsidRPr="00973BE6">
              <w:rPr>
                <w:rFonts w:ascii="Arial" w:eastAsia="Arial" w:hAnsi="Arial" w:cs="Arial"/>
                <w:bCs/>
                <w:sz w:val="20"/>
                <w:szCs w:val="20"/>
              </w:rPr>
              <w:t>PRZEDSTAWIAJĄCY STOSOWANIE MIĘDZYNARODOWEGO PRAWA DROGI MORSKIEJ</w:t>
            </w:r>
          </w:p>
          <w:p w:rsidR="00E94657" w:rsidRPr="00E94657" w:rsidRDefault="00E94657" w:rsidP="00BA5427">
            <w:pPr>
              <w:numPr>
                <w:ilvl w:val="0"/>
                <w:numId w:val="22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E94657"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</w:t>
            </w:r>
          </w:p>
        </w:tc>
      </w:tr>
      <w:tr w:rsidR="00E94657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 w:rsidRPr="00E94657">
              <w:rPr>
                <w:rFonts w:ascii="Arial" w:hAnsi="Arial" w:cs="Arial"/>
                <w:sz w:val="20"/>
                <w:szCs w:val="20"/>
              </w:rPr>
              <w:t>Meteorologia i oceanografia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Pr="00973BE6" w:rsidRDefault="00E94657" w:rsidP="00973BE6">
            <w:pPr>
              <w:numPr>
                <w:ilvl w:val="0"/>
                <w:numId w:val="23"/>
              </w:numPr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instruktażowy (Tutorial)</w:t>
            </w:r>
            <w:r w:rsidR="00973BE6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973BE6">
              <w:rPr>
                <w:rFonts w:ascii="Arial" w:eastAsia="Arial" w:hAnsi="Arial" w:cs="Arial"/>
                <w:bCs/>
                <w:sz w:val="20"/>
                <w:szCs w:val="20"/>
              </w:rPr>
              <w:t>PRZEDSTAWIAJĄCY</w:t>
            </w:r>
            <w:r w:rsidR="00973BE6" w:rsidRPr="00973BE6">
              <w:rPr>
                <w:rFonts w:ascii="Arial" w:eastAsia="Arial" w:hAnsi="Arial" w:cs="Arial"/>
                <w:bCs/>
                <w:sz w:val="20"/>
                <w:szCs w:val="20"/>
              </w:rPr>
              <w:t xml:space="preserve"> PRACĘ URZĄDZEŃ HYDROMETEOROLOGICZNYCH, OBSŁUGĘ URZĄDZEŃ </w:t>
            </w:r>
          </w:p>
          <w:p w:rsidR="00E94657" w:rsidRPr="00E94657" w:rsidRDefault="00E94657" w:rsidP="00973BE6">
            <w:pPr>
              <w:numPr>
                <w:ilvl w:val="0"/>
                <w:numId w:val="23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Film edukacyjny </w:t>
            </w:r>
            <w:r w:rsidR="00973BE6" w:rsidRPr="00973BE6">
              <w:rPr>
                <w:rFonts w:ascii="Arial" w:eastAsia="Arial" w:hAnsi="Arial" w:cs="Arial"/>
                <w:bCs/>
                <w:sz w:val="20"/>
                <w:szCs w:val="20"/>
              </w:rPr>
              <w:t>RODZAJE FRONTÓW ATMOSFERYCZNYCH I STANÓW MORZA</w:t>
            </w:r>
          </w:p>
          <w:p w:rsidR="00E94657" w:rsidRPr="00973BE6" w:rsidRDefault="00E94657" w:rsidP="00973BE6">
            <w:pPr>
              <w:numPr>
                <w:ilvl w:val="0"/>
                <w:numId w:val="23"/>
              </w:numPr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Animacja </w:t>
            </w:r>
            <w:r w:rsidR="00973BE6" w:rsidRPr="00973BE6">
              <w:rPr>
                <w:rFonts w:ascii="Arial" w:eastAsia="Arial" w:hAnsi="Arial" w:cs="Arial"/>
                <w:bCs/>
                <w:sz w:val="20"/>
                <w:szCs w:val="20"/>
              </w:rPr>
              <w:t xml:space="preserve">SYTUACJI SYNOPTYCZNYCH ORAZ WARUNKÓW HYDROMETEOROLOGICZNYCH </w:t>
            </w:r>
            <w:r w:rsidR="00973BE6" w:rsidRPr="00973BE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 3D</w:t>
            </w:r>
            <w:r w:rsidR="00973BE6" w:rsidRPr="00973BE6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</w:p>
          <w:p w:rsidR="00E94657" w:rsidRPr="00E94657" w:rsidRDefault="00E94657" w:rsidP="00973BE6">
            <w:pPr>
              <w:numPr>
                <w:ilvl w:val="0"/>
                <w:numId w:val="23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Atlas interaktywny</w:t>
            </w:r>
            <w:r w:rsidR="00973BE6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973BE6" w:rsidRPr="00973BE6">
              <w:rPr>
                <w:rFonts w:ascii="Arial" w:eastAsia="Arial" w:hAnsi="Arial" w:cs="Arial"/>
                <w:bCs/>
                <w:sz w:val="20"/>
                <w:szCs w:val="20"/>
              </w:rPr>
              <w:t>WARUNKÓW HYDROMETEOROLOGICZNYCH</w:t>
            </w:r>
          </w:p>
          <w:p w:rsidR="00E94657" w:rsidRPr="00973BE6" w:rsidRDefault="00E94657" w:rsidP="00973BE6">
            <w:pPr>
              <w:pStyle w:val="Akapitzlist"/>
              <w:numPr>
                <w:ilvl w:val="0"/>
                <w:numId w:val="23"/>
              </w:numPr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973BE6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Wizualizacja </w:t>
            </w:r>
            <w:r w:rsidR="00973BE6" w:rsidRPr="00973BE6">
              <w:rPr>
                <w:rFonts w:ascii="Arial" w:eastAsia="Arial" w:hAnsi="Arial" w:cs="Arial"/>
                <w:bCs/>
                <w:sz w:val="20"/>
                <w:szCs w:val="20"/>
              </w:rPr>
              <w:t xml:space="preserve">PRZEDSTAWIAJĄCA WPŁYW WARUNKÓW HYDROMETEOROLOGICZNYCH NA STATEK </w:t>
            </w:r>
            <w:r w:rsidR="00973BE6" w:rsidRPr="00973BE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 2D/3D</w:t>
            </w:r>
          </w:p>
          <w:p w:rsidR="00E94657" w:rsidRPr="00E94657" w:rsidRDefault="00E94657" w:rsidP="00BA5427">
            <w:pPr>
              <w:numPr>
                <w:ilvl w:val="0"/>
                <w:numId w:val="23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E94657"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</w:t>
            </w:r>
          </w:p>
        </w:tc>
      </w:tr>
      <w:tr w:rsidR="00E94657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Pr="00E94657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Bezpieczeństwo statku i ludzi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Pr="00973BE6" w:rsidRDefault="00973BE6" w:rsidP="00973BE6">
            <w:pPr>
              <w:numPr>
                <w:ilvl w:val="0"/>
                <w:numId w:val="24"/>
              </w:numPr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Animacja </w:t>
            </w:r>
            <w:r w:rsidRPr="00973BE6">
              <w:rPr>
                <w:rFonts w:ascii="Arial" w:eastAsia="Arial" w:hAnsi="Arial" w:cs="Arial"/>
                <w:bCs/>
                <w:sz w:val="20"/>
                <w:szCs w:val="20"/>
              </w:rPr>
              <w:t xml:space="preserve">KODEKS ISPS I ISM, ANIMACJA POZIOMÓW OCHRONY W PORCIE I MORZU </w:t>
            </w:r>
            <w:r w:rsidRPr="00973BE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 2D/3D</w:t>
            </w:r>
            <w:r w:rsidR="006E13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REALIZOWANA</w:t>
            </w:r>
            <w:r w:rsidRPr="00973BE6">
              <w:rPr>
                <w:rFonts w:ascii="Arial" w:eastAsia="Arial" w:hAnsi="Arial" w:cs="Arial"/>
                <w:bCs/>
                <w:sz w:val="20"/>
                <w:szCs w:val="20"/>
              </w:rPr>
              <w:t xml:space="preserve"> NA STATKU MORSKIM</w:t>
            </w:r>
          </w:p>
          <w:p w:rsidR="00E94657" w:rsidRPr="006E13F0" w:rsidRDefault="00E94657" w:rsidP="006E13F0">
            <w:pPr>
              <w:numPr>
                <w:ilvl w:val="0"/>
                <w:numId w:val="24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Plansza/ schemat/ grafika interaktywna </w:t>
            </w:r>
            <w:r w:rsidR="006E13F0" w:rsidRPr="006E13F0">
              <w:rPr>
                <w:rFonts w:ascii="Arial" w:eastAsia="Arial" w:hAnsi="Arial" w:cs="Arial"/>
                <w:bCs/>
                <w:sz w:val="20"/>
                <w:szCs w:val="20"/>
              </w:rPr>
              <w:t>BEZPIECZEŃSTWO MORSKIE</w:t>
            </w:r>
            <w:r w:rsidR="006E13F0">
              <w:rPr>
                <w:rFonts w:ascii="Arial" w:eastAsia="Arial" w:hAnsi="Arial" w:cs="Arial"/>
                <w:bCs/>
                <w:sz w:val="20"/>
                <w:szCs w:val="20"/>
              </w:rPr>
              <w:t>,</w:t>
            </w:r>
            <w:r w:rsidR="006E13F0" w:rsidRPr="006E13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="006E13F0">
              <w:rPr>
                <w:rFonts w:ascii="Arial" w:eastAsia="Arial" w:hAnsi="Arial" w:cs="Arial"/>
                <w:bCs/>
                <w:sz w:val="20"/>
                <w:szCs w:val="20"/>
              </w:rPr>
              <w:t>OPISUJĄCA</w:t>
            </w:r>
            <w:r w:rsidR="006E13F0" w:rsidRPr="006E13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PODSTAWOWE DEFINICJE Z ZAKRESU BEZPIECZEŃSTWA STATKU, PODSTAWOWE DEFINICJE Z ZAKRESU UBEZPIECZEŃ MORSKICH S</w:t>
            </w:r>
            <w:r w:rsidR="006E13F0">
              <w:rPr>
                <w:rFonts w:ascii="Arial" w:eastAsia="Arial" w:hAnsi="Arial" w:cs="Arial"/>
                <w:bCs/>
                <w:sz w:val="20"/>
                <w:szCs w:val="20"/>
              </w:rPr>
              <w:t>TOSOWANYCH NA STATKACH MORSKICH</w:t>
            </w:r>
          </w:p>
          <w:p w:rsidR="00E94657" w:rsidRDefault="00E94657" w:rsidP="00973BE6">
            <w:pPr>
              <w:numPr>
                <w:ilvl w:val="0"/>
                <w:numId w:val="24"/>
              </w:numPr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Film edukacyjny </w:t>
            </w:r>
            <w:r w:rsidR="00973BE6" w:rsidRPr="00973BE6">
              <w:rPr>
                <w:rFonts w:ascii="Arial" w:eastAsia="Arial" w:hAnsi="Arial" w:cs="Arial"/>
                <w:bCs/>
                <w:sz w:val="20"/>
                <w:szCs w:val="20"/>
              </w:rPr>
              <w:t>PRAWO MORSKIE, PRZEDSTAWIAJĄCY WYKORZYSTANIE MIĘDZYNARODOWEGO PRAWA DOTYCZĄCEGO ZATRUDNIENIA I PRACY NA STATKACH MORSKICH</w:t>
            </w:r>
          </w:p>
          <w:p w:rsidR="00973BE6" w:rsidRPr="00973BE6" w:rsidRDefault="00973BE6" w:rsidP="00973BE6">
            <w:pPr>
              <w:numPr>
                <w:ilvl w:val="0"/>
                <w:numId w:val="24"/>
              </w:numPr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edukacyjny</w:t>
            </w:r>
            <w:r>
              <w:t xml:space="preserve"> </w:t>
            </w:r>
            <w:r w:rsidRPr="00973BE6">
              <w:rPr>
                <w:rFonts w:ascii="Arial" w:eastAsia="Arial" w:hAnsi="Arial" w:cs="Arial"/>
                <w:bCs/>
                <w:sz w:val="20"/>
                <w:szCs w:val="20"/>
              </w:rPr>
              <w:t xml:space="preserve">WACHTA MORSKA, PRZEDSTAWIAJĄCY ZASADY ORGANIZACJI I 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PEŁNIENIA WACHTY MORSKIEJ ZGODNEJ</w:t>
            </w:r>
            <w:r w:rsidRPr="00973BE6">
              <w:rPr>
                <w:rFonts w:ascii="Arial" w:eastAsia="Arial" w:hAnsi="Arial" w:cs="Arial"/>
                <w:bCs/>
                <w:sz w:val="20"/>
                <w:szCs w:val="20"/>
              </w:rPr>
              <w:t xml:space="preserve"> Z PRZEPISAMI KONWE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>N</w:t>
            </w:r>
            <w:r w:rsidRPr="00973BE6">
              <w:rPr>
                <w:rFonts w:ascii="Arial" w:eastAsia="Arial" w:hAnsi="Arial" w:cs="Arial"/>
                <w:bCs/>
                <w:sz w:val="20"/>
                <w:szCs w:val="20"/>
              </w:rPr>
              <w:t xml:space="preserve">CJI SOLAS ORAZ MIĘDZYNARODOWEJ ORGANIZACJI MORZA </w:t>
            </w:r>
          </w:p>
          <w:p w:rsidR="00E94657" w:rsidRPr="00973BE6" w:rsidRDefault="00E94657" w:rsidP="00973BE6">
            <w:pPr>
              <w:numPr>
                <w:ilvl w:val="0"/>
                <w:numId w:val="24"/>
              </w:num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instruktażowy (tutorial)</w:t>
            </w:r>
            <w:r w:rsidR="00973BE6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973BE6" w:rsidRPr="00973BE6">
              <w:rPr>
                <w:rFonts w:ascii="Arial" w:eastAsia="Arial" w:hAnsi="Arial" w:cs="Arial"/>
                <w:bCs/>
                <w:sz w:val="20"/>
                <w:szCs w:val="20"/>
              </w:rPr>
              <w:t>UMOWA O PRACĘ A BEZPIECZEŃSTWO, PRZEDSTAWIAJĄCE ZASADY ZATRUDNIENIA NA MORZU ORAZ WYKORZYSTANIA KODEKSU ISPS I ISM</w:t>
            </w:r>
          </w:p>
          <w:p w:rsidR="00E94657" w:rsidRPr="00E94657" w:rsidRDefault="00E94657" w:rsidP="00BA5427">
            <w:pPr>
              <w:numPr>
                <w:ilvl w:val="0"/>
                <w:numId w:val="24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E94657"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</w:t>
            </w:r>
          </w:p>
        </w:tc>
      </w:tr>
      <w:tr w:rsidR="00E94657" w:rsidTr="00811989">
        <w:trPr>
          <w:trHeight w:val="26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Default="00E94657" w:rsidP="008119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Nawigacja morska</w:t>
            </w:r>
          </w:p>
        </w:tc>
        <w:tc>
          <w:tcPr>
            <w:tcW w:w="1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657" w:rsidRPr="006E13F0" w:rsidRDefault="00E94657" w:rsidP="006E13F0">
            <w:pPr>
              <w:numPr>
                <w:ilvl w:val="0"/>
                <w:numId w:val="25"/>
              </w:numPr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instruktażowy (tutorial)</w:t>
            </w:r>
            <w:r w:rsidR="006E13F0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13F0" w:rsidRPr="006E13F0">
              <w:rPr>
                <w:rFonts w:ascii="Arial" w:eastAsia="Arial" w:hAnsi="Arial" w:cs="Arial"/>
                <w:bCs/>
                <w:sz w:val="20"/>
                <w:szCs w:val="20"/>
              </w:rPr>
              <w:t>NAWIGACJA TERYSTRYCZNA Z POSŁUGIWANIA SIĘ PRZYRZĄDAMI NAWIGACYJNYMI NA MAPACH NAWIGACYJNYCH</w:t>
            </w:r>
          </w:p>
          <w:p w:rsidR="00E94657" w:rsidRPr="006E13F0" w:rsidRDefault="00E94657" w:rsidP="006E13F0">
            <w:pPr>
              <w:numPr>
                <w:ilvl w:val="0"/>
                <w:numId w:val="25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lastRenderedPageBreak/>
              <w:t xml:space="preserve">Animacja </w:t>
            </w:r>
            <w:r w:rsidR="006E13F0" w:rsidRPr="006E13F0">
              <w:rPr>
                <w:rFonts w:ascii="Arial" w:eastAsia="Arial" w:hAnsi="Arial" w:cs="Arial"/>
                <w:bCs/>
                <w:sz w:val="20"/>
                <w:szCs w:val="20"/>
              </w:rPr>
              <w:t>DROGA STATKU NA MAPIE, PRZEDSTAWIAJĄCA PLANOWANIE ORAZ REALIZACJĘ PODRÓŻY MORSKIEJ</w:t>
            </w:r>
            <w:r w:rsidR="006E13F0" w:rsidRPr="006E13F0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W 2D/3D</w:t>
            </w:r>
          </w:p>
          <w:p w:rsidR="00E94657" w:rsidRPr="006E13F0" w:rsidRDefault="00E94657" w:rsidP="006E13F0">
            <w:pPr>
              <w:numPr>
                <w:ilvl w:val="0"/>
                <w:numId w:val="25"/>
              </w:numPr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Atlas interaktywny</w:t>
            </w:r>
            <w:r w:rsidR="006E13F0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13F0" w:rsidRPr="006E13F0">
              <w:rPr>
                <w:rFonts w:ascii="Arial" w:eastAsia="Arial" w:hAnsi="Arial" w:cs="Arial"/>
                <w:bCs/>
                <w:sz w:val="20"/>
                <w:szCs w:val="20"/>
              </w:rPr>
              <w:t>PUBLIKACJE NAUTYCZNE, PRZEDSTAWIAJĄCY PUBLIKACJE NAUTYCZNE ORAZ WYTYCZNYCH IMO DOTYCZĄCE PLANOWANIA PODRÓŻY – GUIDELINES FOR VOYAGE PLANNING</w:t>
            </w:r>
          </w:p>
          <w:p w:rsidR="00E94657" w:rsidRPr="00696692" w:rsidRDefault="00E94657" w:rsidP="00696692">
            <w:pPr>
              <w:numPr>
                <w:ilvl w:val="0"/>
                <w:numId w:val="25"/>
              </w:numPr>
              <w:jc w:val="both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Symulator </w:t>
            </w:r>
            <w:r w:rsidR="00696692" w:rsidRPr="00696692">
              <w:rPr>
                <w:rFonts w:ascii="Arial" w:eastAsia="Arial" w:hAnsi="Arial" w:cs="Arial"/>
                <w:bCs/>
                <w:sz w:val="20"/>
                <w:szCs w:val="20"/>
              </w:rPr>
              <w:t>NAWIGACYJNO- MANEWROWY Z ZASTOSOWANIEM MOSTKA ZINTEGROWANEGO, POZWALAJĄCY NA ZASYMULOWANIE STEROWANIA I KIEROWANIA STATKIEM MORSKIM</w:t>
            </w:r>
          </w:p>
          <w:p w:rsidR="00E94657" w:rsidRPr="006E13F0" w:rsidRDefault="006E13F0" w:rsidP="006E13F0">
            <w:pPr>
              <w:numPr>
                <w:ilvl w:val="0"/>
                <w:numId w:val="25"/>
              </w:numPr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Sekwencje filmowe </w:t>
            </w:r>
            <w:r w:rsidRPr="006E13F0">
              <w:rPr>
                <w:rFonts w:ascii="Arial" w:eastAsia="Arial" w:hAnsi="Arial" w:cs="Arial"/>
                <w:bCs/>
                <w:sz w:val="20"/>
                <w:szCs w:val="20"/>
              </w:rPr>
              <w:t>PLANOWANIE PODRÓŻY, PRZEDSTAWIAJĄCE PROCES PLANOWANIA I REALIZACJI PODRÓŻY MORSKIEJ NA PAPIEROWEJ MAPIE NAWIGACYJNEJ</w:t>
            </w:r>
          </w:p>
          <w:p w:rsidR="00E94657" w:rsidRPr="00E94657" w:rsidRDefault="00E94657" w:rsidP="00BA5427">
            <w:pPr>
              <w:numPr>
                <w:ilvl w:val="0"/>
                <w:numId w:val="25"/>
              </w:num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9465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E94657"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1D3674" w:rsidRDefault="00A0379D" w:rsidP="00A0379D">
      <w:pPr>
        <w:tabs>
          <w:tab w:val="left" w:pos="855"/>
          <w:tab w:val="center" w:pos="7002"/>
        </w:tabs>
        <w:spacing w:line="240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</w:p>
    <w:p w:rsidR="00C20D05" w:rsidRPr="006A3AF5" w:rsidRDefault="00C20D05" w:rsidP="001D367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:rsidR="006A3AF5" w:rsidRPr="006A3AF5" w:rsidRDefault="006A3AF5" w:rsidP="001D3674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:rsidR="001D3674" w:rsidRDefault="001D3674" w:rsidP="001D367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1D3674" w:rsidRDefault="001D3674" w:rsidP="006A3AF5">
      <w:pPr>
        <w:jc w:val="both"/>
        <w:rPr>
          <w:rFonts w:ascii="Arial" w:hAnsi="Arial" w:cs="Arial"/>
          <w:b/>
          <w:sz w:val="20"/>
          <w:szCs w:val="20"/>
        </w:rPr>
      </w:pPr>
    </w:p>
    <w:sectPr w:rsidR="001D3674" w:rsidSect="00181099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F48" w:rsidRDefault="00593F48" w:rsidP="00025702">
      <w:pPr>
        <w:spacing w:line="240" w:lineRule="auto"/>
      </w:pPr>
      <w:r>
        <w:separator/>
      </w:r>
    </w:p>
  </w:endnote>
  <w:endnote w:type="continuationSeparator" w:id="0">
    <w:p w:rsidR="00593F48" w:rsidRDefault="00593F48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099" w:rsidRDefault="000F76D8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posOffset>-245110</wp:posOffset>
          </wp:positionH>
          <wp:positionV relativeFrom="paragraph">
            <wp:posOffset>-501015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F48" w:rsidRDefault="00593F48" w:rsidP="00025702">
      <w:pPr>
        <w:spacing w:line="240" w:lineRule="auto"/>
      </w:pPr>
      <w:r>
        <w:separator/>
      </w:r>
    </w:p>
  </w:footnote>
  <w:footnote w:type="continuationSeparator" w:id="0">
    <w:p w:rsidR="00593F48" w:rsidRDefault="00593F48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766022"/>
      <w:docPartObj>
        <w:docPartGallery w:val="Page Numbers (Margins)"/>
        <w:docPartUnique/>
      </w:docPartObj>
    </w:sdtPr>
    <w:sdtEndPr/>
    <w:sdtContent>
      <w:p w:rsidR="00025702" w:rsidRDefault="00593F48">
        <w:pPr>
          <w:pStyle w:val="Nagwek"/>
        </w:pPr>
        <w:r>
          <w:rPr>
            <w:noProof/>
            <w:lang w:eastAsia="pl-PL"/>
          </w:rPr>
          <w:pict>
            <v:rect id="Prostokąt 1" o:spid="_x0000_s2049" style="position:absolute;left:0;text-align:left;margin-left:0;margin-top:0;width:41.95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" o:allowincell="f" filled="f" stroked="f">
              <v:textbox style="layout-flow:vertical;mso-layout-flow-alt:bottom-to-top;mso-fit-shape-to-text:t">
                <w:txbxContent>
                  <w:p w:rsidR="00025702" w:rsidRDefault="0002570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="00BA29E7"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BA29E7">
                      <w:rPr>
                        <w:rFonts w:eastAsiaTheme="minorEastAsia" w:cs="Times New Roman"/>
                      </w:rPr>
                      <w:fldChar w:fldCharType="separate"/>
                    </w:r>
                    <w:r w:rsidR="003F33EA" w:rsidRPr="003F33EA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6</w:t>
                    </w:r>
                    <w:r w:rsidR="00BA29E7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099" w:rsidRDefault="000F76D8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page">
            <wp:posOffset>302079</wp:posOffset>
          </wp:positionH>
          <wp:positionV relativeFrom="paragraph">
            <wp:posOffset>-242751</wp:posOffset>
          </wp:positionV>
          <wp:extent cx="10387692" cy="1208314"/>
          <wp:effectExtent l="19050" t="0" r="0" b="0"/>
          <wp:wrapTight wrapText="bothSides">
            <wp:wrapPolygon edited="0">
              <wp:start x="-40" y="0"/>
              <wp:lineTo x="-40" y="21123"/>
              <wp:lineTo x="21584" y="21123"/>
              <wp:lineTo x="21584" y="0"/>
              <wp:lineTo x="-40" y="0"/>
            </wp:wrapPolygon>
          </wp:wrapTight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560E"/>
    <w:multiLevelType w:val="multilevel"/>
    <w:tmpl w:val="5DE6C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355F23"/>
    <w:multiLevelType w:val="hybridMultilevel"/>
    <w:tmpl w:val="FAA66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79135C"/>
    <w:multiLevelType w:val="hybridMultilevel"/>
    <w:tmpl w:val="A7562B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DB222C"/>
    <w:multiLevelType w:val="hybridMultilevel"/>
    <w:tmpl w:val="FF3058CC"/>
    <w:lvl w:ilvl="0" w:tplc="E90C25FE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DA66B7"/>
    <w:multiLevelType w:val="hybridMultilevel"/>
    <w:tmpl w:val="80DC02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1424B"/>
    <w:multiLevelType w:val="hybridMultilevel"/>
    <w:tmpl w:val="0FA0D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41B0E"/>
    <w:multiLevelType w:val="multilevel"/>
    <w:tmpl w:val="7F5A11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D1225C6"/>
    <w:multiLevelType w:val="multilevel"/>
    <w:tmpl w:val="7F5A11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DCF6C69"/>
    <w:multiLevelType w:val="hybridMultilevel"/>
    <w:tmpl w:val="74CE66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6F7C15"/>
    <w:multiLevelType w:val="multilevel"/>
    <w:tmpl w:val="7F5A11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759566E"/>
    <w:multiLevelType w:val="hybridMultilevel"/>
    <w:tmpl w:val="F47270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9C44E3"/>
    <w:multiLevelType w:val="hybridMultilevel"/>
    <w:tmpl w:val="0C0ED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9D2652"/>
    <w:multiLevelType w:val="multilevel"/>
    <w:tmpl w:val="5DE6C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B9678F8"/>
    <w:multiLevelType w:val="hybridMultilevel"/>
    <w:tmpl w:val="2A9ABA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4D304A"/>
    <w:multiLevelType w:val="multilevel"/>
    <w:tmpl w:val="5DE6C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71F15B7"/>
    <w:multiLevelType w:val="hybridMultilevel"/>
    <w:tmpl w:val="7158CF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CB60BD"/>
    <w:multiLevelType w:val="hybridMultilevel"/>
    <w:tmpl w:val="007007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7E4887"/>
    <w:multiLevelType w:val="multilevel"/>
    <w:tmpl w:val="5DE6C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7C71A2E"/>
    <w:multiLevelType w:val="multilevel"/>
    <w:tmpl w:val="5DE6C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94B42DD"/>
    <w:multiLevelType w:val="multilevel"/>
    <w:tmpl w:val="7F5A11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DAB04A7"/>
    <w:multiLevelType w:val="multilevel"/>
    <w:tmpl w:val="7F5A11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F572F23"/>
    <w:multiLevelType w:val="multilevel"/>
    <w:tmpl w:val="7F5A11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6B126FE"/>
    <w:multiLevelType w:val="hybridMultilevel"/>
    <w:tmpl w:val="43A2F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5249BC"/>
    <w:multiLevelType w:val="hybridMultilevel"/>
    <w:tmpl w:val="D52EF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2B6B1D"/>
    <w:multiLevelType w:val="multilevel"/>
    <w:tmpl w:val="5DE6C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6"/>
  </w:num>
  <w:num w:numId="4">
    <w:abstractNumId w:val="3"/>
  </w:num>
  <w:num w:numId="5">
    <w:abstractNumId w:val="23"/>
  </w:num>
  <w:num w:numId="6">
    <w:abstractNumId w:val="22"/>
  </w:num>
  <w:num w:numId="7">
    <w:abstractNumId w:val="1"/>
  </w:num>
  <w:num w:numId="8">
    <w:abstractNumId w:val="8"/>
  </w:num>
  <w:num w:numId="9">
    <w:abstractNumId w:val="13"/>
  </w:num>
  <w:num w:numId="10">
    <w:abstractNumId w:val="10"/>
  </w:num>
  <w:num w:numId="11">
    <w:abstractNumId w:val="2"/>
  </w:num>
  <w:num w:numId="12">
    <w:abstractNumId w:val="4"/>
  </w:num>
  <w:num w:numId="13">
    <w:abstractNumId w:val="15"/>
  </w:num>
  <w:num w:numId="14">
    <w:abstractNumId w:val="14"/>
  </w:num>
  <w:num w:numId="15">
    <w:abstractNumId w:val="18"/>
  </w:num>
  <w:num w:numId="16">
    <w:abstractNumId w:val="17"/>
  </w:num>
  <w:num w:numId="17">
    <w:abstractNumId w:val="0"/>
  </w:num>
  <w:num w:numId="18">
    <w:abstractNumId w:val="12"/>
  </w:num>
  <w:num w:numId="19">
    <w:abstractNumId w:val="24"/>
  </w:num>
  <w:num w:numId="20">
    <w:abstractNumId w:val="20"/>
  </w:num>
  <w:num w:numId="21">
    <w:abstractNumId w:val="6"/>
  </w:num>
  <w:num w:numId="22">
    <w:abstractNumId w:val="9"/>
  </w:num>
  <w:num w:numId="23">
    <w:abstractNumId w:val="7"/>
  </w:num>
  <w:num w:numId="24">
    <w:abstractNumId w:val="21"/>
  </w:num>
  <w:num w:numId="25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674"/>
    <w:rsid w:val="00025702"/>
    <w:rsid w:val="000F76D8"/>
    <w:rsid w:val="00102979"/>
    <w:rsid w:val="00141C7B"/>
    <w:rsid w:val="00181099"/>
    <w:rsid w:val="001D3674"/>
    <w:rsid w:val="001D4D23"/>
    <w:rsid w:val="00260EBB"/>
    <w:rsid w:val="002C5168"/>
    <w:rsid w:val="003F33EA"/>
    <w:rsid w:val="004113E0"/>
    <w:rsid w:val="00460F4B"/>
    <w:rsid w:val="004C2084"/>
    <w:rsid w:val="005435F7"/>
    <w:rsid w:val="00593F48"/>
    <w:rsid w:val="005A1A3C"/>
    <w:rsid w:val="00635B12"/>
    <w:rsid w:val="0063617C"/>
    <w:rsid w:val="00640C24"/>
    <w:rsid w:val="00680D97"/>
    <w:rsid w:val="00696692"/>
    <w:rsid w:val="006A3AF5"/>
    <w:rsid w:val="006A4763"/>
    <w:rsid w:val="006A7D36"/>
    <w:rsid w:val="006D21E4"/>
    <w:rsid w:val="006E13F0"/>
    <w:rsid w:val="00741ED4"/>
    <w:rsid w:val="00745404"/>
    <w:rsid w:val="00777985"/>
    <w:rsid w:val="00794932"/>
    <w:rsid w:val="007A53D8"/>
    <w:rsid w:val="007E0F94"/>
    <w:rsid w:val="008414DD"/>
    <w:rsid w:val="008B2E6F"/>
    <w:rsid w:val="008D61A9"/>
    <w:rsid w:val="00973BE6"/>
    <w:rsid w:val="009B27E3"/>
    <w:rsid w:val="00A0379D"/>
    <w:rsid w:val="00A7744E"/>
    <w:rsid w:val="00B23A08"/>
    <w:rsid w:val="00B920E4"/>
    <w:rsid w:val="00B928E7"/>
    <w:rsid w:val="00BA29E7"/>
    <w:rsid w:val="00BA5427"/>
    <w:rsid w:val="00BE7551"/>
    <w:rsid w:val="00C20D05"/>
    <w:rsid w:val="00C43405"/>
    <w:rsid w:val="00C95080"/>
    <w:rsid w:val="00D63FFE"/>
    <w:rsid w:val="00D86761"/>
    <w:rsid w:val="00DF5EA5"/>
    <w:rsid w:val="00E94657"/>
    <w:rsid w:val="00EB37BA"/>
    <w:rsid w:val="00F004C0"/>
    <w:rsid w:val="00F428F1"/>
    <w:rsid w:val="00FC10DE"/>
    <w:rsid w:val="00FC5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E98DC15-9032-459B-852E-CAC19A06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3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1972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dcterms:created xsi:type="dcterms:W3CDTF">2020-07-29T06:41:00Z</dcterms:created>
  <dcterms:modified xsi:type="dcterms:W3CDTF">2020-07-30T10:42:00Z</dcterms:modified>
</cp:coreProperties>
</file>