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A664E" w14:textId="77777777" w:rsidR="00855AC5" w:rsidRPr="0079259F" w:rsidRDefault="00855AC5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288DB000" w14:textId="6AEDE51D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79259F">
        <w:rPr>
          <w:rFonts w:ascii="Arial" w:hAnsi="Arial" w:cs="Arial"/>
          <w:b/>
          <w:sz w:val="32"/>
          <w:szCs w:val="32"/>
        </w:rPr>
        <w:t xml:space="preserve">ZAŁĄCZNIK NR </w:t>
      </w:r>
      <w:r w:rsidR="00C263CB" w:rsidRPr="0079259F">
        <w:rPr>
          <w:rFonts w:ascii="Arial" w:hAnsi="Arial" w:cs="Arial"/>
          <w:b/>
          <w:sz w:val="32"/>
          <w:szCs w:val="32"/>
        </w:rPr>
        <w:t>14</w:t>
      </w:r>
    </w:p>
    <w:p w14:paraId="5EA5CAE3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9654CF8" w14:textId="649EBA1E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79259F">
        <w:rPr>
          <w:rFonts w:ascii="Arial" w:hAnsi="Arial" w:cs="Arial"/>
          <w:b/>
          <w:sz w:val="32"/>
          <w:szCs w:val="32"/>
        </w:rPr>
        <w:t xml:space="preserve">DO KONCEPCJI </w:t>
      </w:r>
      <w:r w:rsidR="00C263CB" w:rsidRPr="0079259F">
        <w:rPr>
          <w:rFonts w:ascii="Arial" w:hAnsi="Arial" w:cs="Arial"/>
          <w:b/>
          <w:sz w:val="32"/>
          <w:szCs w:val="32"/>
        </w:rPr>
        <w:t xml:space="preserve">E-MATERIAŁÓW </w:t>
      </w:r>
      <w:r w:rsidRPr="0079259F">
        <w:rPr>
          <w:rFonts w:ascii="Arial" w:hAnsi="Arial" w:cs="Arial"/>
          <w:b/>
          <w:sz w:val="32"/>
          <w:szCs w:val="32"/>
        </w:rPr>
        <w:t>DO KSZTAŁCENIA ZAWODOWEGO</w:t>
      </w:r>
    </w:p>
    <w:p w14:paraId="5E468C26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37B87A3" w14:textId="6EA30EE2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79259F">
        <w:rPr>
          <w:rFonts w:ascii="Arial" w:hAnsi="Arial" w:cs="Arial"/>
          <w:b/>
          <w:sz w:val="32"/>
          <w:szCs w:val="32"/>
        </w:rPr>
        <w:t xml:space="preserve">WYKAZ </w:t>
      </w:r>
      <w:r w:rsidR="00C263CB" w:rsidRPr="0079259F">
        <w:rPr>
          <w:rFonts w:ascii="Arial" w:hAnsi="Arial" w:cs="Arial"/>
          <w:b/>
          <w:sz w:val="32"/>
          <w:szCs w:val="32"/>
        </w:rPr>
        <w:t>E-MATERIAŁÓW/</w:t>
      </w:r>
      <w:r w:rsidRPr="0079259F">
        <w:rPr>
          <w:rFonts w:ascii="Arial" w:hAnsi="Arial" w:cs="Arial"/>
          <w:b/>
          <w:sz w:val="32"/>
          <w:szCs w:val="32"/>
        </w:rPr>
        <w:t>ZASOBÓW DLA BRANŻY MECHANICZNEJ</w:t>
      </w:r>
    </w:p>
    <w:p w14:paraId="450F5F64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79CB5DBC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09D7F068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C2E8A0B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60728DAE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5B22334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DFD574F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B0B4E3C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3BC53A26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854A24B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74CFC9A5" w14:textId="77777777" w:rsidR="00906426" w:rsidRPr="0079259F" w:rsidRDefault="00906426" w:rsidP="00906426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03E34D2B" w14:textId="77777777" w:rsidR="0079259F" w:rsidRPr="0079259F" w:rsidRDefault="0079259F" w:rsidP="0079259F">
      <w:pPr>
        <w:rPr>
          <w:rFonts w:ascii="Arial" w:hAnsi="Arial" w:cs="Arial"/>
          <w:bCs/>
          <w:i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 xml:space="preserve">E-ZASOBY DO KWALIFIKACJI: MEC.01. </w:t>
      </w:r>
      <w:r w:rsidRPr="0079259F">
        <w:rPr>
          <w:rFonts w:ascii="Arial" w:hAnsi="Arial" w:cs="Arial"/>
          <w:b/>
          <w:i/>
          <w:iCs/>
          <w:sz w:val="20"/>
          <w:szCs w:val="20"/>
        </w:rPr>
        <w:t>Wykonywanie i naprawa wyrobów z blachy i profili kształtowych</w:t>
      </w:r>
    </w:p>
    <w:p w14:paraId="421427FD" w14:textId="77777777" w:rsidR="0079259F" w:rsidRPr="0079259F" w:rsidRDefault="0079259F" w:rsidP="0079259F">
      <w:pPr>
        <w:rPr>
          <w:rFonts w:ascii="Arial" w:hAnsi="Arial" w:cs="Arial"/>
          <w:bCs/>
          <w:i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ZAWÓD: </w:t>
      </w:r>
      <w:r w:rsidRPr="0079259F">
        <w:rPr>
          <w:rFonts w:ascii="Arial" w:hAnsi="Arial" w:cs="Arial"/>
          <w:b/>
          <w:i/>
          <w:iCs/>
          <w:sz w:val="20"/>
          <w:szCs w:val="20"/>
        </w:rPr>
        <w:t>Blacharz</w:t>
      </w:r>
      <w:r w:rsidRPr="0079259F">
        <w:rPr>
          <w:rFonts w:ascii="Arial" w:hAnsi="Arial" w:cs="Arial"/>
          <w:b/>
          <w:sz w:val="20"/>
          <w:szCs w:val="20"/>
        </w:rPr>
        <w:t xml:space="preserve"> 721301</w:t>
      </w:r>
    </w:p>
    <w:p w14:paraId="1A4EE5AF" w14:textId="77777777" w:rsidR="0079259F" w:rsidRPr="0079259F" w:rsidRDefault="0079259F" w:rsidP="0079259F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370"/>
        <w:gridCol w:w="10999"/>
      </w:tblGrid>
      <w:tr w:rsidR="0079259F" w:rsidRPr="0079259F" w14:paraId="3C758662" w14:textId="77777777" w:rsidTr="00487B4E">
        <w:trPr>
          <w:trHeight w:val="269"/>
        </w:trPr>
        <w:tc>
          <w:tcPr>
            <w:tcW w:w="660" w:type="dxa"/>
            <w:vAlign w:val="center"/>
          </w:tcPr>
          <w:p w14:paraId="5FCE3D1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0" w:type="dxa"/>
            <w:vAlign w:val="center"/>
          </w:tcPr>
          <w:p w14:paraId="0609B4DC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3D6BFCD1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999" w:type="dxa"/>
            <w:vAlign w:val="center"/>
          </w:tcPr>
          <w:p w14:paraId="72CEADCC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7DEE5D1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7093AB89" w14:textId="77777777" w:rsidTr="00487B4E">
        <w:trPr>
          <w:trHeight w:val="269"/>
        </w:trPr>
        <w:tc>
          <w:tcPr>
            <w:tcW w:w="660" w:type="dxa"/>
          </w:tcPr>
          <w:p w14:paraId="03B12769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370" w:type="dxa"/>
          </w:tcPr>
          <w:p w14:paraId="3E419766" w14:textId="77777777" w:rsidR="0079259F" w:rsidRPr="0079259F" w:rsidRDefault="0079259F" w:rsidP="0079259F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Obróbka ręczna wyrobów z blachy i profili kształtowych</w:t>
            </w:r>
          </w:p>
        </w:tc>
        <w:tc>
          <w:tcPr>
            <w:tcW w:w="10999" w:type="dxa"/>
          </w:tcPr>
          <w:p w14:paraId="7559FCFE" w14:textId="77777777" w:rsidR="0079259F" w:rsidRPr="0079259F" w:rsidRDefault="0079259F" w:rsidP="00487B4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 (Tutorial)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- prezentacja procesów wykonywania obróbki ręcznej wyrobów z blachy i profili kształtowych </w:t>
            </w:r>
          </w:p>
          <w:p w14:paraId="184B8D6B" w14:textId="77777777" w:rsidR="0079259F" w:rsidRPr="0079259F" w:rsidRDefault="0079259F" w:rsidP="00487B4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Wizualizacja w 2D/3D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- prezentacja narzędzi i przyrządów do obróbki ręcznej wyrobów z blachy i profili kształtowych</w:t>
            </w:r>
          </w:p>
          <w:p w14:paraId="257D0023" w14:textId="77777777" w:rsidR="0079259F" w:rsidRPr="0079259F" w:rsidRDefault="0079259F" w:rsidP="00487B4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 xml:space="preserve">Wycieczka wirtualna – 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prezentacja procesów wykonywania obróbki ręcznej wyrobów z blachy i profili kształtowych </w:t>
            </w:r>
          </w:p>
          <w:p w14:paraId="477B1661" w14:textId="77777777" w:rsidR="0079259F" w:rsidRPr="0079259F" w:rsidRDefault="0079259F" w:rsidP="00487B4E">
            <w:pPr>
              <w:pStyle w:val="Akapitzlist"/>
              <w:numPr>
                <w:ilvl w:val="0"/>
                <w:numId w:val="12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E-book-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zawierający tekst i ilustracje z zakresu wykonywania obróbki ręcznej wyrobów z blachy i profili kształtowych</w:t>
            </w:r>
          </w:p>
          <w:p w14:paraId="58167502" w14:textId="77777777" w:rsidR="0079259F" w:rsidRPr="0079259F" w:rsidRDefault="0079259F" w:rsidP="00487B4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9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79259F">
              <w:rPr>
                <w:rFonts w:ascii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  <w:tr w:rsidR="0079259F" w:rsidRPr="0079259F" w14:paraId="7C5D1B06" w14:textId="77777777" w:rsidTr="00487B4E">
        <w:trPr>
          <w:trHeight w:val="269"/>
        </w:trPr>
        <w:tc>
          <w:tcPr>
            <w:tcW w:w="660" w:type="dxa"/>
          </w:tcPr>
          <w:p w14:paraId="6C28907E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370" w:type="dxa"/>
          </w:tcPr>
          <w:p w14:paraId="6B3C1700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 xml:space="preserve">Obróbka maszynowa wyrobów z blachy i profili kształtowych. </w:t>
            </w:r>
          </w:p>
          <w:p w14:paraId="7B4B441F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999" w:type="dxa"/>
          </w:tcPr>
          <w:p w14:paraId="11815379" w14:textId="77777777" w:rsidR="0079259F" w:rsidRPr="0079259F" w:rsidRDefault="0079259F" w:rsidP="00487B4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 (Tutorial)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- prezentacja procesów wykonywania obróbki maszynowej wyrobów z blachy i profili kształtowych </w:t>
            </w:r>
          </w:p>
          <w:p w14:paraId="296C0653" w14:textId="77777777" w:rsidR="0079259F" w:rsidRPr="0079259F" w:rsidRDefault="0079259F" w:rsidP="00487B4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Wizualizacja w 2D/3D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- prezentacja narzędzi i i przyrządów do obróbki maszynowej wyrobów z blachy i profili kształtowych</w:t>
            </w:r>
          </w:p>
          <w:p w14:paraId="303B6EED" w14:textId="77777777" w:rsidR="0079259F" w:rsidRPr="0079259F" w:rsidRDefault="0079259F" w:rsidP="00487B4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 xml:space="preserve">Wycieczka wirtualna – </w:t>
            </w:r>
            <w:r w:rsidRPr="0079259F">
              <w:rPr>
                <w:rFonts w:ascii="Arial" w:hAnsi="Arial" w:cs="Arial"/>
                <w:sz w:val="20"/>
                <w:szCs w:val="20"/>
              </w:rPr>
              <w:t>prezentacja</w:t>
            </w:r>
            <w:r w:rsidRPr="007925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procesów wykonywania obróbki maszynowej j wyrobów z blachy i profili kształtowych </w:t>
            </w:r>
          </w:p>
          <w:p w14:paraId="731B4C97" w14:textId="77777777" w:rsidR="0079259F" w:rsidRPr="0079259F" w:rsidRDefault="0079259F" w:rsidP="00487B4E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25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E-book-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zawierający tekst i ilustracje z zakresu wykonywania obróbki maszynowej wyrobów z blachy i profili kształtowych</w:t>
            </w:r>
          </w:p>
          <w:p w14:paraId="79563C88" w14:textId="77777777" w:rsidR="0079259F" w:rsidRPr="0079259F" w:rsidRDefault="0079259F" w:rsidP="00487B4E">
            <w:pPr>
              <w:pStyle w:val="Akapitzlist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9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79259F">
              <w:rPr>
                <w:rFonts w:ascii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  <w:tr w:rsidR="0079259F" w:rsidRPr="0079259F" w14:paraId="2F8CDCC6" w14:textId="77777777" w:rsidTr="00487B4E">
        <w:trPr>
          <w:trHeight w:val="269"/>
        </w:trPr>
        <w:tc>
          <w:tcPr>
            <w:tcW w:w="660" w:type="dxa"/>
          </w:tcPr>
          <w:p w14:paraId="1AE2AB7E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370" w:type="dxa"/>
          </w:tcPr>
          <w:p w14:paraId="04D9D36C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Eksploatacja maszyn i urządzeń stosowanych w procesach obróbki blachy i profili kształtowych</w:t>
            </w:r>
          </w:p>
          <w:p w14:paraId="33909720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99" w:type="dxa"/>
          </w:tcPr>
          <w:p w14:paraId="4D0265A4" w14:textId="530235F0" w:rsidR="0079259F" w:rsidRPr="002564C3" w:rsidRDefault="002564C3" w:rsidP="0079259F">
            <w:pPr>
              <w:pStyle w:val="Akapitzlist"/>
              <w:numPr>
                <w:ilvl w:val="0"/>
                <w:numId w:val="14"/>
              </w:numPr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564C3">
              <w:rPr>
                <w:rFonts w:ascii="Arial" w:hAnsi="Arial" w:cs="Arial"/>
                <w:b/>
                <w:sz w:val="20"/>
                <w:szCs w:val="20"/>
              </w:rPr>
              <w:t xml:space="preserve">Film edukacyjny: </w:t>
            </w:r>
            <w:r w:rsidRPr="002564C3">
              <w:rPr>
                <w:rFonts w:ascii="Arial" w:hAnsi="Arial" w:cs="Arial"/>
                <w:sz w:val="20"/>
                <w:szCs w:val="20"/>
              </w:rPr>
              <w:t>Zasady obsługi bieżącej maszyn i urządzeń stosowanych w procesach obróbki blach i profili kształtowych.</w:t>
            </w:r>
          </w:p>
          <w:p w14:paraId="70021533" w14:textId="77777777" w:rsidR="0079259F" w:rsidRPr="0079259F" w:rsidRDefault="0079259F" w:rsidP="0079259F">
            <w:pPr>
              <w:pStyle w:val="Akapitzlist"/>
              <w:numPr>
                <w:ilvl w:val="0"/>
                <w:numId w:val="14"/>
              </w:numPr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Animacja w 3D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maszyn i urządzeń stosowanych w procesach obróbki blachy i profili kształtowych</w:t>
            </w:r>
          </w:p>
          <w:p w14:paraId="1AF43074" w14:textId="77777777" w:rsidR="0079259F" w:rsidRPr="0079259F" w:rsidRDefault="0079259F" w:rsidP="0079259F">
            <w:pPr>
              <w:pStyle w:val="Akapitzlist"/>
              <w:numPr>
                <w:ilvl w:val="0"/>
                <w:numId w:val="14"/>
              </w:numPr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E-book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 Wiadomości z zakresu eksploatacji maszyn i urządzeń stosowanych w procesach obróbki blachy i profili kształtowych;</w:t>
            </w:r>
          </w:p>
          <w:p w14:paraId="24F38D69" w14:textId="77777777" w:rsidR="0079259F" w:rsidRPr="0079259F" w:rsidRDefault="0079259F" w:rsidP="0079259F">
            <w:pPr>
              <w:pStyle w:val="Akapitzlist"/>
              <w:numPr>
                <w:ilvl w:val="0"/>
                <w:numId w:val="14"/>
              </w:numPr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Grafika interaktywna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 Ocena stanu technicznego maszyn i urządzeń stosowanych w procesach obróbki blach i profili kształtowych;</w:t>
            </w:r>
          </w:p>
          <w:p w14:paraId="2E84C29F" w14:textId="77777777" w:rsidR="0079259F" w:rsidRPr="0079259F" w:rsidRDefault="0079259F" w:rsidP="0079259F">
            <w:pPr>
              <w:pStyle w:val="Akapitzlist"/>
              <w:numPr>
                <w:ilvl w:val="0"/>
                <w:numId w:val="14"/>
              </w:numPr>
              <w:spacing w:line="259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Symulator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Wykonywanie obsługi bieżącej rowkarko-żłobiarki.</w:t>
            </w:r>
          </w:p>
          <w:p w14:paraId="362B208F" w14:textId="16DC1CAB" w:rsidR="0079259F" w:rsidRPr="0079259F" w:rsidRDefault="0079259F" w:rsidP="002564C3">
            <w:pPr>
              <w:pStyle w:val="Akapitzlist"/>
              <w:numPr>
                <w:ilvl w:val="0"/>
                <w:numId w:val="14"/>
              </w:numPr>
              <w:spacing w:line="259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58C93FE8" w14:textId="77777777" w:rsidTr="00487B4E">
        <w:trPr>
          <w:trHeight w:val="269"/>
        </w:trPr>
        <w:tc>
          <w:tcPr>
            <w:tcW w:w="660" w:type="dxa"/>
          </w:tcPr>
          <w:p w14:paraId="49FE7511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370" w:type="dxa"/>
          </w:tcPr>
          <w:p w14:paraId="41DDDE8C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Konserwowanie elementów oraz wyrobów z blachy i profili kształtowych.</w:t>
            </w:r>
          </w:p>
          <w:p w14:paraId="77AF84BC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384255F" w14:textId="77777777" w:rsidR="0079259F" w:rsidRPr="0079259F" w:rsidRDefault="0079259F" w:rsidP="00487B4E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99" w:type="dxa"/>
          </w:tcPr>
          <w:p w14:paraId="1F9A77C5" w14:textId="77777777" w:rsidR="0079259F" w:rsidRPr="0079259F" w:rsidRDefault="0079259F" w:rsidP="0079259F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edukacyjny – </w:t>
            </w:r>
            <w:r w:rsidRPr="0079259F">
              <w:rPr>
                <w:rFonts w:ascii="Arial" w:hAnsi="Arial" w:cs="Arial"/>
                <w:sz w:val="20"/>
                <w:szCs w:val="20"/>
              </w:rPr>
              <w:t>Procesy zużywania elementów oraz wyrobów z blachy i profili kształtowych.</w:t>
            </w:r>
          </w:p>
          <w:p w14:paraId="03F17445" w14:textId="77777777" w:rsidR="0079259F" w:rsidRPr="0079259F" w:rsidRDefault="0079259F" w:rsidP="0079259F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Sekwencje filmowe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 Wykonywanie procesów zabezpieczenia antykorozyjnego elementów oraz wyrobów z blachy i profili kształtowych.</w:t>
            </w:r>
          </w:p>
          <w:p w14:paraId="61063B47" w14:textId="77777777" w:rsidR="0079259F" w:rsidRPr="0079259F" w:rsidRDefault="0079259F" w:rsidP="0079259F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Symulator edukacyjny </w:t>
            </w:r>
            <w:r w:rsidRPr="0079259F">
              <w:rPr>
                <w:rFonts w:ascii="Arial" w:hAnsi="Arial" w:cs="Arial"/>
                <w:sz w:val="20"/>
                <w:szCs w:val="20"/>
              </w:rPr>
              <w:t>– Wykonywanie powłok antykorozyjnych metodą natryskową.</w:t>
            </w:r>
          </w:p>
          <w:p w14:paraId="471D062F" w14:textId="77777777" w:rsidR="0079259F" w:rsidRPr="0079259F" w:rsidRDefault="0079259F" w:rsidP="0079259F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Galeria zdjęć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 Wady powłok malarskich.</w:t>
            </w:r>
          </w:p>
          <w:p w14:paraId="3F83086C" w14:textId="77777777" w:rsidR="0079259F" w:rsidRPr="0079259F" w:rsidRDefault="0079259F" w:rsidP="0079259F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E-book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–Wiadomości z zakresu wykonywania konserwacji elementów oraz wyrobów z blachy i profili kształtowych.</w:t>
            </w:r>
          </w:p>
          <w:p w14:paraId="20E6FECA" w14:textId="77777777" w:rsidR="0079259F" w:rsidRPr="0079259F" w:rsidRDefault="0079259F" w:rsidP="0079259F">
            <w:pPr>
              <w:pStyle w:val="Akapitzlist"/>
              <w:numPr>
                <w:ilvl w:val="0"/>
                <w:numId w:val="15"/>
              </w:numPr>
              <w:spacing w:after="160" w:line="259" w:lineRule="auto"/>
              <w:ind w:left="3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79259F">
              <w:rPr>
                <w:rFonts w:ascii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</w:tbl>
    <w:p w14:paraId="3BA58DC9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93D1E14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8B7B8BD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B36EB79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64F45F5D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DFB6DE5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01B3AE61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65357DF4" w14:textId="77777777" w:rsidR="0079259F" w:rsidRPr="0079259F" w:rsidRDefault="0079259F" w:rsidP="0079259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br w:type="page"/>
      </w:r>
    </w:p>
    <w:p w14:paraId="502DD4C1" w14:textId="77777777" w:rsidR="0079259F" w:rsidRPr="0079259F" w:rsidRDefault="0079259F" w:rsidP="0079259F">
      <w:pPr>
        <w:rPr>
          <w:rFonts w:ascii="Arial" w:hAnsi="Arial" w:cs="Arial"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MEC.02.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Wykonywanie i naprawa wyrobów kowalskich</w:t>
      </w:r>
    </w:p>
    <w:p w14:paraId="0947DC2A" w14:textId="77777777" w:rsidR="0079259F" w:rsidRPr="0079259F" w:rsidRDefault="0079259F" w:rsidP="0079259F">
      <w:pPr>
        <w:rPr>
          <w:rFonts w:ascii="Arial" w:hAnsi="Arial" w:cs="Arial"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ZAWÓD: </w:t>
      </w:r>
      <w:r w:rsidRPr="0079259F">
        <w:rPr>
          <w:rFonts w:ascii="Arial" w:hAnsi="Arial" w:cs="Arial"/>
          <w:b/>
          <w:i/>
          <w:iCs/>
          <w:sz w:val="20"/>
          <w:szCs w:val="20"/>
        </w:rPr>
        <w:t>Kowal</w:t>
      </w:r>
      <w:r w:rsidRPr="0079259F">
        <w:rPr>
          <w:rFonts w:ascii="Arial" w:hAnsi="Arial" w:cs="Arial"/>
          <w:b/>
          <w:sz w:val="20"/>
          <w:szCs w:val="20"/>
        </w:rPr>
        <w:t xml:space="preserve"> 722101</w:t>
      </w:r>
    </w:p>
    <w:p w14:paraId="24D5E7E3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701"/>
        <w:gridCol w:w="11624"/>
      </w:tblGrid>
      <w:tr w:rsidR="0079259F" w:rsidRPr="0079259F" w14:paraId="120A0E9C" w14:textId="77777777" w:rsidTr="00487B4E">
        <w:trPr>
          <w:trHeight w:val="269"/>
        </w:trPr>
        <w:tc>
          <w:tcPr>
            <w:tcW w:w="562" w:type="dxa"/>
            <w:vAlign w:val="center"/>
          </w:tcPr>
          <w:p w14:paraId="3D2DC4E2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1FE6EEA4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795DC990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624" w:type="dxa"/>
            <w:vAlign w:val="center"/>
          </w:tcPr>
          <w:p w14:paraId="1E0A9E2A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186266AF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635FE8D5" w14:textId="77777777" w:rsidTr="00487B4E">
        <w:trPr>
          <w:trHeight w:val="269"/>
        </w:trPr>
        <w:tc>
          <w:tcPr>
            <w:tcW w:w="562" w:type="dxa"/>
          </w:tcPr>
          <w:p w14:paraId="26DF31A4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5B80388B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Narzędzia 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br/>
              <w:t>i urządzenia kowalskie</w:t>
            </w:r>
          </w:p>
        </w:tc>
        <w:tc>
          <w:tcPr>
            <w:tcW w:w="11624" w:type="dxa"/>
          </w:tcPr>
          <w:p w14:paraId="61060FC6" w14:textId="77777777" w:rsidR="0079259F" w:rsidRPr="0079259F" w:rsidRDefault="0079259F" w:rsidP="00487B4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Wycieczka wirtualna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po modelowej kuźni</w:t>
            </w:r>
          </w:p>
          <w:p w14:paraId="4098129F" w14:textId="77777777" w:rsidR="0079259F" w:rsidRPr="0079259F" w:rsidRDefault="0079259F" w:rsidP="00487B4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Interaktywna plansza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(z rozwijanymi informacjami tekstowymi i audio) przedstawiająca narzędzia kowalskie</w:t>
            </w:r>
          </w:p>
          <w:p w14:paraId="250F229F" w14:textId="77777777" w:rsidR="0079259F" w:rsidRPr="0079259F" w:rsidRDefault="0079259F" w:rsidP="00487B4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Wizualizacja 3D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maszyn i urządzeń kowalskich i kuźniczych</w:t>
            </w:r>
          </w:p>
          <w:p w14:paraId="50B004D4" w14:textId="77777777" w:rsidR="0079259F" w:rsidRPr="0079259F" w:rsidRDefault="0079259F" w:rsidP="00487B4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Sekwencje filmowe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przedstawiające działanie maszyn i urządzeń kowalskich i kuźniczych</w:t>
            </w:r>
          </w:p>
          <w:p w14:paraId="0BB61568" w14:textId="77777777" w:rsidR="0079259F" w:rsidRPr="0079259F" w:rsidRDefault="0079259F" w:rsidP="00487B4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48337BE4" w14:textId="77777777" w:rsidTr="00487B4E">
        <w:trPr>
          <w:trHeight w:val="269"/>
        </w:trPr>
        <w:tc>
          <w:tcPr>
            <w:tcW w:w="562" w:type="dxa"/>
          </w:tcPr>
          <w:p w14:paraId="71741A1A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0E1A58C6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Podstawowe operacje kowalskie</w:t>
            </w:r>
          </w:p>
        </w:tc>
        <w:tc>
          <w:tcPr>
            <w:tcW w:w="11624" w:type="dxa"/>
          </w:tcPr>
          <w:p w14:paraId="23CC6B30" w14:textId="77777777" w:rsidR="0079259F" w:rsidRPr="0079259F" w:rsidRDefault="0079259F" w:rsidP="00487B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Interaktywna plansza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(z rozwijanymi informacjami tekstowymi i audio) przedstawiające schematy wykonywania podstawowych operacji kowalskich</w:t>
            </w:r>
          </w:p>
          <w:p w14:paraId="7438E04F" w14:textId="77777777" w:rsidR="0079259F" w:rsidRPr="0079259F" w:rsidRDefault="0079259F" w:rsidP="00487B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prezentujące wykonanie podstawowych operacji kowalskich</w:t>
            </w:r>
          </w:p>
          <w:p w14:paraId="450228AA" w14:textId="77777777" w:rsidR="0079259F" w:rsidRPr="0079259F" w:rsidRDefault="0079259F" w:rsidP="00487B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o zjawiskach występujących wewnątrz materiałów podczas ich kucia na zimno i na gorąco*</w:t>
            </w:r>
          </w:p>
          <w:p w14:paraId="7EDEE63C" w14:textId="77777777" w:rsidR="0079259F" w:rsidRPr="0079259F" w:rsidRDefault="0079259F" w:rsidP="00487B4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34C26DE1" w14:textId="77777777" w:rsidTr="00487B4E">
        <w:trPr>
          <w:trHeight w:val="269"/>
        </w:trPr>
        <w:tc>
          <w:tcPr>
            <w:tcW w:w="562" w:type="dxa"/>
          </w:tcPr>
          <w:p w14:paraId="7A24A979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6B868A61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Nagrzewanie wsadu i kontrola temperatury</w:t>
            </w:r>
          </w:p>
        </w:tc>
        <w:tc>
          <w:tcPr>
            <w:tcW w:w="11624" w:type="dxa"/>
          </w:tcPr>
          <w:p w14:paraId="23779C28" w14:textId="77777777" w:rsidR="0079259F" w:rsidRPr="0079259F" w:rsidRDefault="0079259F" w:rsidP="00487B4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zapoznający ucznia ze zjawiskami zachodzącymi podczas nagrzewania wsadu</w:t>
            </w:r>
          </w:p>
          <w:p w14:paraId="3EAE7A2E" w14:textId="77777777" w:rsidR="0079259F" w:rsidRPr="0079259F" w:rsidRDefault="0079259F" w:rsidP="00487B4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zapoznająca ucznia z urządzeniami do nagrzewania wsadu do kucia ręcznego i maszynowego</w:t>
            </w:r>
          </w:p>
          <w:p w14:paraId="469213C6" w14:textId="77777777" w:rsidR="0079259F" w:rsidRPr="0079259F" w:rsidRDefault="0079259F" w:rsidP="00487B4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Plansza interaktywna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przedstawiająca przyrządy pomiarowe do kontroli temperatury, zasady ich działania oraz ograniczenia pomiarowe</w:t>
            </w:r>
          </w:p>
          <w:p w14:paraId="6D0D5D55" w14:textId="77777777" w:rsidR="0079259F" w:rsidRPr="0079259F" w:rsidRDefault="0079259F" w:rsidP="00487B4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2899DF02" w14:textId="77777777" w:rsidTr="00487B4E">
        <w:trPr>
          <w:trHeight w:val="269"/>
        </w:trPr>
        <w:tc>
          <w:tcPr>
            <w:tcW w:w="562" w:type="dxa"/>
          </w:tcPr>
          <w:p w14:paraId="21FE2F13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1701" w:type="dxa"/>
          </w:tcPr>
          <w:p w14:paraId="2F60B9AE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Obróbka cieplna</w:t>
            </w:r>
          </w:p>
        </w:tc>
        <w:tc>
          <w:tcPr>
            <w:tcW w:w="11624" w:type="dxa"/>
          </w:tcPr>
          <w:p w14:paraId="2CC01085" w14:textId="77777777" w:rsidR="0079259F" w:rsidRPr="0079259F" w:rsidRDefault="0079259F" w:rsidP="00487B4E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Plansza interaktywna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„Obróbka cieplna”</w:t>
            </w:r>
          </w:p>
          <w:p w14:paraId="5F467CA8" w14:textId="77777777" w:rsidR="0079259F" w:rsidRPr="0079259F" w:rsidRDefault="0079259F" w:rsidP="00487B4E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Sekwencje filmowe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„Wyżarzanie stali”</w:t>
            </w:r>
          </w:p>
          <w:p w14:paraId="2E2917AB" w14:textId="77777777" w:rsidR="0079259F" w:rsidRPr="0079259F" w:rsidRDefault="0079259F" w:rsidP="00487B4E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Sekwencje filmowe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„Hartowanie stali”</w:t>
            </w:r>
          </w:p>
          <w:p w14:paraId="797DBE67" w14:textId="77777777" w:rsidR="0079259F" w:rsidRPr="0079259F" w:rsidRDefault="0079259F" w:rsidP="00487B4E">
            <w:pPr>
              <w:pStyle w:val="NormalnyWeb"/>
              <w:numPr>
                <w:ilvl w:val="0"/>
                <w:numId w:val="38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Gra edukacyjna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„Dobór i wykonanie obróbki cieplnej”</w:t>
            </w:r>
          </w:p>
          <w:p w14:paraId="67FE79F7" w14:textId="77777777" w:rsidR="0079259F" w:rsidRPr="0079259F" w:rsidRDefault="0079259F" w:rsidP="00487B4E">
            <w:pPr>
              <w:pStyle w:val="Akapitzlist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14:paraId="320D273E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3DA7555B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7826A1C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412D9D26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0DF280A4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2B3DD225" w14:textId="77777777" w:rsidR="0079259F" w:rsidRPr="0079259F" w:rsidRDefault="0079259F" w:rsidP="0079259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br w:type="page"/>
      </w:r>
    </w:p>
    <w:p w14:paraId="7DB3A29D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MEC.03.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Montaż i obsługa maszyn i urządzeń</w:t>
      </w:r>
    </w:p>
    <w:p w14:paraId="6F7264AE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ZAWODY: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Mechanik- monter maszyn i urządzeń</w:t>
      </w:r>
      <w:r w:rsidRPr="0079259F">
        <w:rPr>
          <w:rFonts w:ascii="Arial" w:hAnsi="Arial" w:cs="Arial"/>
          <w:b/>
          <w:i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723310, Technik mechanik</w:t>
      </w:r>
      <w:r w:rsidRPr="0079259F">
        <w:rPr>
          <w:rFonts w:ascii="Arial" w:hAnsi="Arial" w:cs="Arial"/>
          <w:b/>
          <w:i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311504</w:t>
      </w:r>
    </w:p>
    <w:p w14:paraId="128D6CF6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5699D5AF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033"/>
        <w:gridCol w:w="11434"/>
      </w:tblGrid>
      <w:tr w:rsidR="0079259F" w:rsidRPr="0079259F" w14:paraId="5F101B90" w14:textId="77777777" w:rsidTr="00487B4E">
        <w:trPr>
          <w:trHeight w:val="269"/>
        </w:trPr>
        <w:tc>
          <w:tcPr>
            <w:tcW w:w="562" w:type="dxa"/>
            <w:vAlign w:val="center"/>
          </w:tcPr>
          <w:p w14:paraId="66A77CE1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33" w:type="dxa"/>
            <w:vAlign w:val="center"/>
          </w:tcPr>
          <w:p w14:paraId="426EA991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2A6BF3BF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34" w:type="dxa"/>
            <w:vAlign w:val="center"/>
          </w:tcPr>
          <w:p w14:paraId="0A72B896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6E200FEE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457BD0D0" w14:textId="77777777" w:rsidTr="00487B4E">
        <w:trPr>
          <w:trHeight w:val="269"/>
        </w:trPr>
        <w:tc>
          <w:tcPr>
            <w:tcW w:w="562" w:type="dxa"/>
          </w:tcPr>
          <w:p w14:paraId="07FE5821" w14:textId="77777777" w:rsidR="0079259F" w:rsidRPr="0079259F" w:rsidRDefault="0079259F" w:rsidP="0048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1.</w:t>
            </w:r>
          </w:p>
        </w:tc>
        <w:tc>
          <w:tcPr>
            <w:tcW w:w="2033" w:type="dxa"/>
          </w:tcPr>
          <w:p w14:paraId="4387A448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Elektrotechnika</w:t>
            </w:r>
          </w:p>
        </w:tc>
        <w:tc>
          <w:tcPr>
            <w:tcW w:w="11434" w:type="dxa"/>
          </w:tcPr>
          <w:p w14:paraId="45B64422" w14:textId="77777777" w:rsidR="0079259F" w:rsidRPr="0079259F" w:rsidRDefault="0079259F" w:rsidP="00487B4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multimedialny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„podstawy elektrotechniki dla mechaników”</w:t>
            </w:r>
          </w:p>
          <w:p w14:paraId="7C60AE5B" w14:textId="77777777" w:rsidR="0079259F" w:rsidRPr="0079259F" w:rsidRDefault="0079259F" w:rsidP="00487B4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„układy elektryczne”</w:t>
            </w:r>
          </w:p>
          <w:p w14:paraId="240DC961" w14:textId="77777777" w:rsidR="0079259F" w:rsidRPr="0079259F" w:rsidRDefault="0079259F" w:rsidP="00487B4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„podstawowe prawa elektrotechniki”</w:t>
            </w:r>
          </w:p>
          <w:p w14:paraId="3FF34C81" w14:textId="77777777" w:rsidR="0079259F" w:rsidRPr="0079259F" w:rsidRDefault="0079259F" w:rsidP="00487B4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</w:t>
            </w:r>
            <w:r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do projektowania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„prostych układów elektronicznych”</w:t>
            </w:r>
          </w:p>
          <w:p w14:paraId="73CAC887" w14:textId="77777777" w:rsidR="0079259F" w:rsidRPr="0079259F" w:rsidRDefault="0079259F" w:rsidP="00487B4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</w:t>
            </w:r>
          </w:p>
        </w:tc>
      </w:tr>
      <w:tr w:rsidR="0079259F" w:rsidRPr="0079259F" w14:paraId="32FC521C" w14:textId="77777777" w:rsidTr="00487B4E">
        <w:trPr>
          <w:trHeight w:val="269"/>
        </w:trPr>
        <w:tc>
          <w:tcPr>
            <w:tcW w:w="562" w:type="dxa"/>
          </w:tcPr>
          <w:p w14:paraId="3A069973" w14:textId="77777777" w:rsidR="0079259F" w:rsidRPr="0079259F" w:rsidRDefault="0079259F" w:rsidP="00487B4E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33" w:type="dxa"/>
          </w:tcPr>
          <w:p w14:paraId="2A399B1C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Układy hydrauliczne i pneumatyczne</w:t>
            </w:r>
          </w:p>
        </w:tc>
        <w:tc>
          <w:tcPr>
            <w:tcW w:w="11434" w:type="dxa"/>
          </w:tcPr>
          <w:p w14:paraId="7F003BD6" w14:textId="77777777" w:rsidR="0079259F" w:rsidRPr="0079259F" w:rsidRDefault="0079259F" w:rsidP="00487B4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multimedialny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„układy hydrauliczne i pneumatyczne”</w:t>
            </w:r>
          </w:p>
          <w:p w14:paraId="47048990" w14:textId="77777777" w:rsidR="0079259F" w:rsidRPr="0079259F" w:rsidRDefault="0079259F" w:rsidP="00487B4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„łączenie układów”</w:t>
            </w:r>
          </w:p>
          <w:p w14:paraId="141E26DE" w14:textId="77777777" w:rsidR="0079259F" w:rsidRPr="0079259F" w:rsidRDefault="0079259F" w:rsidP="00487B4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„układy hydrauliczne”</w:t>
            </w:r>
          </w:p>
          <w:p w14:paraId="63C5C60C" w14:textId="77777777" w:rsidR="0079259F" w:rsidRPr="0079259F" w:rsidRDefault="0079259F" w:rsidP="00487B4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„układy pneumatyczne”</w:t>
            </w:r>
          </w:p>
          <w:p w14:paraId="354BAB6D" w14:textId="77777777" w:rsidR="0079259F" w:rsidRPr="0079259F" w:rsidRDefault="0079259F" w:rsidP="00487B4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30CC5EEF" w14:textId="77777777" w:rsidTr="00487B4E">
        <w:trPr>
          <w:trHeight w:val="1800"/>
        </w:trPr>
        <w:tc>
          <w:tcPr>
            <w:tcW w:w="562" w:type="dxa"/>
          </w:tcPr>
          <w:p w14:paraId="14E6CA06" w14:textId="77777777" w:rsidR="0079259F" w:rsidRPr="0079259F" w:rsidRDefault="0079259F" w:rsidP="0048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43.   3.</w:t>
            </w:r>
          </w:p>
        </w:tc>
        <w:tc>
          <w:tcPr>
            <w:tcW w:w="2033" w:type="dxa"/>
          </w:tcPr>
          <w:p w14:paraId="74E11773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Maszyny i urządzenia- obsługa</w:t>
            </w:r>
          </w:p>
        </w:tc>
        <w:tc>
          <w:tcPr>
            <w:tcW w:w="11434" w:type="dxa"/>
          </w:tcPr>
          <w:p w14:paraId="7A4D9DB8" w14:textId="77777777" w:rsidR="0079259F" w:rsidRPr="0079259F" w:rsidRDefault="0079259F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multimedialny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„maszyny i urządzenia-obsługa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</w:p>
          <w:p w14:paraId="0EA8A14B" w14:textId="77777777" w:rsidR="0079259F" w:rsidRPr="0079259F" w:rsidRDefault="0079259F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multimedialny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„maszyny i urządzenia- studium awarii”</w:t>
            </w:r>
          </w:p>
          <w:p w14:paraId="7640810D" w14:textId="77777777" w:rsidR="0079259F" w:rsidRPr="0079259F" w:rsidRDefault="001A55F4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512879462"/>
              </w:sdtPr>
              <w:sdtEndPr/>
              <w:sdtContent/>
            </w:sdt>
            <w:r w:rsidR="0079259F"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="0079259F" w:rsidRPr="0079259F">
              <w:rPr>
                <w:rFonts w:ascii="Arial" w:eastAsia="Arial" w:hAnsi="Arial" w:cs="Arial"/>
                <w:sz w:val="20"/>
                <w:szCs w:val="20"/>
              </w:rPr>
              <w:t>„wymiana uszczelki w pompie wirowej”</w:t>
            </w:r>
          </w:p>
          <w:p w14:paraId="23A3C284" w14:textId="77777777" w:rsidR="0079259F" w:rsidRPr="0079259F" w:rsidRDefault="0079259F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„wymiana łożyska tocznego na wałku”</w:t>
            </w:r>
          </w:p>
          <w:p w14:paraId="5C69FFEB" w14:textId="77777777" w:rsidR="0079259F" w:rsidRPr="0079259F" w:rsidRDefault="0079259F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kontrola urządzeń w codziennej pracy”</w:t>
            </w:r>
          </w:p>
          <w:p w14:paraId="698BBC86" w14:textId="77777777" w:rsidR="0079259F" w:rsidRPr="0079259F" w:rsidRDefault="0079259F" w:rsidP="00487B4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gjdgxs" w:colFirst="0" w:colLast="0"/>
            <w:bookmarkEnd w:id="2"/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14:paraId="2B62D323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94AB72A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2618ABF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</w:p>
    <w:p w14:paraId="4314759D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2F0D2AB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6BCE9A4C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70024DF2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237522E5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FC866E8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                                                         </w:t>
      </w:r>
    </w:p>
    <w:p w14:paraId="2620C992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                                               </w:t>
      </w:r>
    </w:p>
    <w:p w14:paraId="52E1A01C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</w:p>
    <w:p w14:paraId="34C8233F" w14:textId="77777777" w:rsidR="0079259F" w:rsidRPr="0079259F" w:rsidRDefault="0079259F" w:rsidP="0079259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7CFCEFE4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>E-ZASOBY DO KWALIFIKACJI: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 MEC.04.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Montaż systemów rurociągowych</w:t>
      </w:r>
    </w:p>
    <w:p w14:paraId="0E8BED06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>ZAWÓD: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Monter systemów rurociągowych 712613</w:t>
      </w:r>
    </w:p>
    <w:p w14:paraId="2910C7F0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03D303FB" w14:textId="77777777" w:rsidR="0079259F" w:rsidRPr="0079259F" w:rsidRDefault="0079259F" w:rsidP="0079259F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2040"/>
        <w:gridCol w:w="11464"/>
      </w:tblGrid>
      <w:tr w:rsidR="0079259F" w:rsidRPr="0079259F" w14:paraId="4F1AED3D" w14:textId="77777777" w:rsidTr="00487B4E">
        <w:trPr>
          <w:trHeight w:val="269"/>
        </w:trPr>
        <w:tc>
          <w:tcPr>
            <w:tcW w:w="525" w:type="dxa"/>
            <w:vAlign w:val="center"/>
          </w:tcPr>
          <w:p w14:paraId="514C53BA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40" w:type="dxa"/>
            <w:vAlign w:val="center"/>
          </w:tcPr>
          <w:p w14:paraId="7834F277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2246AEA7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64" w:type="dxa"/>
            <w:vAlign w:val="center"/>
          </w:tcPr>
          <w:p w14:paraId="0CA6F40B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7BED0663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44D5AB66" w14:textId="77777777" w:rsidTr="00487B4E">
        <w:trPr>
          <w:trHeight w:val="269"/>
        </w:trPr>
        <w:tc>
          <w:tcPr>
            <w:tcW w:w="525" w:type="dxa"/>
          </w:tcPr>
          <w:p w14:paraId="570C1EF1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040" w:type="dxa"/>
          </w:tcPr>
          <w:p w14:paraId="070BDEF8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Trasowanie rurociągów</w:t>
            </w:r>
          </w:p>
        </w:tc>
        <w:tc>
          <w:tcPr>
            <w:tcW w:w="11464" w:type="dxa"/>
          </w:tcPr>
          <w:p w14:paraId="6D757448" w14:textId="77777777" w:rsidR="0079259F" w:rsidRPr="0079259F" w:rsidRDefault="0079259F" w:rsidP="00487B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Trasowanie rurociągów” opisujący co to jest trasowanie rurociągów, co ma na celu trasowanie, narzędzia i urządzenia służące do trasowania rur i rurociągów, przykładowo trasowanie sieci wodociągowej</w:t>
            </w:r>
          </w:p>
          <w:p w14:paraId="4DFAE418" w14:textId="77777777" w:rsidR="0079259F" w:rsidRPr="0079259F" w:rsidRDefault="0079259F" w:rsidP="00487B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Galeria zdjęć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Trasowanie rurociągów” zdjęcia przykładowych schematów trasowania systemów rurociągowych, zdjęcia narzędzi i urządzeń, które wykorzystuje się podczas trasowania, zdjęcia pracowników podczas trasowania</w:t>
            </w:r>
          </w:p>
          <w:p w14:paraId="2D0D42F6" w14:textId="77777777" w:rsidR="0079259F" w:rsidRPr="0079259F" w:rsidRDefault="0079259F" w:rsidP="00487B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Wizualizacja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„trasowanie rurociągów” w 2D</w:t>
            </w:r>
          </w:p>
          <w:p w14:paraId="70CEB3D3" w14:textId="77777777" w:rsidR="0079259F" w:rsidRPr="0079259F" w:rsidRDefault="0079259F" w:rsidP="00487B4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48798029" w14:textId="77777777" w:rsidTr="00487B4E">
        <w:trPr>
          <w:trHeight w:val="269"/>
        </w:trPr>
        <w:tc>
          <w:tcPr>
            <w:tcW w:w="525" w:type="dxa"/>
          </w:tcPr>
          <w:p w14:paraId="541D4ABC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040" w:type="dxa"/>
          </w:tcPr>
          <w:p w14:paraId="02C8F09B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Cięcie rur</w:t>
            </w:r>
          </w:p>
        </w:tc>
        <w:tc>
          <w:tcPr>
            <w:tcW w:w="11464" w:type="dxa"/>
          </w:tcPr>
          <w:p w14:paraId="71C329C5" w14:textId="77777777" w:rsidR="0079259F" w:rsidRPr="0079259F" w:rsidRDefault="0079259F" w:rsidP="00487B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Cięcie rur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opisujący na czym polega cięcie, jakie są metody cięcia rur, w filmie wymienione i opisane są narzędzia i urządzenia wykorzystywane do cięcia w filmie pokazana jest sterowana numerycznie linia do obróbki rur</w:t>
            </w:r>
          </w:p>
          <w:p w14:paraId="67266500" w14:textId="77777777" w:rsidR="0079259F" w:rsidRPr="0079259F" w:rsidRDefault="0079259F" w:rsidP="00487B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Wizualizacja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Cięcie rur” w 2D   przedstawiające przygotowanie stanowiska pracy do cięcia i wykonywanie cięcia rur</w:t>
            </w:r>
          </w:p>
          <w:p w14:paraId="46FD9A46" w14:textId="77777777" w:rsidR="0079259F" w:rsidRPr="0079259F" w:rsidRDefault="0079259F" w:rsidP="00487B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Galeria zdjęć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cięcie rur”</w:t>
            </w:r>
          </w:p>
          <w:p w14:paraId="0A145124" w14:textId="77777777" w:rsidR="0079259F" w:rsidRPr="0079259F" w:rsidRDefault="0079259F" w:rsidP="00487B4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3B5728F6" w14:textId="77777777" w:rsidTr="00487B4E">
        <w:trPr>
          <w:trHeight w:val="269"/>
        </w:trPr>
        <w:tc>
          <w:tcPr>
            <w:tcW w:w="525" w:type="dxa"/>
          </w:tcPr>
          <w:p w14:paraId="78367391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040" w:type="dxa"/>
          </w:tcPr>
          <w:p w14:paraId="5BFC773D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Gięcie rur</w:t>
            </w:r>
          </w:p>
        </w:tc>
        <w:tc>
          <w:tcPr>
            <w:tcW w:w="11464" w:type="dxa"/>
          </w:tcPr>
          <w:p w14:paraId="7F7738D9" w14:textId="77777777" w:rsidR="0079259F" w:rsidRPr="0079259F" w:rsidRDefault="0079259F" w:rsidP="00487B4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Film edukacyjny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Gięcie rur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 opisujący na czym polega gięcie, jakie są metody gięcia rur, w filmie wymienione i opisane są narzędzia i urządzenia wykorzystywane do gięcia rur, w filmie pokazana jest sterowana numerycznie linia do obróbki rur</w:t>
            </w:r>
          </w:p>
          <w:p w14:paraId="1BCCC6EF" w14:textId="77777777" w:rsidR="0079259F" w:rsidRPr="0079259F" w:rsidRDefault="0079259F" w:rsidP="00487B4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Wizualizacja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Gięcie rur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”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w 2D   przedstawiające przygotowanie stanowiska pracy do gięcia i wykonywanie gięcia rur</w:t>
            </w:r>
          </w:p>
          <w:p w14:paraId="19F87A18" w14:textId="77777777" w:rsidR="0079259F" w:rsidRPr="0079259F" w:rsidRDefault="0079259F" w:rsidP="00487B4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Galeria zdjęć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Gięcie rur” zdjęcia narzędzi i urządzeń wykorzystywanych podczas gięcia rur, zdjęcia pracowników podczas gięcia rur</w:t>
            </w:r>
          </w:p>
          <w:p w14:paraId="6C70B831" w14:textId="77777777" w:rsidR="0079259F" w:rsidRPr="0079259F" w:rsidRDefault="0079259F" w:rsidP="00487B4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114781A8" w14:textId="77777777" w:rsidTr="00487B4E">
        <w:trPr>
          <w:trHeight w:val="269"/>
        </w:trPr>
        <w:tc>
          <w:tcPr>
            <w:tcW w:w="525" w:type="dxa"/>
          </w:tcPr>
          <w:p w14:paraId="19CB3445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040" w:type="dxa"/>
          </w:tcPr>
          <w:p w14:paraId="23A0F8CF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Gwintowanie i obróbka końców rur</w:t>
            </w:r>
          </w:p>
        </w:tc>
        <w:tc>
          <w:tcPr>
            <w:tcW w:w="11464" w:type="dxa"/>
          </w:tcPr>
          <w:p w14:paraId="7175EA73" w14:textId="77777777" w:rsidR="0079259F" w:rsidRPr="0079259F" w:rsidRDefault="0079259F" w:rsidP="00487B4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„Gwintowanie i obróbka końców rur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film opisujący na czym polega gwintowanie i obróbka końców rur, w filmie wymienione i opisane są narzędzia i urządzenia wykorzystywane do gwintowania i obróbki końców rur, w filmie pokazana jest sterowana numerycznie linia do obróbki rur</w:t>
            </w:r>
          </w:p>
          <w:p w14:paraId="53B02208" w14:textId="77777777" w:rsidR="0079259F" w:rsidRPr="0079259F" w:rsidRDefault="0079259F" w:rsidP="00487B4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Wizualizacja „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Gwintowanie i obróbka końców rur” w 3D krótkie wizualizacje przedstawiające przygotowanie stanowiska pracy do gwintowania i obróbki końców rur i wykonywanie w/w czynności</w:t>
            </w:r>
          </w:p>
          <w:p w14:paraId="2716683F" w14:textId="77777777" w:rsidR="0079259F" w:rsidRPr="0079259F" w:rsidRDefault="0079259F" w:rsidP="00487B4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Galeria zdjęć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 „Gwintowanie i obróbka końców rur” zdjęcia narzędzi i urządzeń wykorzystywanych podczas Gwintowania i obróbki końców rur, zdjęcia pracowników podczas wykonywania obróbki rur</w:t>
            </w:r>
          </w:p>
          <w:p w14:paraId="21A9FC79" w14:textId="77777777" w:rsidR="0079259F" w:rsidRPr="0079259F" w:rsidRDefault="0079259F" w:rsidP="00487B4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14:paraId="7F45B962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30E5DD03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7D5C9207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E-ZASOBY DO KWALIFIKACJI: 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EC.05.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Użytkowanie obrabiarek skrawających</w:t>
      </w:r>
    </w:p>
    <w:p w14:paraId="635B23DB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ZAWODY: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Operator obrabiarek skrawających</w:t>
      </w:r>
      <w:r w:rsidRPr="0079259F">
        <w:rPr>
          <w:rFonts w:ascii="Arial" w:hAnsi="Arial" w:cs="Arial"/>
          <w:b/>
          <w:i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722307, technik mechanik</w:t>
      </w:r>
      <w:r w:rsidRPr="0079259F">
        <w:rPr>
          <w:rFonts w:ascii="Arial" w:hAnsi="Arial" w:cs="Arial"/>
          <w:b/>
          <w:i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311504</w:t>
      </w:r>
    </w:p>
    <w:p w14:paraId="3A7B7894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38"/>
        <w:gridCol w:w="11629"/>
      </w:tblGrid>
      <w:tr w:rsidR="0079259F" w:rsidRPr="0079259F" w14:paraId="58CEB1ED" w14:textId="77777777" w:rsidTr="00487B4E">
        <w:trPr>
          <w:trHeight w:val="269"/>
        </w:trPr>
        <w:tc>
          <w:tcPr>
            <w:tcW w:w="562" w:type="dxa"/>
            <w:vAlign w:val="center"/>
          </w:tcPr>
          <w:p w14:paraId="2DCD8E73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38" w:type="dxa"/>
            <w:vAlign w:val="center"/>
          </w:tcPr>
          <w:p w14:paraId="41DE8C99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11C4939D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629" w:type="dxa"/>
            <w:vAlign w:val="center"/>
          </w:tcPr>
          <w:p w14:paraId="3D5FB33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1B6A51BE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1889AB2A" w14:textId="77777777" w:rsidTr="00487B4E">
        <w:trPr>
          <w:trHeight w:val="269"/>
        </w:trPr>
        <w:tc>
          <w:tcPr>
            <w:tcW w:w="562" w:type="dxa"/>
          </w:tcPr>
          <w:p w14:paraId="0C8CAB04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838" w:type="dxa"/>
          </w:tcPr>
          <w:p w14:paraId="0B896ABC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Obrabiarki numeryczne</w:t>
            </w:r>
          </w:p>
        </w:tc>
        <w:tc>
          <w:tcPr>
            <w:tcW w:w="11629" w:type="dxa"/>
          </w:tcPr>
          <w:p w14:paraId="31D05D34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„współczesne maszyny CNC”</w:t>
            </w:r>
          </w:p>
          <w:p w14:paraId="2194627E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Atlas multimedialny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„maszyny CNC”</w:t>
            </w:r>
          </w:p>
          <w:p w14:paraId="54934401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Gra edukacyjna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„zaprogramuj tokarkę CNC”</w:t>
            </w:r>
          </w:p>
          <w:p w14:paraId="30A4B81A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„tokarki CNC”</w:t>
            </w:r>
          </w:p>
          <w:p w14:paraId="3A3779D7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„frezarki CNC”</w:t>
            </w:r>
          </w:p>
          <w:p w14:paraId="7D49F003" w14:textId="77777777" w:rsidR="0079259F" w:rsidRPr="0079259F" w:rsidRDefault="0079259F" w:rsidP="00487B4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79259F" w:rsidRPr="0079259F" w14:paraId="675B852D" w14:textId="77777777" w:rsidTr="00487B4E">
        <w:trPr>
          <w:trHeight w:val="269"/>
        </w:trPr>
        <w:tc>
          <w:tcPr>
            <w:tcW w:w="562" w:type="dxa"/>
          </w:tcPr>
          <w:p w14:paraId="74781856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838" w:type="dxa"/>
          </w:tcPr>
          <w:p w14:paraId="3E4A9048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Obrabiarki konwencjonalne</w:t>
            </w:r>
          </w:p>
        </w:tc>
        <w:tc>
          <w:tcPr>
            <w:tcW w:w="11629" w:type="dxa"/>
          </w:tcPr>
          <w:p w14:paraId="4D8DE981" w14:textId="77777777" w:rsidR="0079259F" w:rsidRPr="0079259F" w:rsidRDefault="0079259F" w:rsidP="00487B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„obsługa tokarki”</w:t>
            </w:r>
          </w:p>
          <w:p w14:paraId="5843E16A" w14:textId="77777777" w:rsidR="0079259F" w:rsidRPr="0079259F" w:rsidRDefault="0079259F" w:rsidP="00487B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„obsługa frezarki</w:t>
            </w: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”</w:t>
            </w:r>
          </w:p>
          <w:p w14:paraId="3F2B7A65" w14:textId="77777777" w:rsidR="0079259F" w:rsidRPr="0079259F" w:rsidRDefault="0079259F" w:rsidP="00487B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„tokarki”</w:t>
            </w:r>
          </w:p>
          <w:p w14:paraId="02035B33" w14:textId="77777777" w:rsidR="0079259F" w:rsidRPr="0079259F" w:rsidRDefault="0079259F" w:rsidP="00487B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 xml:space="preserve">Symulator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„frezarki”</w:t>
            </w:r>
          </w:p>
          <w:p w14:paraId="55CE5339" w14:textId="77777777" w:rsidR="0079259F" w:rsidRPr="0079259F" w:rsidRDefault="0079259F" w:rsidP="00487B4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</w:tbl>
    <w:p w14:paraId="3D110D87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5240C963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1A7AB089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6FD33BE0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15AD04DA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299FD811" w14:textId="77777777" w:rsidR="0079259F" w:rsidRPr="0079259F" w:rsidRDefault="0079259F" w:rsidP="0079259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br w:type="page"/>
      </w:r>
    </w:p>
    <w:p w14:paraId="7430D8D8" w14:textId="77777777" w:rsidR="0079259F" w:rsidRPr="0079259F" w:rsidRDefault="0079259F" w:rsidP="0079259F">
      <w:pPr>
        <w:rPr>
          <w:rFonts w:ascii="Arial" w:hAnsi="Arial" w:cs="Arial"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79259F">
        <w:rPr>
          <w:rFonts w:ascii="Arial" w:hAnsi="Arial" w:cs="Arial"/>
          <w:b/>
          <w:iCs/>
          <w:sz w:val="20"/>
          <w:szCs w:val="20"/>
        </w:rPr>
        <w:t>MEC.06. Montaż i obsługa prostych elementów maszyn i urządzeń</w:t>
      </w:r>
    </w:p>
    <w:p w14:paraId="10FBBA0D" w14:textId="77777777" w:rsidR="0079259F" w:rsidRPr="0079259F" w:rsidRDefault="0079259F" w:rsidP="0079259F">
      <w:pPr>
        <w:rPr>
          <w:rFonts w:ascii="Arial" w:hAnsi="Arial" w:cs="Arial"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ZAWÓD: 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>Pracownik pomocniczy mechanika 932916</w:t>
      </w:r>
    </w:p>
    <w:p w14:paraId="241D47A3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1251F390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3011"/>
        <w:gridCol w:w="10490"/>
      </w:tblGrid>
      <w:tr w:rsidR="0079259F" w:rsidRPr="0079259F" w14:paraId="06634D28" w14:textId="77777777" w:rsidTr="00487B4E">
        <w:trPr>
          <w:trHeight w:val="269"/>
        </w:trPr>
        <w:tc>
          <w:tcPr>
            <w:tcW w:w="528" w:type="dxa"/>
            <w:vAlign w:val="center"/>
          </w:tcPr>
          <w:p w14:paraId="6CF98964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3C18B65E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1B190380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490" w:type="dxa"/>
            <w:vAlign w:val="center"/>
          </w:tcPr>
          <w:p w14:paraId="29A806B0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2E1568D4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683AB08E" w14:textId="77777777" w:rsidTr="00487B4E">
        <w:trPr>
          <w:trHeight w:val="269"/>
        </w:trPr>
        <w:tc>
          <w:tcPr>
            <w:tcW w:w="528" w:type="dxa"/>
          </w:tcPr>
          <w:p w14:paraId="2A93BD97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011" w:type="dxa"/>
          </w:tcPr>
          <w:p w14:paraId="00DD1D54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Montaż i obsługa prostych elementów maszyn i urządzeń</w:t>
            </w:r>
          </w:p>
          <w:p w14:paraId="3DBAE054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53CD4ED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490" w:type="dxa"/>
          </w:tcPr>
          <w:p w14:paraId="49C1684E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„Podstawy wykonywania prac pomocniczych mechanika”</w:t>
            </w:r>
          </w:p>
          <w:p w14:paraId="1BCB5ADF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„Montaż i demontaż prostych elementów maszyn i urządzeń”</w:t>
            </w:r>
          </w:p>
          <w:p w14:paraId="6369CB04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„Obsługa prostych elementów maszyn i urządzeń”</w:t>
            </w:r>
          </w:p>
          <w:p w14:paraId="6C9E4685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„Naprawa i konserwacja prostych elementów maszyn i urządzeń”</w:t>
            </w:r>
          </w:p>
          <w:p w14:paraId="0F045601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„Charakterystyka zawodu pomocniczego mechanika” </w:t>
            </w:r>
          </w:p>
          <w:p w14:paraId="3464173E" w14:textId="77777777" w:rsidR="0079259F" w:rsidRPr="0079259F" w:rsidRDefault="0079259F" w:rsidP="00487B4E">
            <w:pPr>
              <w:pStyle w:val="Akapitzlist"/>
              <w:numPr>
                <w:ilvl w:val="0"/>
                <w:numId w:val="5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  <w:p w14:paraId="7EDC65CF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E942941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4FF6B26" w14:textId="5909CBC5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67DB39AD" w14:textId="60409E60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2A08C4BC" w14:textId="2D701D71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412633EB" w14:textId="71A29D3A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676B8A1" w14:textId="1395A406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6EC2421C" w14:textId="2D6F1466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96E5A02" w14:textId="397FC71C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7606427A" w14:textId="69314332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21EBBF31" w14:textId="6C126F19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A3D0A0B" w14:textId="32B71A7E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35802D17" w14:textId="114E929E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E5B60E9" w14:textId="62A1963F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6C0DD34A" w14:textId="696FA701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7B66CB91" w14:textId="319C83B2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C750D9E" w14:textId="11984AF5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A804357" w14:textId="45A42C22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463DF1C9" w14:textId="51719944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0E11991A" w14:textId="542B344A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1881DD6B" w14:textId="4917FFE0" w:rsid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38C02272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5BE3DB0" w14:textId="77777777" w:rsidR="0079259F" w:rsidRPr="0079259F" w:rsidRDefault="0079259F" w:rsidP="0079259F">
      <w:pPr>
        <w:rPr>
          <w:rFonts w:ascii="Arial" w:hAnsi="Arial" w:cs="Arial"/>
          <w:b/>
          <w:i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 xml:space="preserve">E-ZASOBY DO KWALIFIKACJI: </w:t>
      </w:r>
      <w:r w:rsidRPr="0079259F">
        <w:rPr>
          <w:rFonts w:ascii="Arial" w:hAnsi="Arial" w:cs="Arial"/>
          <w:b/>
          <w:iCs/>
          <w:sz w:val="20"/>
          <w:szCs w:val="20"/>
        </w:rPr>
        <w:t xml:space="preserve">MEC.07. </w:t>
      </w:r>
      <w:r w:rsidRPr="0079259F">
        <w:rPr>
          <w:rFonts w:ascii="Arial" w:hAnsi="Arial" w:cs="Arial"/>
          <w:b/>
          <w:i/>
          <w:sz w:val="20"/>
          <w:szCs w:val="20"/>
        </w:rPr>
        <w:t>Wykonywanie i naprawa elementów wyrobów oraz prostych części maszyn, urządzeń</w:t>
      </w:r>
    </w:p>
    <w:p w14:paraId="7E515B35" w14:textId="77777777" w:rsidR="0079259F" w:rsidRPr="0079259F" w:rsidRDefault="0079259F" w:rsidP="0079259F">
      <w:pPr>
        <w:rPr>
          <w:rFonts w:ascii="Arial" w:hAnsi="Arial" w:cs="Arial"/>
          <w:b/>
          <w:bCs/>
          <w:i/>
          <w:sz w:val="20"/>
          <w:szCs w:val="20"/>
        </w:rPr>
      </w:pPr>
      <w:r w:rsidRPr="0079259F">
        <w:rPr>
          <w:rFonts w:ascii="Arial" w:hAnsi="Arial" w:cs="Arial"/>
          <w:b/>
          <w:i/>
          <w:sz w:val="20"/>
          <w:szCs w:val="20"/>
        </w:rPr>
        <w:t>i narzędzi</w:t>
      </w:r>
      <w:r w:rsidRPr="0079259F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p w14:paraId="1224EB08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>ZAWÓD: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Pracownik pomocniczy ślusarza 932917</w:t>
      </w:r>
    </w:p>
    <w:p w14:paraId="2D593F3D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3011"/>
        <w:gridCol w:w="10490"/>
      </w:tblGrid>
      <w:tr w:rsidR="0079259F" w:rsidRPr="0079259F" w14:paraId="592EE226" w14:textId="77777777" w:rsidTr="00487B4E">
        <w:trPr>
          <w:trHeight w:val="269"/>
        </w:trPr>
        <w:tc>
          <w:tcPr>
            <w:tcW w:w="528" w:type="dxa"/>
            <w:vAlign w:val="center"/>
          </w:tcPr>
          <w:p w14:paraId="53DBDCE1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34B575C9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307475E3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490" w:type="dxa"/>
            <w:vAlign w:val="center"/>
          </w:tcPr>
          <w:p w14:paraId="7EDB657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41CFBA67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41282560" w14:textId="77777777" w:rsidTr="00487B4E">
        <w:trPr>
          <w:trHeight w:val="269"/>
        </w:trPr>
        <w:tc>
          <w:tcPr>
            <w:tcW w:w="528" w:type="dxa"/>
          </w:tcPr>
          <w:p w14:paraId="76A6B8BF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011" w:type="dxa"/>
          </w:tcPr>
          <w:p w14:paraId="750A7BA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Wykonywanie i naprawa elementów wyrobów oraz prostych części maszyn, urządzeń i narzędzi</w:t>
            </w:r>
          </w:p>
          <w:p w14:paraId="2E35E69F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4DD2379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0490" w:type="dxa"/>
          </w:tcPr>
          <w:p w14:paraId="12A6BE43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„Podstawy wykonywania pomocniczych prac ślusarskich”</w:t>
            </w:r>
          </w:p>
          <w:p w14:paraId="21DDD9FF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„Wykonywanie prostych elementów wyrobów, części maszyn, urządzeń i narzędzi metodą obróbki ręcznej”</w:t>
            </w:r>
          </w:p>
          <w:p w14:paraId="5700D451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„Wykonywanie prostych elementów wyrobów, części maszyn, urządzeń i narzędzi metodą obróbki maszynowej”</w:t>
            </w:r>
          </w:p>
          <w:p w14:paraId="55DE089B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„Wykonywanie prostych połączeń elementów wyrobów, części maszyn, urządzeń i narzędzi”</w:t>
            </w:r>
          </w:p>
          <w:p w14:paraId="41FD12B4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„Charakterystyka zawodu pomocniczego ślusarza” </w:t>
            </w:r>
          </w:p>
          <w:p w14:paraId="24C3488D" w14:textId="77777777" w:rsidR="0079259F" w:rsidRPr="0079259F" w:rsidRDefault="0079259F" w:rsidP="00487B4E">
            <w:pPr>
              <w:pStyle w:val="Akapitzlist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 i bibliografia, instrukcja użytkowania</w:t>
            </w:r>
          </w:p>
          <w:p w14:paraId="72C315CC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C2EADDD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65D0D6E4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17D0E057" w14:textId="77777777" w:rsidR="0079259F" w:rsidRPr="0079259F" w:rsidRDefault="0079259F" w:rsidP="0079259F">
      <w:pPr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br w:type="page"/>
      </w:r>
    </w:p>
    <w:p w14:paraId="433B3894" w14:textId="77777777" w:rsidR="0079259F" w:rsidRPr="0079259F" w:rsidRDefault="0079259F" w:rsidP="0079259F">
      <w:pPr>
        <w:rPr>
          <w:rFonts w:ascii="Arial" w:hAnsi="Arial" w:cs="Arial"/>
          <w:b/>
          <w:i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lastRenderedPageBreak/>
        <w:t>E-ZASOBY DO KWALIFIKACJI:</w:t>
      </w:r>
      <w:r w:rsidRPr="0079259F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79259F">
        <w:rPr>
          <w:rFonts w:ascii="Arial" w:hAnsi="Arial" w:cs="Arial"/>
          <w:b/>
          <w:iCs/>
          <w:sz w:val="20"/>
          <w:szCs w:val="20"/>
        </w:rPr>
        <w:t xml:space="preserve">MEC.08. </w:t>
      </w:r>
      <w:r w:rsidRPr="0079259F">
        <w:rPr>
          <w:rFonts w:ascii="Arial" w:hAnsi="Arial" w:cs="Arial"/>
          <w:b/>
          <w:i/>
          <w:sz w:val="20"/>
          <w:szCs w:val="20"/>
        </w:rPr>
        <w:t>Wykonywanie i naprawa elementów maszyn, urządzeń i narzędzi</w:t>
      </w:r>
    </w:p>
    <w:p w14:paraId="51F670D6" w14:textId="77777777" w:rsidR="0079259F" w:rsidRPr="0079259F" w:rsidRDefault="0079259F" w:rsidP="0079259F">
      <w:pPr>
        <w:rPr>
          <w:rFonts w:ascii="Arial" w:hAnsi="Arial" w:cs="Arial"/>
          <w:b/>
          <w:bCs/>
          <w:iCs/>
          <w:sz w:val="20"/>
          <w:szCs w:val="20"/>
        </w:rPr>
      </w:pPr>
      <w:r w:rsidRPr="0079259F">
        <w:rPr>
          <w:rFonts w:ascii="Arial" w:hAnsi="Arial" w:cs="Arial"/>
          <w:b/>
          <w:sz w:val="20"/>
          <w:szCs w:val="20"/>
        </w:rPr>
        <w:t xml:space="preserve">ZAWODY: </w:t>
      </w:r>
      <w:r w:rsidRPr="0079259F">
        <w:rPr>
          <w:rFonts w:ascii="Arial" w:hAnsi="Arial" w:cs="Arial"/>
          <w:b/>
          <w:bCs/>
          <w:i/>
          <w:sz w:val="20"/>
          <w:szCs w:val="20"/>
        </w:rPr>
        <w:t>Ślusarz 722204, Technik mechanik 311504</w:t>
      </w:r>
    </w:p>
    <w:p w14:paraId="7653B13C" w14:textId="77777777" w:rsidR="0079259F" w:rsidRPr="0079259F" w:rsidRDefault="0079259F" w:rsidP="0079259F">
      <w:pPr>
        <w:rPr>
          <w:rFonts w:ascii="Arial" w:hAnsi="Arial" w:cs="Arial"/>
          <w:b/>
          <w:sz w:val="20"/>
          <w:szCs w:val="20"/>
        </w:rPr>
      </w:pPr>
    </w:p>
    <w:p w14:paraId="03C32F6E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4"/>
        <w:gridCol w:w="2795"/>
        <w:gridCol w:w="9922"/>
      </w:tblGrid>
      <w:tr w:rsidR="0079259F" w:rsidRPr="0079259F" w14:paraId="0F05C576" w14:textId="77777777" w:rsidTr="00487B4E">
        <w:trPr>
          <w:trHeight w:val="269"/>
        </w:trPr>
        <w:tc>
          <w:tcPr>
            <w:tcW w:w="744" w:type="dxa"/>
            <w:vAlign w:val="center"/>
          </w:tcPr>
          <w:p w14:paraId="71FF4056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95" w:type="dxa"/>
            <w:vAlign w:val="center"/>
          </w:tcPr>
          <w:p w14:paraId="685417FA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7D28D205" w14:textId="77777777" w:rsidR="0079259F" w:rsidRPr="0079259F" w:rsidRDefault="0079259F" w:rsidP="00487B4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9922" w:type="dxa"/>
            <w:vAlign w:val="center"/>
          </w:tcPr>
          <w:p w14:paraId="220E01DB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0E69E1BD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0F8A7C66" w14:textId="77777777" w:rsidTr="00487B4E">
        <w:trPr>
          <w:trHeight w:val="269"/>
        </w:trPr>
        <w:tc>
          <w:tcPr>
            <w:tcW w:w="744" w:type="dxa"/>
          </w:tcPr>
          <w:p w14:paraId="6B750360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795" w:type="dxa"/>
          </w:tcPr>
          <w:p w14:paraId="030F6CF8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Obróbka skrawaniem</w:t>
            </w:r>
          </w:p>
        </w:tc>
        <w:tc>
          <w:tcPr>
            <w:tcW w:w="9922" w:type="dxa"/>
          </w:tcPr>
          <w:p w14:paraId="01D41993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multimedialny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„Przykładowe techniki obróbki ręcznej”</w:t>
            </w:r>
          </w:p>
          <w:p w14:paraId="40E5C7B7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obróbki maszynowej (toczenie, frezowanie, wiercenie”</w:t>
            </w:r>
          </w:p>
          <w:p w14:paraId="4A2B8181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obróbki maszynowej (szlifowanie, struganie, przeciąganie”</w:t>
            </w:r>
          </w:p>
          <w:p w14:paraId="021415BF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obróbki maszynowej (obróbka erozyjna)”</w:t>
            </w:r>
          </w:p>
          <w:p w14:paraId="5792F8BB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„Narzędzia do obróbki skrawaniem”</w:t>
            </w:r>
          </w:p>
          <w:p w14:paraId="3C5D0E8E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 i bibliografia, instrukcja użytkowania</w:t>
            </w:r>
          </w:p>
          <w:p w14:paraId="5904284A" w14:textId="77777777" w:rsidR="0079259F" w:rsidRPr="0079259F" w:rsidRDefault="0079259F" w:rsidP="00487B4E">
            <w:pPr>
              <w:pStyle w:val="Akapitzlist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259F" w:rsidRPr="0079259F" w14:paraId="1AB27305" w14:textId="77777777" w:rsidTr="00487B4E">
        <w:trPr>
          <w:trHeight w:val="269"/>
        </w:trPr>
        <w:tc>
          <w:tcPr>
            <w:tcW w:w="744" w:type="dxa"/>
          </w:tcPr>
          <w:p w14:paraId="4ED2FC8B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795" w:type="dxa"/>
          </w:tcPr>
          <w:p w14:paraId="0F2F2FC6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Połączenia części maszyn</w:t>
            </w:r>
          </w:p>
        </w:tc>
        <w:tc>
          <w:tcPr>
            <w:tcW w:w="9922" w:type="dxa"/>
          </w:tcPr>
          <w:p w14:paraId="20487927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wykonywania połączeń rozłącznych elementów maszyn, urządzeń i narzędzi (gwintowane, kołkowe, sworzniowe, wpustowe” </w:t>
            </w:r>
          </w:p>
          <w:p w14:paraId="175C85D1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wykonywania połączeń nierozłącznych elementów maszyn, urządzeń i narzędzi (spawane, zgrzewane, lutowane)” </w:t>
            </w:r>
          </w:p>
          <w:p w14:paraId="538662B0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techniki wykonywania połączeń nierozłącznych elementów maszyn, urządzeń i narzędzi (klejone, nitowane, wciskowe)” </w:t>
            </w:r>
          </w:p>
          <w:p w14:paraId="6584E9E1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„Wady, zalety oraz zastosowanie połączeń części maszyn”</w:t>
            </w:r>
          </w:p>
          <w:p w14:paraId="370D44D1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Animacja 3D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„Rozłączne i nierozłączne połączenia części maszyn” </w:t>
            </w:r>
          </w:p>
          <w:p w14:paraId="1315C4DE" w14:textId="77777777" w:rsidR="0079259F" w:rsidRPr="0079259F" w:rsidRDefault="0079259F" w:rsidP="00487B4E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 i bibliografia, instrukcja użytkowania.</w:t>
            </w:r>
          </w:p>
          <w:p w14:paraId="452E424E" w14:textId="77777777" w:rsidR="0079259F" w:rsidRPr="0079259F" w:rsidRDefault="0079259F" w:rsidP="00487B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259F" w:rsidRPr="0079259F" w14:paraId="32D72FFC" w14:textId="77777777" w:rsidTr="00487B4E">
        <w:trPr>
          <w:trHeight w:val="269"/>
        </w:trPr>
        <w:tc>
          <w:tcPr>
            <w:tcW w:w="744" w:type="dxa"/>
          </w:tcPr>
          <w:p w14:paraId="4AF341A3" w14:textId="77777777" w:rsidR="0079259F" w:rsidRPr="0079259F" w:rsidRDefault="0079259F" w:rsidP="00487B4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795" w:type="dxa"/>
          </w:tcPr>
          <w:p w14:paraId="7129D43E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Naprawa i konserwacja elementów maszyn, urządzeń i narzędzi.</w:t>
            </w:r>
          </w:p>
          <w:p w14:paraId="6CC03A0B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57FAB03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DD06509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922" w:type="dxa"/>
          </w:tcPr>
          <w:p w14:paraId="2EC0E708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naprawy elementów maszyn, urządzeń i narzędzi”</w:t>
            </w:r>
          </w:p>
          <w:p w14:paraId="396BF2CD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pt. „Przykładowe konserwacje elementów maszyn, urządzeń i narzędzi”</w:t>
            </w:r>
          </w:p>
          <w:p w14:paraId="7D4E7497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„Zużycie maszyn i urządzeń”</w:t>
            </w:r>
          </w:p>
          <w:p w14:paraId="45DBC80E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(tutorial)  pt. „Odbiór maszyn i urządzeń po naprawie, remoncie”</w:t>
            </w:r>
          </w:p>
          <w:p w14:paraId="1B969D07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„Normy wokół nas” </w:t>
            </w:r>
          </w:p>
          <w:p w14:paraId="7C12C425" w14:textId="77777777" w:rsidR="0079259F" w:rsidRPr="0079259F" w:rsidRDefault="0079259F" w:rsidP="00487B4E">
            <w:pPr>
              <w:pStyle w:val="Akapitzlist"/>
              <w:numPr>
                <w:ilvl w:val="0"/>
                <w:numId w:val="27"/>
              </w:numP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  <w:p w14:paraId="76FBBEE4" w14:textId="77777777" w:rsidR="0079259F" w:rsidRPr="0079259F" w:rsidRDefault="0079259F" w:rsidP="00487B4E">
            <w:pPr>
              <w:pStyle w:val="Akapitzlist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4589378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551E098E" w14:textId="77777777" w:rsidR="0079259F" w:rsidRPr="0079259F" w:rsidRDefault="0079259F" w:rsidP="0079259F">
      <w:pPr>
        <w:spacing w:after="16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  <w:r w:rsidRPr="0079259F">
        <w:rPr>
          <w:rFonts w:ascii="Arial" w:eastAsia="Arial" w:hAnsi="Arial" w:cs="Arial"/>
          <w:b/>
          <w:sz w:val="20"/>
          <w:szCs w:val="20"/>
        </w:rPr>
        <w:br w:type="page"/>
      </w:r>
    </w:p>
    <w:p w14:paraId="7C6177CE" w14:textId="77777777" w:rsidR="0079259F" w:rsidRPr="0079259F" w:rsidRDefault="0079259F" w:rsidP="0079259F">
      <w:pPr>
        <w:rPr>
          <w:rFonts w:ascii="Arial" w:eastAsia="Arial" w:hAnsi="Arial" w:cs="Arial"/>
          <w:b/>
          <w:sz w:val="20"/>
          <w:szCs w:val="20"/>
        </w:rPr>
      </w:pPr>
      <w:r w:rsidRPr="0079259F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MEC.09. </w:t>
      </w:r>
      <w:r w:rsidRPr="0079259F">
        <w:rPr>
          <w:rFonts w:ascii="Arial" w:eastAsia="Arial" w:hAnsi="Arial" w:cs="Arial"/>
          <w:b/>
          <w:i/>
          <w:iCs/>
          <w:sz w:val="20"/>
          <w:szCs w:val="20"/>
        </w:rPr>
        <w:t>Organizacja i nadzorowanie procesów produkcji maszyn i urządzeń</w:t>
      </w:r>
    </w:p>
    <w:p w14:paraId="423E1744" w14:textId="77777777" w:rsidR="0079259F" w:rsidRPr="0079259F" w:rsidRDefault="0079259F" w:rsidP="0079259F">
      <w:pPr>
        <w:rPr>
          <w:rFonts w:ascii="Arial" w:eastAsia="Arial" w:hAnsi="Arial" w:cs="Arial"/>
          <w:b/>
          <w:sz w:val="20"/>
          <w:szCs w:val="20"/>
        </w:rPr>
      </w:pPr>
      <w:r w:rsidRPr="0079259F">
        <w:rPr>
          <w:rFonts w:ascii="Arial" w:eastAsia="Arial" w:hAnsi="Arial" w:cs="Arial"/>
          <w:b/>
          <w:sz w:val="20"/>
          <w:szCs w:val="20"/>
        </w:rPr>
        <w:t>ZAWÓD: Technik mechanik 311504</w:t>
      </w:r>
    </w:p>
    <w:p w14:paraId="630F683D" w14:textId="77777777" w:rsidR="0079259F" w:rsidRPr="0079259F" w:rsidRDefault="0079259F" w:rsidP="0079259F">
      <w:pPr>
        <w:rPr>
          <w:rFonts w:ascii="Arial" w:eastAsia="Arial" w:hAnsi="Arial" w:cs="Arial"/>
          <w:b/>
          <w:sz w:val="20"/>
          <w:szCs w:val="20"/>
        </w:rPr>
      </w:pPr>
      <w:r w:rsidRPr="0079259F">
        <w:rPr>
          <w:rFonts w:ascii="Arial" w:eastAsia="Arial" w:hAnsi="Arial" w:cs="Arial"/>
          <w:b/>
          <w:sz w:val="20"/>
          <w:szCs w:val="20"/>
        </w:rPr>
        <w:t>na podbudowie</w:t>
      </w:r>
    </w:p>
    <w:p w14:paraId="611ED283" w14:textId="77777777" w:rsidR="0079259F" w:rsidRPr="0079259F" w:rsidRDefault="0079259F" w:rsidP="0079259F">
      <w:pPr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W w:w="14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2220"/>
        <w:gridCol w:w="11205"/>
      </w:tblGrid>
      <w:tr w:rsidR="0079259F" w:rsidRPr="0079259F" w14:paraId="3F8421EE" w14:textId="77777777" w:rsidTr="00487B4E">
        <w:trPr>
          <w:trHeight w:val="269"/>
        </w:trPr>
        <w:tc>
          <w:tcPr>
            <w:tcW w:w="645" w:type="dxa"/>
            <w:vAlign w:val="center"/>
          </w:tcPr>
          <w:p w14:paraId="767ECA12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20" w:type="dxa"/>
            <w:vAlign w:val="center"/>
          </w:tcPr>
          <w:p w14:paraId="791B169D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1F3F6B77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205" w:type="dxa"/>
            <w:vAlign w:val="center"/>
          </w:tcPr>
          <w:p w14:paraId="5F0A7365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2EF9C841" w14:textId="77777777" w:rsidR="0079259F" w:rsidRPr="0079259F" w:rsidRDefault="0079259F" w:rsidP="00487B4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79259F" w:rsidRPr="0079259F" w14:paraId="2A9D8B7C" w14:textId="77777777" w:rsidTr="00487B4E">
        <w:trPr>
          <w:trHeight w:val="269"/>
        </w:trPr>
        <w:tc>
          <w:tcPr>
            <w:tcW w:w="645" w:type="dxa"/>
          </w:tcPr>
          <w:p w14:paraId="4B1689C4" w14:textId="77777777" w:rsidR="0079259F" w:rsidRPr="0079259F" w:rsidRDefault="0079259F" w:rsidP="00487B4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20" w:type="dxa"/>
          </w:tcPr>
          <w:p w14:paraId="3AB00A08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Procesy obróbki i montażu części maszyn i urządzeń</w:t>
            </w:r>
          </w:p>
          <w:p w14:paraId="0E7DA8FB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5C85105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205" w:type="dxa"/>
          </w:tcPr>
          <w:p w14:paraId="70D8EA41" w14:textId="77777777" w:rsidR="0079259F" w:rsidRPr="0079259F" w:rsidRDefault="0079259F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Film edukacyjny</w:t>
            </w:r>
            <w:r w:rsidRPr="0079259F">
              <w:rPr>
                <w:rFonts w:ascii="Arial" w:eastAsia="Arial" w:hAnsi="Arial" w:cs="Arial"/>
                <w:bCs/>
                <w:sz w:val="20"/>
                <w:szCs w:val="20"/>
              </w:rPr>
              <w:t xml:space="preserve"> „Automatyzacja procesów obróbki i montażu części maszyn i urządzeń”</w:t>
            </w:r>
          </w:p>
          <w:p w14:paraId="4C9FBDB8" w14:textId="77777777" w:rsidR="0079259F" w:rsidRPr="0079259F" w:rsidRDefault="001A55F4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tag w:val="goog_rdk_0"/>
                <w:id w:val="-705569713"/>
              </w:sdtPr>
              <w:sdtEndPr/>
              <w:sdtContent/>
            </w:sdt>
            <w:r w:rsidR="0079259F"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="0079259F" w:rsidRPr="0079259F">
              <w:rPr>
                <w:rFonts w:ascii="Arial" w:eastAsia="Arial" w:hAnsi="Arial" w:cs="Arial"/>
                <w:bCs/>
                <w:sz w:val="20"/>
                <w:szCs w:val="20"/>
              </w:rPr>
              <w:t xml:space="preserve"> „Współczesna produkcyjna”</w:t>
            </w:r>
          </w:p>
          <w:p w14:paraId="273E0A4C" w14:textId="77777777" w:rsidR="0079259F" w:rsidRPr="0079259F" w:rsidRDefault="0079259F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Gra edukacyjna</w:t>
            </w:r>
            <w:r w:rsidRPr="0079259F">
              <w:rPr>
                <w:rFonts w:ascii="Arial" w:eastAsia="Arial" w:hAnsi="Arial" w:cs="Arial"/>
                <w:bCs/>
                <w:sz w:val="20"/>
                <w:szCs w:val="20"/>
              </w:rPr>
              <w:t xml:space="preserve"> „Mechatronika w praktyce”</w:t>
            </w:r>
          </w:p>
          <w:p w14:paraId="121DBFE8" w14:textId="77777777" w:rsidR="0079259F" w:rsidRPr="0079259F" w:rsidRDefault="001A55F4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tag w:val="goog_rdk_1"/>
                <w:id w:val="-582066553"/>
              </w:sdtPr>
              <w:sdtEndPr/>
              <w:sdtContent/>
            </w:sdt>
            <w:r w:rsidR="0079259F"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="0079259F" w:rsidRPr="0079259F">
              <w:rPr>
                <w:rFonts w:ascii="Arial" w:eastAsia="Arial" w:hAnsi="Arial" w:cs="Arial"/>
                <w:bCs/>
                <w:sz w:val="20"/>
                <w:szCs w:val="20"/>
              </w:rPr>
              <w:t xml:space="preserve"> „Układy mechatroniczne”</w:t>
            </w:r>
          </w:p>
          <w:p w14:paraId="1A57E6E6" w14:textId="77777777" w:rsidR="0079259F" w:rsidRPr="0079259F" w:rsidRDefault="001A55F4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tag w:val="goog_rdk_2"/>
                <w:id w:val="1111098161"/>
              </w:sdtPr>
              <w:sdtEndPr/>
              <w:sdtContent/>
            </w:sdt>
            <w:r w:rsidR="0079259F" w:rsidRPr="0079259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Atlas interaktywny</w:t>
            </w:r>
            <w:r w:rsidR="0079259F" w:rsidRPr="0079259F">
              <w:rPr>
                <w:rFonts w:ascii="Arial" w:eastAsia="Arial" w:hAnsi="Arial" w:cs="Arial"/>
                <w:bCs/>
                <w:sz w:val="20"/>
                <w:szCs w:val="20"/>
              </w:rPr>
              <w:t xml:space="preserve"> „Obróbka części” </w:t>
            </w:r>
          </w:p>
          <w:p w14:paraId="3941C133" w14:textId="77777777" w:rsidR="0079259F" w:rsidRPr="0079259F" w:rsidRDefault="0079259F" w:rsidP="00487B4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79259F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79259F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  <w:tr w:rsidR="0079259F" w:rsidRPr="0079259F" w14:paraId="67947788" w14:textId="77777777" w:rsidTr="00487B4E">
        <w:trPr>
          <w:trHeight w:val="269"/>
        </w:trPr>
        <w:tc>
          <w:tcPr>
            <w:tcW w:w="645" w:type="dxa"/>
          </w:tcPr>
          <w:p w14:paraId="78FCD23C" w14:textId="77777777" w:rsidR="0079259F" w:rsidRPr="0079259F" w:rsidRDefault="0079259F" w:rsidP="00487B4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20" w:type="dxa"/>
          </w:tcPr>
          <w:p w14:paraId="161A3EDC" w14:textId="77777777" w:rsidR="0079259F" w:rsidRPr="0079259F" w:rsidRDefault="0079259F" w:rsidP="00487B4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Nadzorowania procesów obróbki i montażu części maszyn i urządzeń</w:t>
            </w:r>
          </w:p>
          <w:p w14:paraId="07EA4987" w14:textId="77777777" w:rsidR="0079259F" w:rsidRPr="0079259F" w:rsidRDefault="0079259F" w:rsidP="00487B4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137E15" w14:textId="77777777" w:rsidR="0079259F" w:rsidRPr="0079259F" w:rsidRDefault="0079259F" w:rsidP="00487B4E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205" w:type="dxa"/>
          </w:tcPr>
          <w:p w14:paraId="00D8D4C2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„Elektroniczne systemy nadzorowania procesów obróbki i montażu części maszyn i urządzeń”</w:t>
            </w:r>
          </w:p>
          <w:p w14:paraId="1966C3E3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„Kontrola jakościowa procesów wytwarzania części maszyn i urządzeń”</w:t>
            </w:r>
          </w:p>
          <w:p w14:paraId="167591CB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„Kontrola stanu technicznego maszyn i urządzeń”</w:t>
            </w:r>
          </w:p>
          <w:p w14:paraId="3766CBD0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„Gospodarka materiałowa – zarządzanie odpadami”</w:t>
            </w:r>
          </w:p>
          <w:p w14:paraId="7DA5A916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79259F">
              <w:rPr>
                <w:rFonts w:ascii="Arial" w:hAnsi="Arial" w:cs="Arial"/>
                <w:sz w:val="20"/>
                <w:szCs w:val="20"/>
              </w:rPr>
              <w:t xml:space="preserve"> pt. „Programy komputerowe wspomagające proces nadzorowania procesów obróbki i montażu maszyn i urządzeń” </w:t>
            </w:r>
          </w:p>
          <w:p w14:paraId="5754B444" w14:textId="77777777" w:rsidR="0079259F" w:rsidRPr="0079259F" w:rsidRDefault="0079259F" w:rsidP="00487B4E">
            <w:pPr>
              <w:pStyle w:val="Akapitzlist"/>
              <w:numPr>
                <w:ilvl w:val="0"/>
                <w:numId w:val="29"/>
              </w:numP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9259F">
              <w:rPr>
                <w:rFonts w:ascii="Arial" w:hAnsi="Arial" w:cs="Arial"/>
                <w:b/>
                <w:bCs/>
                <w:sz w:val="20"/>
                <w:szCs w:val="20"/>
              </w:rPr>
              <w:t>Obudowa dydaktyczna</w:t>
            </w:r>
            <w:r w:rsidRPr="0079259F">
              <w:rPr>
                <w:rFonts w:ascii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14:paraId="45BA8CA6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20B299E4" w14:textId="77777777" w:rsidR="0079259F" w:rsidRPr="0079259F" w:rsidRDefault="0079259F" w:rsidP="0079259F">
      <w:pPr>
        <w:jc w:val="both"/>
        <w:rPr>
          <w:rFonts w:ascii="Arial" w:hAnsi="Arial" w:cs="Arial"/>
          <w:b/>
          <w:sz w:val="20"/>
          <w:szCs w:val="20"/>
        </w:rPr>
      </w:pPr>
    </w:p>
    <w:p w14:paraId="7EC694A5" w14:textId="77777777" w:rsidR="0079259F" w:rsidRPr="0079259F" w:rsidRDefault="0079259F" w:rsidP="0079259F"/>
    <w:p w14:paraId="23416F76" w14:textId="77777777" w:rsidR="0079259F" w:rsidRPr="0079259F" w:rsidRDefault="0079259F" w:rsidP="0079259F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205DBC8A" w14:textId="77777777" w:rsidR="0079259F" w:rsidRPr="0079259F" w:rsidRDefault="0079259F" w:rsidP="0079259F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716B63A" w14:textId="77777777" w:rsidR="0079259F" w:rsidRPr="0079259F" w:rsidRDefault="0079259F" w:rsidP="0079259F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4D599C79" w14:textId="77777777" w:rsidR="0079259F" w:rsidRPr="0079259F" w:rsidRDefault="0079259F" w:rsidP="0079259F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01D499CA" w14:textId="77777777" w:rsidR="0079259F" w:rsidRPr="0079259F" w:rsidRDefault="0079259F" w:rsidP="0079259F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p w14:paraId="1CC741DC" w14:textId="77777777" w:rsidR="00C20D05" w:rsidRPr="0079259F" w:rsidRDefault="00C20D05" w:rsidP="001D3674">
      <w:pPr>
        <w:spacing w:line="240" w:lineRule="auto"/>
        <w:rPr>
          <w:rFonts w:ascii="Arial" w:hAnsi="Arial" w:cs="Arial"/>
          <w:bCs/>
          <w:i/>
          <w:iCs/>
          <w:sz w:val="20"/>
          <w:szCs w:val="20"/>
        </w:rPr>
      </w:pPr>
    </w:p>
    <w:sectPr w:rsidR="00C20D05" w:rsidRPr="0079259F" w:rsidSect="00181099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F560A" w14:textId="77777777" w:rsidR="001A55F4" w:rsidRDefault="001A55F4" w:rsidP="00025702">
      <w:pPr>
        <w:spacing w:line="240" w:lineRule="auto"/>
      </w:pPr>
      <w:r>
        <w:separator/>
      </w:r>
    </w:p>
  </w:endnote>
  <w:endnote w:type="continuationSeparator" w:id="0">
    <w:p w14:paraId="0E980ED6" w14:textId="77777777" w:rsidR="001A55F4" w:rsidRDefault="001A55F4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4EEB" w14:textId="77777777" w:rsidR="00181099" w:rsidRDefault="000F76D8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927F4B8" wp14:editId="1F19EC27">
          <wp:simplePos x="0" y="0"/>
          <wp:positionH relativeFrom="margin">
            <wp:posOffset>-245110</wp:posOffset>
          </wp:positionH>
          <wp:positionV relativeFrom="paragraph">
            <wp:posOffset>-501015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1D628" w14:textId="77777777" w:rsidR="001A55F4" w:rsidRDefault="001A55F4" w:rsidP="00025702">
      <w:pPr>
        <w:spacing w:line="240" w:lineRule="auto"/>
      </w:pPr>
      <w:r>
        <w:separator/>
      </w:r>
    </w:p>
  </w:footnote>
  <w:footnote w:type="continuationSeparator" w:id="0">
    <w:p w14:paraId="7B17EA80" w14:textId="77777777" w:rsidR="001A55F4" w:rsidRDefault="001A55F4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766022"/>
      <w:docPartObj>
        <w:docPartGallery w:val="Page Numbers (Margins)"/>
        <w:docPartUnique/>
      </w:docPartObj>
    </w:sdtPr>
    <w:sdtEndPr/>
    <w:sdtContent>
      <w:p w14:paraId="18884553" w14:textId="4FA80D87" w:rsidR="00025702" w:rsidRDefault="00460F4B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BF04EF" wp14:editId="28B555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EE62F3" w14:textId="1D732B74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77E97" w:rsidRPr="00077E9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5A1A3C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BF04EF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Tl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Jz5Tl9gEAAMMDAAAOAAAAAAAAAAAAAAAAAC4CAABkcnMv&#10;ZTJvRG9jLnhtbFBLAQItABQABgAIAAAAIQCnDQqZ2gAAAAQBAAAPAAAAAAAAAAAAAAAAAFAEAABk&#10;cnMvZG93bnJldi54bWxQSwUGAAAAAAQABADzAAAAVwUAAAAA&#10;" o:allowincell="f" filled="f" stroked="f">
                  <v:textbox style="layout-flow:vertical;mso-layout-flow-alt:bottom-to-top;mso-fit-shape-to-text:t">
                    <w:txbxContent>
                      <w:p w14:paraId="50EE62F3" w14:textId="1D732B74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77E97" w:rsidRPr="00077E9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5A1A3C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4C86" w14:textId="77777777" w:rsidR="00181099" w:rsidRDefault="000F76D8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B2CFDA0" wp14:editId="580A95F6">
          <wp:simplePos x="0" y="0"/>
          <wp:positionH relativeFrom="page">
            <wp:posOffset>302079</wp:posOffset>
          </wp:positionH>
          <wp:positionV relativeFrom="paragraph">
            <wp:posOffset>-242751</wp:posOffset>
          </wp:positionV>
          <wp:extent cx="10387692" cy="1208314"/>
          <wp:effectExtent l="19050" t="0" r="0" b="0"/>
          <wp:wrapTight wrapText="bothSides">
            <wp:wrapPolygon edited="0">
              <wp:start x="-40" y="0"/>
              <wp:lineTo x="-40" y="21123"/>
              <wp:lineTo x="21584" y="21123"/>
              <wp:lineTo x="21584" y="0"/>
              <wp:lineTo x="-40" y="0"/>
            </wp:wrapPolygon>
          </wp:wrapTight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6282"/>
    <w:multiLevelType w:val="hybridMultilevel"/>
    <w:tmpl w:val="E62A8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147AC"/>
    <w:multiLevelType w:val="hybridMultilevel"/>
    <w:tmpl w:val="8FCC2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67FA1"/>
    <w:multiLevelType w:val="multilevel"/>
    <w:tmpl w:val="CB7E37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13BBF"/>
    <w:multiLevelType w:val="multilevel"/>
    <w:tmpl w:val="9D1E2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CCC"/>
    <w:multiLevelType w:val="multilevel"/>
    <w:tmpl w:val="3F0658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90040"/>
    <w:multiLevelType w:val="multilevel"/>
    <w:tmpl w:val="9F24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BA77B5"/>
    <w:multiLevelType w:val="hybridMultilevel"/>
    <w:tmpl w:val="74160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A5498"/>
    <w:multiLevelType w:val="multilevel"/>
    <w:tmpl w:val="AEBA8D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40214"/>
    <w:multiLevelType w:val="hybridMultilevel"/>
    <w:tmpl w:val="B3C8ACA2"/>
    <w:lvl w:ilvl="0" w:tplc="0F5EEBE8">
      <w:start w:val="1"/>
      <w:numFmt w:val="decimal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523812"/>
    <w:multiLevelType w:val="multilevel"/>
    <w:tmpl w:val="85F80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001253"/>
    <w:multiLevelType w:val="hybridMultilevel"/>
    <w:tmpl w:val="81C4B7D0"/>
    <w:lvl w:ilvl="0" w:tplc="2E469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E09C3"/>
    <w:multiLevelType w:val="multilevel"/>
    <w:tmpl w:val="5A1A07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16A7E"/>
    <w:multiLevelType w:val="hybridMultilevel"/>
    <w:tmpl w:val="62467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6B91"/>
    <w:multiLevelType w:val="hybridMultilevel"/>
    <w:tmpl w:val="145EBE4C"/>
    <w:lvl w:ilvl="0" w:tplc="4566D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F7A7E"/>
    <w:multiLevelType w:val="hybridMultilevel"/>
    <w:tmpl w:val="A8AAFCF8"/>
    <w:lvl w:ilvl="0" w:tplc="45C60B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7F9"/>
    <w:multiLevelType w:val="multilevel"/>
    <w:tmpl w:val="FD0C51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11E94"/>
    <w:multiLevelType w:val="hybridMultilevel"/>
    <w:tmpl w:val="5A5CDEF6"/>
    <w:lvl w:ilvl="0" w:tplc="00ECCC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13F65"/>
    <w:multiLevelType w:val="multilevel"/>
    <w:tmpl w:val="6B063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6916DC"/>
    <w:multiLevelType w:val="multilevel"/>
    <w:tmpl w:val="76087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50A36"/>
    <w:multiLevelType w:val="multilevel"/>
    <w:tmpl w:val="C8E6B5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B5AA6"/>
    <w:multiLevelType w:val="multilevel"/>
    <w:tmpl w:val="981C00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42BFD"/>
    <w:multiLevelType w:val="multilevel"/>
    <w:tmpl w:val="686A2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13936"/>
    <w:multiLevelType w:val="hybridMultilevel"/>
    <w:tmpl w:val="37AC46BE"/>
    <w:lvl w:ilvl="0" w:tplc="0F5EEBE8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4386B"/>
    <w:multiLevelType w:val="hybridMultilevel"/>
    <w:tmpl w:val="1D5C9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B4B8A"/>
    <w:multiLevelType w:val="multilevel"/>
    <w:tmpl w:val="9CE45F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CE34A0"/>
    <w:multiLevelType w:val="hybridMultilevel"/>
    <w:tmpl w:val="24983C62"/>
    <w:lvl w:ilvl="0" w:tplc="4AFAC4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1224F"/>
    <w:multiLevelType w:val="hybridMultilevel"/>
    <w:tmpl w:val="C8A87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601DD"/>
    <w:multiLevelType w:val="multilevel"/>
    <w:tmpl w:val="4E102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0A87"/>
    <w:multiLevelType w:val="hybridMultilevel"/>
    <w:tmpl w:val="2AA45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07944"/>
    <w:multiLevelType w:val="multilevel"/>
    <w:tmpl w:val="EF760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A06418"/>
    <w:multiLevelType w:val="hybridMultilevel"/>
    <w:tmpl w:val="73DE7638"/>
    <w:lvl w:ilvl="0" w:tplc="A3800D80">
      <w:start w:val="1"/>
      <w:numFmt w:val="decimal"/>
      <w:lvlText w:val="%1."/>
      <w:lvlJc w:val="right"/>
      <w:pPr>
        <w:ind w:left="1068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6"/>
  </w:num>
  <w:num w:numId="4">
    <w:abstractNumId w:val="11"/>
  </w:num>
  <w:num w:numId="5">
    <w:abstractNumId w:val="36"/>
  </w:num>
  <w:num w:numId="6">
    <w:abstractNumId w:val="0"/>
  </w:num>
  <w:num w:numId="7">
    <w:abstractNumId w:val="21"/>
  </w:num>
  <w:num w:numId="8">
    <w:abstractNumId w:val="20"/>
  </w:num>
  <w:num w:numId="9">
    <w:abstractNumId w:val="33"/>
  </w:num>
  <w:num w:numId="10">
    <w:abstractNumId w:val="24"/>
  </w:num>
  <w:num w:numId="11">
    <w:abstractNumId w:val="5"/>
  </w:num>
  <w:num w:numId="12">
    <w:abstractNumId w:val="2"/>
  </w:num>
  <w:num w:numId="13">
    <w:abstractNumId w:val="19"/>
  </w:num>
  <w:num w:numId="14">
    <w:abstractNumId w:val="14"/>
  </w:num>
  <w:num w:numId="15">
    <w:abstractNumId w:val="34"/>
  </w:num>
  <w:num w:numId="16">
    <w:abstractNumId w:val="8"/>
  </w:num>
  <w:num w:numId="17">
    <w:abstractNumId w:val="13"/>
  </w:num>
  <w:num w:numId="18">
    <w:abstractNumId w:val="29"/>
  </w:num>
  <w:num w:numId="19">
    <w:abstractNumId w:val="22"/>
  </w:num>
  <w:num w:numId="20">
    <w:abstractNumId w:val="18"/>
  </w:num>
  <w:num w:numId="21">
    <w:abstractNumId w:val="3"/>
  </w:num>
  <w:num w:numId="22">
    <w:abstractNumId w:val="4"/>
  </w:num>
  <w:num w:numId="23">
    <w:abstractNumId w:val="25"/>
  </w:num>
  <w:num w:numId="24">
    <w:abstractNumId w:val="10"/>
  </w:num>
  <w:num w:numId="25">
    <w:abstractNumId w:val="30"/>
  </w:num>
  <w:num w:numId="26">
    <w:abstractNumId w:val="12"/>
  </w:num>
  <w:num w:numId="27">
    <w:abstractNumId w:val="15"/>
  </w:num>
  <w:num w:numId="28">
    <w:abstractNumId w:val="23"/>
  </w:num>
  <w:num w:numId="29">
    <w:abstractNumId w:val="17"/>
  </w:num>
  <w:num w:numId="30">
    <w:abstractNumId w:val="35"/>
  </w:num>
  <w:num w:numId="31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2">
    <w:abstractNumId w:val="28"/>
  </w:num>
  <w:num w:numId="33">
    <w:abstractNumId w:val="31"/>
  </w:num>
  <w:num w:numId="34">
    <w:abstractNumId w:val="9"/>
  </w:num>
  <w:num w:numId="35">
    <w:abstractNumId w:val="27"/>
  </w:num>
  <w:num w:numId="36">
    <w:abstractNumId w:val="7"/>
  </w:num>
  <w:num w:numId="37">
    <w:abstractNumId w:val="3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22AC"/>
    <w:rsid w:val="00025702"/>
    <w:rsid w:val="00041E92"/>
    <w:rsid w:val="0005251A"/>
    <w:rsid w:val="00077E97"/>
    <w:rsid w:val="000F5E3A"/>
    <w:rsid w:val="000F76D8"/>
    <w:rsid w:val="00141C7B"/>
    <w:rsid w:val="00181099"/>
    <w:rsid w:val="00184704"/>
    <w:rsid w:val="001A55F4"/>
    <w:rsid w:val="001B0520"/>
    <w:rsid w:val="001D3674"/>
    <w:rsid w:val="001D4D23"/>
    <w:rsid w:val="00236BE7"/>
    <w:rsid w:val="002564C3"/>
    <w:rsid w:val="00264C0D"/>
    <w:rsid w:val="0031441B"/>
    <w:rsid w:val="00353BAE"/>
    <w:rsid w:val="003E1B06"/>
    <w:rsid w:val="00460F4B"/>
    <w:rsid w:val="004C2084"/>
    <w:rsid w:val="00574D25"/>
    <w:rsid w:val="00584EDE"/>
    <w:rsid w:val="005A1A3C"/>
    <w:rsid w:val="005E36EA"/>
    <w:rsid w:val="005E4997"/>
    <w:rsid w:val="006A3AF5"/>
    <w:rsid w:val="006D21E4"/>
    <w:rsid w:val="00745404"/>
    <w:rsid w:val="00777985"/>
    <w:rsid w:val="00785804"/>
    <w:rsid w:val="0079259F"/>
    <w:rsid w:val="00794932"/>
    <w:rsid w:val="007D5318"/>
    <w:rsid w:val="007E0F94"/>
    <w:rsid w:val="00802553"/>
    <w:rsid w:val="00855AC5"/>
    <w:rsid w:val="00893CAB"/>
    <w:rsid w:val="008C4CAB"/>
    <w:rsid w:val="008F1ECB"/>
    <w:rsid w:val="00906426"/>
    <w:rsid w:val="009364FC"/>
    <w:rsid w:val="00A7744E"/>
    <w:rsid w:val="00AF1977"/>
    <w:rsid w:val="00B23A08"/>
    <w:rsid w:val="00B928E7"/>
    <w:rsid w:val="00BC6D7B"/>
    <w:rsid w:val="00C20D05"/>
    <w:rsid w:val="00C263CB"/>
    <w:rsid w:val="00C35FBB"/>
    <w:rsid w:val="00C40588"/>
    <w:rsid w:val="00C43405"/>
    <w:rsid w:val="00C95080"/>
    <w:rsid w:val="00CD3FD4"/>
    <w:rsid w:val="00D54896"/>
    <w:rsid w:val="00D5563C"/>
    <w:rsid w:val="00DF08EA"/>
    <w:rsid w:val="00DF351F"/>
    <w:rsid w:val="00DF5EA5"/>
    <w:rsid w:val="00E00DA5"/>
    <w:rsid w:val="00ED79F1"/>
    <w:rsid w:val="00F22A32"/>
    <w:rsid w:val="00F428F1"/>
    <w:rsid w:val="00FA717C"/>
    <w:rsid w:val="00FC5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FF04"/>
  <w15:docId w15:val="{9D77DDB5-A45E-4C6F-B012-72C88AD4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semiHidden/>
    <w:unhideWhenUsed/>
    <w:rsid w:val="008F1EC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2456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2</cp:revision>
  <cp:lastPrinted>2020-06-10T10:45:00Z</cp:lastPrinted>
  <dcterms:created xsi:type="dcterms:W3CDTF">2020-06-15T07:54:00Z</dcterms:created>
  <dcterms:modified xsi:type="dcterms:W3CDTF">2020-06-15T07:54:00Z</dcterms:modified>
</cp:coreProperties>
</file>