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FABA90" w14:textId="77777777" w:rsidR="00937A4A" w:rsidRPr="00706C97" w:rsidRDefault="00F85165">
      <w:bookmarkStart w:id="0" w:name="_GoBack"/>
      <w:bookmarkEnd w:id="0"/>
    </w:p>
    <w:p w14:paraId="54D409D1" w14:textId="77777777" w:rsidR="00D56044" w:rsidRPr="00706C97" w:rsidRDefault="00D56044"/>
    <w:p w14:paraId="65897928" w14:textId="40924FCF" w:rsidR="001D3674" w:rsidRPr="00706C97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  <w:r w:rsidRPr="00706C97">
        <w:rPr>
          <w:rFonts w:ascii="Arial" w:hAnsi="Arial" w:cs="Arial"/>
          <w:b/>
          <w:sz w:val="32"/>
          <w:szCs w:val="32"/>
        </w:rPr>
        <w:t xml:space="preserve">ZAŁĄCZNIK NR </w:t>
      </w:r>
      <w:r w:rsidR="006A3AF5" w:rsidRPr="00706C97">
        <w:rPr>
          <w:rFonts w:ascii="Arial" w:hAnsi="Arial" w:cs="Arial"/>
          <w:b/>
          <w:sz w:val="32"/>
          <w:szCs w:val="32"/>
        </w:rPr>
        <w:t>2</w:t>
      </w:r>
      <w:r w:rsidR="00EE35F9" w:rsidRPr="00706C97">
        <w:rPr>
          <w:rFonts w:ascii="Arial" w:hAnsi="Arial" w:cs="Arial"/>
          <w:b/>
          <w:sz w:val="32"/>
          <w:szCs w:val="32"/>
        </w:rPr>
        <w:t>7</w:t>
      </w:r>
    </w:p>
    <w:p w14:paraId="65F9D263" w14:textId="77777777" w:rsidR="001D3674" w:rsidRPr="00706C97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3C091E85" w14:textId="16804013" w:rsidR="001D3674" w:rsidRPr="00706C97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  <w:r w:rsidRPr="00706C97">
        <w:rPr>
          <w:rFonts w:ascii="Arial" w:hAnsi="Arial" w:cs="Arial"/>
          <w:b/>
          <w:sz w:val="32"/>
          <w:szCs w:val="32"/>
        </w:rPr>
        <w:t xml:space="preserve">DO KONCEPCJI </w:t>
      </w:r>
      <w:r w:rsidR="00EE35F9" w:rsidRPr="00706C97">
        <w:rPr>
          <w:rFonts w:ascii="Arial" w:hAnsi="Arial" w:cs="Arial"/>
          <w:b/>
          <w:sz w:val="32"/>
          <w:szCs w:val="32"/>
        </w:rPr>
        <w:t>E-MATERIAŁÓW</w:t>
      </w:r>
      <w:r w:rsidRPr="00706C97">
        <w:rPr>
          <w:rFonts w:ascii="Arial" w:hAnsi="Arial" w:cs="Arial"/>
          <w:b/>
          <w:sz w:val="32"/>
          <w:szCs w:val="32"/>
        </w:rPr>
        <w:t xml:space="preserve"> DO KSZTAŁCENIA ZAWODOWEGO</w:t>
      </w:r>
    </w:p>
    <w:p w14:paraId="44E4A623" w14:textId="77777777" w:rsidR="001D3674" w:rsidRPr="00706C97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12C6740B" w14:textId="2DA57DE6" w:rsidR="001D3674" w:rsidRPr="00706C97" w:rsidRDefault="001D3674" w:rsidP="001D3674">
      <w:pPr>
        <w:spacing w:line="240" w:lineRule="auto"/>
        <w:rPr>
          <w:rFonts w:ascii="Arial" w:hAnsi="Arial" w:cs="Arial"/>
          <w:b/>
          <w:i/>
          <w:iCs/>
          <w:sz w:val="32"/>
          <w:szCs w:val="32"/>
        </w:rPr>
      </w:pPr>
      <w:r w:rsidRPr="00706C97">
        <w:rPr>
          <w:rFonts w:ascii="Arial" w:hAnsi="Arial" w:cs="Arial"/>
          <w:b/>
          <w:sz w:val="32"/>
          <w:szCs w:val="32"/>
        </w:rPr>
        <w:t xml:space="preserve">WYKAZ </w:t>
      </w:r>
      <w:r w:rsidR="00EE35F9" w:rsidRPr="00706C97">
        <w:rPr>
          <w:rFonts w:ascii="Arial" w:hAnsi="Arial" w:cs="Arial"/>
          <w:b/>
          <w:sz w:val="32"/>
          <w:szCs w:val="32"/>
        </w:rPr>
        <w:t>E-MATERIAŁÓW /</w:t>
      </w:r>
      <w:r w:rsidRPr="00706C97">
        <w:rPr>
          <w:rFonts w:ascii="Arial" w:hAnsi="Arial" w:cs="Arial"/>
          <w:b/>
          <w:sz w:val="32"/>
          <w:szCs w:val="32"/>
        </w:rPr>
        <w:t xml:space="preserve">E-ZASOBÓW DLA BRANŻY </w:t>
      </w:r>
      <w:r w:rsidR="00316469" w:rsidRPr="00706C97">
        <w:rPr>
          <w:rFonts w:ascii="Arial" w:hAnsi="Arial" w:cs="Arial"/>
          <w:b/>
          <w:sz w:val="32"/>
          <w:szCs w:val="32"/>
        </w:rPr>
        <w:t>SPOŻYWCZEJ</w:t>
      </w:r>
    </w:p>
    <w:p w14:paraId="625E8FFA" w14:textId="77777777" w:rsidR="001D3674" w:rsidRPr="00706C97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60C65CAF" w14:textId="77777777" w:rsidR="001D3674" w:rsidRPr="00706C97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34DE90DF" w14:textId="77777777" w:rsidR="001D3674" w:rsidRPr="00706C97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5968990C" w14:textId="77777777" w:rsidR="001D3674" w:rsidRPr="00706C97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1CC439A1" w14:textId="77777777" w:rsidR="001D3674" w:rsidRPr="00706C97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2EE387EB" w14:textId="77777777" w:rsidR="001D3674" w:rsidRPr="00706C97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69E1FF36" w14:textId="77777777" w:rsidR="001D3674" w:rsidRPr="00706C97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1E08A757" w14:textId="77777777" w:rsidR="001D3674" w:rsidRPr="00706C97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4D087D96" w14:textId="77777777" w:rsidR="001D3674" w:rsidRPr="00706C97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59C6BA2F" w14:textId="77777777" w:rsidR="001D3674" w:rsidRPr="00706C97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51D20F0F" w14:textId="77777777" w:rsidR="0022502A" w:rsidRPr="00706C97" w:rsidRDefault="0022502A" w:rsidP="00706C97">
      <w:pPr>
        <w:spacing w:line="240" w:lineRule="auto"/>
        <w:jc w:val="both"/>
        <w:rPr>
          <w:rFonts w:ascii="Arial" w:hAnsi="Arial" w:cs="Arial"/>
          <w:b/>
          <w:sz w:val="32"/>
          <w:szCs w:val="32"/>
        </w:rPr>
      </w:pPr>
    </w:p>
    <w:p w14:paraId="0298919D" w14:textId="77777777" w:rsidR="0045525D" w:rsidRPr="00706C97" w:rsidRDefault="0045525D" w:rsidP="0045525D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706C97">
        <w:rPr>
          <w:rFonts w:ascii="Arial" w:hAnsi="Arial" w:cs="Arial"/>
          <w:b/>
          <w:sz w:val="20"/>
          <w:szCs w:val="20"/>
        </w:rPr>
        <w:lastRenderedPageBreak/>
        <w:t xml:space="preserve">E-ZASOBY DO KWALIFIKACJI: </w:t>
      </w:r>
      <w:r w:rsidRPr="00706C97">
        <w:rPr>
          <w:rFonts w:ascii="Arial" w:hAnsi="Arial" w:cs="Arial"/>
          <w:b/>
          <w:bCs/>
          <w:iCs/>
          <w:sz w:val="20"/>
          <w:szCs w:val="20"/>
        </w:rPr>
        <w:t>SPC.01.</w:t>
      </w:r>
      <w:r w:rsidRPr="00706C97">
        <w:rPr>
          <w:rFonts w:ascii="Arial" w:hAnsi="Arial" w:cs="Arial"/>
          <w:b/>
          <w:bCs/>
          <w:i/>
          <w:sz w:val="20"/>
          <w:szCs w:val="20"/>
        </w:rPr>
        <w:t>Produkcja wyrobów cukierniczych</w:t>
      </w:r>
    </w:p>
    <w:p w14:paraId="3216DB60" w14:textId="77777777" w:rsidR="0045525D" w:rsidRPr="00706C97" w:rsidRDefault="0045525D" w:rsidP="0045525D">
      <w:pPr>
        <w:spacing w:line="240" w:lineRule="auto"/>
        <w:rPr>
          <w:rFonts w:ascii="Arial" w:hAnsi="Arial" w:cs="Arial"/>
          <w:b/>
          <w:bCs/>
          <w:iCs/>
          <w:sz w:val="20"/>
          <w:szCs w:val="20"/>
        </w:rPr>
      </w:pPr>
      <w:r w:rsidRPr="00706C97">
        <w:rPr>
          <w:rFonts w:ascii="Arial" w:hAnsi="Arial" w:cs="Arial"/>
          <w:b/>
          <w:sz w:val="20"/>
          <w:szCs w:val="20"/>
        </w:rPr>
        <w:t xml:space="preserve">ZAWÓD/ZAWODY: </w:t>
      </w:r>
      <w:r w:rsidRPr="00706C97">
        <w:rPr>
          <w:rFonts w:ascii="Arial" w:hAnsi="Arial" w:cs="Arial"/>
          <w:b/>
          <w:bCs/>
          <w:i/>
          <w:sz w:val="20"/>
          <w:szCs w:val="20"/>
        </w:rPr>
        <w:t>Cukiernik 751201, Technik technologii żywności 344403</w:t>
      </w:r>
    </w:p>
    <w:p w14:paraId="31EAB337" w14:textId="77777777" w:rsidR="006A3AF5" w:rsidRPr="00706C97" w:rsidRDefault="006A3AF5" w:rsidP="001D3674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13EA1E73" w14:textId="77777777" w:rsidR="00C20D05" w:rsidRPr="00706C97" w:rsidRDefault="00C20D05" w:rsidP="0045525D">
      <w:pPr>
        <w:spacing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tbl>
      <w:tblPr>
        <w:tblStyle w:val="Tabela-Siatka1"/>
        <w:tblW w:w="14033" w:type="dxa"/>
        <w:tblLook w:val="04A0" w:firstRow="1" w:lastRow="0" w:firstColumn="1" w:lastColumn="0" w:noHBand="0" w:noVBand="1"/>
      </w:tblPr>
      <w:tblGrid>
        <w:gridCol w:w="567"/>
        <w:gridCol w:w="2551"/>
        <w:gridCol w:w="10915"/>
      </w:tblGrid>
      <w:tr w:rsidR="005E6251" w:rsidRPr="00706C97" w14:paraId="4A6CE9FB" w14:textId="77777777" w:rsidTr="00F16075">
        <w:trPr>
          <w:trHeight w:val="269"/>
        </w:trPr>
        <w:tc>
          <w:tcPr>
            <w:tcW w:w="567" w:type="dxa"/>
            <w:vAlign w:val="center"/>
          </w:tcPr>
          <w:p w14:paraId="179ED09C" w14:textId="2CE965AA" w:rsidR="005E6251" w:rsidRPr="00706C97" w:rsidRDefault="005E6251" w:rsidP="00C20D05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C97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51" w:type="dxa"/>
            <w:vAlign w:val="center"/>
          </w:tcPr>
          <w:p w14:paraId="14252AEC" w14:textId="77777777" w:rsidR="005E6251" w:rsidRPr="00706C97" w:rsidRDefault="005E6251" w:rsidP="000B0759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C97">
              <w:rPr>
                <w:rFonts w:ascii="Arial" w:hAnsi="Arial" w:cs="Arial"/>
                <w:b/>
                <w:bCs/>
                <w:sz w:val="20"/>
                <w:szCs w:val="20"/>
              </w:rPr>
              <w:t>TYTUŁ</w:t>
            </w:r>
          </w:p>
          <w:p w14:paraId="506C54B0" w14:textId="70EC6C02" w:rsidR="005E6251" w:rsidRPr="00706C97" w:rsidRDefault="005E6251" w:rsidP="00C20D0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06C97">
              <w:rPr>
                <w:rFonts w:ascii="Arial" w:hAnsi="Arial" w:cs="Arial"/>
                <w:b/>
                <w:bCs/>
                <w:sz w:val="20"/>
                <w:szCs w:val="20"/>
              </w:rPr>
              <w:t>E-ZASOBU</w:t>
            </w:r>
          </w:p>
        </w:tc>
        <w:tc>
          <w:tcPr>
            <w:tcW w:w="10915" w:type="dxa"/>
            <w:vAlign w:val="center"/>
          </w:tcPr>
          <w:p w14:paraId="3125AA28" w14:textId="77777777" w:rsidR="005E6251" w:rsidRPr="00706C97" w:rsidRDefault="005E6251" w:rsidP="000B0759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C97">
              <w:rPr>
                <w:rFonts w:ascii="Arial" w:hAnsi="Arial" w:cs="Arial"/>
                <w:b/>
                <w:bCs/>
                <w:sz w:val="20"/>
                <w:szCs w:val="20"/>
              </w:rPr>
              <w:t>WYKAZ MATERIAŁÓW MULTIMEDIALNYCH</w:t>
            </w:r>
          </w:p>
          <w:p w14:paraId="167966E4" w14:textId="0CFD9EA5" w:rsidR="005E6251" w:rsidRPr="00706C97" w:rsidRDefault="005E6251" w:rsidP="00C20D05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C97">
              <w:rPr>
                <w:rFonts w:ascii="Arial" w:hAnsi="Arial" w:cs="Arial"/>
                <w:b/>
                <w:bCs/>
                <w:sz w:val="20"/>
                <w:szCs w:val="20"/>
              </w:rPr>
              <w:t>WCHODZĄCYCH W SKŁAD E-ZASOBU</w:t>
            </w:r>
          </w:p>
        </w:tc>
      </w:tr>
      <w:tr w:rsidR="005E6251" w:rsidRPr="00706C97" w14:paraId="1FE5B131" w14:textId="77777777" w:rsidTr="00F16075">
        <w:trPr>
          <w:trHeight w:val="269"/>
        </w:trPr>
        <w:tc>
          <w:tcPr>
            <w:tcW w:w="567" w:type="dxa"/>
          </w:tcPr>
          <w:p w14:paraId="4F592204" w14:textId="77777777" w:rsidR="005E6251" w:rsidRPr="00706C97" w:rsidRDefault="005E6251" w:rsidP="00C20D05">
            <w:pPr>
              <w:numPr>
                <w:ilvl w:val="0"/>
                <w:numId w:val="4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97AD982" w14:textId="5979783B" w:rsidR="005E6251" w:rsidRPr="00706C97" w:rsidRDefault="005E6251" w:rsidP="00C20D05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C9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Produkcja ciasta francuskiego</w:t>
            </w:r>
          </w:p>
        </w:tc>
        <w:tc>
          <w:tcPr>
            <w:tcW w:w="10915" w:type="dxa"/>
          </w:tcPr>
          <w:p w14:paraId="21B14308" w14:textId="77777777" w:rsidR="005E6251" w:rsidRPr="00625988" w:rsidRDefault="005E6251" w:rsidP="005E6251">
            <w:pPr>
              <w:pStyle w:val="Akapitzlist"/>
              <w:numPr>
                <w:ilvl w:val="0"/>
                <w:numId w:val="16"/>
              </w:numPr>
              <w:spacing w:line="240" w:lineRule="auto"/>
              <w:ind w:left="426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625988">
              <w:rPr>
                <w:rFonts w:ascii="Arial" w:eastAsia="Arial" w:hAnsi="Arial" w:cs="Arial"/>
                <w:b/>
                <w:sz w:val="20"/>
                <w:szCs w:val="20"/>
              </w:rPr>
              <w:t xml:space="preserve">Program ćwiczeniowy do projektowania przez dobieranie - </w:t>
            </w:r>
            <w:r w:rsidRPr="00625988">
              <w:rPr>
                <w:rFonts w:ascii="Arial" w:eastAsia="Arial" w:hAnsi="Arial" w:cs="Arial"/>
                <w:sz w:val="20"/>
                <w:szCs w:val="20"/>
              </w:rPr>
              <w:t>dobór surowców do produkcji ciasta francuskiego</w:t>
            </w:r>
          </w:p>
          <w:p w14:paraId="28655C67" w14:textId="77777777" w:rsidR="005E6251" w:rsidRPr="00625988" w:rsidRDefault="005E6251" w:rsidP="005E6251">
            <w:pPr>
              <w:pStyle w:val="Akapitzlist"/>
              <w:numPr>
                <w:ilvl w:val="0"/>
                <w:numId w:val="16"/>
              </w:numPr>
              <w:spacing w:line="240" w:lineRule="auto"/>
              <w:ind w:left="426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625988">
              <w:rPr>
                <w:rFonts w:ascii="Arial" w:eastAsia="Arial" w:hAnsi="Arial" w:cs="Arial"/>
                <w:b/>
                <w:sz w:val="20"/>
                <w:szCs w:val="20"/>
              </w:rPr>
              <w:t xml:space="preserve">Film instruktażowy (Tutorial) – </w:t>
            </w:r>
            <w:r w:rsidRPr="00625988">
              <w:rPr>
                <w:rFonts w:ascii="Arial" w:eastAsia="Arial" w:hAnsi="Arial" w:cs="Arial"/>
                <w:sz w:val="20"/>
                <w:szCs w:val="20"/>
              </w:rPr>
              <w:t xml:space="preserve">dotyczy etapów produkcji ciasta francuskiego </w:t>
            </w:r>
          </w:p>
          <w:p w14:paraId="6CA0C2BC" w14:textId="77777777" w:rsidR="005E6251" w:rsidRDefault="005E6251" w:rsidP="0045525D">
            <w:pPr>
              <w:pStyle w:val="Akapitzlist"/>
              <w:numPr>
                <w:ilvl w:val="0"/>
                <w:numId w:val="16"/>
              </w:numPr>
              <w:spacing w:line="240" w:lineRule="auto"/>
              <w:ind w:left="426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625988">
              <w:rPr>
                <w:rFonts w:ascii="Arial" w:eastAsia="Arial" w:hAnsi="Arial" w:cs="Arial"/>
                <w:b/>
                <w:sz w:val="20"/>
                <w:szCs w:val="20"/>
              </w:rPr>
              <w:t xml:space="preserve">Galeria zdjęć – </w:t>
            </w:r>
            <w:r w:rsidRPr="00625988">
              <w:rPr>
                <w:rFonts w:ascii="Arial" w:eastAsia="Arial" w:hAnsi="Arial" w:cs="Arial"/>
                <w:sz w:val="20"/>
                <w:szCs w:val="20"/>
              </w:rPr>
              <w:t>zestawy zdjęć wyrobów z ciasta francuskiego oraz ilustrujące wyroby wadliwe (wady i ich przyczyny)</w:t>
            </w:r>
          </w:p>
          <w:p w14:paraId="75783712" w14:textId="6E5BA3F3" w:rsidR="005E6251" w:rsidRPr="005E6251" w:rsidRDefault="005E6251" w:rsidP="0045525D">
            <w:pPr>
              <w:pStyle w:val="Akapitzlist"/>
              <w:numPr>
                <w:ilvl w:val="0"/>
                <w:numId w:val="16"/>
              </w:numPr>
              <w:spacing w:line="240" w:lineRule="auto"/>
              <w:ind w:left="426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5E6251">
              <w:rPr>
                <w:rFonts w:ascii="Arial" w:hAnsi="Arial" w:cs="Arial"/>
                <w:b/>
                <w:bCs/>
                <w:sz w:val="20"/>
                <w:szCs w:val="20"/>
              </w:rPr>
              <w:t>Obudowa dydaktyczna</w:t>
            </w:r>
            <w:r w:rsidRPr="005E6251">
              <w:rPr>
                <w:rFonts w:ascii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5E6251" w:rsidRPr="00706C97" w14:paraId="1D4AE29D" w14:textId="77777777" w:rsidTr="00F16075">
        <w:trPr>
          <w:trHeight w:val="269"/>
        </w:trPr>
        <w:tc>
          <w:tcPr>
            <w:tcW w:w="567" w:type="dxa"/>
          </w:tcPr>
          <w:p w14:paraId="49CB5DD2" w14:textId="77777777" w:rsidR="005E6251" w:rsidRPr="00706C97" w:rsidRDefault="005E6251" w:rsidP="00C20D05">
            <w:pPr>
              <w:numPr>
                <w:ilvl w:val="0"/>
                <w:numId w:val="6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19DB23E6" w14:textId="1C0A2479" w:rsidR="005E6251" w:rsidRPr="00706C97" w:rsidRDefault="005E6251" w:rsidP="00C20D05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C9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Zastosowanie mas cukrowych do dekoracji wyrobów cukierniczych</w:t>
            </w:r>
          </w:p>
        </w:tc>
        <w:tc>
          <w:tcPr>
            <w:tcW w:w="10915" w:type="dxa"/>
          </w:tcPr>
          <w:p w14:paraId="670E66C2" w14:textId="77777777" w:rsidR="005E6251" w:rsidRPr="00625988" w:rsidRDefault="005E6251" w:rsidP="005E6251">
            <w:pPr>
              <w:pStyle w:val="Akapitzlist"/>
              <w:numPr>
                <w:ilvl w:val="0"/>
                <w:numId w:val="17"/>
              </w:num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25988">
              <w:rPr>
                <w:rFonts w:ascii="Arial" w:eastAsia="Arial" w:hAnsi="Arial" w:cs="Arial"/>
                <w:b/>
                <w:sz w:val="20"/>
                <w:szCs w:val="20"/>
              </w:rPr>
              <w:t xml:space="preserve">Plansza interaktywna - </w:t>
            </w:r>
            <w:r w:rsidRPr="00625988">
              <w:rPr>
                <w:rFonts w:ascii="Arial" w:eastAsia="Arial" w:hAnsi="Arial" w:cs="Arial"/>
                <w:sz w:val="20"/>
                <w:szCs w:val="20"/>
              </w:rPr>
              <w:t>ikonki po otwarciu charakteryzują masy i ich zastosowanie</w:t>
            </w:r>
          </w:p>
          <w:p w14:paraId="2E891A9C" w14:textId="77777777" w:rsidR="005E6251" w:rsidRPr="00625988" w:rsidRDefault="005E6251" w:rsidP="005E6251">
            <w:pPr>
              <w:pStyle w:val="Akapitzlist"/>
              <w:numPr>
                <w:ilvl w:val="0"/>
                <w:numId w:val="17"/>
              </w:num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25988">
              <w:rPr>
                <w:rFonts w:ascii="Arial" w:eastAsia="Arial" w:hAnsi="Arial" w:cs="Arial"/>
                <w:b/>
                <w:sz w:val="20"/>
                <w:szCs w:val="20"/>
              </w:rPr>
              <w:t>Galeria zdjęć –</w:t>
            </w:r>
            <w:r w:rsidRPr="00625988">
              <w:rPr>
                <w:rFonts w:ascii="Arial" w:eastAsia="Arial" w:hAnsi="Arial" w:cs="Arial"/>
                <w:sz w:val="20"/>
                <w:szCs w:val="20"/>
              </w:rPr>
              <w:t>zestawy zdjęć pozostałych surowców, np. barwników oraz sprzętu stosowanego do sporządzania dekoracji z mas cukrowych (narzędzia, formy, matryce itd.)</w:t>
            </w:r>
          </w:p>
          <w:p w14:paraId="3B3C61A8" w14:textId="77777777" w:rsidR="005E6251" w:rsidRDefault="005E6251" w:rsidP="0045525D">
            <w:pPr>
              <w:pStyle w:val="Akapitzlist"/>
              <w:numPr>
                <w:ilvl w:val="0"/>
                <w:numId w:val="17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625988">
              <w:rPr>
                <w:rFonts w:ascii="Arial" w:eastAsia="Arial" w:hAnsi="Arial" w:cs="Arial"/>
                <w:b/>
                <w:sz w:val="20"/>
                <w:szCs w:val="20"/>
              </w:rPr>
              <w:t>Sekwencje filmowe –</w:t>
            </w:r>
            <w:r w:rsidRPr="00625988">
              <w:rPr>
                <w:rFonts w:ascii="Arial" w:eastAsia="Arial" w:hAnsi="Arial" w:cs="Arial"/>
                <w:sz w:val="20"/>
                <w:szCs w:val="20"/>
              </w:rPr>
              <w:t xml:space="preserve"> przedstawiają kolejne etapy dekoracji tortu dekorowanego masą cukrową</w:t>
            </w:r>
          </w:p>
          <w:p w14:paraId="784229CF" w14:textId="167B42C0" w:rsidR="005E6251" w:rsidRPr="005E6251" w:rsidRDefault="005E6251" w:rsidP="0045525D">
            <w:pPr>
              <w:pStyle w:val="Akapitzlist"/>
              <w:numPr>
                <w:ilvl w:val="0"/>
                <w:numId w:val="17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5E6251">
              <w:rPr>
                <w:rFonts w:ascii="Arial" w:hAnsi="Arial" w:cs="Arial"/>
                <w:b/>
                <w:bCs/>
                <w:sz w:val="20"/>
                <w:szCs w:val="20"/>
              </w:rPr>
              <w:t>Obudowa dydaktyczna</w:t>
            </w:r>
            <w:r w:rsidRPr="005E6251">
              <w:rPr>
                <w:rFonts w:ascii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5E6251" w:rsidRPr="00706C97" w14:paraId="6C106926" w14:textId="77777777" w:rsidTr="00F16075">
        <w:trPr>
          <w:trHeight w:val="269"/>
        </w:trPr>
        <w:tc>
          <w:tcPr>
            <w:tcW w:w="567" w:type="dxa"/>
          </w:tcPr>
          <w:p w14:paraId="5CE4509D" w14:textId="77777777" w:rsidR="005E6251" w:rsidRPr="00706C97" w:rsidRDefault="005E6251" w:rsidP="00C20D05">
            <w:pPr>
              <w:numPr>
                <w:ilvl w:val="0"/>
                <w:numId w:val="6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E49D9DD" w14:textId="77777777" w:rsidR="005E6251" w:rsidRPr="00706C97" w:rsidRDefault="005E6251" w:rsidP="000B0759">
            <w:pPr>
              <w:jc w:val="left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706C9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Produkcja ciasta</w:t>
            </w:r>
          </w:p>
          <w:p w14:paraId="0DEF1C6B" w14:textId="2237E10F" w:rsidR="005E6251" w:rsidRPr="00706C97" w:rsidRDefault="005E6251" w:rsidP="0045525D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C9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i wyrobów z ciasta drożdżowego</w:t>
            </w:r>
          </w:p>
        </w:tc>
        <w:tc>
          <w:tcPr>
            <w:tcW w:w="10915" w:type="dxa"/>
          </w:tcPr>
          <w:p w14:paraId="262221CA" w14:textId="77777777" w:rsidR="005E6251" w:rsidRPr="00625988" w:rsidRDefault="005E6251" w:rsidP="005E6251">
            <w:pPr>
              <w:pStyle w:val="Akapitzlist"/>
              <w:numPr>
                <w:ilvl w:val="0"/>
                <w:numId w:val="18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625988">
              <w:rPr>
                <w:rFonts w:ascii="Arial" w:eastAsia="Arial" w:hAnsi="Arial" w:cs="Arial"/>
                <w:b/>
                <w:sz w:val="20"/>
                <w:szCs w:val="20"/>
              </w:rPr>
              <w:t xml:space="preserve">Program ćwiczeniowy do projektowania przez dobieranie - </w:t>
            </w:r>
            <w:r w:rsidRPr="00625988">
              <w:rPr>
                <w:rFonts w:ascii="Arial" w:eastAsia="Arial" w:hAnsi="Arial" w:cs="Arial"/>
                <w:sz w:val="20"/>
                <w:szCs w:val="20"/>
              </w:rPr>
              <w:t>dobór surowców do produkcji ciasta drożdżowego</w:t>
            </w:r>
          </w:p>
          <w:p w14:paraId="0676FD0E" w14:textId="77777777" w:rsidR="005E6251" w:rsidRPr="00625988" w:rsidRDefault="005E6251" w:rsidP="005E6251">
            <w:pPr>
              <w:pStyle w:val="Akapitzlist"/>
              <w:numPr>
                <w:ilvl w:val="0"/>
                <w:numId w:val="18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625988">
              <w:rPr>
                <w:rFonts w:ascii="Arial" w:eastAsia="Arial" w:hAnsi="Arial" w:cs="Arial"/>
                <w:b/>
                <w:sz w:val="20"/>
                <w:szCs w:val="20"/>
              </w:rPr>
              <w:t xml:space="preserve">Sekwencje filmowe </w:t>
            </w:r>
            <w:r w:rsidRPr="00625988">
              <w:rPr>
                <w:rFonts w:ascii="Arial" w:eastAsia="Arial" w:hAnsi="Arial" w:cs="Arial"/>
                <w:sz w:val="20"/>
                <w:szCs w:val="20"/>
              </w:rPr>
              <w:t>–dotyczą kolejnych etapów produkcji ciasta drożdżowego metodą dwufazową</w:t>
            </w:r>
          </w:p>
          <w:p w14:paraId="7C9384DA" w14:textId="77777777" w:rsidR="005E6251" w:rsidRDefault="005E6251" w:rsidP="00C20D05">
            <w:pPr>
              <w:pStyle w:val="Akapitzlist"/>
              <w:numPr>
                <w:ilvl w:val="0"/>
                <w:numId w:val="18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625988">
              <w:rPr>
                <w:rFonts w:ascii="Arial" w:eastAsia="Arial" w:hAnsi="Arial" w:cs="Arial"/>
                <w:b/>
                <w:sz w:val="20"/>
                <w:szCs w:val="20"/>
              </w:rPr>
              <w:t>Galeria zdjęć-</w:t>
            </w:r>
            <w:r w:rsidRPr="00625988">
              <w:rPr>
                <w:rFonts w:ascii="Arial" w:eastAsia="Arial" w:hAnsi="Arial" w:cs="Arial"/>
                <w:sz w:val="20"/>
                <w:szCs w:val="20"/>
              </w:rPr>
              <w:t>zestawy zdjęć wyrobów z ciasta drożdżowego oraz ilustrujące wyroby wadliwe (wady i ich przyczyny)</w:t>
            </w:r>
          </w:p>
          <w:p w14:paraId="0EA1B103" w14:textId="425C9D00" w:rsidR="005E6251" w:rsidRPr="005E6251" w:rsidRDefault="005E6251" w:rsidP="00C20D05">
            <w:pPr>
              <w:pStyle w:val="Akapitzlist"/>
              <w:numPr>
                <w:ilvl w:val="0"/>
                <w:numId w:val="18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5E6251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5E6251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5E6251" w:rsidRPr="00706C97" w14:paraId="6959C799" w14:textId="77777777" w:rsidTr="00F16075">
        <w:trPr>
          <w:trHeight w:val="269"/>
        </w:trPr>
        <w:tc>
          <w:tcPr>
            <w:tcW w:w="567" w:type="dxa"/>
          </w:tcPr>
          <w:p w14:paraId="4C9EC553" w14:textId="77777777" w:rsidR="005E6251" w:rsidRPr="00706C97" w:rsidRDefault="005E6251" w:rsidP="00C20D05">
            <w:pPr>
              <w:numPr>
                <w:ilvl w:val="0"/>
                <w:numId w:val="6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A2F4EBC" w14:textId="77777777" w:rsidR="005E6251" w:rsidRPr="00706C97" w:rsidRDefault="005E6251" w:rsidP="000B0759">
            <w:pPr>
              <w:spacing w:line="240" w:lineRule="auto"/>
              <w:jc w:val="left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706C9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Produkcja ciasta</w:t>
            </w:r>
          </w:p>
          <w:p w14:paraId="0EDF191F" w14:textId="53EC38B2" w:rsidR="005E6251" w:rsidRPr="00706C97" w:rsidRDefault="005E6251" w:rsidP="00C20D05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C97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i wyrobów obgotowywanych</w:t>
            </w:r>
          </w:p>
        </w:tc>
        <w:tc>
          <w:tcPr>
            <w:tcW w:w="10915" w:type="dxa"/>
          </w:tcPr>
          <w:p w14:paraId="67721512" w14:textId="77777777" w:rsidR="005E6251" w:rsidRPr="00625988" w:rsidRDefault="005E6251" w:rsidP="005E6251">
            <w:pPr>
              <w:pStyle w:val="Akapitzlist"/>
              <w:numPr>
                <w:ilvl w:val="0"/>
                <w:numId w:val="19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625988">
              <w:rPr>
                <w:rFonts w:ascii="Arial" w:eastAsia="Arial" w:hAnsi="Arial" w:cs="Arial"/>
                <w:b/>
                <w:sz w:val="20"/>
                <w:szCs w:val="20"/>
              </w:rPr>
              <w:t>Plansza interaktywna</w:t>
            </w:r>
            <w:r w:rsidRPr="00625988">
              <w:rPr>
                <w:rFonts w:ascii="Arial" w:eastAsia="Arial" w:hAnsi="Arial" w:cs="Arial"/>
                <w:sz w:val="20"/>
                <w:szCs w:val="20"/>
              </w:rPr>
              <w:t>– po otwarciu ikonek pojawiają się wiadomości dotyczące surowców i etapów produkcji wyrobów obgotowywanych</w:t>
            </w:r>
          </w:p>
          <w:p w14:paraId="1E9F3061" w14:textId="77777777" w:rsidR="005E6251" w:rsidRPr="00625988" w:rsidRDefault="005E6251" w:rsidP="005E6251">
            <w:pPr>
              <w:pStyle w:val="Akapitzlist"/>
              <w:numPr>
                <w:ilvl w:val="0"/>
                <w:numId w:val="19"/>
              </w:num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25988">
              <w:rPr>
                <w:rFonts w:ascii="Arial" w:eastAsia="Arial" w:hAnsi="Arial" w:cs="Arial"/>
                <w:b/>
                <w:sz w:val="20"/>
                <w:szCs w:val="20"/>
              </w:rPr>
              <w:t xml:space="preserve">Galeria zdjęć- </w:t>
            </w:r>
            <w:r w:rsidRPr="00625988">
              <w:rPr>
                <w:rFonts w:ascii="Arial" w:eastAsia="Arial" w:hAnsi="Arial" w:cs="Arial"/>
                <w:sz w:val="20"/>
                <w:szCs w:val="20"/>
              </w:rPr>
              <w:t>zestawy zdjęć wyrobów z ciasta obgotowywanego</w:t>
            </w:r>
          </w:p>
          <w:p w14:paraId="5C0FAEBC" w14:textId="77777777" w:rsidR="005E6251" w:rsidRPr="00625988" w:rsidRDefault="005E6251" w:rsidP="005E6251">
            <w:pPr>
              <w:pStyle w:val="Akapitzlist"/>
              <w:numPr>
                <w:ilvl w:val="0"/>
                <w:numId w:val="19"/>
              </w:num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25988">
              <w:rPr>
                <w:rFonts w:ascii="Arial" w:eastAsia="Arial" w:hAnsi="Arial" w:cs="Arial"/>
                <w:b/>
                <w:sz w:val="20"/>
                <w:szCs w:val="20"/>
              </w:rPr>
              <w:t>Wizualizacja w 3D –</w:t>
            </w:r>
            <w:r w:rsidRPr="00625988">
              <w:rPr>
                <w:rFonts w:ascii="Arial" w:eastAsia="Arial" w:hAnsi="Arial" w:cs="Arial"/>
                <w:sz w:val="20"/>
                <w:szCs w:val="20"/>
              </w:rPr>
              <w:t xml:space="preserve"> przedstawia pracę poszczególnych urządzeń w linii do produkcji paluszków</w:t>
            </w:r>
          </w:p>
          <w:p w14:paraId="11EA73B0" w14:textId="77777777" w:rsidR="005E6251" w:rsidRPr="005E6251" w:rsidRDefault="005E6251" w:rsidP="0045525D">
            <w:pPr>
              <w:pStyle w:val="Akapitzlist"/>
              <w:numPr>
                <w:ilvl w:val="0"/>
                <w:numId w:val="19"/>
              </w:num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25988">
              <w:rPr>
                <w:rFonts w:ascii="Arial" w:eastAsia="Arial" w:hAnsi="Arial" w:cs="Arial"/>
                <w:b/>
                <w:sz w:val="20"/>
                <w:szCs w:val="20"/>
              </w:rPr>
              <w:t>Sekwencje filmowe –</w:t>
            </w:r>
            <w:r w:rsidRPr="00625988">
              <w:rPr>
                <w:rFonts w:ascii="Arial" w:eastAsia="Arial" w:hAnsi="Arial" w:cs="Arial"/>
                <w:sz w:val="20"/>
                <w:szCs w:val="20"/>
              </w:rPr>
              <w:t xml:space="preserve"> przedstawiające sposób formowania ręcznie obwarzanków i precli</w:t>
            </w:r>
            <w:bookmarkStart w:id="1" w:name="_heading=h.gjdgxs" w:colFirst="0" w:colLast="0"/>
            <w:bookmarkEnd w:id="1"/>
          </w:p>
          <w:p w14:paraId="3776F31F" w14:textId="6A64F2B0" w:rsidR="005E6251" w:rsidRPr="005E6251" w:rsidRDefault="005E6251" w:rsidP="0045525D">
            <w:pPr>
              <w:pStyle w:val="Akapitzlist"/>
              <w:numPr>
                <w:ilvl w:val="0"/>
                <w:numId w:val="19"/>
              </w:num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E6251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5E6251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14:paraId="344B2288" w14:textId="77777777" w:rsidR="0045525D" w:rsidRPr="00706C97" w:rsidRDefault="0045525D" w:rsidP="0045525D">
      <w:pPr>
        <w:spacing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41788F1A" w14:textId="77777777" w:rsidR="0045525D" w:rsidRDefault="0045525D" w:rsidP="001D3674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05468B97" w14:textId="77777777" w:rsidR="005E6251" w:rsidRPr="00706C97" w:rsidRDefault="005E6251" w:rsidP="001D3674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4916AE2A" w14:textId="77777777" w:rsidR="0045525D" w:rsidRPr="00706C97" w:rsidRDefault="0045525D" w:rsidP="001D3674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0624534F" w14:textId="77777777" w:rsidR="0045525D" w:rsidRPr="00706C97" w:rsidRDefault="0045525D" w:rsidP="001D3674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3A9CAD34" w14:textId="20F2BB72" w:rsidR="0045525D" w:rsidRPr="00706C97" w:rsidRDefault="0045525D" w:rsidP="001D3674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1B0DD7F6" w14:textId="77777777" w:rsidR="00706C97" w:rsidRPr="00706C97" w:rsidRDefault="00706C97" w:rsidP="001D3674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27AD83E0" w14:textId="77777777" w:rsidR="006A3AF5" w:rsidRPr="00706C97" w:rsidRDefault="006A3AF5" w:rsidP="001D3674">
      <w:pPr>
        <w:spacing w:line="240" w:lineRule="auto"/>
        <w:rPr>
          <w:rFonts w:ascii="Arial" w:hAnsi="Arial" w:cs="Arial"/>
          <w:b/>
          <w:i/>
          <w:iCs/>
          <w:sz w:val="20"/>
          <w:szCs w:val="20"/>
        </w:rPr>
      </w:pPr>
    </w:p>
    <w:p w14:paraId="3DBF3C47" w14:textId="77777777" w:rsidR="005E6251" w:rsidRDefault="005E6251" w:rsidP="009C0975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14:paraId="6C7850AC" w14:textId="77777777" w:rsidR="005E6251" w:rsidRDefault="005E6251" w:rsidP="009C0975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14:paraId="5EBBD15D" w14:textId="77777777" w:rsidR="005E6251" w:rsidRDefault="005E6251" w:rsidP="009C0975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14:paraId="665BD8CA" w14:textId="77777777" w:rsidR="005E6251" w:rsidRDefault="005E6251" w:rsidP="009C0975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14:paraId="6C98AED2" w14:textId="77777777" w:rsidR="005E6251" w:rsidRDefault="005E6251" w:rsidP="009C0975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14:paraId="3877AEA4" w14:textId="77777777" w:rsidR="005E6251" w:rsidRDefault="005E6251" w:rsidP="009C0975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14:paraId="6273A943" w14:textId="77777777" w:rsidR="005E6251" w:rsidRDefault="005E6251" w:rsidP="009C0975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14:paraId="0A314776" w14:textId="77777777" w:rsidR="005E6251" w:rsidRDefault="005E6251" w:rsidP="009C0975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14:paraId="46A8F600" w14:textId="77777777" w:rsidR="009C0975" w:rsidRPr="00706C97" w:rsidRDefault="009C0975" w:rsidP="009C0975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706C97">
        <w:rPr>
          <w:rFonts w:ascii="Arial" w:hAnsi="Arial" w:cs="Arial"/>
          <w:b/>
          <w:sz w:val="20"/>
          <w:szCs w:val="20"/>
        </w:rPr>
        <w:t xml:space="preserve">E-ZASOBY DO KWALIFIKACJI: SPC.03. </w:t>
      </w:r>
      <w:r w:rsidR="008C2E3D" w:rsidRPr="00706C97">
        <w:rPr>
          <w:rFonts w:ascii="Arial" w:hAnsi="Arial" w:cs="Arial"/>
          <w:b/>
          <w:i/>
          <w:iCs/>
          <w:sz w:val="20"/>
          <w:szCs w:val="20"/>
        </w:rPr>
        <w:t>Produkcja wyrobów piekarskich</w:t>
      </w:r>
    </w:p>
    <w:p w14:paraId="5AF23EBB" w14:textId="77777777" w:rsidR="009C0975" w:rsidRPr="00706C97" w:rsidRDefault="009C0975" w:rsidP="009C0975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706C97">
        <w:rPr>
          <w:rFonts w:ascii="Arial" w:hAnsi="Arial" w:cs="Arial"/>
          <w:b/>
          <w:sz w:val="20"/>
          <w:szCs w:val="20"/>
        </w:rPr>
        <w:t xml:space="preserve">ZAWÓD/ZAWODY: </w:t>
      </w:r>
      <w:r w:rsidRPr="00706C97">
        <w:rPr>
          <w:rFonts w:ascii="Arial" w:hAnsi="Arial" w:cs="Arial"/>
          <w:b/>
          <w:i/>
          <w:iCs/>
          <w:sz w:val="20"/>
          <w:szCs w:val="20"/>
        </w:rPr>
        <w:t>Piekarz 751204, Technik technologii żywności 314403</w:t>
      </w:r>
    </w:p>
    <w:p w14:paraId="1A5D78E2" w14:textId="77777777" w:rsidR="009C0975" w:rsidRPr="00706C97" w:rsidRDefault="009C0975" w:rsidP="009C0975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0EF32DA0" w14:textId="77777777" w:rsidR="001D3674" w:rsidRPr="00706C97" w:rsidRDefault="001D3674" w:rsidP="00170F6A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-Siatka1"/>
        <w:tblW w:w="14033" w:type="dxa"/>
        <w:tblLook w:val="04A0" w:firstRow="1" w:lastRow="0" w:firstColumn="1" w:lastColumn="0" w:noHBand="0" w:noVBand="1"/>
      </w:tblPr>
      <w:tblGrid>
        <w:gridCol w:w="567"/>
        <w:gridCol w:w="2551"/>
        <w:gridCol w:w="10915"/>
      </w:tblGrid>
      <w:tr w:rsidR="00706C97" w:rsidRPr="00706C97" w14:paraId="339EEB94" w14:textId="77777777" w:rsidTr="003239A8">
        <w:trPr>
          <w:trHeight w:val="269"/>
        </w:trPr>
        <w:tc>
          <w:tcPr>
            <w:tcW w:w="567" w:type="dxa"/>
            <w:vAlign w:val="center"/>
          </w:tcPr>
          <w:p w14:paraId="222A1D75" w14:textId="77777777" w:rsidR="009C0975" w:rsidRPr="00706C97" w:rsidRDefault="009C0975" w:rsidP="003239A8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C97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51" w:type="dxa"/>
            <w:vAlign w:val="center"/>
          </w:tcPr>
          <w:p w14:paraId="44B8CC2C" w14:textId="77777777" w:rsidR="009C0975" w:rsidRPr="00706C97" w:rsidRDefault="009C0975" w:rsidP="003239A8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C97">
              <w:rPr>
                <w:rFonts w:ascii="Arial" w:hAnsi="Arial" w:cs="Arial"/>
                <w:b/>
                <w:bCs/>
                <w:sz w:val="20"/>
                <w:szCs w:val="20"/>
              </w:rPr>
              <w:t>TYTUŁ</w:t>
            </w:r>
          </w:p>
          <w:p w14:paraId="007D9672" w14:textId="77777777" w:rsidR="009C0975" w:rsidRPr="00706C97" w:rsidRDefault="009C0975" w:rsidP="003239A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706C97">
              <w:rPr>
                <w:rFonts w:ascii="Arial" w:hAnsi="Arial" w:cs="Arial"/>
                <w:b/>
                <w:bCs/>
                <w:sz w:val="20"/>
                <w:szCs w:val="20"/>
              </w:rPr>
              <w:t>E-ZASOBU</w:t>
            </w:r>
          </w:p>
        </w:tc>
        <w:tc>
          <w:tcPr>
            <w:tcW w:w="10915" w:type="dxa"/>
            <w:vAlign w:val="center"/>
          </w:tcPr>
          <w:p w14:paraId="6D013A73" w14:textId="77777777" w:rsidR="009C0975" w:rsidRPr="00706C97" w:rsidRDefault="009C0975" w:rsidP="003239A8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C97">
              <w:rPr>
                <w:rFonts w:ascii="Arial" w:hAnsi="Arial" w:cs="Arial"/>
                <w:b/>
                <w:bCs/>
                <w:sz w:val="20"/>
                <w:szCs w:val="20"/>
              </w:rPr>
              <w:t>WYKAZ MATERIAŁÓW MULTIMEDIALNYCH</w:t>
            </w:r>
          </w:p>
          <w:p w14:paraId="632C3FF8" w14:textId="77777777" w:rsidR="009C0975" w:rsidRPr="00706C97" w:rsidRDefault="009C0975" w:rsidP="003239A8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C97">
              <w:rPr>
                <w:rFonts w:ascii="Arial" w:hAnsi="Arial" w:cs="Arial"/>
                <w:b/>
                <w:bCs/>
                <w:sz w:val="20"/>
                <w:szCs w:val="20"/>
              </w:rPr>
              <w:t>WCHODZĄCYCH W SKŁAD E-ZASOBU</w:t>
            </w:r>
          </w:p>
        </w:tc>
      </w:tr>
      <w:tr w:rsidR="00706C97" w:rsidRPr="00706C97" w14:paraId="3CA84501" w14:textId="77777777" w:rsidTr="003239A8">
        <w:trPr>
          <w:trHeight w:val="269"/>
        </w:trPr>
        <w:tc>
          <w:tcPr>
            <w:tcW w:w="567" w:type="dxa"/>
          </w:tcPr>
          <w:p w14:paraId="72C0687A" w14:textId="77777777" w:rsidR="009C0975" w:rsidRPr="00706C97" w:rsidRDefault="009C0975" w:rsidP="009C0975">
            <w:pPr>
              <w:numPr>
                <w:ilvl w:val="0"/>
                <w:numId w:val="10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A74F6BF" w14:textId="77777777" w:rsidR="009C0975" w:rsidRPr="00706C97" w:rsidRDefault="009C0975" w:rsidP="003239A8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C9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Przygotowanie surowców i wytwarzanie ciast</w:t>
            </w:r>
          </w:p>
        </w:tc>
        <w:tc>
          <w:tcPr>
            <w:tcW w:w="10915" w:type="dxa"/>
          </w:tcPr>
          <w:p w14:paraId="542AE2EA" w14:textId="77777777" w:rsidR="009C0975" w:rsidRPr="00706C97" w:rsidRDefault="009C0975" w:rsidP="00D56044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06C97">
              <w:rPr>
                <w:rFonts w:ascii="Arial" w:eastAsia="Arial" w:hAnsi="Arial" w:cs="Arial"/>
                <w:b/>
                <w:sz w:val="20"/>
                <w:szCs w:val="20"/>
              </w:rPr>
              <w:t xml:space="preserve">Grafika interaktywna: </w:t>
            </w:r>
            <w:r w:rsidRPr="00706C97">
              <w:rPr>
                <w:rFonts w:ascii="Arial" w:eastAsia="Arial" w:hAnsi="Arial" w:cs="Arial"/>
                <w:sz w:val="20"/>
                <w:szCs w:val="20"/>
              </w:rPr>
              <w:t>Prace przygotowawcze/Przesiewanie mąki, sporządzanie mieszanek mąki, przygotowanie wody, wytwarzanie zawiesiny drożdży (mleczka drożdżowego),</w:t>
            </w:r>
            <w:r w:rsidR="008C2E3D" w:rsidRPr="00706C9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706C97">
              <w:rPr>
                <w:rFonts w:ascii="Arial" w:eastAsia="Arial" w:hAnsi="Arial" w:cs="Arial"/>
                <w:sz w:val="20"/>
                <w:szCs w:val="20"/>
              </w:rPr>
              <w:t>wytwarzanie roztworów soli i cukru ewentualnie wytwarzanie emulsji tłuszczu.</w:t>
            </w:r>
          </w:p>
          <w:p w14:paraId="0C500992" w14:textId="0BFD0176" w:rsidR="009C0975" w:rsidRPr="00706C97" w:rsidRDefault="009C0975" w:rsidP="00D56044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06C97">
              <w:rPr>
                <w:rFonts w:ascii="Arial" w:eastAsia="Arial" w:hAnsi="Arial" w:cs="Arial"/>
                <w:b/>
                <w:sz w:val="20"/>
                <w:szCs w:val="20"/>
              </w:rPr>
              <w:t xml:space="preserve">Program ćwiczeniowy do projektowania przez dobieranie: </w:t>
            </w:r>
            <w:r w:rsidRPr="00706C97">
              <w:rPr>
                <w:rFonts w:ascii="Arial" w:eastAsia="Arial" w:hAnsi="Arial" w:cs="Arial"/>
                <w:sz w:val="20"/>
                <w:szCs w:val="20"/>
              </w:rPr>
              <w:t>Produkcja ciasta pszennego/ Prowadzenie ciasta metodą bezpośrednią oraz pośrednią. Zasady tworzenia siatki glutenowej. Fermentacja alkoholowa. Pokaz procesu pączkowania drożdży i przebieg fermentacji alkoholowej</w:t>
            </w:r>
          </w:p>
          <w:p w14:paraId="042DB11C" w14:textId="3541D9F8" w:rsidR="009175E3" w:rsidRPr="00706C97" w:rsidRDefault="009175E3" w:rsidP="00D56044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06C97">
              <w:rPr>
                <w:rFonts w:ascii="Arial" w:eastAsia="Arial" w:hAnsi="Arial" w:cs="Arial"/>
                <w:sz w:val="20"/>
                <w:szCs w:val="20"/>
              </w:rPr>
              <w:t>Sekwencje filmowe</w:t>
            </w:r>
          </w:p>
          <w:p w14:paraId="758BE25A" w14:textId="77777777" w:rsidR="009C0975" w:rsidRPr="00706C97" w:rsidRDefault="009C0975" w:rsidP="00D56044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06C97">
              <w:rPr>
                <w:rFonts w:ascii="Arial" w:eastAsia="Arial" w:hAnsi="Arial" w:cs="Arial"/>
                <w:b/>
                <w:sz w:val="20"/>
                <w:szCs w:val="20"/>
              </w:rPr>
              <w:t xml:space="preserve">Schemat interaktywny: </w:t>
            </w:r>
            <w:r w:rsidRPr="00706C97">
              <w:rPr>
                <w:rFonts w:ascii="Arial" w:eastAsia="Arial" w:hAnsi="Arial" w:cs="Arial"/>
                <w:sz w:val="20"/>
                <w:szCs w:val="20"/>
              </w:rPr>
              <w:t>Produkcja ciasta żytniego/ Fermentacja mlekowa, zasady namnażania bakterii mlekowych</w:t>
            </w:r>
          </w:p>
          <w:p w14:paraId="12779F5E" w14:textId="2CF7E690" w:rsidR="009C0975" w:rsidRPr="00706C97" w:rsidRDefault="009C0975" w:rsidP="00D56044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06C97">
              <w:rPr>
                <w:rFonts w:ascii="Arial" w:eastAsia="Arial" w:hAnsi="Arial" w:cs="Arial"/>
                <w:sz w:val="20"/>
                <w:szCs w:val="20"/>
              </w:rPr>
              <w:t>i przebieg fermentacji mlekowej. Prowadzenie ciasta metodą trójfazową, czterofazową, pięciofazową, oraz z wykorzystaniem gotowych kwasów piekarskich i kultur starterowych.</w:t>
            </w:r>
          </w:p>
          <w:p w14:paraId="1229989E" w14:textId="77777777" w:rsidR="009C0975" w:rsidRPr="00706C97" w:rsidRDefault="009C0975" w:rsidP="00D56044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06C97">
              <w:rPr>
                <w:rFonts w:ascii="Arial" w:eastAsia="Arial" w:hAnsi="Arial" w:cs="Arial"/>
                <w:b/>
                <w:sz w:val="20"/>
                <w:szCs w:val="20"/>
              </w:rPr>
              <w:t xml:space="preserve">Mapa interaktywna: </w:t>
            </w:r>
            <w:r w:rsidRPr="00706C97">
              <w:rPr>
                <w:rFonts w:ascii="Arial" w:eastAsia="Arial" w:hAnsi="Arial" w:cs="Arial"/>
                <w:sz w:val="20"/>
                <w:szCs w:val="20"/>
              </w:rPr>
              <w:t>Produkcja ciasta mieszanego/ Prowadzenie ciast mieszanych na zakwasach, prowadzenie ciast mieszanych na rozczynach. Wytwarzanie ciasta mieszanego na kwasie i rozczynie.</w:t>
            </w:r>
          </w:p>
          <w:p w14:paraId="60D0931A" w14:textId="77777777" w:rsidR="009C0975" w:rsidRPr="00706C97" w:rsidRDefault="009C0975" w:rsidP="00D56044">
            <w:pPr>
              <w:pStyle w:val="Akapitzlist"/>
              <w:numPr>
                <w:ilvl w:val="0"/>
                <w:numId w:val="12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06C97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706C97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 i bibliografia, instrukcja</w:t>
            </w:r>
          </w:p>
        </w:tc>
      </w:tr>
      <w:tr w:rsidR="00706C97" w:rsidRPr="00706C97" w14:paraId="2DDCD93D" w14:textId="77777777" w:rsidTr="003239A8">
        <w:trPr>
          <w:trHeight w:val="269"/>
        </w:trPr>
        <w:tc>
          <w:tcPr>
            <w:tcW w:w="567" w:type="dxa"/>
          </w:tcPr>
          <w:p w14:paraId="1E6C1B2C" w14:textId="77777777" w:rsidR="009C0975" w:rsidRPr="00706C97" w:rsidRDefault="009C0975" w:rsidP="009C0975">
            <w:pPr>
              <w:numPr>
                <w:ilvl w:val="0"/>
                <w:numId w:val="11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45B185D" w14:textId="77777777" w:rsidR="009C0975" w:rsidRPr="00706C97" w:rsidRDefault="009C0975" w:rsidP="003239A8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C9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Dzielenie i kształtowanie kęsów ciasta</w:t>
            </w:r>
          </w:p>
        </w:tc>
        <w:tc>
          <w:tcPr>
            <w:tcW w:w="10915" w:type="dxa"/>
          </w:tcPr>
          <w:p w14:paraId="25C27629" w14:textId="4E136E59" w:rsidR="009C0975" w:rsidRPr="00706C97" w:rsidRDefault="009C0975" w:rsidP="00D56044">
            <w:pPr>
              <w:pStyle w:val="Akapitzlist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06C97">
              <w:rPr>
                <w:rFonts w:ascii="Arial" w:eastAsia="Arial" w:hAnsi="Arial" w:cs="Arial"/>
                <w:b/>
                <w:sz w:val="20"/>
                <w:szCs w:val="20"/>
              </w:rPr>
              <w:t>Film instruktażowy</w:t>
            </w:r>
            <w:r w:rsidR="00C45D3B" w:rsidRPr="00706C97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="009203F4" w:rsidRPr="00706C97">
              <w:rPr>
                <w:rFonts w:ascii="Arial" w:eastAsia="Arial" w:hAnsi="Arial" w:cs="Arial"/>
                <w:b/>
                <w:sz w:val="20"/>
                <w:szCs w:val="20"/>
              </w:rPr>
              <w:t>-Tutorial</w:t>
            </w:r>
            <w:r w:rsidRPr="00706C97">
              <w:rPr>
                <w:rFonts w:ascii="Arial" w:eastAsia="Arial" w:hAnsi="Arial" w:cs="Arial"/>
                <w:b/>
                <w:sz w:val="20"/>
                <w:szCs w:val="20"/>
              </w:rPr>
              <w:t xml:space="preserve">: </w:t>
            </w:r>
            <w:r w:rsidRPr="00706C97">
              <w:rPr>
                <w:rFonts w:ascii="Arial" w:eastAsia="Arial" w:hAnsi="Arial" w:cs="Arial"/>
                <w:sz w:val="20"/>
                <w:szCs w:val="20"/>
              </w:rPr>
              <w:t>Ręczne i mechaniczne dzielenie i formowanie kęsów ciasta/ Pokaz i omówienie zasad dzielenia i kształtowania kęsów ciasta na bułki i chleb oraz pieczywo półcukiernicze.</w:t>
            </w:r>
          </w:p>
          <w:p w14:paraId="303BDC96" w14:textId="77777777" w:rsidR="009C0975" w:rsidRPr="00706C97" w:rsidRDefault="009C0975" w:rsidP="00D56044">
            <w:pPr>
              <w:pStyle w:val="Akapitzlist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06C97">
              <w:rPr>
                <w:rFonts w:ascii="Arial" w:eastAsia="Arial" w:hAnsi="Arial" w:cs="Arial"/>
                <w:b/>
                <w:sz w:val="20"/>
                <w:szCs w:val="20"/>
              </w:rPr>
              <w:t xml:space="preserve">Galeria zdjęć: </w:t>
            </w:r>
            <w:r w:rsidRPr="00706C97">
              <w:rPr>
                <w:rFonts w:ascii="Arial" w:eastAsia="Arial" w:hAnsi="Arial" w:cs="Arial"/>
                <w:sz w:val="20"/>
                <w:szCs w:val="20"/>
              </w:rPr>
              <w:t>Różne formy kształtowania kęsów ciasta/ Pokazanie na zdjęciach zasad formowania rogali węgierskich, serduszek, precli, chały kijowskiej, chały tureckiej i innych regionalnych wyrobów.</w:t>
            </w:r>
          </w:p>
          <w:p w14:paraId="6682D4B3" w14:textId="46D0A15B" w:rsidR="009C0975" w:rsidRPr="005E6251" w:rsidRDefault="009C0975" w:rsidP="005E6251">
            <w:pPr>
              <w:pStyle w:val="Akapitzlist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06C97">
              <w:rPr>
                <w:rFonts w:ascii="Arial" w:eastAsia="Arial" w:hAnsi="Arial" w:cs="Arial"/>
                <w:b/>
                <w:sz w:val="20"/>
                <w:szCs w:val="20"/>
              </w:rPr>
              <w:t xml:space="preserve">Film edukacyjny: </w:t>
            </w:r>
            <w:r w:rsidRPr="00706C97">
              <w:rPr>
                <w:rFonts w:ascii="Arial" w:eastAsia="Arial" w:hAnsi="Arial" w:cs="Arial"/>
                <w:sz w:val="20"/>
                <w:szCs w:val="20"/>
              </w:rPr>
              <w:t>Operacje pomocnicze przy dzieleniu</w:t>
            </w:r>
            <w:r w:rsidR="005E625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5E6251">
              <w:rPr>
                <w:rFonts w:ascii="Arial" w:eastAsia="Arial" w:hAnsi="Arial" w:cs="Arial"/>
                <w:sz w:val="20"/>
                <w:szCs w:val="20"/>
              </w:rPr>
              <w:t>i formowaniu kęsów ciasta.</w:t>
            </w:r>
          </w:p>
          <w:p w14:paraId="4426CADE" w14:textId="77777777" w:rsidR="009C0975" w:rsidRPr="00706C97" w:rsidRDefault="009C0975" w:rsidP="00D56044">
            <w:pPr>
              <w:pStyle w:val="Akapitzlist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06C97">
              <w:rPr>
                <w:rFonts w:ascii="Arial" w:eastAsia="Arial" w:hAnsi="Arial" w:cs="Arial"/>
                <w:b/>
                <w:sz w:val="20"/>
                <w:szCs w:val="20"/>
              </w:rPr>
              <w:t xml:space="preserve">Program ćwiczeniowy do projektowania: </w:t>
            </w:r>
            <w:r w:rsidRPr="00706C97">
              <w:rPr>
                <w:rFonts w:ascii="Arial" w:eastAsia="Arial" w:hAnsi="Arial" w:cs="Arial"/>
                <w:sz w:val="20"/>
                <w:szCs w:val="20"/>
              </w:rPr>
              <w:t>Procedury zarządzania jakością i bezpieczeństwem zdrowotnym żywności w trakcie obróbki kęsów ciasta/ Na podstawie schematu produkcji przykładowego wyrobu piekarskiego wyznaczanie zagrożeń chemicznych, fizycznych, mikrobiologicznych, określenie ccp oraz sposobów ich monitorowania.</w:t>
            </w:r>
          </w:p>
          <w:p w14:paraId="1F417972" w14:textId="77777777" w:rsidR="009C0975" w:rsidRPr="00706C97" w:rsidRDefault="009C0975" w:rsidP="00D56044">
            <w:pPr>
              <w:pStyle w:val="Akapitzlist"/>
              <w:numPr>
                <w:ilvl w:val="0"/>
                <w:numId w:val="13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06C97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706C97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netografiai bibliografia, instrukcja użytkowania.</w:t>
            </w:r>
          </w:p>
        </w:tc>
      </w:tr>
      <w:tr w:rsidR="00706C97" w:rsidRPr="00706C97" w14:paraId="54028098" w14:textId="77777777" w:rsidTr="003239A8">
        <w:trPr>
          <w:trHeight w:val="269"/>
        </w:trPr>
        <w:tc>
          <w:tcPr>
            <w:tcW w:w="567" w:type="dxa"/>
          </w:tcPr>
          <w:p w14:paraId="0C86D64D" w14:textId="77777777" w:rsidR="009C0975" w:rsidRPr="00706C97" w:rsidRDefault="009C0975" w:rsidP="009C0975">
            <w:pPr>
              <w:numPr>
                <w:ilvl w:val="0"/>
                <w:numId w:val="11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BD7F2FC" w14:textId="77777777" w:rsidR="009C0975" w:rsidRPr="00706C97" w:rsidRDefault="009C0975" w:rsidP="003239A8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C9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Rozrost i wypiek kęsów ciasta oraz dystrybucja wyrobów.</w:t>
            </w:r>
          </w:p>
        </w:tc>
        <w:tc>
          <w:tcPr>
            <w:tcW w:w="10915" w:type="dxa"/>
          </w:tcPr>
          <w:p w14:paraId="16916B11" w14:textId="77777777" w:rsidR="009C0975" w:rsidRPr="00706C97" w:rsidRDefault="009C0975" w:rsidP="00D56044">
            <w:pPr>
              <w:pStyle w:val="Akapitzlist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06C97">
              <w:rPr>
                <w:rFonts w:ascii="Arial" w:eastAsia="Arial" w:hAnsi="Arial" w:cs="Arial"/>
                <w:b/>
                <w:sz w:val="20"/>
                <w:szCs w:val="20"/>
              </w:rPr>
              <w:t>Film edukacyjny:</w:t>
            </w:r>
            <w:r w:rsidR="00170F6A" w:rsidRPr="00706C97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706C97">
              <w:rPr>
                <w:rFonts w:ascii="Arial" w:eastAsia="Arial" w:hAnsi="Arial" w:cs="Arial"/>
                <w:sz w:val="20"/>
                <w:szCs w:val="20"/>
              </w:rPr>
              <w:t>Zmiany biochemiczne zachodzące podczas rozrostu ciasta i kęsów/Przedstawienie procesów fermentacyjnych przebiegających podczas produkcji ciasta pszennego i ciasta żytniego z uwzględnieniem fermentacji alkoholowej i mlekowej. Omówienie faz rozrostu wraz ze sposobem oceny stopnia rozrostu kęsów ciasta.</w:t>
            </w:r>
          </w:p>
          <w:p w14:paraId="1CF095F0" w14:textId="77777777" w:rsidR="009C0975" w:rsidRPr="00706C97" w:rsidRDefault="009C0975" w:rsidP="00D56044">
            <w:pPr>
              <w:pStyle w:val="Akapitzlist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06C97">
              <w:rPr>
                <w:rFonts w:ascii="Arial" w:eastAsia="Arial" w:hAnsi="Arial" w:cs="Arial"/>
                <w:b/>
                <w:sz w:val="20"/>
                <w:szCs w:val="20"/>
              </w:rPr>
              <w:t xml:space="preserve">Wizualizacja w 2 D: </w:t>
            </w:r>
            <w:r w:rsidRPr="00706C97">
              <w:rPr>
                <w:rFonts w:ascii="Arial" w:eastAsia="Arial" w:hAnsi="Arial" w:cs="Arial"/>
                <w:sz w:val="20"/>
                <w:szCs w:val="20"/>
              </w:rPr>
              <w:t xml:space="preserve">Wypiek kęsów ciasta./ Pokaz przebiegu wypieku w komorze wypiekowej z pokazaniem </w:t>
            </w:r>
            <w:r w:rsidRPr="00706C97">
              <w:rPr>
                <w:rFonts w:ascii="Arial" w:eastAsia="Arial" w:hAnsi="Arial" w:cs="Arial"/>
                <w:sz w:val="20"/>
                <w:szCs w:val="20"/>
              </w:rPr>
              <w:lastRenderedPageBreak/>
              <w:t>parametrów wypieku różnych asortymentów pieczywa.</w:t>
            </w:r>
          </w:p>
          <w:p w14:paraId="54B4CBE3" w14:textId="77777777" w:rsidR="009C0975" w:rsidRPr="00706C97" w:rsidRDefault="009C0975" w:rsidP="00D56044">
            <w:pPr>
              <w:pStyle w:val="Akapitzlist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06C97">
              <w:rPr>
                <w:rFonts w:ascii="Arial" w:eastAsia="Arial" w:hAnsi="Arial" w:cs="Arial"/>
                <w:b/>
                <w:sz w:val="20"/>
                <w:szCs w:val="20"/>
              </w:rPr>
              <w:t xml:space="preserve">Galeria zdjęć: </w:t>
            </w:r>
            <w:r w:rsidRPr="00706C97">
              <w:rPr>
                <w:rFonts w:ascii="Arial" w:eastAsia="Arial" w:hAnsi="Arial" w:cs="Arial"/>
                <w:sz w:val="20"/>
                <w:szCs w:val="20"/>
              </w:rPr>
              <w:t>Przemiany zachodzące w cieście podczas wypieku.</w:t>
            </w:r>
          </w:p>
          <w:p w14:paraId="36FEAA0B" w14:textId="77777777" w:rsidR="000E5439" w:rsidRPr="00706C97" w:rsidRDefault="009C0975" w:rsidP="00D56044">
            <w:pPr>
              <w:pStyle w:val="Akapitzlist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06C97">
              <w:rPr>
                <w:rFonts w:ascii="Arial" w:eastAsia="Arial" w:hAnsi="Arial" w:cs="Arial"/>
                <w:b/>
                <w:sz w:val="20"/>
                <w:szCs w:val="20"/>
              </w:rPr>
              <w:t xml:space="preserve">Wycieczka wirtualna: </w:t>
            </w:r>
            <w:r w:rsidRPr="00706C97">
              <w:rPr>
                <w:rFonts w:ascii="Arial" w:eastAsia="Arial" w:hAnsi="Arial" w:cs="Arial"/>
                <w:sz w:val="20"/>
                <w:szCs w:val="20"/>
              </w:rPr>
              <w:t xml:space="preserve">Ekspedycja wyrobów piekarskich/ Ocena pieczywa i jego wady, etapy postępowania </w:t>
            </w:r>
            <w:r w:rsidR="000E5439" w:rsidRPr="00706C97">
              <w:rPr>
                <w:rFonts w:ascii="Arial" w:eastAsia="Arial" w:hAnsi="Arial" w:cs="Arial"/>
                <w:sz w:val="20"/>
                <w:szCs w:val="20"/>
              </w:rPr>
              <w:t>z pieczywem od wyjęcia z pieca poprzez schładzanie, krojenie, konfekcjonowanie – rodzaje i formy pakowania, etykietowanie, dobór środków transportu. Określenie krytycznych punktów kontroli (ccp).</w:t>
            </w:r>
          </w:p>
          <w:p w14:paraId="1BD4F688" w14:textId="206398E2" w:rsidR="009C0975" w:rsidRPr="00706C97" w:rsidRDefault="000E5439" w:rsidP="00D56044">
            <w:pPr>
              <w:pStyle w:val="Akapitzlist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06C97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706C97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9C0975" w:rsidRPr="00706C97" w14:paraId="7BC46372" w14:textId="77777777" w:rsidTr="003239A8">
        <w:trPr>
          <w:trHeight w:val="269"/>
        </w:trPr>
        <w:tc>
          <w:tcPr>
            <w:tcW w:w="567" w:type="dxa"/>
          </w:tcPr>
          <w:p w14:paraId="7F0C221A" w14:textId="77777777" w:rsidR="009C0975" w:rsidRPr="00706C97" w:rsidRDefault="009C0975" w:rsidP="009C0975">
            <w:pPr>
              <w:numPr>
                <w:ilvl w:val="0"/>
                <w:numId w:val="11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F854C50" w14:textId="77777777" w:rsidR="009C0975" w:rsidRPr="00706C97" w:rsidRDefault="000E5439" w:rsidP="003239A8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6C9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Park maszynowy piekarni</w:t>
            </w:r>
          </w:p>
        </w:tc>
        <w:tc>
          <w:tcPr>
            <w:tcW w:w="10915" w:type="dxa"/>
          </w:tcPr>
          <w:p w14:paraId="07CD5F20" w14:textId="77777777" w:rsidR="000E5439" w:rsidRPr="00706C97" w:rsidRDefault="000E5439" w:rsidP="00D56044">
            <w:pPr>
              <w:pStyle w:val="Akapitzlist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06C97">
              <w:rPr>
                <w:rFonts w:ascii="Arial" w:eastAsia="Arial" w:hAnsi="Arial" w:cs="Arial"/>
                <w:b/>
                <w:sz w:val="20"/>
                <w:szCs w:val="20"/>
              </w:rPr>
              <w:t xml:space="preserve">Galeria zdjęć: </w:t>
            </w:r>
            <w:r w:rsidRPr="00706C97">
              <w:rPr>
                <w:rFonts w:ascii="Arial" w:eastAsia="Arial" w:hAnsi="Arial" w:cs="Arial"/>
                <w:sz w:val="20"/>
                <w:szCs w:val="20"/>
              </w:rPr>
              <w:t>Urządzenia magazynowe/ Cysterny lub silosy, przesiewacze płaskie, bębnowe, odśrodkowe, wagi, wózki widłowe, wózki transportowe.</w:t>
            </w:r>
          </w:p>
          <w:p w14:paraId="6CC6FBBB" w14:textId="52A69602" w:rsidR="000E5439" w:rsidRPr="00706C97" w:rsidRDefault="000E5439" w:rsidP="00D56044">
            <w:pPr>
              <w:pStyle w:val="Akapitzlist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06C97">
              <w:rPr>
                <w:rFonts w:ascii="Arial" w:eastAsia="Arial" w:hAnsi="Arial" w:cs="Arial"/>
                <w:b/>
                <w:sz w:val="20"/>
                <w:szCs w:val="20"/>
              </w:rPr>
              <w:t xml:space="preserve">Atlas interaktywny składający się z animacji </w:t>
            </w:r>
            <w:r w:rsidRPr="00706C97">
              <w:rPr>
                <w:rFonts w:ascii="Arial" w:eastAsia="Arial" w:hAnsi="Arial" w:cs="Arial"/>
                <w:sz w:val="20"/>
                <w:szCs w:val="20"/>
              </w:rPr>
              <w:t xml:space="preserve">Urządzenia do sporządzania ciast/ Urządzenia dozujące wodę, solankę, zawiesinę wodną drożdży (mleczko drożdżowe), miesiarki, wywrotnice i leje spustowe do ciasta. </w:t>
            </w:r>
          </w:p>
          <w:p w14:paraId="28B41C1D" w14:textId="77777777" w:rsidR="000E5439" w:rsidRPr="00706C97" w:rsidRDefault="000E5439" w:rsidP="00D56044">
            <w:pPr>
              <w:pStyle w:val="Akapitzlist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06C97">
              <w:rPr>
                <w:rFonts w:ascii="Arial" w:eastAsia="Arial" w:hAnsi="Arial" w:cs="Arial"/>
                <w:b/>
                <w:sz w:val="20"/>
                <w:szCs w:val="20"/>
              </w:rPr>
              <w:t>Sekwencje filmowe</w:t>
            </w:r>
            <w:r w:rsidRPr="00706C97">
              <w:rPr>
                <w:rFonts w:ascii="Arial" w:eastAsia="Arial" w:hAnsi="Arial" w:cs="Arial"/>
                <w:sz w:val="20"/>
                <w:szCs w:val="20"/>
              </w:rPr>
              <w:t>. Urządzenia do kształtowania ciast/ Prezentacja urządzeń do kształtowania ciast takich jak zaokrąglarki, wydłużarki, rogalikarki.</w:t>
            </w:r>
          </w:p>
          <w:p w14:paraId="20A73CA9" w14:textId="77777777" w:rsidR="000E5439" w:rsidRPr="00706C97" w:rsidRDefault="000E5439" w:rsidP="00D56044">
            <w:pPr>
              <w:pStyle w:val="Akapitzlist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06C97">
              <w:rPr>
                <w:rFonts w:ascii="Arial" w:eastAsia="Arial" w:hAnsi="Arial" w:cs="Arial"/>
                <w:b/>
                <w:sz w:val="20"/>
                <w:szCs w:val="20"/>
              </w:rPr>
              <w:t xml:space="preserve">Sekwencje filmowe </w:t>
            </w:r>
            <w:r w:rsidRPr="00706C97">
              <w:rPr>
                <w:rFonts w:ascii="Arial" w:eastAsia="Arial" w:hAnsi="Arial" w:cs="Arial"/>
                <w:sz w:val="20"/>
                <w:szCs w:val="20"/>
              </w:rPr>
              <w:t>Linie technologiczne produkcji wyrobów piekarskich/ Przedstawione wybrane linie technologiczne do produkcji pieczywa np. do produkcji bułek i do produkcji chleba z dokładnym omówieniem zasad działania poszczególnych urządzeń w linii oraz wyrobów specjalnych i dietetycznych.</w:t>
            </w:r>
          </w:p>
          <w:p w14:paraId="4ACED4BE" w14:textId="77777777" w:rsidR="009C0975" w:rsidRPr="00706C97" w:rsidRDefault="000E5439" w:rsidP="00D56044">
            <w:pPr>
              <w:pStyle w:val="Akapitzlist"/>
              <w:numPr>
                <w:ilvl w:val="0"/>
                <w:numId w:val="15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06C97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706C97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14:paraId="3828183B" w14:textId="77777777" w:rsidR="001D3674" w:rsidRPr="00706C97" w:rsidRDefault="001D3674" w:rsidP="006A3AF5">
      <w:pPr>
        <w:jc w:val="both"/>
        <w:rPr>
          <w:rFonts w:ascii="Arial" w:hAnsi="Arial" w:cs="Arial"/>
          <w:b/>
          <w:sz w:val="20"/>
          <w:szCs w:val="20"/>
        </w:rPr>
      </w:pPr>
    </w:p>
    <w:sectPr w:rsidR="001D3674" w:rsidRPr="00706C97" w:rsidSect="00F16075">
      <w:headerReference w:type="default" r:id="rId7"/>
      <w:headerReference w:type="first" r:id="rId8"/>
      <w:footerReference w:type="first" r:id="rId9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672DCD" w14:textId="77777777" w:rsidR="00F85165" w:rsidRDefault="00F85165" w:rsidP="00025702">
      <w:pPr>
        <w:spacing w:line="240" w:lineRule="auto"/>
      </w:pPr>
      <w:r>
        <w:separator/>
      </w:r>
    </w:p>
  </w:endnote>
  <w:endnote w:type="continuationSeparator" w:id="0">
    <w:p w14:paraId="0B747875" w14:textId="77777777" w:rsidR="00F85165" w:rsidRDefault="00F85165" w:rsidP="000257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6A9D" w14:textId="77777777" w:rsidR="00F16075" w:rsidRDefault="00F16075">
    <w:pPr>
      <w:pStyle w:val="Stopka"/>
    </w:pPr>
    <w:r w:rsidRPr="000F76D8"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68FD714C" wp14:editId="5DF04CEB">
          <wp:simplePos x="0" y="0"/>
          <wp:positionH relativeFrom="margin">
            <wp:posOffset>-259080</wp:posOffset>
          </wp:positionH>
          <wp:positionV relativeFrom="paragraph">
            <wp:posOffset>-200025</wp:posOffset>
          </wp:positionV>
          <wp:extent cx="9420225" cy="1045029"/>
          <wp:effectExtent l="0" t="0" r="0" b="3175"/>
          <wp:wrapTight wrapText="bothSides">
            <wp:wrapPolygon edited="0">
              <wp:start x="0" y="0"/>
              <wp:lineTo x="0" y="21272"/>
              <wp:lineTo x="21534" y="21272"/>
              <wp:lineTo x="21534" y="0"/>
              <wp:lineTo x="0" y="0"/>
            </wp:wrapPolygon>
          </wp:wrapTight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sy2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0225" cy="104502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304C25" w14:textId="77777777" w:rsidR="00F85165" w:rsidRDefault="00F85165" w:rsidP="00025702">
      <w:pPr>
        <w:spacing w:line="240" w:lineRule="auto"/>
      </w:pPr>
      <w:r>
        <w:separator/>
      </w:r>
    </w:p>
  </w:footnote>
  <w:footnote w:type="continuationSeparator" w:id="0">
    <w:p w14:paraId="5838DCE4" w14:textId="77777777" w:rsidR="00F85165" w:rsidRDefault="00F85165" w:rsidP="0002570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0D9EC" w14:textId="25CCD51F" w:rsidR="00025702" w:rsidRDefault="00F16075" w:rsidP="00F16075">
    <w:pPr>
      <w:pStyle w:val="Nagwek"/>
      <w:tabs>
        <w:tab w:val="center" w:pos="7002"/>
        <w:tab w:val="left" w:pos="8016"/>
      </w:tabs>
      <w:jc w:val="left"/>
    </w:pPr>
    <w:r>
      <w:tab/>
    </w:r>
    <w:r>
      <w:tab/>
    </w:r>
    <w:sdt>
      <w:sdtPr>
        <w:id w:val="889766022"/>
        <w:docPartObj>
          <w:docPartGallery w:val="Page Numbers (Margins)"/>
          <w:docPartUnique/>
        </w:docPartObj>
      </w:sdtPr>
      <w:sdtEndPr/>
      <w:sdtContent>
        <w:r w:rsidR="00EE35F9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A9BAAFC" wp14:editId="7A623D0B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32765" cy="2183130"/>
                  <wp:effectExtent l="0" t="0" r="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2765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6C3CB2E" w14:textId="78672279" w:rsidR="00025702" w:rsidRDefault="00025702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 w:rsidR="00F40DA3"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 w:rsidR="00F40DA3"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506594" w:rsidRPr="00506594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 w:rsidR="00F40DA3"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A9BAAFC" id="Prostokąt 1" o:spid="_x0000_s1026" style="position:absolute;margin-left:0;margin-top:0;width:41.95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" o:allowincell="f" filled="f" stroked="f">
                  <v:textbox style="layout-flow:vertical;mso-layout-flow-alt:bottom-to-top;mso-fit-shape-to-text:t">
                    <w:txbxContent>
                      <w:p w14:paraId="66C3CB2E" w14:textId="78672279" w:rsidR="00025702" w:rsidRDefault="00025702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 w:rsidR="00F40DA3"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 w:rsidR="00F40DA3"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506594" w:rsidRPr="00506594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 w:rsidR="00F40DA3"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A4BB9" w14:textId="77777777" w:rsidR="00F16075" w:rsidRDefault="00F16075">
    <w:pPr>
      <w:pStyle w:val="Nagwek"/>
    </w:pPr>
    <w:r w:rsidRPr="000F76D8"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50FB69E0" wp14:editId="58199888">
          <wp:simplePos x="0" y="0"/>
          <wp:positionH relativeFrom="page">
            <wp:posOffset>290195</wp:posOffset>
          </wp:positionH>
          <wp:positionV relativeFrom="paragraph">
            <wp:posOffset>-244475</wp:posOffset>
          </wp:positionV>
          <wp:extent cx="10387692" cy="1208314"/>
          <wp:effectExtent l="0" t="0" r="0" b="0"/>
          <wp:wrapTight wrapText="bothSides">
            <wp:wrapPolygon edited="0">
              <wp:start x="0" y="0"/>
              <wp:lineTo x="0" y="21123"/>
              <wp:lineTo x="21550" y="21123"/>
              <wp:lineTo x="21550" y="0"/>
              <wp:lineTo x="0" y="0"/>
            </wp:wrapPolygon>
          </wp:wrapTight>
          <wp:docPr id="3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za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87692" cy="120831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2F3E"/>
    <w:multiLevelType w:val="hybridMultilevel"/>
    <w:tmpl w:val="493019FA"/>
    <w:lvl w:ilvl="0" w:tplc="1EAE403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450B3"/>
    <w:multiLevelType w:val="hybridMultilevel"/>
    <w:tmpl w:val="DC72AFDE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" w15:restartNumberingAfterBreak="0">
    <w:nsid w:val="1F704ACD"/>
    <w:multiLevelType w:val="hybridMultilevel"/>
    <w:tmpl w:val="E5629E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DD59C0"/>
    <w:multiLevelType w:val="hybridMultilevel"/>
    <w:tmpl w:val="D494B4CA"/>
    <w:lvl w:ilvl="0" w:tplc="648831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0146E4"/>
    <w:multiLevelType w:val="hybridMultilevel"/>
    <w:tmpl w:val="AA0626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24D7806"/>
    <w:multiLevelType w:val="hybridMultilevel"/>
    <w:tmpl w:val="B950DDB8"/>
    <w:lvl w:ilvl="0" w:tplc="4AAC203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1530AC"/>
    <w:multiLevelType w:val="hybridMultilevel"/>
    <w:tmpl w:val="65283E0A"/>
    <w:lvl w:ilvl="0" w:tplc="6C16E2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B3348E"/>
    <w:multiLevelType w:val="hybridMultilevel"/>
    <w:tmpl w:val="6F56B9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8B937F7"/>
    <w:multiLevelType w:val="hybridMultilevel"/>
    <w:tmpl w:val="E5629E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D5B68E5"/>
    <w:multiLevelType w:val="hybridMultilevel"/>
    <w:tmpl w:val="DC72A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3C7D9D"/>
    <w:multiLevelType w:val="hybridMultilevel"/>
    <w:tmpl w:val="12DAA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E0B08D2"/>
    <w:multiLevelType w:val="hybridMultilevel"/>
    <w:tmpl w:val="DC72AFDE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2" w15:restartNumberingAfterBreak="0">
    <w:nsid w:val="64584512"/>
    <w:multiLevelType w:val="hybridMultilevel"/>
    <w:tmpl w:val="2542A604"/>
    <w:lvl w:ilvl="0" w:tplc="17069BD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3711B2"/>
    <w:multiLevelType w:val="hybridMultilevel"/>
    <w:tmpl w:val="207EEAC8"/>
    <w:lvl w:ilvl="0" w:tplc="D88AC1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344279"/>
    <w:multiLevelType w:val="hybridMultilevel"/>
    <w:tmpl w:val="DC72AFDE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5" w15:restartNumberingAfterBreak="0">
    <w:nsid w:val="744B2030"/>
    <w:multiLevelType w:val="hybridMultilevel"/>
    <w:tmpl w:val="27B838BE"/>
    <w:lvl w:ilvl="0" w:tplc="6C16E2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487ECF"/>
    <w:multiLevelType w:val="hybridMultilevel"/>
    <w:tmpl w:val="847AA4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D951693"/>
    <w:multiLevelType w:val="hybridMultilevel"/>
    <w:tmpl w:val="8A741E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EA25C31"/>
    <w:multiLevelType w:val="hybridMultilevel"/>
    <w:tmpl w:val="1870C2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2"/>
  </w:num>
  <w:num w:numId="4">
    <w:abstractNumId w:val="2"/>
  </w:num>
  <w:num w:numId="5">
    <w:abstractNumId w:val="17"/>
  </w:num>
  <w:num w:numId="6">
    <w:abstractNumId w:val="0"/>
  </w:num>
  <w:num w:numId="7">
    <w:abstractNumId w:val="10"/>
  </w:num>
  <w:num w:numId="8">
    <w:abstractNumId w:val="16"/>
  </w:num>
  <w:num w:numId="9">
    <w:abstractNumId w:val="3"/>
  </w:num>
  <w:num w:numId="10">
    <w:abstractNumId w:val="13"/>
  </w:num>
  <w:num w:numId="11">
    <w:abstractNumId w:val="5"/>
  </w:num>
  <w:num w:numId="12">
    <w:abstractNumId w:val="8"/>
  </w:num>
  <w:num w:numId="13">
    <w:abstractNumId w:val="4"/>
  </w:num>
  <w:num w:numId="14">
    <w:abstractNumId w:val="7"/>
  </w:num>
  <w:num w:numId="15">
    <w:abstractNumId w:val="18"/>
  </w:num>
  <w:num w:numId="16">
    <w:abstractNumId w:val="9"/>
  </w:num>
  <w:num w:numId="17">
    <w:abstractNumId w:val="11"/>
  </w:num>
  <w:num w:numId="18">
    <w:abstractNumId w:val="1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674"/>
    <w:rsid w:val="00025702"/>
    <w:rsid w:val="000A1B5C"/>
    <w:rsid w:val="000E5439"/>
    <w:rsid w:val="00141C7B"/>
    <w:rsid w:val="00170F6A"/>
    <w:rsid w:val="001D3629"/>
    <w:rsid w:val="001D3674"/>
    <w:rsid w:val="0022502A"/>
    <w:rsid w:val="002A3154"/>
    <w:rsid w:val="00316469"/>
    <w:rsid w:val="003F7E06"/>
    <w:rsid w:val="0045525D"/>
    <w:rsid w:val="00506594"/>
    <w:rsid w:val="0055715A"/>
    <w:rsid w:val="00561ABD"/>
    <w:rsid w:val="0057489C"/>
    <w:rsid w:val="00595340"/>
    <w:rsid w:val="005E6251"/>
    <w:rsid w:val="006842BC"/>
    <w:rsid w:val="006A3AF5"/>
    <w:rsid w:val="006C4033"/>
    <w:rsid w:val="00706C97"/>
    <w:rsid w:val="00773A6F"/>
    <w:rsid w:val="00794932"/>
    <w:rsid w:val="007E0F94"/>
    <w:rsid w:val="00894015"/>
    <w:rsid w:val="008C2E3D"/>
    <w:rsid w:val="009175E3"/>
    <w:rsid w:val="009203F4"/>
    <w:rsid w:val="009C0975"/>
    <w:rsid w:val="009C7324"/>
    <w:rsid w:val="00A7744E"/>
    <w:rsid w:val="00B928E7"/>
    <w:rsid w:val="00C20D05"/>
    <w:rsid w:val="00C3357E"/>
    <w:rsid w:val="00C45D3B"/>
    <w:rsid w:val="00C63E76"/>
    <w:rsid w:val="00D16FD5"/>
    <w:rsid w:val="00D56044"/>
    <w:rsid w:val="00DF0C2D"/>
    <w:rsid w:val="00DF5EA5"/>
    <w:rsid w:val="00EE35F9"/>
    <w:rsid w:val="00F16075"/>
    <w:rsid w:val="00F40DA3"/>
    <w:rsid w:val="00F428F1"/>
    <w:rsid w:val="00F85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D603BF"/>
  <w15:docId w15:val="{6D029271-3C5A-4DB0-8EE0-7EA430E42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674"/>
    <w:pPr>
      <w:spacing w:after="0" w:line="276" w:lineRule="auto"/>
      <w:jc w:val="center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1D3674"/>
    <w:pPr>
      <w:keepNext/>
      <w:keepLines/>
      <w:spacing w:before="240"/>
      <w:outlineLvl w:val="0"/>
    </w:pPr>
    <w:rPr>
      <w:rFonts w:ascii="Arial" w:eastAsiaTheme="majorEastAsia" w:hAnsi="Arial" w:cstheme="majorBidi"/>
      <w:b/>
      <w:sz w:val="2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D3674"/>
    <w:rPr>
      <w:rFonts w:ascii="Arial" w:eastAsiaTheme="majorEastAsia" w:hAnsi="Arial" w:cstheme="majorBidi"/>
      <w:b/>
      <w:sz w:val="20"/>
      <w:szCs w:val="32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,ORE MYŚLNIKI,Średnia siatka 1 — akcent 21,Akapit z list"/>
    <w:basedOn w:val="Normalny"/>
    <w:link w:val="AkapitzlistZnak"/>
    <w:uiPriority w:val="34"/>
    <w:qFormat/>
    <w:rsid w:val="001D3674"/>
    <w:pPr>
      <w:ind w:left="720"/>
      <w:contextualSpacing/>
    </w:pPr>
  </w:style>
  <w:style w:type="table" w:styleId="Tabela-Siatka">
    <w:name w:val="Table Grid"/>
    <w:basedOn w:val="Standardowy"/>
    <w:uiPriority w:val="59"/>
    <w:qFormat/>
    <w:rsid w:val="001D3674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/>
    <w:locked/>
    <w:rsid w:val="001D3674"/>
  </w:style>
  <w:style w:type="paragraph" w:styleId="Nagwek">
    <w:name w:val="header"/>
    <w:basedOn w:val="Normalny"/>
    <w:link w:val="NagwekZnak"/>
    <w:uiPriority w:val="99"/>
    <w:unhideWhenUsed/>
    <w:rsid w:val="0002570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702"/>
  </w:style>
  <w:style w:type="paragraph" w:styleId="Stopka">
    <w:name w:val="footer"/>
    <w:basedOn w:val="Normalny"/>
    <w:link w:val="StopkaZnak"/>
    <w:uiPriority w:val="99"/>
    <w:unhideWhenUsed/>
    <w:rsid w:val="0002570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702"/>
  </w:style>
  <w:style w:type="table" w:customStyle="1" w:styleId="Tabela-Siatka1">
    <w:name w:val="Tabela - Siatka1"/>
    <w:basedOn w:val="Standardowy"/>
    <w:next w:val="Tabela-Siatka"/>
    <w:uiPriority w:val="59"/>
    <w:rsid w:val="00C20D05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1030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Wałecka</dc:creator>
  <cp:lastModifiedBy>ore</cp:lastModifiedBy>
  <cp:revision>2</cp:revision>
  <cp:lastPrinted>2020-06-11T14:20:00Z</cp:lastPrinted>
  <dcterms:created xsi:type="dcterms:W3CDTF">2020-06-15T08:24:00Z</dcterms:created>
  <dcterms:modified xsi:type="dcterms:W3CDTF">2020-06-15T08:24:00Z</dcterms:modified>
</cp:coreProperties>
</file>