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C02" w:rsidRDefault="00233034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21</w:t>
      </w:r>
    </w:p>
    <w:p w:rsidR="008A0C02" w:rsidRDefault="008A0C0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A0C02" w:rsidRDefault="00233034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8A0C02" w:rsidRDefault="008A0C0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A0C02" w:rsidRDefault="00233034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POLIGRAFICZNEJ</w:t>
      </w: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E-ZASOBY DO KWALIFIKACJI: PGF.01. Realizacja procesów drukowania z użyciem fleksograficznych form drukowych </w:t>
      </w: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procesów drukowania 311935, Drukarz fleksograficzny 732209</w:t>
      </w:r>
    </w:p>
    <w:p w:rsidR="008A0C02" w:rsidRDefault="008A0C0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649"/>
        <w:gridCol w:w="10827"/>
      </w:tblGrid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Technologia fleksograficzna</w:t>
            </w:r>
          </w:p>
        </w:tc>
        <w:tc>
          <w:tcPr>
            <w:tcW w:w="10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Grafika interaktywna: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procesy zachodzące we fleksografii, podstawowe terminy fleksograficzne, barwa we fleksografii.</w:t>
            </w:r>
          </w:p>
          <w:p w:rsidR="008A0C02" w:rsidRDefault="0023303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technologie drukowania fleksograficznego, procesy fleksograficzne, kontrola jakości wydruku, standaryzacja przyrostu punktu rastrowego.</w:t>
            </w:r>
          </w:p>
          <w:p w:rsidR="008A0C02" w:rsidRDefault="0023303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normy i procedury dla fleksografii.</w:t>
            </w:r>
          </w:p>
          <w:p w:rsidR="008A0C02" w:rsidRDefault="0023303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dobór podłoży fleksograficznych.</w:t>
            </w:r>
          </w:p>
          <w:p w:rsidR="008A0C02" w:rsidRDefault="00C5592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Wycieczka wirtualna</w:t>
            </w:r>
            <w:r w:rsidR="0023303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 w:rsidR="00233034">
              <w:rPr>
                <w:rFonts w:ascii="Arial" w:eastAsia="Arial" w:hAnsi="Arial" w:cs="Arial"/>
                <w:color w:val="000000"/>
                <w:sz w:val="20"/>
                <w:szCs w:val="20"/>
              </w:rPr>
              <w:t>zwiedzanie drukarni fleksograficznej stosującej różne techniki druku, oglądanie odbywających się tam procesów produkcyjnych.</w:t>
            </w:r>
          </w:p>
          <w:p w:rsidR="008A0C02" w:rsidRDefault="0023303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Wykonanie form fleksograficznych</w:t>
            </w:r>
          </w:p>
        </w:tc>
        <w:tc>
          <w:tcPr>
            <w:tcW w:w="10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3D: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proces powstania formy drukowej fleksograficznej, metody przygotowania formy drukowej fleksograficznej, przygotowanie formy drukowej do druku fleksograficznego.</w:t>
            </w:r>
          </w:p>
          <w:p w:rsidR="008A0C02" w:rsidRDefault="0023303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Naświetlanie i przygotowanie form drukowych we fleksografii w 3D</w:t>
            </w:r>
          </w:p>
          <w:p w:rsidR="008A0C02" w:rsidRDefault="0023303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wycieczka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 przygotowalni fleksograficznej.</w:t>
            </w:r>
          </w:p>
          <w:p w:rsidR="008A0C02" w:rsidRDefault="0023303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Druk fleksograficzny: szeroko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i wąskowstęgowy</w:t>
            </w:r>
          </w:p>
        </w:tc>
        <w:tc>
          <w:tcPr>
            <w:tcW w:w="10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maszyna fleksograficzna do druku wąskowstęgowego, maszyna fleksograficzna do druku szerokowstęgowego, proces przygotowania maszyny do druku, proces druku fleksograficznego szeroko i wąsko wstęgowy, kontrola jakości druku.</w:t>
            </w:r>
          </w:p>
          <w:p w:rsidR="008A0C02" w:rsidRDefault="0023303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3D: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budowa drukujących maszyn w technikach fleksograficznych.</w:t>
            </w:r>
          </w:p>
          <w:p w:rsidR="008A0C02" w:rsidRDefault="0023303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materiałów i maszyn do druku fleksograficznego: wąskowstęgowego, szerokowstęgowego.</w:t>
            </w:r>
          </w:p>
          <w:p w:rsidR="008A0C02" w:rsidRDefault="0023303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druk fleksograficzny, wąskowstęgowy, szerokowstęgowy.</w:t>
            </w:r>
          </w:p>
          <w:p w:rsidR="008A0C02" w:rsidRDefault="0023303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 pracy maszyny fleksograficznej: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uwzględnieniem</w:t>
            </w:r>
            <w: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druku fleksograficznego</w:t>
            </w:r>
            <w: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wąskowstęgowego, szerokowstęgowego</w:t>
            </w:r>
          </w:p>
          <w:p w:rsidR="008A0C02" w:rsidRDefault="0023303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Druk fleksograficzny:</w:t>
            </w:r>
          </w:p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tekturze falistej i bibule</w:t>
            </w:r>
          </w:p>
        </w:tc>
        <w:tc>
          <w:tcPr>
            <w:tcW w:w="10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Gra edukacyjna: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maszyna fleksograficzna do druku na tekturze falistej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i bibule, proces przygotowania maszyny do druku, proces druku fleksograficznego na podłożu z tektury falistej i bibuły, kontrola jakości druku.</w:t>
            </w:r>
          </w:p>
          <w:p w:rsidR="008A0C02" w:rsidRDefault="0023303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3D: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budowa drukujących maszyn w technikach fleksograficznych.</w:t>
            </w:r>
          </w:p>
          <w:p w:rsidR="008A0C02" w:rsidRDefault="0023303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3D: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materiałów i maszyn do druku fleksograficznego: drukujące na tekturze falistej, drukujące na wstęgach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z bibuły.</w:t>
            </w:r>
          </w:p>
          <w:p w:rsidR="008A0C02" w:rsidRDefault="0023303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druk fleksograficzny: druk na tekturze falistej, druk na wstęgach z bibuły.</w:t>
            </w:r>
          </w:p>
          <w:p w:rsidR="008A0C02" w:rsidRDefault="0023303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pracy maszyny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fleksograficznej z uwzględnieniem: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druku fleksograficznego: na tekturze falistej, na wstęgach z bibuły.</w:t>
            </w:r>
          </w:p>
          <w:p w:rsidR="008A0C02" w:rsidRDefault="0023303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  <w:bookmarkStart w:id="0" w:name="_GoBack"/>
        <w:bookmarkEnd w:id="0"/>
      </w:tr>
    </w:tbl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8A0C02" w:rsidRDefault="00233034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PGF.02. Realizacja procesów drukowania z offsetowych form drukowych </w:t>
      </w: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procesów drukowania 311935, Drukarz offsetowy 732210</w:t>
      </w:r>
    </w:p>
    <w:p w:rsidR="008A0C02" w:rsidRDefault="008A0C0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0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648"/>
        <w:gridCol w:w="10829"/>
      </w:tblGrid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Poligrafia ogólna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świat poligrafii, produkty poligraficzne, procedury w procesach poligraficznych.</w:t>
            </w:r>
          </w:p>
          <w:p w:rsidR="008A0C02" w:rsidRDefault="0023303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procesy poligraficzne, maszyny w poligrafii, materiały w poligrafii.</w:t>
            </w:r>
          </w:p>
          <w:p w:rsidR="008A0C02" w:rsidRDefault="0023303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edukacyjna: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miary w poligrafii, formaty poligraficzne.</w:t>
            </w:r>
          </w:p>
          <w:p w:rsidR="008A0C02" w:rsidRDefault="0023303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Formy drukowe – informacje podstawowe.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formy drukowe – klasyczne, formy drukowe w nowoczesnych technikach drukowania, rodzaje form drukowych, sposoby wykonania form drukowych.</w:t>
            </w:r>
          </w:p>
          <w:p w:rsidR="008A0C02" w:rsidRDefault="0023303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Formy drukowe</w:t>
            </w:r>
          </w:p>
          <w:p w:rsidR="008A0C02" w:rsidRDefault="0023303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Procesy wykonania form drukowych offsetowych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3D: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formy drukowej offsetowej i proces jej powstania.</w:t>
            </w:r>
          </w:p>
          <w:p w:rsidR="008A0C02" w:rsidRDefault="0023303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impozycyjny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do wykonywania zadań impozycyjnych i automatycznej kontroli postępów, rozwija umiejętności operowania formatami i wielkościami w poligrafii.</w:t>
            </w:r>
          </w:p>
          <w:p w:rsidR="008A0C02" w:rsidRDefault="0023303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naświetlania i przygotowania form drukowych.</w:t>
            </w:r>
          </w:p>
          <w:p w:rsidR="008A0C02" w:rsidRDefault="0023303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(tutoriale)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przygotowanie form drukowych dla offsetu.</w:t>
            </w:r>
          </w:p>
          <w:p w:rsidR="008A0C02" w:rsidRDefault="0023303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Druk offsetowy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procesy druku offsetowego.</w:t>
            </w:r>
          </w:p>
          <w:p w:rsidR="008A0C02" w:rsidRDefault="0023303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3D: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budowa drukujących maszyn offsetowych.</w:t>
            </w:r>
          </w:p>
          <w:p w:rsidR="008A0C02" w:rsidRDefault="0023303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materiałów i maszyn do druku offsetowego.</w:t>
            </w:r>
          </w:p>
          <w:p w:rsidR="008A0C02" w:rsidRDefault="0023303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narządzanie maszyny offsetowej, proces druku na maszynie offsetowej.</w:t>
            </w:r>
          </w:p>
          <w:p w:rsidR="008A0C02" w:rsidRDefault="0023303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pracy maszyny offsetowej.</w:t>
            </w:r>
          </w:p>
          <w:p w:rsidR="008A0C02" w:rsidRDefault="0023303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w branży poligraficznej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C5592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wycieczka</w:t>
            </w:r>
            <w:r w:rsidR="0023303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 w:rsidR="00233034">
              <w:rPr>
                <w:rFonts w:ascii="Arial" w:eastAsia="Arial" w:hAnsi="Arial" w:cs="Arial"/>
                <w:color w:val="000000"/>
                <w:sz w:val="20"/>
                <w:szCs w:val="20"/>
              </w:rPr>
              <w:t>zwiedzanie drukarni i oglądanie odbywających się tam procesów produkcyjnych.</w:t>
            </w:r>
          </w:p>
          <w:p w:rsidR="008A0C02" w:rsidRDefault="0023303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organizacja stanowiska pracy w drukarni.</w:t>
            </w:r>
          </w:p>
          <w:p w:rsidR="008A0C02" w:rsidRDefault="0023303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2D: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przepisy BHP w drukarni, przepisy PPOŻ i ochrony środowiska w poligrafii.</w:t>
            </w:r>
          </w:p>
          <w:p w:rsidR="008A0C02" w:rsidRDefault="0023303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zespołowa praca w drukarni.</w:t>
            </w:r>
          </w:p>
          <w:p w:rsidR="008A0C02" w:rsidRDefault="0023303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94A1A" w:rsidRDefault="00094A1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094A1A" w:rsidRDefault="00094A1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094A1A" w:rsidRDefault="00094A1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094A1A" w:rsidRDefault="00094A1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PGF.04. Przygotowywanie oraz wykonywanie prac graficznych i publikacji cyfrowych </w:t>
      </w: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grafiki i poligrafii cyfrowej 311943</w:t>
      </w:r>
    </w:p>
    <w:p w:rsidR="008A0C02" w:rsidRDefault="008A0C0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9"/>
        <w:gridCol w:w="2606"/>
        <w:gridCol w:w="10829"/>
      </w:tblGrid>
      <w:tr w:rsidR="008A0C02">
        <w:trPr>
          <w:trHeight w:val="26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A0C02">
        <w:trPr>
          <w:trHeight w:val="70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C02" w:rsidRDefault="008A0C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Projekt graficzny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w poligrafii 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C02" w:rsidRDefault="002330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Projektowanie graficzne opakowań</w:t>
            </w:r>
          </w:p>
          <w:p w:rsidR="008A0C02" w:rsidRDefault="002330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Grafika rastrowa</w:t>
            </w:r>
          </w:p>
          <w:p w:rsidR="008A0C02" w:rsidRDefault="002330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Grafika wektorowa</w:t>
            </w:r>
          </w:p>
          <w:p w:rsidR="008A0C02" w:rsidRDefault="002330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Projektowanie produktów poligraficznych</w:t>
            </w:r>
          </w:p>
          <w:p w:rsidR="008A0C02" w:rsidRDefault="002330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zawierająca układy kompozycyjne, zasady kompozycji.</w:t>
            </w:r>
          </w:p>
          <w:p w:rsidR="008A0C02" w:rsidRDefault="0023303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8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C02" w:rsidRDefault="008A0C0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Zastosowanie zasad składu i łamania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0C02" w:rsidRDefault="00C5592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F62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Filmy instruktażowe (tutoriale) </w:t>
            </w:r>
            <w:r w:rsidRPr="00C55923">
              <w:rPr>
                <w:rFonts w:ascii="Arial" w:eastAsia="Arial" w:hAnsi="Arial" w:cs="Arial"/>
                <w:b/>
                <w:sz w:val="20"/>
                <w:szCs w:val="20"/>
              </w:rPr>
              <w:t xml:space="preserve">4 tutoriale: </w:t>
            </w:r>
            <w:r w:rsidRPr="00C55923">
              <w:rPr>
                <w:rFonts w:ascii="Arial" w:hAnsi="Arial" w:cs="Arial"/>
                <w:sz w:val="20"/>
                <w:szCs w:val="20"/>
              </w:rPr>
              <w:t>Skład i łamanie publikacji drukowanych jak wykonać określone operacje na tekście i grafice w programie do składu i łamania</w:t>
            </w:r>
            <w:r w:rsidRPr="00C5592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8A0C02" w:rsidRDefault="002330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dotycząca zasad składu i łamania publikacji.</w:t>
            </w:r>
          </w:p>
          <w:p w:rsidR="008A0C02" w:rsidRDefault="002330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66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8A0C0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Materiały cyfrowe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w projektowaniu graficznym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rodzajach materiałów cyfrowych, źródłach i sposobach ich pozyskania (w tym uwzględniając przepisy prawa autorskiego) oraz sposobach ich przygotowania do procesu wykonywania projektów graficznych. Podkreślić najczęściej popełniane błędy, weryfikacja popełnionych błędów w procesie przygotowania materiałów cyfrowych).</w:t>
            </w:r>
          </w:p>
          <w:p w:rsidR="008A0C02" w:rsidRDefault="0023303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41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Przygotowanie materiałów do publikacji drukowanej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i elektronicznej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dotyczące przygotowania prac cyfrowych do druku w różnych technikach, z pokazaniem procesu weryfikacji błędów przygotowania do drukowania oraz skutków niewłaściwego przygotowania do drukowania.</w:t>
            </w:r>
          </w:p>
          <w:p w:rsidR="008A0C02" w:rsidRDefault="002330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zasady przygotowania e-publikacji. </w:t>
            </w:r>
          </w:p>
          <w:p w:rsidR="008A0C02" w:rsidRDefault="002330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prezentująca przykłady przygotowania publikacji elektronicznych pod kątem wyświetlania na różnych urządzeniach.</w:t>
            </w:r>
          </w:p>
          <w:p w:rsidR="008A0C02" w:rsidRDefault="002330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impozycji prac cyfrowych i prezentacją wydruku tak zmontowanej pracy, co pozwoli na wnioskowanie, jakie błędy zostały popełnione w tym procesie.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8A0C02" w:rsidRDefault="002330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8A0C02" w:rsidRDefault="00233034" w:rsidP="00C55923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PGF.05. Drukowanie cyfrowe i obróbka druków</w:t>
      </w: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grafiki i poligrafii cyfrowej 311943</w:t>
      </w:r>
    </w:p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648"/>
        <w:gridCol w:w="10829"/>
      </w:tblGrid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A0C02">
        <w:trPr>
          <w:trHeight w:val="190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8A0C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10" w:right="-207" w:firstLine="1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Proces druku cyfrowego i obróbki druków cyfrowych</w:t>
            </w:r>
          </w:p>
          <w:p w:rsidR="008A0C02" w:rsidRDefault="008A0C0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scenario-based learning: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dotyczące procesu drukowania cyfrowego wraz z obróbką druków cyfrowych.</w:t>
            </w:r>
          </w:p>
          <w:p w:rsidR="008A0C02" w:rsidRDefault="0023303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sposoby wykańczania wydruków cyfrowych.</w:t>
            </w:r>
          </w:p>
          <w:p w:rsidR="008A0C02" w:rsidRDefault="0023303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pozwalająca na wykonywanie czynności związanych z obróbką druków cyfrowych (cięcie, foliowanie, oczkowanie itp.).</w:t>
            </w:r>
          </w:p>
          <w:p w:rsidR="008A0C02" w:rsidRDefault="0023303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technologii przygotowania urządzeń i maszyn introligatorskich do obróbki wydruków cyfrowych. </w:t>
            </w:r>
          </w:p>
          <w:p w:rsidR="008A0C02" w:rsidRDefault="0023303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8A0C0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10" w:right="-207" w:firstLine="1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Planowanie procesów druku cyfrowego 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cyfrowy kalkulator pozwalający na dobór materiałów potrzebnych w produkcji poligraficznej oraz wykonanie kalkulacji, a także pozwalający zaplanować cały proces produkcji poligraficznej (w różnych technikach drukowania).</w:t>
            </w:r>
          </w:p>
          <w:p w:rsidR="008A0C02" w:rsidRDefault="0023303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129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8A0C0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-10" w:right="-207" w:firstLine="1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 modelowania do wydruku 3D</w:t>
            </w:r>
          </w:p>
          <w:p w:rsidR="008A0C02" w:rsidRDefault="008A0C0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scenario-based learning: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dotyczące procesu drukowania cyfrowego wraz z obróbką druków 3D (w tym przygotowanie maszyn i materiałów eksploatacyjnych).</w:t>
            </w:r>
          </w:p>
          <w:p w:rsidR="008A0C02" w:rsidRDefault="0023303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dotyczące przygotowania obiektów przestrzennych, drukowania i obróbki druków 3D.</w:t>
            </w:r>
          </w:p>
          <w:p w:rsidR="008A0C02" w:rsidRDefault="0023303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Wirtualne laboratorium: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dotyczące drukowania i obróbki druków 3D.</w:t>
            </w:r>
          </w:p>
          <w:p w:rsidR="008A0C02" w:rsidRDefault="0023303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Filmy instruktażowe (tutoriale):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jak tworzyć obiekty przestrzenne do druku 3D.</w:t>
            </w:r>
          </w:p>
          <w:p w:rsidR="008A0C02" w:rsidRDefault="0023303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8A0C02" w:rsidRDefault="00233034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PGF.06. Planowanie i kontrola produkcji poligraficznej </w:t>
      </w:r>
    </w:p>
    <w:p w:rsidR="008A0C02" w:rsidRDefault="0023303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procesów drukowania 311935</w:t>
      </w:r>
      <w:r w:rsidR="00094A1A">
        <w:rPr>
          <w:rFonts w:ascii="Arial" w:eastAsia="Arial" w:hAnsi="Arial" w:cs="Arial"/>
          <w:b/>
          <w:sz w:val="20"/>
          <w:szCs w:val="20"/>
        </w:rPr>
        <w:t xml:space="preserve">, </w:t>
      </w:r>
      <w:r w:rsidR="00525251">
        <w:rPr>
          <w:rFonts w:ascii="Arial" w:eastAsia="Arial" w:hAnsi="Arial" w:cs="Arial"/>
          <w:b/>
          <w:sz w:val="20"/>
          <w:szCs w:val="20"/>
        </w:rPr>
        <w:t>T</w:t>
      </w:r>
      <w:r w:rsidR="00094A1A">
        <w:rPr>
          <w:rFonts w:ascii="Arial" w:eastAsia="Arial" w:hAnsi="Arial" w:cs="Arial"/>
          <w:b/>
          <w:sz w:val="20"/>
          <w:szCs w:val="20"/>
        </w:rPr>
        <w:t>echnik procesów introligatorskich 311936</w:t>
      </w:r>
    </w:p>
    <w:p w:rsidR="008A0C02" w:rsidRDefault="008A0C0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648"/>
        <w:gridCol w:w="10829"/>
      </w:tblGrid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8A0C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Planowanie procesów poligraficznych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dobór maszyn poligraficznych, dobór procesów drukowania, dobór materiałów.</w:t>
            </w:r>
          </w:p>
          <w:p w:rsidR="008A0C02" w:rsidRDefault="0023303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organizacja stanowisk, procesy realizowane w poligrafii, planowanie produkcji.</w:t>
            </w:r>
          </w:p>
          <w:p w:rsidR="008A0C02" w:rsidRDefault="0023303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obliczenia poligraficzne.</w:t>
            </w:r>
          </w:p>
          <w:p w:rsidR="008A0C02" w:rsidRDefault="0023303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planowania produkcji poligraficznej </w:t>
            </w:r>
          </w:p>
          <w:p w:rsidR="008A0C02" w:rsidRDefault="0023303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A0C0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8A0C0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Kontrola przebiegu produkcji w poligrafii</w:t>
            </w:r>
          </w:p>
        </w:tc>
        <w:tc>
          <w:tcPr>
            <w:tcW w:w="10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0C02" w:rsidRDefault="0023303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procesy i procedury kontroli produkcji.</w:t>
            </w:r>
          </w:p>
          <w:p w:rsidR="008A0C02" w:rsidRDefault="0023303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kontrola produkcji, kontrola przebiegu produkcji, dokumentacja produkcyjna i techniczna.</w:t>
            </w:r>
          </w:p>
          <w:p w:rsidR="008A0C02" w:rsidRDefault="0023303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WorkFlow dla poligrafii.</w:t>
            </w:r>
          </w:p>
          <w:p w:rsidR="008A0C02" w:rsidRDefault="0023303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A0C02" w:rsidRDefault="008A0C02"/>
    <w:p w:rsidR="008A0C02" w:rsidRDefault="008A0C02"/>
    <w:p w:rsidR="008A0C02" w:rsidRDefault="008A0C0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:rsidR="008A0C02" w:rsidRDefault="008A0C0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A0C02" w:rsidRDefault="008A0C02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8A0C02" w:rsidSect="009178BC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3B9" w:rsidRDefault="009553B9">
      <w:pPr>
        <w:spacing w:line="240" w:lineRule="auto"/>
      </w:pPr>
      <w:r>
        <w:separator/>
      </w:r>
    </w:p>
  </w:endnote>
  <w:endnote w:type="continuationSeparator" w:id="0">
    <w:p w:rsidR="009553B9" w:rsidRDefault="009553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C02" w:rsidRDefault="002330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3B9" w:rsidRDefault="009553B9">
      <w:pPr>
        <w:spacing w:line="240" w:lineRule="auto"/>
      </w:pPr>
      <w:r>
        <w:separator/>
      </w:r>
    </w:p>
  </w:footnote>
  <w:footnote w:type="continuationSeparator" w:id="0">
    <w:p w:rsidR="009553B9" w:rsidRDefault="009553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92598842"/>
      <w:docPartObj>
        <w:docPartGallery w:val="Page Numbers (Margins)"/>
        <w:docPartUnique/>
      </w:docPartObj>
    </w:sdtPr>
    <w:sdtContent>
      <w:p w:rsidR="008A0C02" w:rsidRDefault="00A81D0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A81D06">
          <w:rPr>
            <w:color w:val="000000"/>
          </w:rPr>
          <w:pict>
            <v:rect id="_x0000_s2051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A81D06" w:rsidRDefault="00A81D06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A81D0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6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C02" w:rsidRDefault="0023303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1E18"/>
    <w:multiLevelType w:val="multilevel"/>
    <w:tmpl w:val="52BEBA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A5018"/>
    <w:multiLevelType w:val="multilevel"/>
    <w:tmpl w:val="F3E2B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B47"/>
    <w:multiLevelType w:val="multilevel"/>
    <w:tmpl w:val="0B82E4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A65954"/>
    <w:multiLevelType w:val="multilevel"/>
    <w:tmpl w:val="485C74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A6C0D"/>
    <w:multiLevelType w:val="multilevel"/>
    <w:tmpl w:val="0046F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CF3D67"/>
    <w:multiLevelType w:val="multilevel"/>
    <w:tmpl w:val="BF1656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C36DF4"/>
    <w:multiLevelType w:val="multilevel"/>
    <w:tmpl w:val="CF14E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86727"/>
    <w:multiLevelType w:val="multilevel"/>
    <w:tmpl w:val="324C01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F4E8B"/>
    <w:multiLevelType w:val="multilevel"/>
    <w:tmpl w:val="059469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203794"/>
    <w:multiLevelType w:val="multilevel"/>
    <w:tmpl w:val="C142A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D7755F"/>
    <w:multiLevelType w:val="multilevel"/>
    <w:tmpl w:val="339C6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E1105B"/>
    <w:multiLevelType w:val="multilevel"/>
    <w:tmpl w:val="4D924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C475EC"/>
    <w:multiLevelType w:val="multilevel"/>
    <w:tmpl w:val="609E1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8B28DE"/>
    <w:multiLevelType w:val="multilevel"/>
    <w:tmpl w:val="1F10E8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D3BA6"/>
    <w:multiLevelType w:val="multilevel"/>
    <w:tmpl w:val="2A9272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0E3F9C"/>
    <w:multiLevelType w:val="multilevel"/>
    <w:tmpl w:val="204A1A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C65AD7"/>
    <w:multiLevelType w:val="multilevel"/>
    <w:tmpl w:val="58B807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EF7A21"/>
    <w:multiLevelType w:val="multilevel"/>
    <w:tmpl w:val="4A9CD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F5139F"/>
    <w:multiLevelType w:val="multilevel"/>
    <w:tmpl w:val="B8D07A18"/>
    <w:lvl w:ilvl="0">
      <w:start w:val="1"/>
      <w:numFmt w:val="decimal"/>
      <w:lvlText w:val="%1."/>
      <w:lvlJc w:val="left"/>
      <w:pPr>
        <w:ind w:left="512" w:hanging="360"/>
      </w:pPr>
    </w:lvl>
    <w:lvl w:ilvl="1">
      <w:start w:val="1"/>
      <w:numFmt w:val="lowerLetter"/>
      <w:lvlText w:val="%2."/>
      <w:lvlJc w:val="left"/>
      <w:pPr>
        <w:ind w:left="1374" w:hanging="360"/>
      </w:pPr>
    </w:lvl>
    <w:lvl w:ilvl="2">
      <w:start w:val="1"/>
      <w:numFmt w:val="lowerRoman"/>
      <w:lvlText w:val="%3."/>
      <w:lvlJc w:val="right"/>
      <w:pPr>
        <w:ind w:left="2094" w:hanging="180"/>
      </w:pPr>
    </w:lvl>
    <w:lvl w:ilvl="3">
      <w:start w:val="1"/>
      <w:numFmt w:val="decimal"/>
      <w:lvlText w:val="%4."/>
      <w:lvlJc w:val="left"/>
      <w:pPr>
        <w:ind w:left="2814" w:hanging="360"/>
      </w:pPr>
    </w:lvl>
    <w:lvl w:ilvl="4">
      <w:start w:val="1"/>
      <w:numFmt w:val="lowerLetter"/>
      <w:lvlText w:val="%5."/>
      <w:lvlJc w:val="left"/>
      <w:pPr>
        <w:ind w:left="3534" w:hanging="360"/>
      </w:pPr>
    </w:lvl>
    <w:lvl w:ilvl="5">
      <w:start w:val="1"/>
      <w:numFmt w:val="lowerRoman"/>
      <w:lvlText w:val="%6."/>
      <w:lvlJc w:val="right"/>
      <w:pPr>
        <w:ind w:left="4254" w:hanging="180"/>
      </w:pPr>
    </w:lvl>
    <w:lvl w:ilvl="6">
      <w:start w:val="1"/>
      <w:numFmt w:val="decimal"/>
      <w:lvlText w:val="%7."/>
      <w:lvlJc w:val="left"/>
      <w:pPr>
        <w:ind w:left="4974" w:hanging="360"/>
      </w:pPr>
    </w:lvl>
    <w:lvl w:ilvl="7">
      <w:start w:val="1"/>
      <w:numFmt w:val="lowerLetter"/>
      <w:lvlText w:val="%8."/>
      <w:lvlJc w:val="left"/>
      <w:pPr>
        <w:ind w:left="5694" w:hanging="360"/>
      </w:pPr>
    </w:lvl>
    <w:lvl w:ilvl="8">
      <w:start w:val="1"/>
      <w:numFmt w:val="lowerRoman"/>
      <w:lvlText w:val="%9."/>
      <w:lvlJc w:val="right"/>
      <w:pPr>
        <w:ind w:left="6414" w:hanging="180"/>
      </w:pPr>
    </w:lvl>
  </w:abstractNum>
  <w:abstractNum w:abstractNumId="19" w15:restartNumberingAfterBreak="0">
    <w:nsid w:val="78C158C1"/>
    <w:multiLevelType w:val="multilevel"/>
    <w:tmpl w:val="7FAA3A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DF0EDB"/>
    <w:multiLevelType w:val="multilevel"/>
    <w:tmpl w:val="32EE21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7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18"/>
  </w:num>
  <w:num w:numId="10">
    <w:abstractNumId w:val="8"/>
  </w:num>
  <w:num w:numId="11">
    <w:abstractNumId w:val="0"/>
  </w:num>
  <w:num w:numId="12">
    <w:abstractNumId w:val="19"/>
  </w:num>
  <w:num w:numId="13">
    <w:abstractNumId w:val="12"/>
  </w:num>
  <w:num w:numId="14">
    <w:abstractNumId w:val="20"/>
  </w:num>
  <w:num w:numId="15">
    <w:abstractNumId w:val="4"/>
  </w:num>
  <w:num w:numId="16">
    <w:abstractNumId w:val="11"/>
  </w:num>
  <w:num w:numId="17">
    <w:abstractNumId w:val="2"/>
  </w:num>
  <w:num w:numId="18">
    <w:abstractNumId w:val="14"/>
  </w:num>
  <w:num w:numId="19">
    <w:abstractNumId w:val="6"/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C02"/>
    <w:rsid w:val="00094A1A"/>
    <w:rsid w:val="000A6EBA"/>
    <w:rsid w:val="00233034"/>
    <w:rsid w:val="00435FA0"/>
    <w:rsid w:val="005217AD"/>
    <w:rsid w:val="00525251"/>
    <w:rsid w:val="006F40A1"/>
    <w:rsid w:val="00885DC8"/>
    <w:rsid w:val="008A0C02"/>
    <w:rsid w:val="00900E4E"/>
    <w:rsid w:val="009178BC"/>
    <w:rsid w:val="009553B9"/>
    <w:rsid w:val="00990E7F"/>
    <w:rsid w:val="00A81D06"/>
    <w:rsid w:val="00BF1823"/>
    <w:rsid w:val="00C5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44F2215-2A5B-4D65-9AF8-8BB7A8B75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9178B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9178B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9178B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9178BC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9178B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178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9178B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rsid w:val="009178B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178BC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78BC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9178BC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9178BC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9178BC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Ayq9AlTsuHlf4gxmrLG8yKeKRA==">AMUW2mWhx+JJrEELN3/FPJ84AUc2MqumdY0Gb7VMPJTFW385Uzd8H/+4oelAUlyRzqqu0PNGbfz/FZiVreb6Rw0JouUBOw6SvYCJ11utCyGcCBJbvBo1YGZXLMCkbm5bdoMuq8f0TOtT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1754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cp:lastPrinted>2020-06-11T10:21:00Z</cp:lastPrinted>
  <dcterms:created xsi:type="dcterms:W3CDTF">2020-07-29T06:23:00Z</dcterms:created>
  <dcterms:modified xsi:type="dcterms:W3CDTF">2020-07-30T10:39:00Z</dcterms:modified>
</cp:coreProperties>
</file>