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jc w:val="left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E-ZASÓB „Naprawa i konserwacja elementów maszyn, urządzeń i narzędzi”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MEC.08. Wykonywanie i naprawa elementów maszyn, urządzeń i narzędzi  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zawodach: ślusarz 722204, technik mechanik 311504</w:t>
      </w:r>
    </w:p>
    <w:p w:rsidR="00000000" w:rsidDel="00000000" w:rsidP="00000000" w:rsidRDefault="00000000" w:rsidRPr="00000000" w14:paraId="00000005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6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</w:p>
          <w:p w:rsidR="00000000" w:rsidDel="00000000" w:rsidP="00000000" w:rsidRDefault="00000000" w:rsidRPr="00000000" w14:paraId="00000007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Celem zasobu jest przybliżenie uczniowi wiedzy na temat technologii obsługi, napraw i konserwacji elementów maszyn, urządzeń i narzędzi.</w:t>
            </w:r>
          </w:p>
          <w:p w:rsidR="00000000" w:rsidDel="00000000" w:rsidP="00000000" w:rsidRDefault="00000000" w:rsidRPr="00000000" w14:paraId="00000008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E-zasób zawiera informacje na temat sposobu przeprowadzania napraw bieżących i głównych, konserwacji maszyn, urządzeń i narzędzi zgodnie dokumentacją technologiczną i Normami Technicznymi. Zawiera także informacje dot. normalizacji i jej zadania w technice, w życiu codziennym.</w:t>
            </w:r>
          </w:p>
          <w:p w:rsidR="00000000" w:rsidDel="00000000" w:rsidP="00000000" w:rsidRDefault="00000000" w:rsidRPr="00000000" w14:paraId="00000009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Uczeń poznaje zasady przeprowadzania napraw, konserwacji i obsługi maszyn, zapoznaje się z dokumentacją techniczno-ruchową maszyn i urządzeń (DTR), poznaje zasady odbioru maszyn po naprawach, remontach. </w:t>
            </w:r>
          </w:p>
          <w:p w:rsidR="00000000" w:rsidDel="00000000" w:rsidP="00000000" w:rsidRDefault="00000000" w:rsidRPr="00000000" w14:paraId="0000000A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Poznaje narzędzia pomiarowe i sprawdziany stosowane do przeprowadzania pomiarów naprawianych maszyn i urządzeń.</w:t>
            </w:r>
          </w:p>
          <w:p w:rsidR="00000000" w:rsidDel="00000000" w:rsidP="00000000" w:rsidRDefault="00000000" w:rsidRPr="00000000" w14:paraId="0000000B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Zasób zawiera informacje, które mogą być wykorzystywane w wielu mechanicznych zawodach szkolnictwa branżowego, jest bardzo uniwersalnym e-zasobem.</w:t>
            </w:r>
          </w:p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Ze względu na tematykę e-zasób może być wykorzystany przez uczniów z dysfunkcjami intelektualnymi w stopniu lekkim tj. dla uczniów kształcących się w zawodach pomocniczych np. pracownik pomocniczy ślusarza, pracownik pomocniczy mechanika oraz do ich samodzielnej pracy.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C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zawodów ślusarz 722204, technik mechanik 311504 branży mechanicznej i dla  wyodrębnionej w zawodzie kwalifikacji MEC.08. Wykonywanie i naprawa elementów maszyn, urządzeń i narzędzi.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 MEC.08. Wykonywanie i naprawa elementów maszyn, urządzeń i narzędzi:</w:t>
            </w:r>
          </w:p>
          <w:p w:rsidR="00000000" w:rsidDel="00000000" w:rsidP="00000000" w:rsidRDefault="00000000" w:rsidRPr="00000000" w14:paraId="00000021">
            <w:pPr>
              <w:ind w:left="599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1) wykonywania elementów maszyn, urządzeń i narzędzi metodą obróbki ręcznej; </w:t>
            </w:r>
          </w:p>
          <w:p w:rsidR="00000000" w:rsidDel="00000000" w:rsidP="00000000" w:rsidRDefault="00000000" w:rsidRPr="00000000" w14:paraId="00000022">
            <w:pPr>
              <w:ind w:left="599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wykonywania elementów maszyn, urządzeń i narzędzi metodą obróbki maszynowej; </w:t>
            </w:r>
          </w:p>
          <w:p w:rsidR="00000000" w:rsidDel="00000000" w:rsidP="00000000" w:rsidRDefault="00000000" w:rsidRPr="00000000" w14:paraId="00000023">
            <w:pPr>
              <w:ind w:left="599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3) wykonywania połączeń elementów maszyn, urządzeń i narzędzi; </w:t>
            </w:r>
          </w:p>
          <w:p w:rsidR="00000000" w:rsidDel="00000000" w:rsidP="00000000" w:rsidRDefault="00000000" w:rsidRPr="00000000" w14:paraId="00000024">
            <w:pPr>
              <w:ind w:left="599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4) naprawy i konserwacji elementów maszyn, urządzeń i narzędzi.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przedsiębiorczości,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Wspiera osiąganie efektów kształcenia z jednostki efektów kształcenia:</w:t>
            </w:r>
          </w:p>
          <w:p w:rsidR="00000000" w:rsidDel="00000000" w:rsidP="00000000" w:rsidRDefault="00000000" w:rsidRPr="00000000" w14:paraId="00000031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MEC.08.6. Naprawa i konserwacja elementów maszyn, urządzeń i narzędzi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planuje czynności związane z demontażem elementów maszyn, urządzeń i narzędzi,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opisuje procesy zużycia elementów maszyn, urządzeń i narzędzi,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ocenia stan techniczny elementów maszyn, urządzeń i narzędzi,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elementy maszyn urządzeń i narzędzi podlegające wymianie,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czynności naprawcze elementów narzędzi, maszyn, urządzeń i narzędzi,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montuje elementy maszyn i urządzeń po naprawie,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metodę zabezpieczenia antykorozyjnego elementów maszyn, urządzeń i narzędzi,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ocenia jakość wykonanej naprawy i konserwacji.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D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1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5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24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 (tutorial) pt. „Przykładowe naprawy elementów maszyn, urządzeń i narzędzi”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24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 (tutorial) pt. „Przykładowe konserwacje elementów maszyn, urządzeń i narzędzi”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24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Atlas multimedialny. „Zużycie maszyn i urządzeń”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24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 (tutorial)  pt. „Odbiór maszyn i urządzeń po naprawie, remoncie”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24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 „Normy wokół nas”</w:t>
            </w:r>
          </w:p>
          <w:p w:rsidR="00000000" w:rsidDel="00000000" w:rsidP="00000000" w:rsidRDefault="00000000" w:rsidRPr="00000000" w14:paraId="0000004B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</w:t>
            </w:r>
          </w:p>
          <w:p w:rsidR="00000000" w:rsidDel="00000000" w:rsidP="00000000" w:rsidRDefault="00000000" w:rsidRPr="00000000" w14:paraId="0000004C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do e-zasobu</w:t>
            </w:r>
          </w:p>
          <w:p w:rsidR="00000000" w:rsidDel="00000000" w:rsidP="00000000" w:rsidRDefault="00000000" w:rsidRPr="00000000" w14:paraId="0000004D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4E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04F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050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8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MEC.08. Wykonywanie i naprawa elementów maszyn, urządzeń i narzędzi.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F">
            <w:pPr>
              <w:ind w:left="741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„Przykładowe naprawy elementów maszyn, urządzeń i narzędzi”</w:t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na podstawie scenariusza/scenopisu/storyboardu opracowanego lub zrecenzowanego przez eksperta branżowego lub nauczyciela czynnego zawodowo, o stażu minimum 3 lata pracy w obszarze związanym z kwalifikacją MEC.08. Wykonywanie i naprawa elementów maszyn, urządzeń i narzędzi, eksperta w zakresie zawodu ślusarz 722204, technik mechanik 311504, technologii wytwarzania części maszyn i urządzeń, montażu, naprawy, konserwacji, regeneracji maszyn i urządzeń </w:t>
            </w:r>
          </w:p>
        </w:tc>
        <w:tc>
          <w:tcPr/>
          <w:p w:rsidR="00000000" w:rsidDel="00000000" w:rsidP="00000000" w:rsidRDefault="00000000" w:rsidRPr="00000000" w14:paraId="000000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7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Film/scenariusz obejmuje co najmniej: kolejne czynności wykonywane w ramach procedury lub realizacji zadań zawodowych, kolejne etapy procesu technologicznego: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określenie nazwy zawodu ślusarz 722204, technik mechanik 311504  oraz cech charakteru lub osobowości lub kompetencji technicznych, mechanicznych, manualnych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 dla zawodu ślusarz 722204 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36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czynności zawodowe związane z Jednostkami Efektów Kształcenia MEC.08.2. Podstawy obróbki ręcznej i maszynowej oraz montażu, MEC.08.6. Naprawa i konserwacja elementów maszyn, urządzeń i narzędzi;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MEC.08.2. Podstawy obróbki ręcznej i maszynowej oraz montażu: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zasady wykonywania szkiców oraz rysunków technicznych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posługuje się dokumentacją techniczną maszyn i urządzeń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materiały konstrukcyjne, eksploatacyjne i uszczelniające zgodnie  z wymaganiami eksploatacyjnymi i technologicznymi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połączenia mechaniczne 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techniki oraz metody wytwarzania części maszyn i urządzeń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prawa i przestrzega zasad mechaniki technicznej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opisuje elementy i podstawowe zasady elektrotechniki, elektroniki i automatyki</w:t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rozpoznaje właściwe normy i procedury oceny zgodności podczas realizacji zadań zawodowych</w:t>
            </w:r>
          </w:p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MEC.08.6. Naprawa i konserwacja elementów maszyn, urządzeń i narzędzi: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planuje czynności związane z demontażem elementów maszyn, urządzeń i narzędzi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opisuje procesy zużycia elementów maszyn, urządzeń i narzędzi</w:t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ocenia stan techniczny elementów maszyn, urządzeń i narzędzi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elementy maszyn urządzeń i narzędzi podlegające wymianie</w:t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czynności naprawcze elementów narzędzi, maszyn, urządzeń i narzędzi</w:t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montuje elementy maszyn i urządzeń po naprawie</w:t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metodę zabezpieczenia antykorozyjnego elementów maszyn, urządzeń i narzędzi </w:t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ocenia jakość wykonanej naprawy i konserwacji</w:t>
            </w:r>
          </w:p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2" w:hanging="425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obsługi i zastosowania sprzętu wykorzystywanego do realizacji zadań zawodowych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2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dokumentacji technologicznej związanej z wykonywaniem czynności zawodowych</w:t>
            </w:r>
          </w:p>
          <w:p w:rsidR="00000000" w:rsidDel="00000000" w:rsidP="00000000" w:rsidRDefault="00000000" w:rsidRPr="00000000" w14:paraId="00000082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42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procesów zużycia elementów maszyn, urządzeń i narzędzi </w:t>
            </w:r>
          </w:p>
          <w:p w:rsidR="00000000" w:rsidDel="00000000" w:rsidP="00000000" w:rsidRDefault="00000000" w:rsidRPr="00000000" w14:paraId="00000083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42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pojęcia naprawy – czyli  przywrócenia stanu zdatności użytkowej urządzenia technicznego</w:t>
            </w:r>
          </w:p>
          <w:p w:rsidR="00000000" w:rsidDel="00000000" w:rsidP="00000000" w:rsidRDefault="00000000" w:rsidRPr="00000000" w14:paraId="00000084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2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planowania czynności związanych z demontażem elementów maszyn, urządzeń i narzędzi</w:t>
            </w:r>
          </w:p>
          <w:p w:rsidR="00000000" w:rsidDel="00000000" w:rsidP="00000000" w:rsidRDefault="00000000" w:rsidRPr="00000000" w14:paraId="00000085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2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przykładowych narzędzi stosowanych w procesie demontażu elementów maszyn, urządzeń i narzędzi</w:t>
            </w:r>
          </w:p>
          <w:p w:rsidR="00000000" w:rsidDel="00000000" w:rsidP="00000000" w:rsidRDefault="00000000" w:rsidRPr="00000000" w14:paraId="00000086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2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przykładowej maszyny przygotowywanej do naprawy bieżącej i głównej</w:t>
            </w:r>
          </w:p>
          <w:p w:rsidR="00000000" w:rsidDel="00000000" w:rsidP="00000000" w:rsidRDefault="00000000" w:rsidRPr="00000000" w14:paraId="00000087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2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przykładowych trzech napraw elementów urządzeń / narzędzi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2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przykładowych narzędzi stosowanych w procesie montażu elementów maszyn i urządzeń po naprawie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2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dobierania metod zabezpieczenia antykorozyjnego elementów maszyn, urządzeń i narzędzi 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2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przeprowadzania oceny jakości wykonanej naprawy i konserwacji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2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dokumentów dot. napraw i konserwacji maszyn, urządzeń i urządzeń</w:t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w profesjonalnym studio, miejscu pracy ślusarza, w zakładzie produkcyjnym mechanicznym, w zakładzie usługowym mechaniczno-ślusarskim</w:t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3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09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 warsztat pracy, stanowiska pracy w zakładzie produkcyjnym mechanicznym do wykonywania przykładowych napraw elementów maszyn i urządzeń</w:t>
            </w:r>
          </w:p>
          <w:p w:rsidR="00000000" w:rsidDel="00000000" w:rsidP="00000000" w:rsidRDefault="00000000" w:rsidRPr="00000000" w14:paraId="00000095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rekwizyty: meble warsztatowe, narzędzia i urządzenia stosowane do wykonania przykładowych napraw, konserwacji elementów maszyn i urządzeń, narzędzia pomiarowe i sprawdziany stosowane podczas napraw, konserwacji maszyn, urządzeń, sprzęt BHP i POŻ,</w:t>
            </w:r>
          </w:p>
          <w:p w:rsidR="00000000" w:rsidDel="00000000" w:rsidP="00000000" w:rsidRDefault="00000000" w:rsidRPr="00000000" w14:paraId="00000096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oświetlenie: standardowe zgodne z BHP oraz zgodne z wymaganiami rejestracji wideo,</w:t>
            </w:r>
          </w:p>
          <w:p w:rsidR="00000000" w:rsidDel="00000000" w:rsidP="00000000" w:rsidRDefault="00000000" w:rsidRPr="00000000" w14:paraId="00000097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ubrania robocze w kolorach ciemnych z logotypami, nadrukami firmowymi, zgodne z przepisami BHP pracowników w zakładzie mechanicznym</w:t>
            </w:r>
          </w:p>
          <w:p w:rsidR="00000000" w:rsidDel="00000000" w:rsidP="00000000" w:rsidRDefault="00000000" w:rsidRPr="00000000" w14:paraId="0000009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charakteryzację aktorów: zgodną z wyglądem pracowników w zakładzie mechanicznym, </w:t>
            </w:r>
          </w:p>
          <w:p w:rsidR="00000000" w:rsidDel="00000000" w:rsidP="00000000" w:rsidRDefault="00000000" w:rsidRPr="00000000" w14:paraId="0000009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stanowiska pracy związane z wykonywaniem przykładowych napraw elementów maszyn i urządzeń </w:t>
            </w:r>
          </w:p>
        </w:tc>
        <w:tc>
          <w:tcPr/>
          <w:p w:rsidR="00000000" w:rsidDel="00000000" w:rsidP="00000000" w:rsidRDefault="00000000" w:rsidRPr="00000000" w14:paraId="000000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09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9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maszyn, hali pracy, zakładu produkcyjnego mechanicznego, zakładu usługowego mechaniczno -ślusarskiego</w:t>
            </w:r>
          </w:p>
          <w:p w:rsidR="00000000" w:rsidDel="00000000" w:rsidP="00000000" w:rsidRDefault="00000000" w:rsidRPr="00000000" w14:paraId="000000A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A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A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 lektora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nim min. 2 maks. 4 aktorów</w:t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Mistrza/inżyniera mechanika nadzorującego wykonanie przykładowych napraw, konserwacji  elementów maszyn i urządzeń, nadzorujących wykonywanie pomiarów kontrolnych w czasie przeprowadzania napraw </w:t>
            </w:r>
          </w:p>
          <w:p w:rsidR="00000000" w:rsidDel="00000000" w:rsidP="00000000" w:rsidRDefault="00000000" w:rsidRPr="00000000" w14:paraId="000000A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wykonującego przykładową naprawę części maszyn za pomocą metalurgii natryskowej, napawania, spawania, za pomocą powłok nakładanych elektrolitycznie</w:t>
            </w:r>
          </w:p>
          <w:p w:rsidR="00000000" w:rsidDel="00000000" w:rsidP="00000000" w:rsidRDefault="00000000" w:rsidRPr="00000000" w14:paraId="000000B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wykonującego przykładową naprawę korpusów maszyn i urządzeń (kołkowanie, klejenie)</w:t>
            </w:r>
          </w:p>
          <w:p w:rsidR="00000000" w:rsidDel="00000000" w:rsidP="00000000" w:rsidRDefault="00000000" w:rsidRPr="00000000" w14:paraId="000000B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wykonującego przykładową naprawę prowadnic maszyn i urządzeń </w:t>
            </w:r>
          </w:p>
          <w:p w:rsidR="00000000" w:rsidDel="00000000" w:rsidP="00000000" w:rsidRDefault="00000000" w:rsidRPr="00000000" w14:paraId="000000B2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Pracownika ślusarza wykonującego przykładową naprawę wałów, wrzecion, czopów wałów i łożysk ślizgowych</w:t>
            </w:r>
          </w:p>
          <w:p w:rsidR="00000000" w:rsidDel="00000000" w:rsidP="00000000" w:rsidRDefault="00000000" w:rsidRPr="00000000" w14:paraId="000000B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wykonującego przykładową naprawę kół zębatych,  zębatek</w:t>
            </w:r>
          </w:p>
          <w:p w:rsidR="00000000" w:rsidDel="00000000" w:rsidP="00000000" w:rsidRDefault="00000000" w:rsidRPr="00000000" w14:paraId="000000B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wykonującego przykładową naprawę połączeń i mechanizmów</w:t>
            </w:r>
          </w:p>
          <w:p w:rsidR="00000000" w:rsidDel="00000000" w:rsidP="00000000" w:rsidRDefault="00000000" w:rsidRPr="00000000" w14:paraId="000000B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wykonującego przykładową naprawę główną maszyn i urządzeń</w:t>
            </w:r>
          </w:p>
          <w:p w:rsidR="00000000" w:rsidDel="00000000" w:rsidP="00000000" w:rsidRDefault="00000000" w:rsidRPr="00000000" w14:paraId="000000B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Ucznia / młodocianego pracownika, który pomaga, wspomaga pracownika ślusarza w wykonywaniu w/w operacji</w:t>
            </w:r>
          </w:p>
          <w:p w:rsidR="00000000" w:rsidDel="00000000" w:rsidP="00000000" w:rsidRDefault="00000000" w:rsidRPr="00000000" w14:paraId="000000B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Ucznia / młodocianego pracownika, który pozostawia stanowisko pracy zakładzie w ładzie i porządku, zabezpiecza narzędzia, urządzenia przed zużyciem, uszkodzeniem.</w:t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Trwa min. 12 maks. 15 minut</w:t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C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Tytuł filmu: „Przykładowe naprawy elementów maszyn, urządzeń i narzędzi”</w:t>
            </w:r>
          </w:p>
          <w:p w:rsidR="00000000" w:rsidDel="00000000" w:rsidP="00000000" w:rsidRDefault="00000000" w:rsidRPr="00000000" w14:paraId="000000C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Film dotyczy kwalifikacji MEC.08. Wykonywanie i naprawa elementów maszyn, urządzeń i narzędzi z branży mechanicznej (MEC) wyodrębnionej w zawodzie ślusarz 722204</w:t>
            </w:r>
          </w:p>
          <w:p w:rsidR="00000000" w:rsidDel="00000000" w:rsidP="00000000" w:rsidRDefault="00000000" w:rsidRPr="00000000" w14:paraId="000000C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naprawa części maszyn za pomocą metalurgii natryskowej, napawania, spawania, za pomocą powłok nakładanych elektrolitycznie</w:t>
            </w:r>
          </w:p>
          <w:p w:rsidR="00000000" w:rsidDel="00000000" w:rsidP="00000000" w:rsidRDefault="00000000" w:rsidRPr="00000000" w14:paraId="000000C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naprawa korpusów maszyn i urządzeń</w:t>
            </w:r>
          </w:p>
          <w:p w:rsidR="00000000" w:rsidDel="00000000" w:rsidP="00000000" w:rsidRDefault="00000000" w:rsidRPr="00000000" w14:paraId="000000C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naprawa prowadnic maszyn i urządzeń</w:t>
            </w:r>
          </w:p>
          <w:p w:rsidR="00000000" w:rsidDel="00000000" w:rsidP="00000000" w:rsidRDefault="00000000" w:rsidRPr="00000000" w14:paraId="000000C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naprawa wałów, wrzecion, czopów wałów i łożysk ślizgowych</w:t>
            </w:r>
          </w:p>
          <w:p w:rsidR="00000000" w:rsidDel="00000000" w:rsidP="00000000" w:rsidRDefault="00000000" w:rsidRPr="00000000" w14:paraId="000000C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naprawa kół zębatych,  zębatek</w:t>
            </w:r>
          </w:p>
          <w:p w:rsidR="00000000" w:rsidDel="00000000" w:rsidP="00000000" w:rsidRDefault="00000000" w:rsidRPr="00000000" w14:paraId="000000C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naprawa połączeń i mechanizmów</w:t>
            </w:r>
          </w:p>
          <w:p w:rsidR="00000000" w:rsidDel="00000000" w:rsidP="00000000" w:rsidRDefault="00000000" w:rsidRPr="00000000" w14:paraId="000000C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naprawa główna maszyn i urządzeń</w:t>
            </w:r>
          </w:p>
          <w:p w:rsidR="00000000" w:rsidDel="00000000" w:rsidP="00000000" w:rsidRDefault="00000000" w:rsidRPr="00000000" w14:paraId="000000C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odbiór maszyny, urządzenia po naprawie</w:t>
            </w:r>
          </w:p>
          <w:p w:rsidR="00000000" w:rsidDel="00000000" w:rsidP="00000000" w:rsidRDefault="00000000" w:rsidRPr="00000000" w14:paraId="000000C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Napisy dot. określonych nazw narzędzi używanych w/w naprawach </w:t>
            </w:r>
          </w:p>
        </w:tc>
        <w:tc>
          <w:tcPr/>
          <w:p w:rsidR="00000000" w:rsidDel="00000000" w:rsidP="00000000" w:rsidRDefault="00000000" w:rsidRPr="00000000" w14:paraId="000000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C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D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w języku polskim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zapisane są czcionką bezszeryfową</w:t>
            </w:r>
          </w:p>
          <w:p w:rsidR="00000000" w:rsidDel="00000000" w:rsidP="00000000" w:rsidRDefault="00000000" w:rsidRPr="00000000" w14:paraId="000000D2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1. i 2. pokazują się na początku filmu  </w:t>
            </w:r>
          </w:p>
          <w:p w:rsidR="00000000" w:rsidDel="00000000" w:rsidP="00000000" w:rsidRDefault="00000000" w:rsidRPr="00000000" w14:paraId="000000D3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filmu ukazują się plansze dot. w/w czynności wykonywanych związanych z wykonaniem przykładowych napraw maszyn i urządzeń</w:t>
            </w:r>
          </w:p>
          <w:p w:rsidR="00000000" w:rsidDel="00000000" w:rsidP="00000000" w:rsidRDefault="00000000" w:rsidRPr="00000000" w14:paraId="000000D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czynności wykonywanych ukazują się napisy dot. nazw narzędzi, urządzeń używanych przy  naprawie maszyn i urządzeń jako element wsparcia dla uczniów</w:t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rysunki 3D elementów / części, maszyny, urządzenia -  których dotyczy film:</w:t>
            </w:r>
          </w:p>
          <w:p w:rsidR="00000000" w:rsidDel="00000000" w:rsidP="00000000" w:rsidRDefault="00000000" w:rsidRPr="00000000" w14:paraId="000000D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Przykładowych maszyn i urządzeń naprawianych za pomocą metalurgii natryskowej, napawania, spawania, za pomocą powłok nakładanych elektrolitycznie</w:t>
            </w:r>
          </w:p>
          <w:p w:rsidR="00000000" w:rsidDel="00000000" w:rsidP="00000000" w:rsidRDefault="00000000" w:rsidRPr="00000000" w14:paraId="000000D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Przykładowych naprawianych prowadnic maszyn i urządzeń, rysunki dot. sprawdzania prowadnic po naprawie</w:t>
            </w:r>
          </w:p>
          <w:p w:rsidR="00000000" w:rsidDel="00000000" w:rsidP="00000000" w:rsidRDefault="00000000" w:rsidRPr="00000000" w14:paraId="000000D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Przykładowych naprawianych wałów, wrzecion, czopów wałów i łożysk ślizgowych</w:t>
            </w:r>
          </w:p>
          <w:p w:rsidR="00000000" w:rsidDel="00000000" w:rsidP="00000000" w:rsidRDefault="00000000" w:rsidRPr="00000000" w14:paraId="000000D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Przykładowych naprawianych kół zębatych i zębatek</w:t>
            </w:r>
          </w:p>
          <w:p w:rsidR="00000000" w:rsidDel="00000000" w:rsidP="00000000" w:rsidRDefault="00000000" w:rsidRPr="00000000" w14:paraId="000000D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Przykładowych naprawianych połączeń i mechanizmów</w:t>
            </w:r>
          </w:p>
          <w:p w:rsidR="00000000" w:rsidDel="00000000" w:rsidP="00000000" w:rsidRDefault="00000000" w:rsidRPr="00000000" w14:paraId="000000D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Przykładowych naprawianych dot. głównej naprawy maszyn i urządzeń</w:t>
            </w:r>
          </w:p>
          <w:p w:rsidR="00000000" w:rsidDel="00000000" w:rsidP="00000000" w:rsidRDefault="00000000" w:rsidRPr="00000000" w14:paraId="000000D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Rysunki schematów dot. cykli napraw, konserwacji</w:t>
            </w:r>
          </w:p>
          <w:p w:rsidR="00000000" w:rsidDel="00000000" w:rsidP="00000000" w:rsidRDefault="00000000" w:rsidRPr="00000000" w14:paraId="000000E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Rysunki dokumentacji techniczno-ruchowej dot. napraw, przeglądów</w:t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MEC.08. Wykonywanie i naprawa elementów maszyn, urządzeń i narzędzi.</w:t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E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 </w:t>
            </w:r>
          </w:p>
          <w:p w:rsidR="00000000" w:rsidDel="00000000" w:rsidP="00000000" w:rsidRDefault="00000000" w:rsidRPr="00000000" w14:paraId="000000EF">
            <w:pPr>
              <w:ind w:left="741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„Przykładowe konserwacje elementów maszyn, urządzeń i narzędzi”</w:t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na podstawie scenariusza/scenopisu/storyboardu opracowanego lub zrecenzowanego przez eksperta branżowego lub nauczyciela czynnego zawodowo, o stażu minimum 3 lata pracy w obszarze związanym z kwalifikacją MEC.08. Wykonywanie i naprawa elementów maszyn, urządzeń i narzędzi, eksperta w zakresie zawodu ślusarz 722204, technik mechanik 311504, technologii wytwarzania części maszyn i urządzeń, montażu, naprawy, konserwacji, regeneracji maszyn i urządzeń</w:t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Film/scenariusz obejmuje co najmniej: kolejne czynności wykonywane w ramach procedury lub realizacji zadań zawodowych, kolejne etapy procesu technologicznego:</w:t>
            </w:r>
          </w:p>
          <w:p w:rsidR="00000000" w:rsidDel="00000000" w:rsidP="00000000" w:rsidRDefault="00000000" w:rsidRPr="00000000" w14:paraId="000000F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określenie nazwy zawodu ślusarz 722204, technik mechanik 311504  oraz cech charakteru lub osobowości lub kompetencji technicznych, mechanicznych, manualnych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 dla zawodu ślusarz 722204 </w:t>
            </w:r>
          </w:p>
          <w:p w:rsidR="00000000" w:rsidDel="00000000" w:rsidP="00000000" w:rsidRDefault="00000000" w:rsidRPr="00000000" w14:paraId="000000F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czynności zawodowe związane z Jednostkami Efektów Kształcenia MEC.08.2. Podstawy obróbki ręcznej i maszynowej oraz montażu, MEC.08.6. Naprawa i konserwacja elementów maszyn, urządzeń i narzędzi; </w:t>
            </w:r>
          </w:p>
          <w:p w:rsidR="00000000" w:rsidDel="00000000" w:rsidP="00000000" w:rsidRDefault="00000000" w:rsidRPr="00000000" w14:paraId="000000FB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MEC.08.2. Podstawy obróbki ręcznej i maszynowej oraz montażu:</w:t>
            </w:r>
          </w:p>
          <w:p w:rsidR="00000000" w:rsidDel="00000000" w:rsidP="00000000" w:rsidRDefault="00000000" w:rsidRPr="00000000" w14:paraId="000000F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zasady wykonywania szkiców oraz rysunków technicznych</w:t>
            </w:r>
          </w:p>
          <w:p w:rsidR="00000000" w:rsidDel="00000000" w:rsidP="00000000" w:rsidRDefault="00000000" w:rsidRPr="00000000" w14:paraId="000000F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posługuje się dokumentacją techniczną maszyn i urządzeń</w:t>
            </w:r>
          </w:p>
          <w:p w:rsidR="00000000" w:rsidDel="00000000" w:rsidP="00000000" w:rsidRDefault="00000000" w:rsidRPr="00000000" w14:paraId="000000F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materiały konstrukcyjne, eksploatacyjne i uszczelniające zgodnie  z wymaganiami eksploatacyjnymi i technologicznymi</w:t>
            </w:r>
          </w:p>
          <w:p w:rsidR="00000000" w:rsidDel="00000000" w:rsidP="00000000" w:rsidRDefault="00000000" w:rsidRPr="00000000" w14:paraId="0000010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połączenia mechaniczne </w:t>
            </w:r>
          </w:p>
          <w:p w:rsidR="00000000" w:rsidDel="00000000" w:rsidP="00000000" w:rsidRDefault="00000000" w:rsidRPr="00000000" w14:paraId="0000010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techniki oraz metody wytwarzania części maszyn i urządzeń</w:t>
            </w:r>
          </w:p>
          <w:p w:rsidR="00000000" w:rsidDel="00000000" w:rsidP="00000000" w:rsidRDefault="00000000" w:rsidRPr="00000000" w14:paraId="0000010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prawa i przestrzega zasad mechaniki technicznej</w:t>
            </w:r>
          </w:p>
          <w:p w:rsidR="00000000" w:rsidDel="00000000" w:rsidP="00000000" w:rsidRDefault="00000000" w:rsidRPr="00000000" w14:paraId="0000010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opisuje elementy i podstawowe zasady elektrotechniki, elektroniki i automatyki</w:t>
            </w:r>
          </w:p>
          <w:p w:rsidR="00000000" w:rsidDel="00000000" w:rsidP="00000000" w:rsidRDefault="00000000" w:rsidRPr="00000000" w14:paraId="0000010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rozpoznaje właściwe normy i procedury oceny zgodności podczas realizacji zadań zawodowych</w:t>
            </w:r>
          </w:p>
          <w:p w:rsidR="00000000" w:rsidDel="00000000" w:rsidP="00000000" w:rsidRDefault="00000000" w:rsidRPr="00000000" w14:paraId="00000105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MEC.08.6. Naprawa i konserwacja elementów maszyn, urządzeń i narzędzi:</w:t>
            </w:r>
          </w:p>
          <w:p w:rsidR="00000000" w:rsidDel="00000000" w:rsidP="00000000" w:rsidRDefault="00000000" w:rsidRPr="00000000" w14:paraId="00000107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planuje czynności związane z demontażem elementów maszyn, urządzeń i narzędzi</w:t>
            </w:r>
          </w:p>
          <w:p w:rsidR="00000000" w:rsidDel="00000000" w:rsidP="00000000" w:rsidRDefault="00000000" w:rsidRPr="00000000" w14:paraId="00000108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opisuje procesy zużycia elementów maszyn, urządzeń i narzędzi</w:t>
            </w:r>
          </w:p>
          <w:p w:rsidR="00000000" w:rsidDel="00000000" w:rsidP="00000000" w:rsidRDefault="00000000" w:rsidRPr="00000000" w14:paraId="00000109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ocenia stan techniczny elementów maszyn, urządzeń i narzędzi</w:t>
            </w:r>
          </w:p>
          <w:p w:rsidR="00000000" w:rsidDel="00000000" w:rsidP="00000000" w:rsidRDefault="00000000" w:rsidRPr="00000000" w14:paraId="0000010A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elementy maszyn urządzeń i narzędzi podlegające wymianie</w:t>
            </w:r>
          </w:p>
          <w:p w:rsidR="00000000" w:rsidDel="00000000" w:rsidP="00000000" w:rsidRDefault="00000000" w:rsidRPr="00000000" w14:paraId="0000010B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czynności naprawcze elementów narzędzi, maszyn, urządzeń i narzędzi</w:t>
            </w:r>
          </w:p>
          <w:p w:rsidR="00000000" w:rsidDel="00000000" w:rsidP="00000000" w:rsidRDefault="00000000" w:rsidRPr="00000000" w14:paraId="0000010C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montuje elementy maszyn i urządzeń po naprawie</w:t>
            </w:r>
          </w:p>
          <w:p w:rsidR="00000000" w:rsidDel="00000000" w:rsidP="00000000" w:rsidRDefault="00000000" w:rsidRPr="00000000" w14:paraId="0000010D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metodę zabezpieczenia antykorozyjnego elementów maszyn, urządzeń i narzędzi </w:t>
            </w:r>
          </w:p>
          <w:p w:rsidR="00000000" w:rsidDel="00000000" w:rsidP="00000000" w:rsidRDefault="00000000" w:rsidRPr="00000000" w14:paraId="0000010E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ocenia jakość wykonanej naprawy i konserwacji</w:t>
            </w:r>
          </w:p>
          <w:p w:rsidR="00000000" w:rsidDel="00000000" w:rsidP="00000000" w:rsidRDefault="00000000" w:rsidRPr="00000000" w14:paraId="000001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obsługi i zastosowania sprzętu wykorzystywanego do realizacji zadań zawodowych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dokumentacji technologicznej związanej z wykonywaniem czynności zawodowych</w:t>
            </w:r>
          </w:p>
          <w:p w:rsidR="00000000" w:rsidDel="00000000" w:rsidP="00000000" w:rsidRDefault="00000000" w:rsidRPr="00000000" w14:paraId="0000011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przykładowej maszyny i urządzenia przygotowywanego do konserwacji (czynności technicznych wykonywanych w ramach konserwacji)</w:t>
            </w:r>
          </w:p>
          <w:p w:rsidR="00000000" w:rsidDel="00000000" w:rsidP="00000000" w:rsidRDefault="00000000" w:rsidRPr="00000000" w14:paraId="0000011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przykładowej maszyny, urządzenia poddawanego smarowaniu</w:t>
            </w:r>
          </w:p>
          <w:p w:rsidR="00000000" w:rsidDel="00000000" w:rsidP="00000000" w:rsidRDefault="00000000" w:rsidRPr="00000000" w14:paraId="0000011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przykładowej maszyny, urządzenia poddawanej zabezpieczaniu, ochronie przed korozją</w:t>
            </w:r>
          </w:p>
          <w:p w:rsidR="00000000" w:rsidDel="00000000" w:rsidP="00000000" w:rsidRDefault="00000000" w:rsidRPr="00000000" w14:paraId="0000011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obowiązków, zadań głównego mechanika zakładu</w:t>
            </w:r>
          </w:p>
          <w:p w:rsidR="00000000" w:rsidDel="00000000" w:rsidP="00000000" w:rsidRDefault="00000000" w:rsidRPr="00000000" w14:paraId="0000011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czynności konserwacyjnych</w:t>
            </w:r>
          </w:p>
          <w:p w:rsidR="00000000" w:rsidDel="00000000" w:rsidP="00000000" w:rsidRDefault="00000000" w:rsidRPr="00000000" w14:paraId="0000011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środków chemicznych, płynów technicznych stosowanych do konserwacji maszyn i urządzeń</w:t>
            </w:r>
          </w:p>
          <w:p w:rsidR="00000000" w:rsidDel="00000000" w:rsidP="00000000" w:rsidRDefault="00000000" w:rsidRPr="00000000" w14:paraId="0000011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przykładowej maszyny, urządzenia poddawanej konserwacji </w:t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w profesjonalnym studio, miejscu pracy ślusarza, w zakładzie produkcyjnym mechanicznym, w zakładzie usługowym mechaniczno-ślusarskim</w:t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0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12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 warsztat pracy, stanowiska pracy w zakładzie produkcyjnym mechanicznym, do wykonywania konserwacji przykładowej maszyny i urządzenia</w:t>
            </w:r>
          </w:p>
          <w:p w:rsidR="00000000" w:rsidDel="00000000" w:rsidP="00000000" w:rsidRDefault="00000000" w:rsidRPr="00000000" w14:paraId="00000122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rekwizyty: meble warsztatowe, narzędzia i urządzenia do wykonania konserwacji przykładowej maszyny i urządzenia, narzędzia pomiarowe i sprawdziany, sprzęt BHP i POŻ,</w:t>
            </w:r>
          </w:p>
          <w:p w:rsidR="00000000" w:rsidDel="00000000" w:rsidP="00000000" w:rsidRDefault="00000000" w:rsidRPr="00000000" w14:paraId="00000123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oświetlenie: standardowe zgodne z BHP oraz zgodne z wymaganiami rejestracji wideo,</w:t>
            </w:r>
          </w:p>
          <w:p w:rsidR="00000000" w:rsidDel="00000000" w:rsidP="00000000" w:rsidRDefault="00000000" w:rsidRPr="00000000" w14:paraId="00000124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ubrania robocze w kolorach ciemnych z logotypami, nadrukami firmowymi, zgodne z przepisami BHP pracowników w zakładzie mechanicznym</w:t>
            </w:r>
          </w:p>
          <w:p w:rsidR="00000000" w:rsidDel="00000000" w:rsidP="00000000" w:rsidRDefault="00000000" w:rsidRPr="00000000" w14:paraId="0000012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charakteryzację aktorów: zgodną z wyglądem pracowników w zakładzie mechanicznym,</w:t>
            </w:r>
          </w:p>
          <w:p w:rsidR="00000000" w:rsidDel="00000000" w:rsidP="00000000" w:rsidRDefault="00000000" w:rsidRPr="00000000" w14:paraId="0000012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stanowiska pracy związane z wykonywaniem konserwacji przykładowej maszyny, urządzenia i narzędzia</w:t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12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12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maszyn, hali pracy, zakładu produkcyjnego mechanicznego, zakładu usługowego mechaniczno -ślusarskiego </w:t>
            </w:r>
          </w:p>
          <w:p w:rsidR="00000000" w:rsidDel="00000000" w:rsidP="00000000" w:rsidRDefault="00000000" w:rsidRPr="00000000" w14:paraId="0000012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2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12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 lektora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nim min. 2 maks. 4 aktorów</w:t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Aktorzy odgrywają związane z wykonywaniem zadań i czynności zawodowych ślusarza role: </w:t>
            </w:r>
          </w:p>
          <w:p w:rsidR="00000000" w:rsidDel="00000000" w:rsidP="00000000" w:rsidRDefault="00000000" w:rsidRPr="00000000" w14:paraId="0000013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Mistrza/inżyniera mechanika nadzorującego wykonanie konserwacji przykładowej maszyny i urządzenia, sprawdzania pomiarów konserwowanych maszyn, urządzeń</w:t>
            </w:r>
          </w:p>
          <w:p w:rsidR="00000000" w:rsidDel="00000000" w:rsidP="00000000" w:rsidRDefault="00000000" w:rsidRPr="00000000" w14:paraId="0000013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przygotowującego maszyny, urządzenia do konserwacji, wykonującego przykładową konserwację  maszyny i urządzenia (czynności technicznych wykonywanych w ramach konserwacji)</w:t>
            </w:r>
          </w:p>
          <w:p w:rsidR="00000000" w:rsidDel="00000000" w:rsidP="00000000" w:rsidRDefault="00000000" w:rsidRPr="00000000" w14:paraId="0000013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wykonującego przykładową konserwację tokarki uniwersalnej</w:t>
            </w:r>
          </w:p>
          <w:p w:rsidR="00000000" w:rsidDel="00000000" w:rsidP="00000000" w:rsidRDefault="00000000" w:rsidRPr="00000000" w14:paraId="0000013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wykonującego przykładową konserwację frezarki </w:t>
            </w:r>
          </w:p>
          <w:p w:rsidR="00000000" w:rsidDel="00000000" w:rsidP="00000000" w:rsidRDefault="00000000" w:rsidRPr="00000000" w14:paraId="0000014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wykonującego przykładową konserwację wiertarki</w:t>
            </w:r>
          </w:p>
          <w:p w:rsidR="00000000" w:rsidDel="00000000" w:rsidP="00000000" w:rsidRDefault="00000000" w:rsidRPr="00000000" w14:paraId="0000014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Ucznia / młodocianego pracownika, który pomaga, wspomaga pracownika ślusarza w wykonywaniu w/w operacji</w:t>
            </w:r>
          </w:p>
          <w:p w:rsidR="00000000" w:rsidDel="00000000" w:rsidP="00000000" w:rsidRDefault="00000000" w:rsidRPr="00000000" w14:paraId="0000014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Ucznia / młodocianego pracownika, który pozostawia stanowisko pracy zakładzie w ładzie i porządku, zabezpiecza narzędzia przed zużyciem, uszkodzeniem</w:t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Trwa min. 12 maks. 15 minut</w:t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14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Tytuł filmu: „Przykładowe konserwacje elementów maszyn, urządzeń i narzędzi”</w:t>
            </w:r>
          </w:p>
          <w:p w:rsidR="00000000" w:rsidDel="00000000" w:rsidP="00000000" w:rsidRDefault="00000000" w:rsidRPr="00000000" w14:paraId="0000014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Film dotyczy kwalifikacji MEC.08. Wykonywanie i naprawa elementów maszyn, urządzeń i narzędzi z branży mechanicznej (MEC) wyodrębnionej w zawodzie ślusarz 722204</w:t>
            </w:r>
          </w:p>
          <w:p w:rsidR="00000000" w:rsidDel="00000000" w:rsidP="00000000" w:rsidRDefault="00000000" w:rsidRPr="00000000" w14:paraId="0000014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przygotowanie maszyny, urządzenia do konserwacji </w:t>
            </w:r>
          </w:p>
          <w:p w:rsidR="00000000" w:rsidDel="00000000" w:rsidP="00000000" w:rsidRDefault="00000000" w:rsidRPr="00000000" w14:paraId="0000014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konserwacja tokarki</w:t>
            </w:r>
          </w:p>
          <w:p w:rsidR="00000000" w:rsidDel="00000000" w:rsidP="00000000" w:rsidRDefault="00000000" w:rsidRPr="00000000" w14:paraId="0000014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konserwacja frezarki</w:t>
            </w:r>
          </w:p>
          <w:p w:rsidR="00000000" w:rsidDel="00000000" w:rsidP="00000000" w:rsidRDefault="00000000" w:rsidRPr="00000000" w14:paraId="0000015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konserwacja wiertarki</w:t>
            </w:r>
          </w:p>
          <w:p w:rsidR="00000000" w:rsidDel="00000000" w:rsidP="00000000" w:rsidRDefault="00000000" w:rsidRPr="00000000" w14:paraId="0000015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kontrola wymiarów maszyn i urządzeń konserwowanych</w:t>
            </w:r>
          </w:p>
          <w:p w:rsidR="00000000" w:rsidDel="00000000" w:rsidP="00000000" w:rsidRDefault="00000000" w:rsidRPr="00000000" w14:paraId="0000015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Napisy dot. określonych narzędzi stosowanych podczas konserwacji w/w maszyn i urządzeń</w:t>
            </w:r>
          </w:p>
        </w:tc>
        <w:tc>
          <w:tcPr/>
          <w:p w:rsidR="00000000" w:rsidDel="00000000" w:rsidP="00000000" w:rsidRDefault="00000000" w:rsidRPr="00000000" w14:paraId="000001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15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15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w języku polskim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zapisane są czcionką bezszeryfową</w:t>
            </w:r>
          </w:p>
          <w:p w:rsidR="00000000" w:rsidDel="00000000" w:rsidP="00000000" w:rsidRDefault="00000000" w:rsidRPr="00000000" w14:paraId="0000015A">
            <w:pPr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1. i 2. pokazują się na początku filmu  </w:t>
            </w:r>
          </w:p>
          <w:p w:rsidR="00000000" w:rsidDel="00000000" w:rsidP="00000000" w:rsidRDefault="00000000" w:rsidRPr="00000000" w14:paraId="0000015B">
            <w:pPr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filmu ukazują się plansze dot. w/w czynności wykonywanych związanych z wykonaniem przykładowych konserwacji maszyn, urządzeń</w:t>
            </w:r>
          </w:p>
          <w:p w:rsidR="00000000" w:rsidDel="00000000" w:rsidP="00000000" w:rsidRDefault="00000000" w:rsidRPr="00000000" w14:paraId="0000015C">
            <w:pPr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czynności wykonywanych ukazują się napisy dot. nazw narzędzi, urządzeń używanych przy konserwacji maszyn, urządzeń i narzędzi</w:t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rysunki 3D elementów / części, maszyny, urządzenia -  których dotyczy film:</w:t>
            </w:r>
          </w:p>
          <w:p w:rsidR="00000000" w:rsidDel="00000000" w:rsidP="00000000" w:rsidRDefault="00000000" w:rsidRPr="00000000" w14:paraId="0000016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Rysunki powierzchni maszyn, urządzeń i narzędzi przed i po konserwacji</w:t>
            </w:r>
          </w:p>
          <w:p w:rsidR="00000000" w:rsidDel="00000000" w:rsidP="00000000" w:rsidRDefault="00000000" w:rsidRPr="00000000" w14:paraId="0000016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Rysunki powierzchni uszkodzonych maszyn, urządzeń nie poddawanych konserwacji; łożysk, czopów, wałów i osi, przekładni napędowych, hamulców, sprzęgieł</w:t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MEC.08. Wykonywanie i naprawa elementów maszyn, urządzeń i narzędzi.</w:t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E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7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ATLAS INTERAKTYWNY</w:t>
            </w:r>
          </w:p>
          <w:p w:rsidR="00000000" w:rsidDel="00000000" w:rsidP="00000000" w:rsidRDefault="00000000" w:rsidRPr="00000000" w14:paraId="0000017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„Zużycie maszyn i urządzeń”</w:t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obejmujące:</w:t>
            </w:r>
          </w:p>
          <w:p w:rsidR="00000000" w:rsidDel="00000000" w:rsidP="00000000" w:rsidRDefault="00000000" w:rsidRPr="00000000" w14:paraId="0000017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przedstawiające: prawidłowe powierzchnie i zużyte powierzchnie maszyn i urządzeń; błędy kształtu i położenia zaistniałe przy eksploatacji maszyn i urządzeń; grafiki przedstawiające zużycie czopów wałów, łożysk tocznych i ślizgowych, zużycie kół zębatych i zębatek; zużycie przekładni cięgnowych, zębatych, ciernych; zużycie połączeń części maszyn; zużycie tarczy hamulcowych; zużycie wałów i osi; grafiki przedstawiające techniki zmniejszające zużycie części maszyn</w:t>
            </w:r>
          </w:p>
          <w:p w:rsidR="00000000" w:rsidDel="00000000" w:rsidP="00000000" w:rsidRDefault="00000000" w:rsidRPr="00000000" w14:paraId="0000017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menu/spis treści</w:t>
            </w:r>
          </w:p>
          <w:p w:rsidR="00000000" w:rsidDel="00000000" w:rsidP="00000000" w:rsidRDefault="00000000" w:rsidRPr="00000000" w14:paraId="0000017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skalę</w:t>
            </w:r>
          </w:p>
          <w:p w:rsidR="00000000" w:rsidDel="00000000" w:rsidP="00000000" w:rsidRDefault="00000000" w:rsidRPr="00000000" w14:paraId="0000017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legendę </w:t>
            </w:r>
          </w:p>
          <w:p w:rsidR="00000000" w:rsidDel="00000000" w:rsidP="00000000" w:rsidRDefault="00000000" w:rsidRPr="00000000" w14:paraId="0000017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dźwięki maszyn, odgłosy określonych procesów technologicznych (dźwięków produkcji)</w:t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 strukturę warstwową umożliwiającą:</w:t>
            </w:r>
          </w:p>
          <w:p w:rsidR="00000000" w:rsidDel="00000000" w:rsidP="00000000" w:rsidRDefault="00000000" w:rsidRPr="00000000" w14:paraId="0000017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wielostopniowe zdejmowanie, nakładanie elementów konstrukcyjnych danych części maszyn, zespołów maszyn i urządzeń poddawanych zużyciu, ścieraniu</w:t>
            </w:r>
          </w:p>
          <w:p w:rsidR="00000000" w:rsidDel="00000000" w:rsidP="00000000" w:rsidRDefault="00000000" w:rsidRPr="00000000" w14:paraId="0000018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powiększanie, pomniejszanie elementów konstrukcyjnych danych części maszyn, zespołów maszyn i urządzeń poddawanych zużyciu, ścieraniu</w:t>
            </w:r>
          </w:p>
          <w:p w:rsidR="00000000" w:rsidDel="00000000" w:rsidP="00000000" w:rsidRDefault="00000000" w:rsidRPr="00000000" w14:paraId="0000018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wybór obiektów z menu</w:t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8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rozwijania i ich odsłuchania informacji obrazowych/tekstowych na temat zużycia części maszyn, wskazanego elementu maszyn i urządzeń; zużycia przekładni cięgnowych, zębatych, ciernych; zużycia łożysk tocznych i ślizgowych; zużycie wałów i osi, zużycia hamulców, </w:t>
            </w:r>
          </w:p>
          <w:p w:rsidR="00000000" w:rsidDel="00000000" w:rsidP="00000000" w:rsidRDefault="00000000" w:rsidRPr="00000000" w14:paraId="0000018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pokazania symbolu elementu atlasu interaktywnego (zgodnego z Polskimi Normami)</w:t>
            </w:r>
          </w:p>
          <w:p w:rsidR="00000000" w:rsidDel="00000000" w:rsidP="00000000" w:rsidRDefault="00000000" w:rsidRPr="00000000" w14:paraId="0000018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18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18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18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grafiki/elementów</w:t>
            </w:r>
          </w:p>
          <w:p w:rsidR="00000000" w:rsidDel="00000000" w:rsidP="00000000" w:rsidRDefault="00000000" w:rsidRPr="00000000" w14:paraId="0000018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wykorzystywania odnośników/linków do materiałów źródłowych/powiązanych</w:t>
            </w:r>
          </w:p>
        </w:tc>
        <w:tc>
          <w:tcPr/>
          <w:p w:rsidR="00000000" w:rsidDel="00000000" w:rsidP="00000000" w:rsidRDefault="00000000" w:rsidRPr="00000000" w14:paraId="000001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9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19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maszyn, hali pracy, zjawisk, zwierząt zrealizowane w profesjonalnym studiu lub pobrane z multimedialnej bazy dźwięków </w:t>
            </w:r>
          </w:p>
          <w:p w:rsidR="00000000" w:rsidDel="00000000" w:rsidP="00000000" w:rsidRDefault="00000000" w:rsidRPr="00000000" w14:paraId="0000019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9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19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Szczegółowość i jakość odwzorowanej rzeczywistości jest zweryfikowana przez eksperta w zakresie mechaniki technicznej, technologii mechanicznej, budowy maszyn i urządzeń, w zakresie zawodów technik mechanik, ślusarz, mechanik-monter maszyn i urządzeń</w:t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1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MEC.08. Wykonywanie i naprawa elementów maszyn, urządzeń i narzędzi.</w:t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1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B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 </w:t>
            </w:r>
          </w:p>
          <w:p w:rsidR="00000000" w:rsidDel="00000000" w:rsidP="00000000" w:rsidRDefault="00000000" w:rsidRPr="00000000" w14:paraId="000001B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„Odbiór maszyn i urządzeń po naprawie, remoncie”</w:t>
            </w:r>
          </w:p>
        </w:tc>
        <w:tc>
          <w:tcPr/>
          <w:p w:rsidR="00000000" w:rsidDel="00000000" w:rsidP="00000000" w:rsidRDefault="00000000" w:rsidRPr="00000000" w14:paraId="000001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na podstawie scenariusza/scenopisu/storyboardu opracowanego lub zrecenzowanego przez eksperta branżowego lub nauczyciela czynnego zawodowo, o stażu minimum 3 lata pracy w obszarze związanym z kwalifikacją MEC.08. Wykonywanie i naprawa elementów maszyn, urządzeń i narzędzi, eksperta w zakresie zawodu ślusarz 722204, technik mechanik 311504, technologii wytwarzania części maszyn i urządzeń, montażu, naprawy, konserwacji, regeneracji maszyn i urządzeń</w:t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Film/scenariusz obejmuje co najmniej: kolejne czynności wykonywane w ramach procedury lub realizacji zadań zawodowych, kolejne etapy procesu technologicznego:</w:t>
            </w:r>
          </w:p>
          <w:p w:rsidR="00000000" w:rsidDel="00000000" w:rsidP="00000000" w:rsidRDefault="00000000" w:rsidRPr="00000000" w14:paraId="000001B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określenie nazwy zawodu ślusarz 722204, technik mechanik 311504  oraz cech charakteru lub osobowości lub kompetencji technicznych, mechanicznych, manualnych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 dla zawodu ślusarz 722204 </w:t>
            </w:r>
          </w:p>
          <w:p w:rsidR="00000000" w:rsidDel="00000000" w:rsidP="00000000" w:rsidRDefault="00000000" w:rsidRPr="00000000" w14:paraId="000001B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czynności zawodowe związane z Jednostkami Efektów Kształcenia MEC.08.2. Podstawy obróbki ręcznej i maszynowej oraz montażu, MEC.08.6. Naprawa i konserwacja elementów maszyn, urządzeń i narzędzi; </w:t>
            </w:r>
          </w:p>
          <w:p w:rsidR="00000000" w:rsidDel="00000000" w:rsidP="00000000" w:rsidRDefault="00000000" w:rsidRPr="00000000" w14:paraId="000001C0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1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MEC.08.2. Podstawy obróbki ręcznej i maszynowej oraz montażu:</w:t>
            </w:r>
          </w:p>
          <w:p w:rsidR="00000000" w:rsidDel="00000000" w:rsidP="00000000" w:rsidRDefault="00000000" w:rsidRPr="00000000" w14:paraId="000001C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zasady wykonywania szkiców oraz rysunków technicznych</w:t>
            </w:r>
          </w:p>
          <w:p w:rsidR="00000000" w:rsidDel="00000000" w:rsidP="00000000" w:rsidRDefault="00000000" w:rsidRPr="00000000" w14:paraId="000001C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posługuje się dokumentacją techniczną maszyn i urządzeń</w:t>
            </w:r>
          </w:p>
          <w:p w:rsidR="00000000" w:rsidDel="00000000" w:rsidP="00000000" w:rsidRDefault="00000000" w:rsidRPr="00000000" w14:paraId="000001C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materiały konstrukcyjne, eksploatacyjne i uszczelniające zgodnie  z wymaganiami eksploatacyjnymi i technologicznymi</w:t>
            </w:r>
          </w:p>
          <w:p w:rsidR="00000000" w:rsidDel="00000000" w:rsidP="00000000" w:rsidRDefault="00000000" w:rsidRPr="00000000" w14:paraId="000001C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połączenia mechaniczne </w:t>
            </w:r>
          </w:p>
          <w:p w:rsidR="00000000" w:rsidDel="00000000" w:rsidP="00000000" w:rsidRDefault="00000000" w:rsidRPr="00000000" w14:paraId="000001C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techniki oraz metody wytwarzania części maszyn i urządzeń</w:t>
            </w:r>
          </w:p>
          <w:p w:rsidR="00000000" w:rsidDel="00000000" w:rsidP="00000000" w:rsidRDefault="00000000" w:rsidRPr="00000000" w14:paraId="000001C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prawa i przestrzega zasad mechaniki technicznej</w:t>
            </w:r>
          </w:p>
          <w:p w:rsidR="00000000" w:rsidDel="00000000" w:rsidP="00000000" w:rsidRDefault="00000000" w:rsidRPr="00000000" w14:paraId="000001C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opisuje elementy i podstawowe zasady elektrotechniki, elektroniki i automatyki</w:t>
            </w:r>
          </w:p>
          <w:p w:rsidR="00000000" w:rsidDel="00000000" w:rsidP="00000000" w:rsidRDefault="00000000" w:rsidRPr="00000000" w14:paraId="000001C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rozpoznaje właściwe normy i procedury oceny zgodności podczas realizacji zadań zawodowych</w:t>
            </w:r>
          </w:p>
          <w:p w:rsidR="00000000" w:rsidDel="00000000" w:rsidP="00000000" w:rsidRDefault="00000000" w:rsidRPr="00000000" w14:paraId="000001CA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B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MEC.08.6. Naprawa i konserwacja elementów maszyn, urządzeń i narzędzi:</w:t>
            </w:r>
          </w:p>
          <w:p w:rsidR="00000000" w:rsidDel="00000000" w:rsidP="00000000" w:rsidRDefault="00000000" w:rsidRPr="00000000" w14:paraId="000001C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planuje czynności związane z demontażem elementów maszyn, urządzeń i narzędzi</w:t>
            </w:r>
          </w:p>
          <w:p w:rsidR="00000000" w:rsidDel="00000000" w:rsidP="00000000" w:rsidRDefault="00000000" w:rsidRPr="00000000" w14:paraId="000001C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opisuje procesy zużycia elementów maszyn, urządzeń i narzędzi</w:t>
            </w:r>
          </w:p>
          <w:p w:rsidR="00000000" w:rsidDel="00000000" w:rsidP="00000000" w:rsidRDefault="00000000" w:rsidRPr="00000000" w14:paraId="000001C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ocenia stan techniczny elementów maszyn, urządzeń i narzędzi</w:t>
            </w:r>
          </w:p>
          <w:p w:rsidR="00000000" w:rsidDel="00000000" w:rsidP="00000000" w:rsidRDefault="00000000" w:rsidRPr="00000000" w14:paraId="000001C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elementy maszyn urządzeń i narzędzi podlegające wymianie</w:t>
            </w:r>
          </w:p>
          <w:p w:rsidR="00000000" w:rsidDel="00000000" w:rsidP="00000000" w:rsidRDefault="00000000" w:rsidRPr="00000000" w14:paraId="000001D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czynności naprawcze elementów narzędzi, maszyn, urządzeń i narzędzi</w:t>
            </w:r>
          </w:p>
          <w:p w:rsidR="00000000" w:rsidDel="00000000" w:rsidP="00000000" w:rsidRDefault="00000000" w:rsidRPr="00000000" w14:paraId="000001D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montuje elementy maszyn i urządzeń po naprawie</w:t>
            </w:r>
          </w:p>
          <w:p w:rsidR="00000000" w:rsidDel="00000000" w:rsidP="00000000" w:rsidRDefault="00000000" w:rsidRPr="00000000" w14:paraId="000001D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metodę zabezpieczenia antykorozyjnego elementów maszyn, urządzeń i narzędzi </w:t>
            </w:r>
          </w:p>
          <w:p w:rsidR="00000000" w:rsidDel="00000000" w:rsidP="00000000" w:rsidRDefault="00000000" w:rsidRPr="00000000" w14:paraId="000001D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ocenia jakość wykonanej naprawy i konserwacji</w:t>
            </w:r>
          </w:p>
          <w:p w:rsidR="00000000" w:rsidDel="00000000" w:rsidP="00000000" w:rsidRDefault="00000000" w:rsidRPr="00000000" w14:paraId="000001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obsługi i zastosowania sprzętu wykorzystywanego do realizacji zadań zawodowych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dokumentacji technologicznej związanej z odbiorem technicznym maszyn, urządzeń po konserwacji, naprawie i remoncie</w:t>
            </w:r>
          </w:p>
          <w:p w:rsidR="00000000" w:rsidDel="00000000" w:rsidP="00000000" w:rsidRDefault="00000000" w:rsidRPr="00000000" w14:paraId="000001D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dokumentacji związanej z odbiorem technicznym maszyn, urządzeń po konserwacji, naprawie i remoncie</w:t>
            </w:r>
          </w:p>
          <w:p w:rsidR="00000000" w:rsidDel="00000000" w:rsidP="00000000" w:rsidRDefault="00000000" w:rsidRPr="00000000" w14:paraId="000001D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prezentacja urządzeń pomiarowych stosowanych do sprawdzania dokładności geometrycznej maszyn i urządzeń przy odbiorze technicznym maszyn po konserwacji, naprawie i remoncie</w:t>
            </w:r>
          </w:p>
          <w:p w:rsidR="00000000" w:rsidDel="00000000" w:rsidP="00000000" w:rsidRDefault="00000000" w:rsidRPr="00000000" w14:paraId="000001D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prezentacja urządzeń pomiarowych stosowanych do sprawdzania parametrów maszyn i urządzeń przy odbiorze technicznym maszyn po konserwacji, naprawie i remoncie</w:t>
            </w:r>
          </w:p>
          <w:p w:rsidR="00000000" w:rsidDel="00000000" w:rsidP="00000000" w:rsidRDefault="00000000" w:rsidRPr="00000000" w14:paraId="000001D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prezentacja przebiegu odbioru technicznego maszyn i urządzeń po konserwacji, naprawie i remoncie</w:t>
            </w:r>
          </w:p>
        </w:tc>
        <w:tc>
          <w:tcPr/>
          <w:p w:rsidR="00000000" w:rsidDel="00000000" w:rsidP="00000000" w:rsidRDefault="00000000" w:rsidRPr="00000000" w14:paraId="000001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w profesjonalnym studio, miejscu pracy ślusarza, w zakładzie produkcyjnym mechanicznym, w zakładzie usługowym mechaniczno-ślusarskim</w:t>
            </w:r>
          </w:p>
        </w:tc>
        <w:tc>
          <w:tcPr/>
          <w:p w:rsidR="00000000" w:rsidDel="00000000" w:rsidP="00000000" w:rsidRDefault="00000000" w:rsidRPr="00000000" w14:paraId="000001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2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1E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 warsztat pracy, stanowiska pracy w zakładzie produkcyjnym mechanicznym; maszyny i urządzenia stosowane w mechanice; zespoły dowolnych maszyn</w:t>
            </w:r>
          </w:p>
          <w:p w:rsidR="00000000" w:rsidDel="00000000" w:rsidP="00000000" w:rsidRDefault="00000000" w:rsidRPr="00000000" w14:paraId="000001E4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rekwizyty: meble warsztatowe; narzędzia i maszyny i urządzenia stosowane w budowie maszyn, w mechanice; narzędzi i urządzenia do przeprowadzania napraw maszyn i urządzeń; narzędzia pomiarowe i sprawdziany, sprzęt BHP i POŻ,</w:t>
            </w:r>
          </w:p>
          <w:p w:rsidR="00000000" w:rsidDel="00000000" w:rsidP="00000000" w:rsidRDefault="00000000" w:rsidRPr="00000000" w14:paraId="000001E5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oświetlenie: standardowe zgodne z BHP oraz zgodne z wymaganiami rejestracji wideo,</w:t>
            </w:r>
          </w:p>
          <w:p w:rsidR="00000000" w:rsidDel="00000000" w:rsidP="00000000" w:rsidRDefault="00000000" w:rsidRPr="00000000" w14:paraId="000001E6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ubrania robocze w kolorach ciemnych z logotypami, nadrukami firmowymi, zgodne z przepisami BHP pracowników w zakładzie mechanicznym</w:t>
            </w:r>
          </w:p>
          <w:p w:rsidR="00000000" w:rsidDel="00000000" w:rsidP="00000000" w:rsidRDefault="00000000" w:rsidRPr="00000000" w14:paraId="000001E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charakteryzację aktorów: zgodną z wyglądem pracowników w zakładzie mechanicznym,</w:t>
            </w:r>
          </w:p>
          <w:p w:rsidR="00000000" w:rsidDel="00000000" w:rsidP="00000000" w:rsidRDefault="00000000" w:rsidRPr="00000000" w14:paraId="000001E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stanowiska pracy związane z wykonywaniem napraw, konserwacji; odbiorem technicznym maszyn i urządzeń po naprawie, remoncie, konserwacji</w:t>
            </w:r>
          </w:p>
        </w:tc>
        <w:tc>
          <w:tcPr/>
          <w:p w:rsidR="00000000" w:rsidDel="00000000" w:rsidP="00000000" w:rsidRDefault="00000000" w:rsidRPr="00000000" w14:paraId="000001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1E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1E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maszyn, hali pracy, zakładu produkcyjnego mechanicznego, zakładu usługowego mechaniczno -ślusarskiego</w:t>
            </w:r>
          </w:p>
          <w:p w:rsidR="00000000" w:rsidDel="00000000" w:rsidP="00000000" w:rsidRDefault="00000000" w:rsidRPr="00000000" w14:paraId="000001E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F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1F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 lektora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nim min. 2 maks. 4 aktorów</w:t>
            </w:r>
          </w:p>
        </w:tc>
        <w:tc>
          <w:tcPr/>
          <w:p w:rsidR="00000000" w:rsidDel="00000000" w:rsidP="00000000" w:rsidRDefault="00000000" w:rsidRPr="00000000" w14:paraId="000001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Aktorzy odgrywają związane z wykonywaniem zadań i czynności zawodowych ślusarza role: </w:t>
            </w:r>
          </w:p>
          <w:p w:rsidR="00000000" w:rsidDel="00000000" w:rsidP="00000000" w:rsidRDefault="00000000" w:rsidRPr="00000000" w14:paraId="000001F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Mistrza/inżyniera mechanika nadzorującego odbiór techniczny maszyn, urządzeń po konserwacji, naprawie i remoncie, dokonywanie pomiarów kontrolnych maszyn, urządzeń poddawanych naprawie, konserwacji</w:t>
            </w:r>
          </w:p>
          <w:p w:rsidR="00000000" w:rsidDel="00000000" w:rsidP="00000000" w:rsidRDefault="00000000" w:rsidRPr="00000000" w14:paraId="000001F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zapoznającego się z dokumentacją związaną z odbiorem technicznym określonych maszyn, urządzeń po konserwacji, naprawie i remoncie</w:t>
            </w:r>
          </w:p>
          <w:p w:rsidR="00000000" w:rsidDel="00000000" w:rsidP="00000000" w:rsidRDefault="00000000" w:rsidRPr="00000000" w14:paraId="0000020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sprawdzającego dokładności geometryczne maszyn i urządzeń przy odbiorze technicznym maszyn po konserwacji, naprawie i remoncie</w:t>
            </w:r>
          </w:p>
          <w:p w:rsidR="00000000" w:rsidDel="00000000" w:rsidP="00000000" w:rsidRDefault="00000000" w:rsidRPr="00000000" w14:paraId="0000020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sprawdzającego parametry maszyn i urządzeń przy odbiorze technicznym maszyn po konserwacji, naprawie i remoncie</w:t>
            </w:r>
          </w:p>
          <w:p w:rsidR="00000000" w:rsidDel="00000000" w:rsidP="00000000" w:rsidRDefault="00000000" w:rsidRPr="00000000" w14:paraId="0000020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przeprowadzającego odbiór techniczny dowolnej maszyny, urządzenia po  naprawie </w:t>
            </w:r>
          </w:p>
          <w:p w:rsidR="00000000" w:rsidDel="00000000" w:rsidP="00000000" w:rsidRDefault="00000000" w:rsidRPr="00000000" w14:paraId="0000020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Ucznia / młodocianego pracownika, który pomaga, wspomaga pracownika ślusarza w wykonywaniu w/w operacji</w:t>
            </w:r>
          </w:p>
          <w:p w:rsidR="00000000" w:rsidDel="00000000" w:rsidP="00000000" w:rsidRDefault="00000000" w:rsidRPr="00000000" w14:paraId="0000020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Ucznia / młodocianego pracownika, który pozostawia stanowisko pracy zakładzie w ładzie i porządku, zabezpiecza narzędzia przed zużyciem, uszkodzeniem</w:t>
            </w:r>
          </w:p>
        </w:tc>
        <w:tc>
          <w:tcPr/>
          <w:p w:rsidR="00000000" w:rsidDel="00000000" w:rsidP="00000000" w:rsidRDefault="00000000" w:rsidRPr="00000000" w14:paraId="000002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Trwa min. 12 maks. 15 minut</w:t>
            </w:r>
          </w:p>
        </w:tc>
        <w:tc>
          <w:tcPr/>
          <w:p w:rsidR="00000000" w:rsidDel="00000000" w:rsidP="00000000" w:rsidRDefault="00000000" w:rsidRPr="00000000" w14:paraId="000002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20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Tytuł filmu: „Odbiór maszyn i urządzeń po naprawie, remoncie”</w:t>
            </w:r>
          </w:p>
          <w:p w:rsidR="00000000" w:rsidDel="00000000" w:rsidP="00000000" w:rsidRDefault="00000000" w:rsidRPr="00000000" w14:paraId="0000020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Film dotyczy kwalifikacji MEC.08. Wykonywanie i naprawa elementów maszyn, urządzeń i narzędzi z branży mechanicznej (MEC) wyodrębnionej w zawodzie ślusarz 722204</w:t>
            </w:r>
          </w:p>
          <w:p w:rsidR="00000000" w:rsidDel="00000000" w:rsidP="00000000" w:rsidRDefault="00000000" w:rsidRPr="00000000" w14:paraId="0000020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zapoznanie się z dokumentacją techniczną odbioru maszyn po naprawie</w:t>
            </w:r>
          </w:p>
          <w:p w:rsidR="00000000" w:rsidDel="00000000" w:rsidP="00000000" w:rsidRDefault="00000000" w:rsidRPr="00000000" w14:paraId="0000021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sprawdzenie dokładności geometrycznej maszyn i urządzeń po naprawie</w:t>
            </w:r>
          </w:p>
          <w:p w:rsidR="00000000" w:rsidDel="00000000" w:rsidP="00000000" w:rsidRDefault="00000000" w:rsidRPr="00000000" w14:paraId="0000021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sprawdzenie parametrów maszyn i urządzeń po naprawie</w:t>
            </w:r>
          </w:p>
          <w:p w:rsidR="00000000" w:rsidDel="00000000" w:rsidP="00000000" w:rsidRDefault="00000000" w:rsidRPr="00000000" w14:paraId="0000021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odbiór techniczny maszyny, urządzenia po  naprawie</w:t>
            </w:r>
          </w:p>
          <w:p w:rsidR="00000000" w:rsidDel="00000000" w:rsidP="00000000" w:rsidRDefault="00000000" w:rsidRPr="00000000" w14:paraId="0000021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Napisy dot. określonych nazw narzędzi, urządzeń stosowanych przy odbiorze maszyn i urządzeń po naprawie</w:t>
            </w:r>
          </w:p>
        </w:tc>
        <w:tc>
          <w:tcPr/>
          <w:p w:rsidR="00000000" w:rsidDel="00000000" w:rsidP="00000000" w:rsidRDefault="00000000" w:rsidRPr="00000000" w14:paraId="000002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21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21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w języku polskim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zapisane są czcionką bezszeryfową</w:t>
            </w:r>
          </w:p>
          <w:p w:rsidR="00000000" w:rsidDel="00000000" w:rsidP="00000000" w:rsidRDefault="00000000" w:rsidRPr="00000000" w14:paraId="0000021B">
            <w:pPr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1. i 2. pokazują się na początku filmu  </w:t>
            </w:r>
          </w:p>
          <w:p w:rsidR="00000000" w:rsidDel="00000000" w:rsidP="00000000" w:rsidRDefault="00000000" w:rsidRPr="00000000" w14:paraId="0000021C">
            <w:pPr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filmu ukazują się plansze dot. w/w czynności wykonywanych związanych z odbiorem technicznym maszyn i urządzeń po remoncie, naprawie</w:t>
            </w:r>
          </w:p>
          <w:p w:rsidR="00000000" w:rsidDel="00000000" w:rsidP="00000000" w:rsidRDefault="00000000" w:rsidRPr="00000000" w14:paraId="0000021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czynności wykonywanych ukazują się napisy dot. nazw narzędzi używanych przy odbiorze technicznym maszyn i urządzeń po remoncie, naprawie, konserwacji  jako element wsparcia dla uczniów</w:t>
            </w:r>
          </w:p>
        </w:tc>
        <w:tc>
          <w:tcPr/>
          <w:p w:rsidR="00000000" w:rsidDel="00000000" w:rsidP="00000000" w:rsidRDefault="00000000" w:rsidRPr="00000000" w14:paraId="000002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rysunki 3D elementów / części, maszyny, urządzenia -  których dotyczy film:</w:t>
            </w:r>
          </w:p>
          <w:p w:rsidR="00000000" w:rsidDel="00000000" w:rsidP="00000000" w:rsidRDefault="00000000" w:rsidRPr="00000000" w14:paraId="0000022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Maszyny i urządzenia poddawane naprawom, konserwacji </w:t>
            </w:r>
          </w:p>
          <w:p w:rsidR="00000000" w:rsidDel="00000000" w:rsidP="00000000" w:rsidRDefault="00000000" w:rsidRPr="00000000" w14:paraId="0000022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Narzędzia i urządzenia stosowane przy naprawach, konserwacji maszyn i urządzeń</w:t>
            </w:r>
          </w:p>
          <w:p w:rsidR="00000000" w:rsidDel="00000000" w:rsidP="00000000" w:rsidRDefault="00000000" w:rsidRPr="00000000" w14:paraId="0000022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Narzędzia i urządzenia pomiarowe stosowane przy odbiorze maszyn i urządzeń po naprawie, konserwacji (np. dynamometr do badania sztywności obrabiarek, przyrząd do pomiaru amplitudy drgań itp.)</w:t>
            </w:r>
          </w:p>
          <w:p w:rsidR="00000000" w:rsidDel="00000000" w:rsidP="00000000" w:rsidRDefault="00000000" w:rsidRPr="00000000" w14:paraId="0000022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Rysunki błędów kształtu i położenia części maszyn</w:t>
            </w:r>
          </w:p>
        </w:tc>
        <w:tc>
          <w:tcPr/>
          <w:p w:rsidR="00000000" w:rsidDel="00000000" w:rsidP="00000000" w:rsidRDefault="00000000" w:rsidRPr="00000000" w14:paraId="000002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MEC.08. Wykonywanie i naprawa elementów maszyn, urządzeń i narzędzi.</w:t>
            </w:r>
          </w:p>
        </w:tc>
        <w:tc>
          <w:tcPr/>
          <w:p w:rsidR="00000000" w:rsidDel="00000000" w:rsidP="00000000" w:rsidRDefault="00000000" w:rsidRPr="00000000" w14:paraId="000002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1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2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24" w:hanging="72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</w:t>
            </w:r>
          </w:p>
          <w:p w:rsidR="00000000" w:rsidDel="00000000" w:rsidP="00000000" w:rsidRDefault="00000000" w:rsidRPr="00000000" w14:paraId="000002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24" w:hanging="72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„Normy wokół nas”</w:t>
            </w:r>
          </w:p>
        </w:tc>
        <w:tc>
          <w:tcPr/>
          <w:p w:rsidR="00000000" w:rsidDel="00000000" w:rsidP="00000000" w:rsidRDefault="00000000" w:rsidRPr="00000000" w14:paraId="000002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na podstawie scenariusza/scenopisu/storyboardu opracowanego przez eksperta branżowego lub nauczyciela czynnego zawodowo, o stażu minimum 3 lata pracy w obszarze związanym z kwalifikacją MEC.08. Wykonywanie i naprawa elementów maszyn, urządzeń i narzędzi, eksperta w zakresie zawodu ślusarz 722204, technik mechanik 311504, technologii wytwarzania części maszyn i urządzeń, montażu, naprawy, konserwacji, regeneracji maszyn i urządzeń oraz zrecenzowanego przez z eksperta z  Polskiego Komitetu Normalizującego - Polski Komitet Normalizacyjny, ul. Świętokrzyska 14, 00-050 Warszawa, www.pkn.pl (PKN deklaruje wolę współpracy przy powstawaniu filmu „Normy wokół nas”)</w:t>
            </w:r>
          </w:p>
        </w:tc>
        <w:tc>
          <w:tcPr/>
          <w:p w:rsidR="00000000" w:rsidDel="00000000" w:rsidP="00000000" w:rsidRDefault="00000000" w:rsidRPr="00000000" w14:paraId="000002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C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Film/scenariusz obejmuje co najmniej: ukazanie problematyki normalizacji w wielu dziedzinach życia, jest związany z normalizacją w technice, w różnych obszarach życia, jest związany z branżą mechaniczną w zakresie wytwarzania, montowania części maszyn i urządzeń, eksploatacji maszyn i urządzeń:</w:t>
            </w:r>
          </w:p>
          <w:p w:rsidR="00000000" w:rsidDel="00000000" w:rsidP="00000000" w:rsidRDefault="00000000" w:rsidRPr="00000000" w14:paraId="0000023D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określenie nazwy zawodu ślusarz 722204, technik mechanik 311504  oraz cech charakteru lub osobowości lub kompetencji technicznych, mechanicznych, manualnych</w:t>
            </w:r>
          </w:p>
          <w:p w:rsidR="00000000" w:rsidDel="00000000" w:rsidP="00000000" w:rsidRDefault="00000000" w:rsidRPr="00000000" w14:paraId="0000023E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 dla zawodu ślusarz 722204 </w:t>
            </w:r>
          </w:p>
          <w:p w:rsidR="00000000" w:rsidDel="00000000" w:rsidP="00000000" w:rsidRDefault="00000000" w:rsidRPr="00000000" w14:paraId="0000023F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czynności zawodowe związane z Jednostkami Efektów Kształcenia MEC.08.2. Podstawy obróbki ręcznej i maszynowej oraz montażu, MEC.08.6. Naprawa i konserwacja elementów maszyn, urządzeń i narzędzi; </w:t>
            </w:r>
          </w:p>
          <w:p w:rsidR="00000000" w:rsidDel="00000000" w:rsidP="00000000" w:rsidRDefault="00000000" w:rsidRPr="00000000" w14:paraId="00000240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1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MEC.08.2. Podstawy obróbki ręcznej i maszynowej oraz montażu:</w:t>
            </w:r>
          </w:p>
          <w:p w:rsidR="00000000" w:rsidDel="00000000" w:rsidP="00000000" w:rsidRDefault="00000000" w:rsidRPr="00000000" w14:paraId="0000024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zasady wykonywania szkiców oraz rysunków technicznych</w:t>
            </w:r>
          </w:p>
          <w:p w:rsidR="00000000" w:rsidDel="00000000" w:rsidP="00000000" w:rsidRDefault="00000000" w:rsidRPr="00000000" w14:paraId="0000024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posługuje się dokumentacją techniczną maszyn i urządzeń</w:t>
            </w:r>
          </w:p>
          <w:p w:rsidR="00000000" w:rsidDel="00000000" w:rsidP="00000000" w:rsidRDefault="00000000" w:rsidRPr="00000000" w14:paraId="0000024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materiały konstrukcyjne, eksploatacyjne i uszczelniające zgodnie  z wymaganiami eksploatacyjnymi i technologicznymi</w:t>
            </w:r>
          </w:p>
          <w:p w:rsidR="00000000" w:rsidDel="00000000" w:rsidP="00000000" w:rsidRDefault="00000000" w:rsidRPr="00000000" w14:paraId="0000024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połączenia mechaniczne </w:t>
            </w:r>
          </w:p>
          <w:p w:rsidR="00000000" w:rsidDel="00000000" w:rsidP="00000000" w:rsidRDefault="00000000" w:rsidRPr="00000000" w14:paraId="0000024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techniki oraz metody wytwarzania części maszyn i urządzeń</w:t>
            </w:r>
          </w:p>
          <w:p w:rsidR="00000000" w:rsidDel="00000000" w:rsidP="00000000" w:rsidRDefault="00000000" w:rsidRPr="00000000" w14:paraId="0000024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prawa i przestrzega zasad mechaniki technicznej</w:t>
            </w:r>
          </w:p>
          <w:p w:rsidR="00000000" w:rsidDel="00000000" w:rsidP="00000000" w:rsidRDefault="00000000" w:rsidRPr="00000000" w14:paraId="0000024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opisuje elementy i podstawowe zasady elektrotechniki, elektroniki i automatyki</w:t>
            </w:r>
          </w:p>
          <w:p w:rsidR="00000000" w:rsidDel="00000000" w:rsidP="00000000" w:rsidRDefault="00000000" w:rsidRPr="00000000" w14:paraId="0000024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rozpoznaje właściwe normy i procedury oceny zgodności podczas realizacji zadań zawodowych</w:t>
            </w:r>
          </w:p>
          <w:p w:rsidR="00000000" w:rsidDel="00000000" w:rsidP="00000000" w:rsidRDefault="00000000" w:rsidRPr="00000000" w14:paraId="0000024A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B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MEC.08.6. Naprawa i konserwacja elementów maszyn, urządzeń i narzędzi:</w:t>
            </w:r>
          </w:p>
          <w:p w:rsidR="00000000" w:rsidDel="00000000" w:rsidP="00000000" w:rsidRDefault="00000000" w:rsidRPr="00000000" w14:paraId="0000024C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planuje czynności związane z demontażem elementów maszyn, urządzeń i narzędzi</w:t>
            </w:r>
          </w:p>
          <w:p w:rsidR="00000000" w:rsidDel="00000000" w:rsidP="00000000" w:rsidRDefault="00000000" w:rsidRPr="00000000" w14:paraId="0000024D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opisuje procesy zużycia elementów maszyn, urządzeń i narzędzi</w:t>
            </w:r>
          </w:p>
          <w:p w:rsidR="00000000" w:rsidDel="00000000" w:rsidP="00000000" w:rsidRDefault="00000000" w:rsidRPr="00000000" w14:paraId="0000024E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ocenia stan techniczny elementów maszyn, urządzeń i narzędzi</w:t>
            </w:r>
          </w:p>
          <w:p w:rsidR="00000000" w:rsidDel="00000000" w:rsidP="00000000" w:rsidRDefault="00000000" w:rsidRPr="00000000" w14:paraId="0000024F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elementy maszyn urządzeń i narzędzi podlegające wymianie</w:t>
            </w:r>
          </w:p>
          <w:p w:rsidR="00000000" w:rsidDel="00000000" w:rsidP="00000000" w:rsidRDefault="00000000" w:rsidRPr="00000000" w14:paraId="00000250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czynności naprawcze elementów narzędzi, maszyn, urządzeń i narzędzi</w:t>
            </w:r>
          </w:p>
          <w:p w:rsidR="00000000" w:rsidDel="00000000" w:rsidP="00000000" w:rsidRDefault="00000000" w:rsidRPr="00000000" w14:paraId="0000025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montuje elementy maszyn i urządzeń po naprawie</w:t>
            </w:r>
          </w:p>
          <w:p w:rsidR="00000000" w:rsidDel="00000000" w:rsidP="00000000" w:rsidRDefault="00000000" w:rsidRPr="00000000" w14:paraId="00000252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metodę zabezpieczenia antykorozyjnego elementów maszyn, urządzeń i narzędzi </w:t>
            </w:r>
          </w:p>
          <w:p w:rsidR="00000000" w:rsidDel="00000000" w:rsidP="00000000" w:rsidRDefault="00000000" w:rsidRPr="00000000" w14:paraId="00000253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ocenia jakość wykonanej naprawy i konserwacji</w:t>
            </w:r>
          </w:p>
          <w:p w:rsidR="00000000" w:rsidDel="00000000" w:rsidP="00000000" w:rsidRDefault="00000000" w:rsidRPr="00000000" w14:paraId="000002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5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dokumentacji – norm technicznych związanych z wykonywaniem czynności zawodowych</w:t>
            </w:r>
          </w:p>
          <w:p w:rsidR="00000000" w:rsidDel="00000000" w:rsidP="00000000" w:rsidRDefault="00000000" w:rsidRPr="00000000" w14:paraId="00000256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prezentacji  dot. celów normalizacji krajowej </w:t>
            </w:r>
          </w:p>
          <w:p w:rsidR="00000000" w:rsidDel="00000000" w:rsidP="00000000" w:rsidRDefault="00000000" w:rsidRPr="00000000" w14:paraId="00000257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prezentacji dotyczących norm i procedur oceny zgodności</w:t>
            </w:r>
          </w:p>
          <w:p w:rsidR="00000000" w:rsidDel="00000000" w:rsidP="00000000" w:rsidRDefault="00000000" w:rsidRPr="00000000" w14:paraId="00000258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prezentacji dot. stosowania norm w mechanice maszyn i urządzeń </w:t>
            </w:r>
          </w:p>
          <w:p w:rsidR="00000000" w:rsidDel="00000000" w:rsidP="00000000" w:rsidRDefault="00000000" w:rsidRPr="00000000" w14:paraId="00000259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oznaczenia norm międzynarodowych, europejskich i krajowych</w:t>
            </w:r>
          </w:p>
          <w:p w:rsidR="00000000" w:rsidDel="00000000" w:rsidP="00000000" w:rsidRDefault="00000000" w:rsidRPr="00000000" w14:paraId="0000025A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przedstawienia tematyki norm towarzyszących nam w życiu codziennym na przykładzie panoramy miasta z zaznaczeniem konkretnego numeru normy przy danym elemencie: Budynki – PN-EN 1992-1-2:2008/A1:2019-07 – Eurokod 2; Jakość powietrza – PN-EN 12341 – pył zawieszony PM10 i PM2,5; Ochrona środowiska –  PN-EN ISO 14001 -system zarządzania środowiskowego; Technologie i innowacje (ikona WI-FI) – PN-EN ISO/IEC 27001 - systemy zarządzania bezpieczeństwem informacji</w:t>
            </w:r>
          </w:p>
          <w:p w:rsidR="00000000" w:rsidDel="00000000" w:rsidP="00000000" w:rsidRDefault="00000000" w:rsidRPr="00000000" w14:paraId="0000025B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animacji pokazującej wiele dróg w mieście w różnych kierunkach łączących się w pewnym momencie w jedną drogę, z jednym kierunkiem (chaos kontra porządek).</w:t>
            </w:r>
          </w:p>
          <w:p w:rsidR="00000000" w:rsidDel="00000000" w:rsidP="00000000" w:rsidRDefault="00000000" w:rsidRPr="00000000" w14:paraId="0000025C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kompilacji różnych osiągnięć technicznych (w formie zdjęć) związanych ze sztuczną inteligencją, Internetem Rzeczy, czujnikami, pojazdami autonomicznymi itp.</w:t>
            </w:r>
          </w:p>
          <w:p w:rsidR="00000000" w:rsidDel="00000000" w:rsidP="00000000" w:rsidRDefault="00000000" w:rsidRPr="00000000" w14:paraId="0000025D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tematyki czym jest norma na podstawie prezentacji okładki normy wraz z numerem PN-EN ISO 9001</w:t>
            </w:r>
          </w:p>
          <w:p w:rsidR="00000000" w:rsidDel="00000000" w:rsidP="00000000" w:rsidRDefault="00000000" w:rsidRPr="00000000" w14:paraId="0000025E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prezentacja graficzna cech norm (opatrzonych hasztagiem) tj.: # ułatwia i upraszcza przepływ towarów i usług pomiędzy rynkami; # tworzy wspólną terminologię, która ułatwia komunikację między podmiotami gospodarczymi, rządowymi i społecznymi; # pomaga w spełnieniu określonych warunków bezpieczeństwa i jakości wyrobów i usług; # jest  dobrowolna; #  jest zaakceptowana przez uznaną jednostkę normalizacyjną (w Polsce jest to PKN); # treść normy jest uzgodniona przez zainteresowanych na zasadzie porozumienia wszystkich stron; # organy władzy nie ingerują w treść normy </w:t>
            </w:r>
          </w:p>
          <w:p w:rsidR="00000000" w:rsidDel="00000000" w:rsidP="00000000" w:rsidRDefault="00000000" w:rsidRPr="00000000" w14:paraId="0000025F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prezentacja graficzna pt. cele normalizacji (opatrzonych hasztagiem) tj.: # racjonalizuje produkcję i usługi przez stosowanie uznanych reguł technicznych lub rozwiązań organizacyjnych; # usuwa bariery techniczne w handlu i zapobiega ich powstawaniu; # zapewnia bezpieczeństwo, ochronę życia, zdrowia, środowiska i interesu konsumentów; # poprawia funkcjonalność, kompatybilność wyrobów, procesów i usług oraz reguluje ich różnorodność; # zapewnia jakość i niezawodność wyrobów, procesów i usług</w:t>
            </w:r>
          </w:p>
          <w:p w:rsidR="00000000" w:rsidDel="00000000" w:rsidP="00000000" w:rsidRDefault="00000000" w:rsidRPr="00000000" w14:paraId="00000260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kompilacji zdjęć różnych grup społecznych zaangażowanych w opracowywanie norm tj.: przedsiębiorcy, budowniczy, menadżerowie, naukowcy, producenci wyrobów medycznych oraz przedstawienie sklepu PKN</w:t>
            </w:r>
          </w:p>
          <w:p w:rsidR="00000000" w:rsidDel="00000000" w:rsidP="00000000" w:rsidRDefault="00000000" w:rsidRPr="00000000" w14:paraId="00000261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na tle grafiki sejmu zdjęcia dokumentu typu ustawa  z tekstem:  „Polski Komitet Normalizacyjny odpowiada za organizację działalności normalizacyjnej i jest uprawniony do nadania dokumentowi statusu Polskiej Normy. Działa z mocy Ustawy o normalizacji z dnia 12 września 2002 r. Jest bezstronny i niezależny od jakiejkolwiek grupy interesów. Jest właścicielem praw autorskich do Polskich Norm. Reprezentuje Polskę w międzynarodowych i regionalnych organizacjach normalizacyjnych”</w:t>
            </w:r>
          </w:p>
          <w:p w:rsidR="00000000" w:rsidDel="00000000" w:rsidP="00000000" w:rsidRDefault="00000000" w:rsidRPr="00000000" w14:paraId="00000262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2" w:hanging="217.0000000000000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mapy Europy wraz ze skrótami jednostek krajowych odpowiedzialnych za opracowywanie norm na szczeblu krajowym, regionalnym (europejskim) i międzynarodowym: CEN, CENELEC, ETSI z tekstem: „W normalizacji regionalnej mogą uczestniczyć odpowiednie jednostki organizacyjne z krajów tylko jednego geograficznego, politycznego lub ekonomicznego regionu świata, np. w Europie są to: Europejska Organizacja Normalizacyjna – CEN;  Europejski Komitet Normalizacyjny Elektrotechniki – CENELEC oraz Europejski Instytut Norm Telekomunikacyjnych ETSI”</w:t>
            </w:r>
          </w:p>
          <w:p w:rsidR="00000000" w:rsidDel="00000000" w:rsidP="00000000" w:rsidRDefault="00000000" w:rsidRPr="00000000" w14:paraId="00000263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2" w:hanging="217.0000000000000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prezentacja graficzna skrótów:  ISO i IEC z tekstem: „W normalizacji międzynarodowej mogą uczestniczyć odpowiednie jednostki organizacyjne wszystkich krajów świata. Międzynarodowe organizacje to Międzynarodowa Organizacja Normalizacyjna – ISO i Międzynarodowa Komisja Elektrotechniczna– IEC”</w:t>
            </w:r>
          </w:p>
          <w:p w:rsidR="00000000" w:rsidDel="00000000" w:rsidP="00000000" w:rsidRDefault="00000000" w:rsidRPr="00000000" w14:paraId="00000264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2" w:hanging="217.00000000000003"/>
              <w:jc w:val="left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grafiki -  mapy Europy z oznaczoną Polską, na której pojawia się logo PKN. Od tego punktu biegną połączenia do: Brukseli ze skrótem CEN i  CENELEC, Francji ze skrótem ETSI, do Szwajcarii ze skrótem ISO oraz IEC.”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5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2" w:hanging="217.0000000000000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symbolu, oznakowania przykładowej normy „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PN-EN ISO 9001:2015-10 Systemy zarządzania jakością – Wymagania”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razem z opisem każdego symbolu: PN  - „oznaczenie Polskiej Normy”; EN - „oznaczenie Normy Europejskiej”; ISO -  „oznaczenie Normy Międzynarodowej”; 9001 - „nr normy”; 2015 - „rok publikacji”; -10 - „miesiąc publikacji”; System zarządzania jakością – Wymagania to „tytuł normy”.</w:t>
            </w:r>
          </w:p>
          <w:p w:rsidR="00000000" w:rsidDel="00000000" w:rsidP="00000000" w:rsidRDefault="00000000" w:rsidRPr="00000000" w14:paraId="00000266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2" w:hanging="217.0000000000000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graficzne symboli literowych stosowanych w oznakowywaniu norm. Na ekranie pojawiają się symbole literowe norm ze skrótem organizacji normalizacyjnej: ISO  -&gt; ISO organizacja międzynarodowa; IEC -&gt; IEC organizacja międzynarodowa; EN -&gt;  CEN/CENELEC /ETSI (organizacje europejskie); PN -&gt; PKN (polska jednostka normalizacyjna); DIN -&gt; DIN niemiecka jednostka normalizacyjna; NF -&gt; AFNOR (francuska jednostka normalizacyjna); BSI -&gt; BSI (brytyjska jednostka normalizacyjna)</w:t>
            </w:r>
          </w:p>
          <w:p w:rsidR="00000000" w:rsidDel="00000000" w:rsidP="00000000" w:rsidRDefault="00000000" w:rsidRPr="00000000" w14:paraId="00000267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ikon różnych wyrobów (np. zabawki; odzież ochronna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rtl w:val="0"/>
              </w:rPr>
              <w:t xml:space="preserve">🡪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kamizelki, kaski; sprzęt medyczny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rtl w:val="0"/>
              </w:rPr>
              <w:t xml:space="preserve">🡪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fiolki; meble; maszyny i urządzenia)  w których pojawiają się gwiazdki UE oraz tekst – „Przeprowadzenie procesu oceny zgodności w obszarze regulowanym przepisami Unii Europejskiej  jest obowiązkowe przed wprowadzeniem wyrobu do obrotu. Proces przeprowadza producent zgodnie z  wymaganiami dyrektywy lub rozporządzenia”</w:t>
            </w:r>
          </w:p>
          <w:p w:rsidR="00000000" w:rsidDel="00000000" w:rsidP="00000000" w:rsidRDefault="00000000" w:rsidRPr="00000000" w14:paraId="00000268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animacji dot. znaku zatwierdzenia wyrobu, wprowadzeniem wyrobu do obrotu  z tekstem „Przeprowadzenie procesu oceny zgodności z wynikiem pozytywnym upoważnia producenta do wystawienia deklaracji zgodności. Wyrób wprowadzony na rynek w jednym kraju Unii Europejskiej może być swobodnie dystrybuowany na terenie całej Unii”</w:t>
            </w:r>
          </w:p>
          <w:p w:rsidR="00000000" w:rsidDel="00000000" w:rsidP="00000000" w:rsidRDefault="00000000" w:rsidRPr="00000000" w14:paraId="00000269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graficzne korzyści z czynnego udziału w procesie normalizacji (opatrzonych hasztagiem) tj.: # bezpośredni wpływ na treść norm; # dostęp do projektów norm, co daje przewagę we właściwym planowaniu inwestycji i rozwoju;  # proponowanie nowego obszaru normalizacji korzystnej dla swojej organizacji; # budowanie sieci kontaktów i wymiana doświadczeń z innymi uczestnikami rynku w danej branży</w:t>
            </w:r>
          </w:p>
          <w:p w:rsidR="00000000" w:rsidDel="00000000" w:rsidP="00000000" w:rsidRDefault="00000000" w:rsidRPr="00000000" w14:paraId="0000026A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graficzne korzyści z zastosowania norm (opatrzonych hasztagiem) tj.: # większa wydajność, jakość i niezawodność; # lepsza ochrona zdrowia i bezpieczeństwa dla pracowników i konsumentów; # kompatybilność różnych produktów i komponentów; # przejrzysta komunikacja z dostawcami i klientami;  # większe zaufanie i zadowolenie klientów; # mniejsze koszty, eliminacja strat i większa wydajność;  # zgodność z właściwymi przepisami (w tym dyrektywami unijnymi); # dostęp do aktualnej wiedzy i najnowocześniejszych rozwiązań; # pozytywny wizerunek i dobra reputacja Twojego przedsiębiorstwa.</w:t>
            </w:r>
          </w:p>
          <w:p w:rsidR="00000000" w:rsidDel="00000000" w:rsidP="00000000" w:rsidRDefault="00000000" w:rsidRPr="00000000" w14:paraId="0000026B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graficzne tematyki dostępności dot. normalizacji – (zrzuty 3 stron internetowych):  www.pkn.pl; </w:t>
            </w:r>
            <w:hyperlink r:id="rId7">
              <w:r w:rsidDel="00000000" w:rsidR="00000000" w:rsidRPr="00000000">
                <w:rPr>
                  <w:rFonts w:ascii="Arial" w:cs="Arial" w:eastAsia="Arial" w:hAnsi="Arial"/>
                  <w:rtl w:val="0"/>
                </w:rPr>
                <w:t xml:space="preserve">wiedza.pkn.pl</w:t>
              </w:r>
            </w:hyperlink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; sklep.pkn.pl ;  oraz Facebooka, LinkedIn, Twittera  z tekstem: „Jeśli chcesz dowiedzieć się więcej lub kupić normę odwiedź portale PKN: www.pkn.pl; wiedza.pkn.pl oraz media społecznościowe PKN. Znajdziesz tam nie tylko informacje o aktualnych pracach normalizacyjnych, lecz także będziesz mógł odszukać interesujący Cię dokument w wyszukiwarce norm”</w:t>
            </w:r>
          </w:p>
          <w:p w:rsidR="00000000" w:rsidDel="00000000" w:rsidP="00000000" w:rsidRDefault="00000000" w:rsidRPr="00000000" w14:paraId="0000026C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kompilacji zdjęć różnych zawodów z tekstem „Dlaczego każdy absolwent powinien znać ideę normalizacji? Niezależnie od wybranej ścieżki zawodowej, normy będą Ci towarzyszyć jako: przedsiębiorcy, handlowcowi, konsumentowi, pracownikowi przedsiębiorstwa produkującego lub usługowego, urzędnikowi w administracji centralnej lub samorządowej, nauczycielowi”.</w:t>
            </w:r>
          </w:p>
        </w:tc>
        <w:tc>
          <w:tcPr/>
          <w:p w:rsidR="00000000" w:rsidDel="00000000" w:rsidP="00000000" w:rsidRDefault="00000000" w:rsidRPr="00000000" w14:paraId="000002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w profesjonalnym studio, w szkole zawodowej, w klasie, w pracowni technicznej, na ulicach miast, u pracodawców</w:t>
            </w:r>
          </w:p>
        </w:tc>
        <w:tc>
          <w:tcPr/>
          <w:p w:rsidR="00000000" w:rsidDel="00000000" w:rsidP="00000000" w:rsidRDefault="00000000" w:rsidRPr="00000000" w14:paraId="000002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4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27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 klasa szkolna szkoły zawodowej, pracownia techniczna, panorama miasta, wyposażenie pracodawców (zależnie od akcji filmu)</w:t>
            </w:r>
          </w:p>
          <w:p w:rsidR="00000000" w:rsidDel="00000000" w:rsidP="00000000" w:rsidRDefault="00000000" w:rsidRPr="00000000" w14:paraId="00000276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rekwizyty: meble szkolne, podstawowe wyposażenie szkolne, wyposażenie przykładowych zakładów pracy</w:t>
            </w:r>
          </w:p>
          <w:p w:rsidR="00000000" w:rsidDel="00000000" w:rsidP="00000000" w:rsidRDefault="00000000" w:rsidRPr="00000000" w14:paraId="00000277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oświetlenie: standardowe zgodne z BHP oraz zgodne z wymaganiami rejestracji wideo,</w:t>
            </w:r>
          </w:p>
          <w:p w:rsidR="00000000" w:rsidDel="00000000" w:rsidP="00000000" w:rsidRDefault="00000000" w:rsidRPr="00000000" w14:paraId="00000278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szkolny ubiór uczniów, ubiór ludzi na ulicach miasta, ubiór pracowników u przykładowych pracodawców</w:t>
            </w:r>
          </w:p>
          <w:p w:rsidR="00000000" w:rsidDel="00000000" w:rsidP="00000000" w:rsidRDefault="00000000" w:rsidRPr="00000000" w14:paraId="0000027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charakteryzację aktorów: zgodną z wyglądem uczniów w szkole, pracowników szkoły, pracowników</w:t>
            </w:r>
          </w:p>
          <w:p w:rsidR="00000000" w:rsidDel="00000000" w:rsidP="00000000" w:rsidRDefault="00000000" w:rsidRPr="00000000" w14:paraId="0000027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stanowiska pracy związane z realizacją zajęć edukacyjnych w klasie, związane z różnymi branżami, instytucjami korzystającymi z norm technicznych</w:t>
            </w:r>
          </w:p>
        </w:tc>
        <w:tc>
          <w:tcPr/>
          <w:p w:rsidR="00000000" w:rsidDel="00000000" w:rsidP="00000000" w:rsidRDefault="00000000" w:rsidRPr="00000000" w14:paraId="000002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27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28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dźwięki występujące w szkole, w klasie, dźwięki miasta, efektów dźwiękowych zakładów pracy</w:t>
            </w:r>
          </w:p>
          <w:p w:rsidR="00000000" w:rsidDel="00000000" w:rsidP="00000000" w:rsidRDefault="00000000" w:rsidRPr="00000000" w14:paraId="0000028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28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28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 lektora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2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nim min. 1 maks. 8 aktorów</w:t>
            </w:r>
          </w:p>
        </w:tc>
        <w:tc>
          <w:tcPr/>
          <w:p w:rsidR="00000000" w:rsidDel="00000000" w:rsidP="00000000" w:rsidRDefault="00000000" w:rsidRPr="00000000" w14:paraId="000002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Aktorzy odgrywają role związane z tematyką normalizacji: </w:t>
            </w:r>
          </w:p>
          <w:p w:rsidR="00000000" w:rsidDel="00000000" w:rsidP="00000000" w:rsidRDefault="00000000" w:rsidRPr="00000000" w14:paraId="0000029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uczniami szkoły zawodowej, biorą udział w zajęciach edukacyjnych, zapoznają się z filmem dot. normalizacji</w:t>
            </w:r>
          </w:p>
          <w:p w:rsidR="00000000" w:rsidDel="00000000" w:rsidP="00000000" w:rsidRDefault="00000000" w:rsidRPr="00000000" w14:paraId="0000029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Nauczyciela prowadzącego zajęcia edukacyjne z tematyki normalizacji, który mówi do uczniów: „Czy wiecie, że normy są wszędzie? Im więcej o nich wiecie, tym więcej zyskujecie. Jeśli jeszcze zastanawiacie się, dlaczego to właściwie Wy powinniście znać normy, to na dzisiejszych zajęciach znajdziecie odpowiedź”</w:t>
            </w:r>
          </w:p>
          <w:p w:rsidR="00000000" w:rsidDel="00000000" w:rsidP="00000000" w:rsidRDefault="00000000" w:rsidRPr="00000000" w14:paraId="0000029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Lektora, który komentuje tematykę norm towarzyszących nam w życiu codziennym na przykładzie panoramy miasta – „Normy są dla każdego. Sprawiają, że nasze życie jest łatwiejsze i bezpieczniejsze. Używane są przy produkcji różnych wyrobów, projektowaniu budynków, w badaniu żywności, powietrza i wody, w ochronie środowiska, zarządzaniu jakością. Technologia i innowacje nie dałyby sobie rady bez norm. Każdy ceniony specjalista i każde miejsce pracy wykorzystuje normy”</w:t>
            </w:r>
          </w:p>
          <w:p w:rsidR="00000000" w:rsidDel="00000000" w:rsidP="00000000" w:rsidRDefault="00000000" w:rsidRPr="00000000" w14:paraId="0000029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Lektora, który komentuje animację pokazującą wiele dróg w różnych kierunkach – „Ty jesteś ekspertem. Normalizacja to narzędzie porządkowania i eliminowania niespójności, a także sposób doskonalenia i ułatwiania życia codziennego. Wykorzystywanie wiedzy normalizacyjnej w codziennej praktyce i w nauczaniu oznacza korzystanie ze sprawdzonych, najlepszych i zawsze aktualnych rozwiązań zawartych w Polskich Normach. Jeśli o nich wiesz i je stosujesz, to zwiększasz swoje kompetencje zawodowe”</w:t>
            </w:r>
          </w:p>
          <w:p w:rsidR="00000000" w:rsidDel="00000000" w:rsidP="00000000" w:rsidRDefault="00000000" w:rsidRPr="00000000" w14:paraId="0000029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Lektora, który komentuje zdjęcia kompilacji różnych osiągnięć technicznych „Liczy się Twoje zaangażowanie. Możesz wyznaczać nowe obszary, w których potrzebne są normy i mieć wpływ na ich rozwój. Twój głos może być kluczowy, gdy podejmowane są decyzje dotyczące zasad i rozwiązań kształtujących światowe rynki”</w:t>
            </w:r>
          </w:p>
          <w:p w:rsidR="00000000" w:rsidDel="00000000" w:rsidP="00000000" w:rsidRDefault="00000000" w:rsidRPr="00000000" w14:paraId="0000029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Lektora, który komentuje zdjęcie okładki normy wraz z numerem PN-EN ISO 9001 „Uczysz się przez całe życie. Kompetencje, które zdobywasz w trakcie nauki szkolnej czy studiów szybko się dezaktualizują. Normy stają się jednym z istotnych źródeł aktualizacji i poszerzania wiedzy zawodowej. Ale czym właściwie jest norma? Norma to dokument ustalający zasady, wytyczne lub charakterystyki odnoszące się do różnych rodzajów działalności lub ich wyników i zmierzający do uzyskania optymalnego stopnia uporządkowania w określonym zakresie” </w:t>
            </w:r>
          </w:p>
          <w:p w:rsidR="00000000" w:rsidDel="00000000" w:rsidP="00000000" w:rsidRDefault="00000000" w:rsidRPr="00000000" w14:paraId="0000029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Lektora, który przy prezentacji dot. cech norm czyta tekst: „Cechy normy: NORMA: # ułatwia i upraszcza przepływ towarów i usług pomiędzy rynkami; # tworzy wspólną terminologię, która ułatwia komunikację między podmiotami gospodarczymi, rządowymi i społecznymi; #pomaga w spełnieniu określonych warunków bezpieczeństwa i jakości wyrobów i usług; # jest dobrowolna;  #  jest zaakceptowana przez uznaną jednostkę normalizacyjną (w Polsce jest to PKN); # treść normy jest uzgodniona przez zainteresowanych na zasadzie porozumienia wszystkich stron; # organy władzy nie ingerują w treść normy”</w:t>
            </w:r>
          </w:p>
          <w:p w:rsidR="00000000" w:rsidDel="00000000" w:rsidP="00000000" w:rsidRDefault="00000000" w:rsidRPr="00000000" w14:paraId="0000029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Lektora, który przy prezentacji dot. celów normalizacji czyta tekst: „Cele normalizacji: NORMALIZACJA: # racjonalizuje produkcję i usługi przez stosowanie uznanych reguł technicznych lub rozwiązań organizacyjnych; # usuwa bariery techniczne w handlu i zapobiega ich powstawaniu; # zapewnia bezpieczeństwo, ochronę życia, zdrowia, środowiska i interesu konsumentów; # poprawia funkcjonalność, kompatybilność wyrobów, procesów i usług oraz reguluje ich różnorodność; # zapewnia jakość i niezawodność wyrobów, procesów i usług”</w:t>
            </w:r>
          </w:p>
          <w:p w:rsidR="00000000" w:rsidDel="00000000" w:rsidP="00000000" w:rsidRDefault="00000000" w:rsidRPr="00000000" w14:paraId="0000029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Lektora, który przy prezentacji dot. kompilacji zdjęć różnych grup społecznych zaangażowanych w opracowywanie norm czyta tekst: „Kto opracowuje normy? Normy są opracowywane przez wszystkich zainteresowanych. Ty też możesz mieć wpływ na ich treść. Wystarczy, że zgłosisz się do krajowej jednostki normalizacyjnej. W każdym kraju funkcjonuje jedna taka jednostka. W Polsce jest nią Polski Komitet Normalizacyjny”</w:t>
            </w:r>
          </w:p>
          <w:p w:rsidR="00000000" w:rsidDel="00000000" w:rsidP="00000000" w:rsidRDefault="00000000" w:rsidRPr="00000000" w14:paraId="0000029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Lektora, który przy prezentacji dot. grafiki sejmu i zdjęcia dokumentu typu ustawa  czyta tekst: „Polski Komitet Normalizacyjny odpowiada za organizację działalności normalizacyjnej i jest uprawniony do nadania dokumentowi statusu Polskiej Normy. Działa z mocy Ustawy o normalizacji z dnia 12 września 2002 r. Jest bezstronny i niezależny od jakiejkolwiek grupy interesów. Jest właścicielem praw autorskich do Polskich Norm. Reprezentuje Polskę w międzynarodowych i regionalnych organizacjach normalizacyjnych”</w:t>
            </w:r>
          </w:p>
          <w:p w:rsidR="00000000" w:rsidDel="00000000" w:rsidP="00000000" w:rsidRDefault="00000000" w:rsidRPr="00000000" w14:paraId="0000029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Lektora, który przy prezentacji mapy Europy wraz ze skrótami jednostek krajowych odpowiedzialnych za opracowywanie norm na szczeblu krajowym, regionalnym (europejskim) i międzynarodowym: CEN, CENELEC, ETSI czyta tekst: „Gdzie opracowuje się normy? Normy opracowywane są na szczeblu krajowym, regionalnym (europejskim) i międzynarodowym. W normalizacji regionalnej mogą uczestniczyć odpowiednie jednostki organizacyjne z krajów tylko jednego geograficznego, politycznego lub ekonomicznego regionu świata, np. w Europie są to: Europejska Organizacja Normalizacyjna – CEN;  Europejski Komitet Normalizacyjny Elektrotechniki – CENELEC oraz Europejski Instytut Norm Telekomunikacyjnych ETSI” </w:t>
            </w:r>
          </w:p>
          <w:p w:rsidR="00000000" w:rsidDel="00000000" w:rsidP="00000000" w:rsidRDefault="00000000" w:rsidRPr="00000000" w14:paraId="0000029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Lektora, który przy prezentacji skrótów ISO i IEC czyta tekst: „W normalizacji międzynarodowej mogą uczestniczyć odpowiednie jednostki organizacyjne wszystkich krajów świata. Międzynarodowe organizacje to Międzynarodowa Organizacja Normalizacyjna – ISO i Międzynarodowa Komisja Elektrotechniczna– IEC”</w:t>
            </w:r>
          </w:p>
          <w:p w:rsidR="00000000" w:rsidDel="00000000" w:rsidP="00000000" w:rsidRDefault="00000000" w:rsidRPr="00000000" w14:paraId="0000029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Lektora, który przy prezentacji mapy Europy z oznaczoną Polską, na której pojawia się logo PKN. Od tego punktu biegną połączenia do: Brukseli ze skrótem CEN i  CENELEC, Francji ze skrótem ETSI, do Szwajcarii ze skrótem ISO oraz IEC czyta tekst: „PKN jest członkiem CEN, CENELEC, ETSI, ISO i IEC. Dzięki temu eksperci z Polski mają wpływ na treść Norm Europejskich i Międzynarodowych”</w:t>
            </w:r>
          </w:p>
          <w:p w:rsidR="00000000" w:rsidDel="00000000" w:rsidP="00000000" w:rsidRDefault="00000000" w:rsidRPr="00000000" w14:paraId="0000029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Lektora, który przy prezentacji dot. symbolu, oznakowania przykładowej normy: 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PN-EN ISO 9001:2015-10 Systemy zarządzania jakością – Wymagania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razem czyta tekst: „Każda organizacja i jednostka normalizacyjna publikuje normy. Co oznacza numeracja norm?</w:t>
            </w:r>
          </w:p>
          <w:p w:rsidR="00000000" w:rsidDel="00000000" w:rsidP="00000000" w:rsidRDefault="00000000" w:rsidRPr="00000000" w14:paraId="0000029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Lektora, który przy prezentacji dot. graficznego symbolu literowego stosowanego w oznakowywaniu norm czyta tekst: „Każda organizacja normalizacyjna ma swój własny symbol literowy, który pojawia się przed numerem normy” </w:t>
            </w:r>
          </w:p>
          <w:p w:rsidR="00000000" w:rsidDel="00000000" w:rsidP="00000000" w:rsidRDefault="00000000" w:rsidRPr="00000000" w14:paraId="0000029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Lektora, który przy prezentacji  ikon różnych wyrobów czyta tekst: „Aby mieć pewność, że produkt spełnia wymagania bezpieczeństwa, dobrej jakości itp., została stworzona OCENA ZGODNOŚCI. To działanie polegające na wykazaniu, że określony wyrób i proces jego produkcji jest zgodny z wymaganiami określonymi w normach lub przepisach prawa. Przeprowadzenie procesu oceny zgodności w obszarze regulowanym przepisami Unii Europejskiej  jest obowiązkowe przed wprowadzeniem wyrobu do obrotu. Proces przeprowadza producent zgodnie z  wymaganiami dyrektywy lub rozporządzenia.”</w:t>
            </w:r>
          </w:p>
          <w:p w:rsidR="00000000" w:rsidDel="00000000" w:rsidP="00000000" w:rsidRDefault="00000000" w:rsidRPr="00000000" w14:paraId="000002A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Lektora, który przy prezentacji animacji dot. znaku zatwierdzenia wyrobu, wprowadzeniem wyrobu do obrotu  czyta tekst: „Przeprowadzenie procesu oceny zgodności z wynikiem pozytywnym upoważnia producenta do wystawienia deklaracji zgodności. Wyrób wprowadzony na rynek w jednym kraju Unii Europejskiej może być swobodnie dystrybuowany na terenie całej Unii.” </w:t>
            </w:r>
          </w:p>
          <w:p w:rsidR="00000000" w:rsidDel="00000000" w:rsidP="00000000" w:rsidRDefault="00000000" w:rsidRPr="00000000" w14:paraId="000002A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Lektora, który przy prezentacji korzyści z czynnego udziału w procesie normalizacji czyta tekst: „Korzyści z czynnego udziału w normalizacji to: # bezpośredni wpływ na treść norm;  # dostęp do projektów norm, co daje przewagę we właściwym planowaniu inwestycji i rozwoju; # proponowanie nowego obszaru normalizacji korzystnej dla swojej organizacji; # budowanie sieci kontaktów i wymiana doświadczeń z innymi uczestnikami rynku w danej branży.” </w:t>
            </w:r>
          </w:p>
          <w:p w:rsidR="00000000" w:rsidDel="00000000" w:rsidP="00000000" w:rsidRDefault="00000000" w:rsidRPr="00000000" w14:paraId="000002A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Lektora, który przy prezentacji dot. korzyści z zastosowania norm czyta tekst: „Korzyści z zastosowania norm to: # większa wydajność, jakość i niezawodność; # lepsza ochrona zdrowia i bezpieczeństwa dla pracowników i konsumentów; # kompatybilność różnych produktów i komponentów; # przejrzysta komunikacja z dostawcami i klientami; # większe zaufanie i zadowolenie klientów; # mniejsze koszty, eliminacja strat i większa wydajność;  # zgodność z właściwymi przepisami (w tym dyrektywami unijnymi);  # dostęp do aktualnej wiedzy i najnowocześniejszych rozwiązań; # pozytywny wizerunek i dobra reputacja Twojego przedsiębiorstwa.”</w:t>
            </w:r>
          </w:p>
          <w:p w:rsidR="00000000" w:rsidDel="00000000" w:rsidP="00000000" w:rsidRDefault="00000000" w:rsidRPr="00000000" w14:paraId="000002A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Lektora, który przy prezentacji dostępności dot. normalizacji czyta tekst: „Jeśli chcesz dowiedzieć się więcej lub kupić normę odwiedź portale PKN: www.pkn.pl; wiedza.pkn.pl oraz nasze media społecznościowe. Znajdziesz tam nie tylko informacje o aktualnych pracach normalizacyjnych, lecz także będziesz mógł odszukać interesujący Cię dokument w wyszukiwarce norm.” </w:t>
            </w:r>
          </w:p>
          <w:p w:rsidR="00000000" w:rsidDel="00000000" w:rsidP="00000000" w:rsidRDefault="00000000" w:rsidRPr="00000000" w14:paraId="000002A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Lektora, który przy prezentacji dot. kompilacji zdjęć różnych zawodów czyta tekst: „Dlaczego każdy absolwent powinien znać ideę normalizacji? Niezależnie od wybranej ścieżki zawodowej, normy będą Ci towarzyszyć jako: przedsiębiorcy, handlowcowi, konsumentowi, pracownikowi przedsiębiorstwa produkującego lub usługowego, urzędnikowi w administracji centralnej lub samorządowej, nauczycielowi. Pamiętaj, że uzyskana wiedza normalizacyjna przełoży się w przyszłości na Twoją działalność zawodową. Warto dostrzegać normy wokół siebie, bo gdy ich brakuje, to rzeczy po prostu nie działają tak, jak powinny.”</w:t>
            </w:r>
          </w:p>
        </w:tc>
        <w:tc>
          <w:tcPr/>
          <w:p w:rsidR="00000000" w:rsidDel="00000000" w:rsidP="00000000" w:rsidRDefault="00000000" w:rsidRPr="00000000" w14:paraId="000002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Trwa min. 12 maks. 15 minut</w:t>
            </w:r>
          </w:p>
        </w:tc>
        <w:tc>
          <w:tcPr/>
          <w:p w:rsidR="00000000" w:rsidDel="00000000" w:rsidP="00000000" w:rsidRDefault="00000000" w:rsidRPr="00000000" w14:paraId="000002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2A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2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Tytuł filmu: „Normy wokół nas”</w:t>
            </w:r>
          </w:p>
          <w:p w:rsidR="00000000" w:rsidDel="00000000" w:rsidP="00000000" w:rsidRDefault="00000000" w:rsidRPr="00000000" w14:paraId="000002A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Film dotyczy wszystkich kwalifikacji wyodrębnionych w zawodach szkolnictwa branżowego </w:t>
            </w:r>
          </w:p>
          <w:p w:rsidR="00000000" w:rsidDel="00000000" w:rsidP="00000000" w:rsidRDefault="00000000" w:rsidRPr="00000000" w14:paraId="000002A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Napisy określone w założeniach scenariusza filmu „Normy wokół nas”</w:t>
            </w:r>
          </w:p>
        </w:tc>
        <w:tc>
          <w:tcPr/>
          <w:p w:rsidR="00000000" w:rsidDel="00000000" w:rsidP="00000000" w:rsidRDefault="00000000" w:rsidRPr="00000000" w14:paraId="000002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2B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2B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w języku polskim</w:t>
            </w:r>
          </w:p>
          <w:p w:rsidR="00000000" w:rsidDel="00000000" w:rsidP="00000000" w:rsidRDefault="00000000" w:rsidRPr="00000000" w14:paraId="000002B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zapisane czcionką bezszeryfową</w:t>
            </w:r>
          </w:p>
          <w:p w:rsidR="00000000" w:rsidDel="00000000" w:rsidP="00000000" w:rsidRDefault="00000000" w:rsidRPr="00000000" w14:paraId="000002B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1. i 2. pokazują się na początku filmu  </w:t>
            </w:r>
          </w:p>
          <w:p w:rsidR="00000000" w:rsidDel="00000000" w:rsidP="00000000" w:rsidRDefault="00000000" w:rsidRPr="00000000" w14:paraId="000002B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filmu ukazują się napisy określone w założeniach scenariusza filmu „Normy wokół nas” (zawarte w poszczególnych prezentacjach)</w:t>
            </w:r>
          </w:p>
        </w:tc>
        <w:tc>
          <w:tcPr/>
          <w:p w:rsidR="00000000" w:rsidDel="00000000" w:rsidP="00000000" w:rsidRDefault="00000000" w:rsidRPr="00000000" w14:paraId="000002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grafiki 3D elementów / części, maszyny, urządzeń, przedmiotów -  których dotyczy film:</w:t>
            </w:r>
          </w:p>
          <w:p w:rsidR="00000000" w:rsidDel="00000000" w:rsidP="00000000" w:rsidRDefault="00000000" w:rsidRPr="00000000" w14:paraId="000002B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Elementów tj. (zabawki; odzież ochronna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rtl w:val="0"/>
              </w:rPr>
              <w:t xml:space="preserve">🡪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kamizelki, kaski; sprzęt medyczny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rtl w:val="0"/>
              </w:rPr>
              <w:t xml:space="preserve">🡪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fiolki; meble; maszyny i urządzenia) zawartych w filmie a dotyczących normalizacji, z zaznaczeniem konkretnego numeru normy</w:t>
            </w:r>
          </w:p>
        </w:tc>
        <w:tc>
          <w:tcPr/>
          <w:p w:rsidR="00000000" w:rsidDel="00000000" w:rsidP="00000000" w:rsidRDefault="00000000" w:rsidRPr="00000000" w14:paraId="000002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z Polskiego Komitetu Normalizacyjnego lub branżowego lub nauczyciela czynnego zawodowo, o stażu minimum 3 lata pracy w obszarze związanym z kwalifikacją MEC.08. Wykonywanie i naprawa elementów maszyn, urządzeń i narzędzi, który zna zasady normalizacji.</w:t>
            </w:r>
          </w:p>
        </w:tc>
        <w:tc>
          <w:tcPr/>
          <w:p w:rsidR="00000000" w:rsidDel="00000000" w:rsidP="00000000" w:rsidRDefault="00000000" w:rsidRPr="00000000" w14:paraId="000002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A">
      <w:pPr>
        <w:tabs>
          <w:tab w:val="left" w:pos="1453"/>
          <w:tab w:val="center" w:pos="7001"/>
        </w:tabs>
        <w:jc w:val="left"/>
        <w:rPr>
          <w:rFonts w:ascii="Arial" w:cs="Arial" w:eastAsia="Arial" w:hAnsi="Arial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C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</w:p>
          <w:p w:rsidR="00000000" w:rsidDel="00000000" w:rsidP="00000000" w:rsidRDefault="00000000" w:rsidRPr="00000000" w14:paraId="000002C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dot. e-zasobu</w:t>
            </w:r>
          </w:p>
          <w:p w:rsidR="00000000" w:rsidDel="00000000" w:rsidP="00000000" w:rsidRDefault="00000000" w:rsidRPr="00000000" w14:paraId="000002CD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„Naprawa i konserwacja elementów maszyn, urządzeń i narzędzi”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D1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Pozwalają sprawdzić poziom opanowania wiedzy/umiejętności z zakresu treści określonych w następujących jednostkach efektów kształcenia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MEC.08.6. Naprawa i konserwacja elementów maszyn, urządzeń i narzędzi:</w:t>
            </w:r>
          </w:p>
          <w:p w:rsidR="00000000" w:rsidDel="00000000" w:rsidP="00000000" w:rsidRDefault="00000000" w:rsidRPr="00000000" w14:paraId="000002D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planuje czynności związane z demontażem elementów maszyn, urządzeń i narzędzi</w:t>
            </w:r>
          </w:p>
          <w:p w:rsidR="00000000" w:rsidDel="00000000" w:rsidP="00000000" w:rsidRDefault="00000000" w:rsidRPr="00000000" w14:paraId="000002D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opisuje procesy zużycia elementów maszyn, urządzeń i narzędzi</w:t>
            </w:r>
          </w:p>
          <w:p w:rsidR="00000000" w:rsidDel="00000000" w:rsidP="00000000" w:rsidRDefault="00000000" w:rsidRPr="00000000" w14:paraId="000002D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ocenia stan techniczny elementów maszyn, urządzeń i narzędzi</w:t>
            </w:r>
          </w:p>
          <w:p w:rsidR="00000000" w:rsidDel="00000000" w:rsidP="00000000" w:rsidRDefault="00000000" w:rsidRPr="00000000" w14:paraId="000002D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elementy maszyn urządzeń i narzędzi podlegające wymianie</w:t>
            </w:r>
          </w:p>
          <w:p w:rsidR="00000000" w:rsidDel="00000000" w:rsidP="00000000" w:rsidRDefault="00000000" w:rsidRPr="00000000" w14:paraId="000002D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czynności naprawcze elementów narzędzi, maszyn, urządzeń i narzędzi</w:t>
            </w:r>
          </w:p>
          <w:p w:rsidR="00000000" w:rsidDel="00000000" w:rsidP="00000000" w:rsidRDefault="00000000" w:rsidRPr="00000000" w14:paraId="000002D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montuje elementy maszyn i urządzeń po naprawie</w:t>
            </w:r>
          </w:p>
          <w:p w:rsidR="00000000" w:rsidDel="00000000" w:rsidP="00000000" w:rsidRDefault="00000000" w:rsidRPr="00000000" w14:paraId="000002D8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metodę zabezpieczenia antykorozyjnego elementów maszyn, urządzeń i narzędzi </w:t>
            </w:r>
          </w:p>
          <w:p w:rsidR="00000000" w:rsidDel="00000000" w:rsidP="00000000" w:rsidRDefault="00000000" w:rsidRPr="00000000" w14:paraId="000002D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ocenia jakość wykonanej naprawy i konserwacji</w:t>
            </w:r>
          </w:p>
        </w:tc>
        <w:tc>
          <w:tcPr/>
          <w:p w:rsidR="00000000" w:rsidDel="00000000" w:rsidP="00000000" w:rsidRDefault="00000000" w:rsidRPr="00000000" w14:paraId="000002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DD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pisane są lub recenzowane przez eksperta - nauczyciela lub egzaminatora w zawodzie ślusarz 722204, technik mechanik 311504</w:t>
            </w:r>
          </w:p>
        </w:tc>
        <w:tc>
          <w:tcPr/>
          <w:p w:rsidR="00000000" w:rsidDel="00000000" w:rsidP="00000000" w:rsidRDefault="00000000" w:rsidRPr="00000000" w14:paraId="000002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E1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Zawierają co najmniej 9 form testowych, spośród: </w:t>
            </w:r>
          </w:p>
          <w:p w:rsidR="00000000" w:rsidDel="00000000" w:rsidP="00000000" w:rsidRDefault="00000000" w:rsidRPr="00000000" w14:paraId="000002E2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wielokrotnego wyboru z jedną lub wieloma odpowiedziami prawidłowymi zawierający min. 15 pytań</w:t>
            </w:r>
          </w:p>
          <w:p w:rsidR="00000000" w:rsidDel="00000000" w:rsidP="00000000" w:rsidRDefault="00000000" w:rsidRPr="00000000" w14:paraId="000002E3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2E4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2E5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ukierunkowane na grupowanie, uporządkowanie</w:t>
            </w:r>
          </w:p>
          <w:p w:rsidR="00000000" w:rsidDel="00000000" w:rsidP="00000000" w:rsidRDefault="00000000" w:rsidRPr="00000000" w14:paraId="000002E6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2E7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2E8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2E9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2EA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2EB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2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EF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2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F3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2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F7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2F8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2F9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2FA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2FB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2FC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2FD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2FE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2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02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3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06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3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0A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3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0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MEC.08. Wykonywanie i naprawa elementów maszyn, urządzeń i narzędzi.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2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3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3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</w:p>
          <w:p w:rsidR="00000000" w:rsidDel="00000000" w:rsidP="00000000" w:rsidRDefault="00000000" w:rsidRPr="00000000" w14:paraId="000003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„Naprawa i konserwacja elementów maszyn, urządzeń i narzędzi”</w:t>
            </w:r>
          </w:p>
        </w:tc>
        <w:tc>
          <w:tcPr/>
          <w:p w:rsidR="00000000" w:rsidDel="00000000" w:rsidP="00000000" w:rsidRDefault="00000000" w:rsidRPr="00000000" w14:paraId="000003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19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3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1D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31E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31F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 o objętości min. 9 maks. 12 stron </w:t>
            </w:r>
          </w:p>
          <w:p w:rsidR="00000000" w:rsidDel="00000000" w:rsidP="00000000" w:rsidRDefault="00000000" w:rsidRPr="00000000" w14:paraId="00000320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321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322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odsyłacze do innych materiałów e-zasobu</w:t>
            </w:r>
          </w:p>
          <w:p w:rsidR="00000000" w:rsidDel="00000000" w:rsidP="00000000" w:rsidRDefault="00000000" w:rsidRPr="00000000" w14:paraId="00000323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wyszukiwarkę tekstu </w:t>
            </w:r>
          </w:p>
          <w:p w:rsidR="00000000" w:rsidDel="00000000" w:rsidP="00000000" w:rsidRDefault="00000000" w:rsidRPr="00000000" w14:paraId="00000324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rysunki przykładowych maszyn, urządzeń, narzędzi  w 2D, zdjęcia maszyn i urządzeń poddawanych naprawie bieżącej, głównej, konserwacji sezonowej elementów maszyn, urządzeń i narzędzi</w:t>
            </w:r>
          </w:p>
          <w:p w:rsidR="00000000" w:rsidDel="00000000" w:rsidP="00000000" w:rsidRDefault="00000000" w:rsidRPr="00000000" w14:paraId="00000325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rysunki narzędzi stosowanych w procesie naprawy i konserwacji przykładowych maszyn i urządzeń</w:t>
            </w:r>
          </w:p>
        </w:tc>
        <w:tc>
          <w:tcPr/>
          <w:p w:rsidR="00000000" w:rsidDel="00000000" w:rsidP="00000000" w:rsidRDefault="00000000" w:rsidRPr="00000000" w14:paraId="000003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29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32A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32B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32C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grafiki</w:t>
            </w:r>
          </w:p>
        </w:tc>
        <w:tc>
          <w:tcPr/>
          <w:p w:rsidR="00000000" w:rsidDel="00000000" w:rsidP="00000000" w:rsidRDefault="00000000" w:rsidRPr="00000000" w14:paraId="000003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30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3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3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MEC.08. Wykonywanie i naprawa elementów maszyn, urządzeń i narzędzi.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8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9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33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</w:t>
            </w:r>
          </w:p>
          <w:p w:rsidR="00000000" w:rsidDel="00000000" w:rsidP="00000000" w:rsidRDefault="00000000" w:rsidRPr="00000000" w14:paraId="0000033C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40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341">
            <w:pPr>
              <w:numPr>
                <w:ilvl w:val="1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342">
            <w:pPr>
              <w:numPr>
                <w:ilvl w:val="1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343">
            <w:pPr>
              <w:numPr>
                <w:ilvl w:val="1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344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345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346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347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3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4B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34C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34D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34E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34F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350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351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352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grafiki</w:t>
            </w:r>
          </w:p>
        </w:tc>
        <w:tc>
          <w:tcPr/>
          <w:p w:rsidR="00000000" w:rsidDel="00000000" w:rsidP="00000000" w:rsidRDefault="00000000" w:rsidRPr="00000000" w14:paraId="000003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56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3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5A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nauczyciela czynnego zawodowo, o stażu minimum 3 lata pracy w obszarze związanym z kwalifikacją MEC.08. Wykonywanie i naprawa elementów maszyn, urządzeń i narzędzi.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5E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F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36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361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65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36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367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368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3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6C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36D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36E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36F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370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371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372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373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grafiki</w:t>
            </w:r>
          </w:p>
        </w:tc>
        <w:tc>
          <w:tcPr/>
          <w:p w:rsidR="00000000" w:rsidDel="00000000" w:rsidP="00000000" w:rsidRDefault="00000000" w:rsidRPr="00000000" w14:paraId="000003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77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74" w:hanging="17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napisany językiem zrozumiałym dla ucznia szkoły ponadpodstawowej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7B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3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7F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nauczyciela czynnego zawodowo, o stażu minimum 3 lata pracy w obszarze związanym z kwalifikacją MEC.08. Wykonywanie i naprawa elementów maszyn, urządzeń i narzędzi.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8" w:hRule="atLeast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83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38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dot. e-zasobu</w:t>
            </w:r>
          </w:p>
          <w:p w:rsidR="00000000" w:rsidDel="00000000" w:rsidP="00000000" w:rsidRDefault="00000000" w:rsidRPr="00000000" w14:paraId="00000389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„Naprawa i konserwacja elementów maszyn, urządzeń i narzędzi”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3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3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3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8D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38E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linki do stron internetowych, m.in.: </w:t>
            </w:r>
          </w:p>
          <w:p w:rsidR="00000000" w:rsidDel="00000000" w:rsidP="00000000" w:rsidRDefault="00000000" w:rsidRPr="00000000" w14:paraId="0000038F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426"/>
              <w:jc w:val="left"/>
              <w:rPr>
                <w:rFonts w:ascii="Arial" w:cs="Arial" w:eastAsia="Arial" w:hAnsi="Arial"/>
              </w:rPr>
            </w:pPr>
            <w:hyperlink r:id="rId8">
              <w:r w:rsidDel="00000000" w:rsidR="00000000" w:rsidRPr="00000000">
                <w:rPr>
                  <w:u w:val="single"/>
                  <w:rtl w:val="0"/>
                </w:rPr>
                <w:t xml:space="preserve">http://home.agh.edu.pl/~kmtmipa/dydaktyka/automatyka/1/tolerancjeipasowania.pdf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0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426"/>
              <w:jc w:val="left"/>
              <w:rPr>
                <w:rFonts w:ascii="Arial" w:cs="Arial" w:eastAsia="Arial" w:hAnsi="Arial"/>
              </w:rPr>
            </w:pPr>
            <w:hyperlink r:id="rId9">
              <w:r w:rsidDel="00000000" w:rsidR="00000000" w:rsidRPr="00000000">
                <w:rPr>
                  <w:u w:val="single"/>
                  <w:rtl w:val="0"/>
                </w:rPr>
                <w:t xml:space="preserve">http://pkm.edu.pl/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1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426"/>
              <w:jc w:val="left"/>
              <w:rPr>
                <w:rFonts w:ascii="Arial" w:cs="Arial" w:eastAsia="Arial" w:hAnsi="Arial"/>
              </w:rPr>
            </w:pPr>
            <w:hyperlink r:id="rId10">
              <w:r w:rsidDel="00000000" w:rsidR="00000000" w:rsidRPr="00000000">
                <w:rPr>
                  <w:u w:val="single"/>
                  <w:rtl w:val="0"/>
                </w:rPr>
                <w:t xml:space="preserve">http://wm.pollub.pl/en/wydzial-mechaniczny/jednostki-organizacyjne/katedra-podstaw-konstrukcji-maszyn-i-mechatroniki/dydaktyka/materialy-pomocnicze-do-przedmiotow/podstawy-konstrukcji-maszyn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2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426"/>
              <w:jc w:val="left"/>
              <w:rPr>
                <w:rFonts w:ascii="Arial" w:cs="Arial" w:eastAsia="Arial" w:hAnsi="Arial"/>
              </w:rPr>
            </w:pPr>
            <w:hyperlink r:id="rId11">
              <w:r w:rsidDel="00000000" w:rsidR="00000000" w:rsidRPr="00000000">
                <w:rPr>
                  <w:u w:val="single"/>
                  <w:rtl w:val="0"/>
                </w:rPr>
                <w:t xml:space="preserve">https://www.academia.edu/19450664/Technologia_Maszyn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3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426"/>
              <w:jc w:val="left"/>
              <w:rPr>
                <w:rFonts w:ascii="Arial" w:cs="Arial" w:eastAsia="Arial" w:hAnsi="Arial"/>
              </w:rPr>
            </w:pPr>
            <w:hyperlink r:id="rId12">
              <w:r w:rsidDel="00000000" w:rsidR="00000000" w:rsidRPr="00000000">
                <w:rPr>
                  <w:u w:val="single"/>
                  <w:rtl w:val="0"/>
                </w:rPr>
                <w:t xml:space="preserve">http://bc.pollub.pl/dlibra/publication/13532/edition/13208/content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5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396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min. 5 pozycji bibliograficznych spośród: </w:t>
            </w:r>
          </w:p>
          <w:p w:rsidR="00000000" w:rsidDel="00000000" w:rsidP="00000000" w:rsidRDefault="00000000" w:rsidRPr="00000000" w14:paraId="00000397">
            <w:pPr>
              <w:pStyle w:val="Heading1"/>
              <w:numPr>
                <w:ilvl w:val="2"/>
                <w:numId w:val="18"/>
              </w:numPr>
              <w:shd w:fill="ffffff" w:val="clear"/>
              <w:spacing w:before="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„Technologia ogólna, podstawy technologii mechanicznych”, autor Aleksander Górecki,</w:t>
            </w:r>
          </w:p>
          <w:p w:rsidR="00000000" w:rsidDel="00000000" w:rsidP="00000000" w:rsidRDefault="00000000" w:rsidRPr="00000000" w14:paraId="00000398">
            <w:pPr>
              <w:pStyle w:val="Heading1"/>
              <w:numPr>
                <w:ilvl w:val="2"/>
                <w:numId w:val="18"/>
              </w:numPr>
              <w:shd w:fill="ffffff" w:val="clear"/>
              <w:spacing w:before="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„Analiza tolerancji w konstrukcji i technologii maszyn”, autorzy: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  <w:rtl w:val="0"/>
              </w:rPr>
              <w:t xml:space="preserve"> Jezierski J., Kowalik M., Siemiątkowski Z., Warowny R.,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9">
            <w:pPr>
              <w:numPr>
                <w:ilvl w:val="2"/>
                <w:numId w:val="18"/>
              </w:numP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„Montaż maszyn i urządzeń”, autor Józef Zawora,</w:t>
            </w:r>
          </w:p>
          <w:p w:rsidR="00000000" w:rsidDel="00000000" w:rsidP="00000000" w:rsidRDefault="00000000" w:rsidRPr="00000000" w14:paraId="0000039A">
            <w:pPr>
              <w:numPr>
                <w:ilvl w:val="2"/>
                <w:numId w:val="18"/>
              </w:numP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„Montaż, naprawa i eksploatacja maszyn i urządzeń przemysłowych”, autorzy: Aleksander Górecki, Zbigniew Grzegórski</w:t>
            </w:r>
          </w:p>
          <w:p w:rsidR="00000000" w:rsidDel="00000000" w:rsidP="00000000" w:rsidRDefault="00000000" w:rsidRPr="00000000" w14:paraId="0000039B">
            <w:pPr>
              <w:numPr>
                <w:ilvl w:val="2"/>
                <w:numId w:val="18"/>
              </w:numP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„Podstawy obróbki ubytkowej”, autorzy: Kazimierz Zaleski, Jakub Matuszak,</w:t>
            </w:r>
          </w:p>
          <w:p w:rsidR="00000000" w:rsidDel="00000000" w:rsidP="00000000" w:rsidRDefault="00000000" w:rsidRPr="00000000" w14:paraId="0000039C">
            <w:pPr>
              <w:numPr>
                <w:ilvl w:val="2"/>
                <w:numId w:val="18"/>
              </w:numP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„Podstawy obróbki skrawaniem”, autor Borys Storch,</w:t>
            </w:r>
          </w:p>
          <w:p w:rsidR="00000000" w:rsidDel="00000000" w:rsidP="00000000" w:rsidRDefault="00000000" w:rsidRPr="00000000" w14:paraId="0000039D">
            <w:pPr>
              <w:numPr>
                <w:ilvl w:val="2"/>
                <w:numId w:val="18"/>
              </w:numP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„Naprawa i konserwacja maszyn i urządzeń”, autorzy: 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Figurski Janusz, Popis Stanisław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E">
            <w:pPr>
              <w:numPr>
                <w:ilvl w:val="2"/>
                <w:numId w:val="18"/>
              </w:numP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„Obsługa maszyn i urządzeń”, autor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Legutko Stanisław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F">
            <w:pPr>
              <w:numPr>
                <w:ilvl w:val="2"/>
                <w:numId w:val="18"/>
              </w:numPr>
              <w:ind w:left="180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„Podstawy Konstrukcji Maszyn”, autorzy: Grzelak Krzysztof, Telega Janusz, Torzewski Janusz</w:t>
            </w:r>
          </w:p>
          <w:p w:rsidR="00000000" w:rsidDel="00000000" w:rsidP="00000000" w:rsidRDefault="00000000" w:rsidRPr="00000000" w14:paraId="000003A0">
            <w:pPr>
              <w:numPr>
                <w:ilvl w:val="2"/>
                <w:numId w:val="18"/>
              </w:numPr>
              <w:ind w:left="180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„Mały poradnik mechanika”, opracowanie zbiorowe</w:t>
            </w:r>
          </w:p>
          <w:p w:rsidR="00000000" w:rsidDel="00000000" w:rsidP="00000000" w:rsidRDefault="00000000" w:rsidRPr="00000000" w14:paraId="000003A1">
            <w:pPr>
              <w:numPr>
                <w:ilvl w:val="2"/>
                <w:numId w:val="18"/>
              </w:numPr>
              <w:ind w:left="180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„Poradnik mechanika”, opracowanie zbiorowe</w:t>
            </w:r>
          </w:p>
          <w:p w:rsidR="00000000" w:rsidDel="00000000" w:rsidP="00000000" w:rsidRDefault="00000000" w:rsidRPr="00000000" w14:paraId="000003A2">
            <w:pPr>
              <w:numPr>
                <w:ilvl w:val="2"/>
                <w:numId w:val="18"/>
              </w:numPr>
              <w:ind w:left="180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„Organizowanie procesu montażu i demontażu 723[02].Z1.01”, poradnik dla ucznia, autor Czesław Nowak</w:t>
            </w:r>
          </w:p>
          <w:p w:rsidR="00000000" w:rsidDel="00000000" w:rsidP="00000000" w:rsidRDefault="00000000" w:rsidRPr="00000000" w14:paraId="000003A3">
            <w:pPr>
              <w:numPr>
                <w:ilvl w:val="2"/>
                <w:numId w:val="18"/>
              </w:numPr>
              <w:ind w:left="180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„Wykonywanie montażu i demontażu mechanizmów napędowych mechanicznych, hydraulicznych i pneumatycznych 723[02].21.05”,  poradnik dla ucznia, autor Marian Cymerys</w:t>
            </w:r>
          </w:p>
          <w:p w:rsidR="00000000" w:rsidDel="00000000" w:rsidP="00000000" w:rsidRDefault="00000000" w:rsidRPr="00000000" w14:paraId="000003A4">
            <w:pPr>
              <w:numPr>
                <w:ilvl w:val="2"/>
                <w:numId w:val="18"/>
              </w:numPr>
              <w:ind w:left="180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„Technologia i automatyzacja montażu maszyn”, autorzy: Tadeusz Kowalski, Grzegorz Lis, Wiesław Szenajch</w:t>
            </w:r>
          </w:p>
        </w:tc>
        <w:tc>
          <w:tcPr/>
          <w:p w:rsidR="00000000" w:rsidDel="00000000" w:rsidP="00000000" w:rsidRDefault="00000000" w:rsidRPr="00000000" w14:paraId="000003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A8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3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AC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MEC.08. Wykonywanie i naprawa elementów maszyn, urządzeń i narzędzi.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B0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1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3B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</w:t>
            </w:r>
          </w:p>
          <w:p w:rsidR="00000000" w:rsidDel="00000000" w:rsidP="00000000" w:rsidRDefault="00000000" w:rsidRPr="00000000" w14:paraId="000003B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dot. e-zasobu</w:t>
            </w:r>
          </w:p>
          <w:p w:rsidR="00000000" w:rsidDel="00000000" w:rsidP="00000000" w:rsidRDefault="00000000" w:rsidRPr="00000000" w14:paraId="000003B4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„Naprawa i konserwacja elementów maszyn, urządzeń i narzędzi”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B8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3B9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3BA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3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BE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3B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Wykaz możliwych trudności technicznych wraz z propozycjami postępowania;</w:t>
            </w:r>
          </w:p>
          <w:p w:rsidR="00000000" w:rsidDel="00000000" w:rsidP="00000000" w:rsidRDefault="00000000" w:rsidRPr="00000000" w14:paraId="000003C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Wyszukania haseł kluczowych do obsługi e-zasobu;</w:t>
            </w:r>
          </w:p>
          <w:p w:rsidR="00000000" w:rsidDel="00000000" w:rsidP="00000000" w:rsidRDefault="00000000" w:rsidRPr="00000000" w14:paraId="000003C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3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C5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3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C9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bookmarkStart w:colFirst="0" w:colLast="0" w:name="_heading=h.gjdgxs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A">
      <w:pPr>
        <w:tabs>
          <w:tab w:val="left" w:pos="1453"/>
          <w:tab w:val="center" w:pos="7001"/>
        </w:tabs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3" w:type="default"/>
      <w:headerReference r:id="rId14" w:type="first"/>
      <w:headerReference r:id="rId15" w:type="even"/>
      <w:footerReference r:id="rId16" w:type="default"/>
      <w:footerReference r:id="rId17" w:type="first"/>
      <w:footerReference r:id="rId18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C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C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D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D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D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C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C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C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8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9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0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2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2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5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6">
    <w:lvl w:ilvl="0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27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rsid w:val="00551C8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rsid w:val="00551C8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rsid w:val="00551C8A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rsid w:val="00551C8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rsid w:val="00551C8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551C8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rsid w:val="00551C8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551C8A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551C8A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551C8A"/>
    <w:rPr>
      <w:sz w:val="20"/>
      <w:szCs w:val="20"/>
    </w:rPr>
  </w:style>
  <w:style w:type="table" w:styleId="afd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7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8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9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e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0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1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2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3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4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5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6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7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8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9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academia.edu/19450664/Technologia_Maszyn" TargetMode="External"/><Relationship Id="rId10" Type="http://schemas.openxmlformats.org/officeDocument/2006/relationships/hyperlink" Target="http://wm.pollub.pl/en/wydzial-mechaniczny/jednostki-organizacyjne/katedra-podstaw-konstrukcji-maszyn-i-mechatroniki/dydaktyka/materialy-pomocnicze-do-przedmiotow/podstawy-konstrukcji-maszyn" TargetMode="External"/><Relationship Id="rId13" Type="http://schemas.openxmlformats.org/officeDocument/2006/relationships/header" Target="header1.xml"/><Relationship Id="rId12" Type="http://schemas.openxmlformats.org/officeDocument/2006/relationships/hyperlink" Target="http://bc.pollub.pl/dlibra/publication/13532/edition/13208/content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pkm.edu.pl/" TargetMode="External"/><Relationship Id="rId15" Type="http://schemas.openxmlformats.org/officeDocument/2006/relationships/header" Target="header2.xml"/><Relationship Id="rId14" Type="http://schemas.openxmlformats.org/officeDocument/2006/relationships/header" Target="header3.xml"/><Relationship Id="rId17" Type="http://schemas.openxmlformats.org/officeDocument/2006/relationships/footer" Target="footer2.xml"/><Relationship Id="rId16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18" Type="http://schemas.openxmlformats.org/officeDocument/2006/relationships/footer" Target="footer1.xml"/><Relationship Id="rId7" Type="http://schemas.openxmlformats.org/officeDocument/2006/relationships/hyperlink" Target="http://www.wiedza.pkn.pl" TargetMode="External"/><Relationship Id="rId8" Type="http://schemas.openxmlformats.org/officeDocument/2006/relationships/hyperlink" Target="http://home.agh.edu.pl/~kmtmipa/dydaktyka/automatyka/1/tolerancjeipasowania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SU0GIfUgyUX7xgh8Dt/NoHzDDA==">AMUW2mUtNAgEUXgy068vgTeuTzaviWGQEQGcmG5L0bSbFarTTw0iVMEWHQzYb/EsP4TJJUk0rRxNA75cKYj1ceWiwYdw9vcP1Sp/vNDt9ZqEYRqX2aQTmZ2+2snI7lq5uIE8iRACKNqXodxTi1bOBJuaInpoBvoNFQ==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2020-05-23T16:47:00Z</dcterms:created>
  <dc:creator>prezentacja</dc:creator>
</cp:coreProperties>
</file>