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Gięcie rur</w:t>
      </w: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MEC.04. Montaż systemów rurociągowych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Monter systemów rurociągowych 712613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powinien zawierać informację umożliwiające jak najlepsze zrozumienie prac związanych z gięciem rur, opis narzędzi i urządzeń. E-zasób zawiera informacje na temat czynności wykonywanych np. przygotowanie stanowiska do gięcia, dobór metody gięcia. Konieczne jest aby został stworzony w sposób łatwy i prosty do zrozumienia przez odbiorcę,  a materiały multimedialne w nim zawarte w sposób jasny i czytelny przekażą informacje na temat gięcia rur.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Monter systemów rurociągowych branży Mechanicznej i dla wyodrębnionej w zawodzie kwalifikacji MEC.04. Montaż systemów rurociągowych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 MEC.04 Montaż systemów rurociągowych: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ręcznej i mechanicznej obróbki rur;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wybranego efektu kształcenia z jednostki efektów kształcenia: </w:t>
            </w:r>
          </w:p>
          <w:p w:rsidR="00000000" w:rsidDel="00000000" w:rsidP="00000000" w:rsidRDefault="00000000" w:rsidRPr="00000000" w14:paraId="000000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MEC.04.4. Wykonywanie ręcznej i mechanicznej obróbki rur</w:t>
            </w:r>
          </w:p>
          <w:p w:rsidR="00000000" w:rsidDel="00000000" w:rsidP="00000000" w:rsidRDefault="00000000" w:rsidRPr="00000000" w14:paraId="00000028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MEC.04.4.6. wykonuje gięcie rur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5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„Gięcie rur”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 „wykonywanie gięcia rur” w 2D</w:t>
            </w:r>
          </w:p>
          <w:p w:rsidR="00000000" w:rsidDel="00000000" w:rsidP="00000000" w:rsidRDefault="00000000" w:rsidRPr="00000000" w14:paraId="00000037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Galeria zdjęć „Gięcie rur”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 „Znajomość wiedzy z zakresu gięcia rur”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 „gięcie rur”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0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MEC.04. Montaż systemów rurociągowych 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„Gięcie rur”</w:t>
            </w:r>
          </w:p>
        </w:tc>
        <w:tc>
          <w:tcPr/>
          <w:p w:rsidR="00000000" w:rsidDel="00000000" w:rsidP="00000000" w:rsidRDefault="00000000" w:rsidRPr="00000000" w14:paraId="000000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MEC.04. Montaż systemów rurociągowych, eksperta w zakresie zawodu Monter systemów rurociągowych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712613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Monter systemów rurociągowych 712613 oraz kompetencji - ponoszenie odpowiedzialności za podejmowane działania, stosowanie techniki radzenia sobie ze stresem, stosowanie metody i techniki rozwiązywania problemów i współpraca w zespole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-  wykonywanie czynności związanych z wykonywaniem gięcia rur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związane z Jednostkami Efektów Kształcenia - MEC.04.4.6 wykonuje gięcie rur,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stanowiska pracy do wykonania zadań zawodowych, prawidłowy dobór narzędzi i urządzeń (np.: giętarki ręczne kuszowe i dźwigniowe, giętarki hydrauliczne, mechaniczne stacjonarne giętarki do rur), wykonywanie pracy zgodnie z przepisami BHP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 – opis narzędzi i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urządzeń do wykonywania gięcia rur poszczególnymi metodami (np.: giętarką ręczna kuszową, lub giętarką hydrauliczną)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pracy – podczas montażu systemów rurociągowych (np.: budowy nieci kanalizacyjnej lub budowa sieci wody miejskiej wewnątrz budynku)</w:t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film realizowany wewnątrz budynku podczas montażu sieci kanalizacyjnej lub sieci wody miejskiej, przedstawiający pracowników podczas wykonywania zadań zawodowych, wykonują gięcia rur metodami ręcznymi i  mechanicznymi z uwzględnieniem przepisów bhp odnośnie środków ochrony osobistej i zbiorowej. 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urządzenie do gięcia rur (np.: giętarka ręczna dźwigniowa stołowa lub giętarka kuszowa) , rury przygotowane do gięcia i montażu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pracownicy ubrani w ubrania robocze, oraz środki ochrony osobistej takie jak rękawice, okulary, kaski, buty ochronne robocze itp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światło dzienne oraz światło sztuczne</w:t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 – lektor opisuje wykonywane czynności, 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zrealizowane w profesjonalnym studiu lub pobrane z multimedialnej bazy dźwięków 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– opisujący wykonywane czynności wykonywane przez aktorów</w:t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aktorów</w:t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Operator giętarki ręcznej dźwigniowej – podczas montażu sieci wody miejskiej w pomieszczeniu zamkniętym należy dogiąć rurę o średnicy 15mm do kąta 45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vertAlign w:val="superscript"/>
                <w:rtl w:val="0"/>
              </w:rPr>
              <w:t xml:space="preserve">0,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do tego celu wykorzystują giętarkę dźwigniową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Operator giętarki mechanicznej stacjonarnej  - pracownik ma za zadanie wygiąć rurę o średnicy 42 mm do kąta 90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15 minut</w:t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Tytuł filmu „ Gięcie rur”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 dotyczy kwalifikacji MEC.04. Montaż systemów rurociągowych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Czynność wykonywana – posługuje się giętarką ręczną dźwigniową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Czynność wykonywana – posługuje się giętarką mechaniczną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Czynność wykonywana – gięcie rur według rysunku technicznego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Opisujące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punkt po punkcie na temat przygotowania stanowiska pracy, środkach ochrony indywidualnej, zabezpieczeniu stanowiska po skończonej pracy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narzędzia lub urządzenia spośród ww. do wykonania zadania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środki ochrony osobistej takie jak rękawice, okulary, itp.</w:t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(j. angielski)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 szyfrową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opisu czynności wykonywanych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podpisy dot. nazwy narzędzi i urządzeń używanych przez aktorów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rury przed gięciem i po gięciu,</w:t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urządzenia i narzędzia do gięcia: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giętarka ręczna dźwigniowa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giętarka mechaniczna</w:t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- możliwe przejście do słownika pojęć</w:t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 „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gięcia rur”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2D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gięcie rur  z wykorzystaniem fotografii  (2D) 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obserwację pracowników wykonujących gięcie rur narzędziami ręcznymi oraz mechanicznymi i hydraulicznymi, narzędzi i urządzeń takich jak giętarki ręczne kuszowe i dźwigniowe oraz giętarki stołowe, wykorzystywanych w pracy w pomieszczeniach zamkniętych podczas montażu instalacji rurociągowej,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obiektu: pomieszczenia zamknięte, w których powstaje nowa sieć rurociągów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obiekcie: pomieszczenia zamknięte, w których powstaje nowa sieć rurociągów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– opis miejsca gdzie wykonywane jest gięcie –budowa sieci wod-kan w pomieszczeniach zamkniętych itp., opis narzędzi oraz urządzeń wykorzystywanych w pracy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 – lektor czyta wyświetlane teksty j.w.</w:t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- plac budowy sieci wod-kan w pomieszczeniach zamkniętych itp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działania – narzędzi i urządzeń wykorzystywanych do gięcia rur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 - narzędzi i urządzeń wykorzystywanych do gięcia rur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 – krótki opis gięcia np.: </w:t>
            </w:r>
          </w:p>
          <w:p w:rsidR="00000000" w:rsidDel="00000000" w:rsidP="00000000" w:rsidRDefault="00000000" w:rsidRPr="00000000" w14:paraId="000000C4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giętarką ręczną kuszową</w:t>
            </w:r>
          </w:p>
          <w:p w:rsidR="00000000" w:rsidDel="00000000" w:rsidP="00000000" w:rsidRDefault="00000000" w:rsidRPr="00000000" w14:paraId="000000C5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giętarką ręczna dźwigniową</w:t>
            </w:r>
          </w:p>
          <w:p w:rsidR="00000000" w:rsidDel="00000000" w:rsidP="00000000" w:rsidRDefault="00000000" w:rsidRPr="00000000" w14:paraId="000000C6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giętarka hydrauliczną</w:t>
            </w:r>
          </w:p>
          <w:p w:rsidR="00000000" w:rsidDel="00000000" w:rsidP="00000000" w:rsidRDefault="00000000" w:rsidRPr="00000000" w14:paraId="000000C7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giętarką mechaniczną</w:t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– opisuje wykonywane czynności przez pracowników, wymienia nazwy narzędzi i urządzeń wyświetlanych,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zrealizowane w profesjonalnym studiu, w miejscu montażu systemów rurociągowych lub pobrane z multimedialnej bazy dźwięków 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lektorów</w:t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branży mechanicznej i kwalifikacji MEC.04 Montaż systemów rurociągowych</w:t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-  do słownika pojęć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„Gięcie rur”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narzędzia, elementy: </w:t>
            </w:r>
          </w:p>
          <w:p w:rsidR="00000000" w:rsidDel="00000000" w:rsidP="00000000" w:rsidRDefault="00000000" w:rsidRPr="00000000" w14:paraId="000000F1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giętarki ręczne kuszowe</w:t>
            </w:r>
          </w:p>
          <w:p w:rsidR="00000000" w:rsidDel="00000000" w:rsidP="00000000" w:rsidRDefault="00000000" w:rsidRPr="00000000" w14:paraId="000000F2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giętarki ręczne dźwigniowe</w:t>
            </w:r>
          </w:p>
          <w:p w:rsidR="00000000" w:rsidDel="00000000" w:rsidP="00000000" w:rsidRDefault="00000000" w:rsidRPr="00000000" w14:paraId="000000F3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giętarki dźwigniowe stołowe</w:t>
            </w:r>
          </w:p>
          <w:p w:rsidR="00000000" w:rsidDel="00000000" w:rsidP="00000000" w:rsidRDefault="00000000" w:rsidRPr="00000000" w14:paraId="000000F4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giętarki hydrauliczne</w:t>
            </w:r>
          </w:p>
          <w:p w:rsidR="00000000" w:rsidDel="00000000" w:rsidP="00000000" w:rsidRDefault="00000000" w:rsidRPr="00000000" w14:paraId="000000F5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giętarki mechaniczne</w:t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maks</w:t>
            </w:r>
            <w:r w:rsidDel="00000000" w:rsidR="00000000" w:rsidRPr="00000000">
              <w:rPr>
                <w:rtl w:val="0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25 zdjęć</w:t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miejscu montażu systemów rurociągowych podczas wykonywania gięcia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wykorzystywanych maszyn i narzędzi  </w:t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−</w:t>
              <w:tab/>
              <w:t xml:space="preserve">narzędzia i urządzenia do gięcia: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</w:t>
              <w:tab/>
              <w:t xml:space="preserve">giętarki ręczne kuszowe, </w:t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</w:t>
              <w:tab/>
              <w:t xml:space="preserve">giętarki ręczne dźwigniowe, </w:t>
            </w:r>
          </w:p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3.</w:t>
              <w:tab/>
              <w:t xml:space="preserve">giętarki dźwigniowe stołowe, </w:t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4.</w:t>
              <w:tab/>
              <w:t xml:space="preserve">giętarki hydrauliczne</w:t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5.        giętarki mechaniczne</w:t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wykorzystywanych maszyn i narzędzi  </w:t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do cięcia manualne:</w:t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</w:t>
              <w:tab/>
              <w:t xml:space="preserve">giętarki ręczne kuszowe, </w:t>
            </w:r>
          </w:p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</w:t>
              <w:tab/>
              <w:t xml:space="preserve">giętarki ręczne dźwigniowe, </w:t>
            </w:r>
          </w:p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3.</w:t>
              <w:tab/>
              <w:t xml:space="preserve">giętarki dźwigniowe stołowe, </w:t>
            </w:r>
          </w:p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4.</w:t>
              <w:tab/>
              <w:t xml:space="preserve">giętarki hydrauliczne</w:t>
            </w:r>
          </w:p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5.        giętarki mechaniczne</w:t>
            </w:r>
          </w:p>
          <w:p w:rsidR="00000000" w:rsidDel="00000000" w:rsidP="00000000" w:rsidRDefault="00000000" w:rsidRPr="00000000" w14:paraId="0000011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(j. polski i j. angielski)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1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– opisujący wykorzystywane maszyny i narzędzia </w:t>
            </w:r>
          </w:p>
          <w:p w:rsidR="00000000" w:rsidDel="00000000" w:rsidP="00000000" w:rsidRDefault="00000000" w:rsidRPr="00000000" w14:paraId="0000011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zrealizowane w miejscu montażu systemów rurociągowych lub w profesjonalnym studiu lub pobrane z multimedialnej bazy dźwięków </w:t>
            </w:r>
          </w:p>
          <w:p w:rsidR="00000000" w:rsidDel="00000000" w:rsidP="00000000" w:rsidRDefault="00000000" w:rsidRPr="00000000" w14:paraId="0000011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branży mechanicznej i kwalifikacji MEC.04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 - słownika pojęć</w:t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rurociągów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6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„Znajomość wiedzy z zakresu gięcia rur”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gięcia rur</w:t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Testy pisane są lub recenzowane przez eksperta - nauczyciela lub egzaminatora w zawodzie Monter systemów rurociągowych</w:t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w tym:</w:t>
            </w:r>
          </w:p>
          <w:p w:rsidR="00000000" w:rsidDel="00000000" w:rsidP="00000000" w:rsidRDefault="00000000" w:rsidRPr="00000000" w14:paraId="0000014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4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4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4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- do słownika pojęć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„Trasowanie rurociągów”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maks. 5 stron 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fragmentu tekstu, w którym znajduje się tłumaczone pojęcie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9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9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9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9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19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A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C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„Gięcie rur”</w:t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DD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https://inzynieria.com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https://www.udt.gov.pl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http://www.nbi.com.pl/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6 pozycji bibliograficznych, m.in.:</w:t>
            </w:r>
          </w:p>
          <w:p w:rsidR="00000000" w:rsidDel="00000000" w:rsidP="00000000" w:rsidRDefault="00000000" w:rsidRPr="00000000" w14:paraId="000001E2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Korzemski W., Gięcie rur cienkościennych. Wydawnictwo WNT 1971r</w:t>
            </w:r>
          </w:p>
          <w:p w:rsidR="00000000" w:rsidDel="00000000" w:rsidP="00000000" w:rsidRDefault="00000000" w:rsidRPr="00000000" w14:paraId="000001E3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Magda W., Rurociągi podmorskie. Zasady projektowania. Wydawnictwo Naukowe PWN 2018r</w:t>
            </w:r>
          </w:p>
          <w:p w:rsidR="00000000" w:rsidDel="00000000" w:rsidP="00000000" w:rsidRDefault="00000000" w:rsidRPr="00000000" w14:paraId="000001E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Meissner A., ABC Montera systemów rurociągowych. Wydawnictwo Arkady 1961r</w:t>
            </w:r>
          </w:p>
          <w:p w:rsidR="00000000" w:rsidDel="00000000" w:rsidP="00000000" w:rsidRDefault="00000000" w:rsidRPr="00000000" w14:paraId="000001E5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Bęczkowski W. Rurociągi energetyczne. Wydawnictwo naukowe 1963r</w:t>
            </w:r>
          </w:p>
          <w:p w:rsidR="00000000" w:rsidDel="00000000" w:rsidP="00000000" w:rsidRDefault="00000000" w:rsidRPr="00000000" w14:paraId="000001E6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Wasilewski Z. Rysunek zawodowy. Instalacje sanitarne i rurociągi przemysłowe. Wydawnictwo WSiP 1999r</w:t>
            </w:r>
          </w:p>
          <w:p w:rsidR="00000000" w:rsidDel="00000000" w:rsidP="00000000" w:rsidRDefault="00000000" w:rsidRPr="00000000" w14:paraId="000001E7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Radlow R. Podręcznik ciepłownictwa. System rur preizolowanych. Wydanictwo Cibet 1998r</w:t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MEC.04. Montaż systemów rurociągowych  </w:t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„Gięcie rur”</w:t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F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F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0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9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decimal"/>
      <w:lvlText w:val="%1."/>
      <w:lvlJc w:val="left"/>
      <w:pPr>
        <w:ind w:left="1145" w:hanging="360"/>
      </w:pPr>
      <w:rPr/>
    </w:lvl>
    <w:lvl w:ilvl="1">
      <w:start w:val="1"/>
      <w:numFmt w:val="lowerLetter"/>
      <w:lvlText w:val="%2."/>
      <w:lvlJc w:val="left"/>
      <w:pPr>
        <w:ind w:left="1865" w:hanging="360"/>
      </w:pPr>
      <w:rPr/>
    </w:lvl>
    <w:lvl w:ilvl="2">
      <w:start w:val="1"/>
      <w:numFmt w:val="lowerRoman"/>
      <w:lvlText w:val="%3."/>
      <w:lvlJc w:val="right"/>
      <w:pPr>
        <w:ind w:left="2585" w:hanging="180"/>
      </w:pPr>
      <w:rPr/>
    </w:lvl>
    <w:lvl w:ilvl="3">
      <w:start w:val="1"/>
      <w:numFmt w:val="decimal"/>
      <w:lvlText w:val="%4."/>
      <w:lvlJc w:val="left"/>
      <w:pPr>
        <w:ind w:left="3305" w:hanging="360"/>
      </w:pPr>
      <w:rPr/>
    </w:lvl>
    <w:lvl w:ilvl="4">
      <w:start w:val="1"/>
      <w:numFmt w:val="lowerLetter"/>
      <w:lvlText w:val="%5."/>
      <w:lvlJc w:val="left"/>
      <w:pPr>
        <w:ind w:left="4025" w:hanging="360"/>
      </w:pPr>
      <w:rPr/>
    </w:lvl>
    <w:lvl w:ilvl="5">
      <w:start w:val="1"/>
      <w:numFmt w:val="lowerRoman"/>
      <w:lvlText w:val="%6."/>
      <w:lvlJc w:val="right"/>
      <w:pPr>
        <w:ind w:left="4745" w:hanging="180"/>
      </w:pPr>
      <w:rPr/>
    </w:lvl>
    <w:lvl w:ilvl="6">
      <w:start w:val="1"/>
      <w:numFmt w:val="decimal"/>
      <w:lvlText w:val="%7."/>
      <w:lvlJc w:val="left"/>
      <w:pPr>
        <w:ind w:left="5465" w:hanging="360"/>
      </w:pPr>
      <w:rPr/>
    </w:lvl>
    <w:lvl w:ilvl="7">
      <w:start w:val="1"/>
      <w:numFmt w:val="lowerLetter"/>
      <w:lvlText w:val="%8."/>
      <w:lvlJc w:val="left"/>
      <w:pPr>
        <w:ind w:left="6185" w:hanging="360"/>
      </w:pPr>
      <w:rPr/>
    </w:lvl>
    <w:lvl w:ilvl="8">
      <w:start w:val="1"/>
      <w:numFmt w:val="lowerRoman"/>
      <w:lvlText w:val="%9."/>
      <w:lvlJc w:val="right"/>
      <w:pPr>
        <w:ind w:left="6905" w:hanging="180"/>
      </w:pPr>
      <w:rPr/>
    </w:lvl>
  </w:abstractNum>
  <w:abstractNum w:abstractNumId="1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decimal"/>
      <w:lvlText w:val="%1."/>
      <w:lvlJc w:val="left"/>
      <w:pPr>
        <w:ind w:left="1889" w:hanging="360"/>
      </w:pPr>
      <w:rPr/>
    </w:lvl>
    <w:lvl w:ilvl="1">
      <w:start w:val="1"/>
      <w:numFmt w:val="lowerLetter"/>
      <w:lvlText w:val="%2."/>
      <w:lvlJc w:val="left"/>
      <w:pPr>
        <w:ind w:left="2609" w:hanging="360"/>
      </w:pPr>
      <w:rPr/>
    </w:lvl>
    <w:lvl w:ilvl="2">
      <w:start w:val="1"/>
      <w:numFmt w:val="lowerRoman"/>
      <w:lvlText w:val="%3."/>
      <w:lvlJc w:val="right"/>
      <w:pPr>
        <w:ind w:left="3329" w:hanging="180"/>
      </w:pPr>
      <w:rPr/>
    </w:lvl>
    <w:lvl w:ilvl="3">
      <w:start w:val="1"/>
      <w:numFmt w:val="decimal"/>
      <w:lvlText w:val="%4."/>
      <w:lvlJc w:val="left"/>
      <w:pPr>
        <w:ind w:left="4049" w:hanging="360"/>
      </w:pPr>
      <w:rPr/>
    </w:lvl>
    <w:lvl w:ilvl="4">
      <w:start w:val="1"/>
      <w:numFmt w:val="lowerLetter"/>
      <w:lvlText w:val="%5."/>
      <w:lvlJc w:val="left"/>
      <w:pPr>
        <w:ind w:left="4769" w:hanging="360"/>
      </w:pPr>
      <w:rPr/>
    </w:lvl>
    <w:lvl w:ilvl="5">
      <w:start w:val="1"/>
      <w:numFmt w:val="lowerRoman"/>
      <w:lvlText w:val="%6."/>
      <w:lvlJc w:val="right"/>
      <w:pPr>
        <w:ind w:left="5489" w:hanging="180"/>
      </w:pPr>
      <w:rPr/>
    </w:lvl>
    <w:lvl w:ilvl="6">
      <w:start w:val="1"/>
      <w:numFmt w:val="decimal"/>
      <w:lvlText w:val="%7."/>
      <w:lvlJc w:val="left"/>
      <w:pPr>
        <w:ind w:left="6209" w:hanging="360"/>
      </w:pPr>
      <w:rPr/>
    </w:lvl>
    <w:lvl w:ilvl="7">
      <w:start w:val="1"/>
      <w:numFmt w:val="lowerLetter"/>
      <w:lvlText w:val="%8."/>
      <w:lvlJc w:val="left"/>
      <w:pPr>
        <w:ind w:left="6929" w:hanging="360"/>
      </w:pPr>
      <w:rPr/>
    </w:lvl>
    <w:lvl w:ilvl="8">
      <w:start w:val="1"/>
      <w:numFmt w:val="lowerRoman"/>
      <w:lvlText w:val="%9."/>
      <w:lvlJc w:val="right"/>
      <w:pPr>
        <w:ind w:left="7649" w:hanging="180"/>
      </w:pPr>
      <w:rPr/>
    </w:lvl>
  </w:abstractNum>
  <w:abstractNum w:abstractNumId="1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decimal"/>
      <w:lvlText w:val="%1."/>
      <w:lvlJc w:val="left"/>
      <w:pPr>
        <w:ind w:left="1889" w:hanging="360"/>
      </w:pPr>
      <w:rPr/>
    </w:lvl>
    <w:lvl w:ilvl="1">
      <w:start w:val="1"/>
      <w:numFmt w:val="lowerLetter"/>
      <w:lvlText w:val="%2."/>
      <w:lvlJc w:val="left"/>
      <w:pPr>
        <w:ind w:left="2609" w:hanging="360"/>
      </w:pPr>
      <w:rPr/>
    </w:lvl>
    <w:lvl w:ilvl="2">
      <w:start w:val="1"/>
      <w:numFmt w:val="lowerRoman"/>
      <w:lvlText w:val="%3."/>
      <w:lvlJc w:val="right"/>
      <w:pPr>
        <w:ind w:left="3329" w:hanging="180"/>
      </w:pPr>
      <w:rPr/>
    </w:lvl>
    <w:lvl w:ilvl="3">
      <w:start w:val="1"/>
      <w:numFmt w:val="decimal"/>
      <w:lvlText w:val="%4."/>
      <w:lvlJc w:val="left"/>
      <w:pPr>
        <w:ind w:left="4049" w:hanging="360"/>
      </w:pPr>
      <w:rPr/>
    </w:lvl>
    <w:lvl w:ilvl="4">
      <w:start w:val="1"/>
      <w:numFmt w:val="lowerLetter"/>
      <w:lvlText w:val="%5."/>
      <w:lvlJc w:val="left"/>
      <w:pPr>
        <w:ind w:left="4769" w:hanging="360"/>
      </w:pPr>
      <w:rPr/>
    </w:lvl>
    <w:lvl w:ilvl="5">
      <w:start w:val="1"/>
      <w:numFmt w:val="lowerRoman"/>
      <w:lvlText w:val="%6."/>
      <w:lvlJc w:val="right"/>
      <w:pPr>
        <w:ind w:left="5489" w:hanging="180"/>
      </w:pPr>
      <w:rPr/>
    </w:lvl>
    <w:lvl w:ilvl="6">
      <w:start w:val="1"/>
      <w:numFmt w:val="decimal"/>
      <w:lvlText w:val="%7."/>
      <w:lvlJc w:val="left"/>
      <w:pPr>
        <w:ind w:left="6209" w:hanging="360"/>
      </w:pPr>
      <w:rPr/>
    </w:lvl>
    <w:lvl w:ilvl="7">
      <w:start w:val="1"/>
      <w:numFmt w:val="lowerLetter"/>
      <w:lvlText w:val="%8."/>
      <w:lvlJc w:val="left"/>
      <w:pPr>
        <w:ind w:left="6929" w:hanging="360"/>
      </w:pPr>
      <w:rPr/>
    </w:lvl>
    <w:lvl w:ilvl="8">
      <w:start w:val="1"/>
      <w:numFmt w:val="lowerRoman"/>
      <w:lvlText w:val="%9."/>
      <w:lvlJc w:val="right"/>
      <w:pPr>
        <w:ind w:left="7649" w:hanging="180"/>
      </w:pPr>
      <w:rPr/>
    </w:lvl>
  </w:abstractNum>
  <w:abstractNum w:abstractNumId="1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nbi.com.pl/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inzynieria.com" TargetMode="External"/><Relationship Id="rId8" Type="http://schemas.openxmlformats.org/officeDocument/2006/relationships/hyperlink" Target="https://www.ud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zNbywnmxbYwGlMG+eo4XbAEQeA==">AMUW2mUhkYy7WAkMGDlalQyrKpZ9Zt2MqndfJHuBXxSxcF0QH1YAG6L5vuRjfOPDH+ScXyf7L+jX1o3H5NVPtzOjjYFa2DPKs70oj9B9n16ITZHqTqxOfxyF6m058+JTswN2e4ARK83x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2020-05-23T16:38:00Z</dcterms:created>
  <dc:creator>prezentacja</dc:creator>
</cp:coreProperties>
</file>