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Placówki opieki nad małym dzieckiem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Główną ideą e-zasobu jest: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rodzajów instytucji opieki nad małym dzieckiem 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(żłobek, klub dziecięcy, dzienny opiekun);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-tworzenie przestrzeni instytucji opieki nad małym dzieckiem z uwzględnieniem wymagań lokalowych i sanitarnych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(żłobek, klub dziecięcy);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-tworzenie ramowego dziennego planu pracy w instytucji opieki nad małym dzieckiem.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Opiekunka dziecięca branży pomocy społecznej i dla  wyodrębnionej w zawodzie kwalifikacji SPO.04. Świadczenie usług opiekuńczych i wspomagających rozwój dziecka.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 Świadczenie usług opiekuńczych i wspomagających rozwój dziecka: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Planowania i organizowania pracy opiekuńczej, wychowawczej i edukacyjnej;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Pielęgnowania dziecka zdrowego, chorego i z niepełnosprawnością;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 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SPO.04.3. Pielęgnowanie dziecka zdrowego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charakteryzuje rodzaje placówek opiekuńczo-wychowawczych sprawujących opiekę nad dzieckiem;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Placówki opieki nad małym dzieckiem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dziecka, eksperta w zakresie zawodu Opiekunka dziecięca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zawodu: Opiekunka dziecięca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pielęgnacja i opieka nad dzieckiem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61">
            <w:pP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charakteryzowanie rodzajów placówek opieki nad małym dzieckiem 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bezpieczeństwo i higienę otoczenia dziecka w placówkach opieki nad małym dzieckiem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organizację właściwego otoczenia i rytmu pracy w placówkach opieki nad małym dzieckiem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i czynności zawodowe są jedynie wymienione po ich przedstawieniu lektor przechodzi do sedna filmu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rodzajów instytucji opieki nad małym dzieckiem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specyfiki instytucji: żłobek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specyfiki instytucji: klub dziecięcy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specyfiki instytucji: dzienny opiekun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podsumowanie specyfiki każdej z instytucji w formie zwięzłego krótkiego tekstu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specyfiki instytucji opieki nad małym dzieckiem zgodnie z obowiązującymi aktami prawnymi: 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Ustawa z dnia 4 lutego 2011 r. o opiece nad dziećmi w wieku do lat 3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Rozporządzenie Ministra Pracy i Polityki Społecznej w sprawie wymagań lokalowych i sanitarnych dotyczących żłobków i klubów dziecięcych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właściwe do prezentacji specyfiki instytucji żłobka, klubu dziecięcego i dziennego opiekuna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dziecko w okresie wczesnego dzieciństwa</w:t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opieki nad małym dzieckiem.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Instytucja: żłobek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Instytucja: klub dziecięcy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Instytucja: dzienny opiekun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3 aktorów  max. 25 aktorów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min. 3 aktorów (dzieci w wieku żłobkowym, opiekunka dziecięca) 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max. 25 aktorów (dzieci mogą być ukazane w instytucji opieki nad małym dzieckiem: grupa żłobkowa, opiekunka dziecięca)  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Opiekunka dziecięca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Dzieci w wieku żłobkowym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15 minut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Zawód: Opiekunka dziecięca;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pielęgnacja i opieka nad dzieckiem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charakteryzowanie rodzajów placówek opieki nad małym dzieckiem </w:t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bezpieczeństwo i higienę otoczenia dziecka w placówkach opieki nad małym dzieckiem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organizację właściwego otoczenia i rytmu pracy w placówkach opieki nad małym dzieckiem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instytucje: żłobek, klub dziecięcy, dzienny opiekun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</w:p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Ramowy dzienny plan pracy w placówce opieki nad małym dzieckiem 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 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pory dnia: określone w godzinach zegarowych z dokładnością, co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pół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godziny od godziny 06.00 do 17.00 (06.00;06.30;07.00…)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czynności: czynności zgodne z rytmem pracy w placówce opieki nad małym dzieckiem np.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kukuryku – czas zacząć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schodzenie się dzieci, zabawy integracyjne na dzień dobry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ruchowe przy muzyce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śniadania, wspólny posiłek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przyswajanie przez dzieci nawyków higienicznych, nocnikowanie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swobodne według inicjatywy Maluchów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spacer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edukacyjne i ogólnorozwojowe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obiadu, wspólny posiłek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zajęcia relaksacyjne przy łagodnej muzyce, odpoczynek, drzemka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podwieczorku, wspólny posiłek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pa, pa – do zobaczenia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 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ramowego dziennego planu pracy w placówce opieki nad małym dzieckiem: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pory dnia (godziny) i czynności zgodne z rytmem pracy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i/lub możliwość stworzenia własnego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grafik: 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pory dnia: określone w godzinach zegarowych z dokładnością, co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pół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godziny od godziny 06.00 do 17.00 (06.00;06.30;07.00…)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czynności: czynności zgodne z rytmem pracy w placówce opieki nad małym dzieckiem np.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kukuryku – czas zacząć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schodzenie się dzieci, zabawy integracyjne na dzień dobry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ruchowe przy muzyce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śniadania, wspólny posiłek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przyswajanie przez dzieci nawyków higienicznych, nocnikowanie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swobodne według inicjatywy Maluchów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spacer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zabawy edukacyjne i ogólnorozwojowe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obiadu, wspólny posiłek</w:t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zajęcia relaksacyjne przy łagodnej muzyce, odpoczynek, drzemka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do podwieczorku, wspólny posiłek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pa, pa – do zobaczenia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 Przestrzeń żłobka/klubu dziecięcego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minimum 1 przestrzeni żłobka poprzez dobór gotowych elementów lub parametrów eksploatacyjnych, wytrzymałościowych, w wymiarze 3D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minimum 1 przestrzeni klubu dziecięcego poprzez dobór gotowych elementów lub parametrów eksploatacyjnych, wytrzymałościowych, w wymiarze 3D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instrukcje: 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poziomu trudności 1 lub 2; 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pomieszczenia min. bawialnia, sypialnia, szatnia, łazienka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 projektowanych w 3D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trudności/zaawansowania: 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tworzenie przestrzeni instytucji opieki nad dziećmi w wieku do lat 3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poziom trudności 1 – żłobek; 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poziom trudności 2 – klub dziecięcy.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lektora/wyświetlany tekst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i/lub wirtualny spacer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 min.: 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bawialni dla poziomu trudności 1 i 2, 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sypialni dla poziomu trudności 1 i 2, 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szatni dla poziomu trudności 1 i 2, </w:t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łazienki dla poziomu trudności 1 i 2, 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bibliotek: 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bawialni dla poziomu trudności 1 i 2, 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sypialni dla poziomu trudności 1 i 2, 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szatni dla poziomu trudności 1 i 2, 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do tworzenia pomieszczenia łazienki dla poziomu trudności 1 i 2,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obracania obiektów z możliwością obejrzenia z każdej strony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Placówki opieki nad małym dzieckiem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14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przedstawienia rodzajów instytucji opieki nad małym dzieckiem </w:t>
            </w:r>
          </w:p>
          <w:p w:rsidR="00000000" w:rsidDel="00000000" w:rsidP="00000000" w:rsidRDefault="00000000" w:rsidRPr="00000000" w14:paraId="0000014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(żłobek, klub dziecięcy, dzienny opiekun);</w:t>
            </w:r>
          </w:p>
          <w:p w:rsidR="00000000" w:rsidDel="00000000" w:rsidP="00000000" w:rsidRDefault="00000000" w:rsidRPr="00000000" w14:paraId="00000144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-tworzenia przestrzeni instytucji opieki nad małym dzieckiem z uwzględnieniem wymagań lokalowych i sanitarnych</w:t>
            </w:r>
          </w:p>
          <w:p w:rsidR="00000000" w:rsidDel="00000000" w:rsidP="00000000" w:rsidRDefault="00000000" w:rsidRPr="00000000" w14:paraId="0000014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(żłobek, klub dziecięcy);</w:t>
            </w:r>
          </w:p>
          <w:p w:rsidR="00000000" w:rsidDel="00000000" w:rsidP="00000000" w:rsidRDefault="00000000" w:rsidRPr="00000000" w14:paraId="0000014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-tworzenia ramowego dziennego planu pracy w instytucji opieki nad małym dzieckiem.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</w:t>
            </w:r>
          </w:p>
          <w:p w:rsidR="00000000" w:rsidDel="00000000" w:rsidP="00000000" w:rsidRDefault="00000000" w:rsidRPr="00000000" w14:paraId="0000014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5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odgłosów…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 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Placówki opieki nad małym dzieckiem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6 stron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A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A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B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B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dyspraksja, trudności w nauce)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1E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Placówki opieki nad małym dzieckiem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http://prawo.sejm.gov.pl/isap.nsf/DocDetails.xsp?id=WDU20110450235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https://www.gov.pl/web/rodzina/lobek-i-klub-dzieciecy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https://sip.lex.pl/akty-prawne/dzu-dziennik-ustaw/opieka-nad-dziecmi-w-wieku-do-lat-3-17688988/art-25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4 pozycje bibliograficzne, m.in.:</w:t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Stawiarska, Żłobki, przedszkola kluby – funkcjonowanie i opodatkowanie, Kraków 2011.</w:t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Rościszewska-Woźniak, Standardy jakości opieki i wspierania rozwoju dzieci do lat 3, Warszawa 2012.</w:t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Ustawa z dnia 4 lutego 2011 r. o opiece nad dziećmi w wieku do lat 3</w:t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Rozporządzenie Ministra Pracy i Polityki Społecznej w sprawie wymagań lokalowych i sanitarnych dotyczących żłobków i klubów dziecięcych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zaznaczenia tekstu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wspierających rozwój dziecka</w:t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Placówki opieki nad małym dzieckiem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3B2BC2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rawo.sejm.gov.pl/isap.nsf/DocDetails.xsp?id=WDU20110450235" TargetMode="External"/><Relationship Id="rId8" Type="http://schemas.openxmlformats.org/officeDocument/2006/relationships/hyperlink" Target="https://www.gov.pl/web/rodzina/lobek-i-klub-dzieciec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bPOPPNDyd21VzCuac/kw10rbA==">AMUW2mX0RJFRvKfkgMwY+bUMIMtzW1oE6CtQ7rxwWigvi4+g3eWCK48RN4R7HCnAkLOv1M+oKJZ925NMmbJdQohhKpDaHrhHyLjtZTrbAX1rZsRyzNeq5nl3jrtRFc1qt0jD3kN57XKtU11s3g3XH7vy7p8GWoB+gg==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2020-05-18T18:56:00Z</dcterms:created>
  <dc:creator>prezentacja</dc:creator>
</cp:coreProperties>
</file>