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Naprawa mebli tapicerowanych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DRM.05. Wykonywanie wyrobów tapicerowanych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wyodrębnionej w zawodzie Tapicer 753402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Opracowany e-zasób ma pomóc uczniowi/ słuchaczowi dokonać: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oceny stopnia uszkodzenia wyrobu tapicerowanego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rozpoznania rodzaju uszkodzenia wyrobu,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zaplanowania procesu naprawy,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wybrania właściwego sposobu naprawy mebla tapicerowanego,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właściwego doboru narzędzi i materiałów niezbędnych do wykonania naprawy,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naprawy tapicerki w meblach tapicerowanych,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określenia kosztów naprawy</w:t>
            </w:r>
          </w:p>
          <w:p w:rsidR="00000000" w:rsidDel="00000000" w:rsidP="00000000" w:rsidRDefault="00000000" w:rsidRPr="00000000" w14:paraId="0000000D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Tapicer na piątkę  to gra decyzyjna w której gracz ocenia zniszczenie wyrobu, podejmuje decyzję opłacalności naprawy, planuje naprawę, wycenia usługę, dobiera  materiały, wykonuje naprawę , ocenia poprawność wykonania zadania.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1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D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Tapicer 753402 branży drzewno - meblarskiej dla  wyodrębnionej w zawodzie kwalifikacji DRM.05. Wykonywanie wyrobów tapicerowanych.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 kształcenia określonego dla kwalifikacji DRM.05. Wykonywanie wyrobów tapicerowanych: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1"/>
                <w:numId w:val="5"/>
              </w:numPr>
              <w:ind w:left="108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wykonywania napraw i renowacji wyrobów tapicerowanych;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obywatelskie,</w:t>
            </w:r>
          </w:p>
          <w:p w:rsidR="00000000" w:rsidDel="00000000" w:rsidP="00000000" w:rsidRDefault="00000000" w:rsidRPr="00000000" w14:paraId="0000002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przedsiębiorczości,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DRM.05.5. Wykonywanie napraw i renowacji wyrobów tapicerowanych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DRM.05.5.1) charakteryzuje rodzaje uszkodzeń wyrobów tapicerowanych,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DRM.05.5. 2) stosuje narzędzia i urządzenia do naprawy  wyrobów tapicerowanych,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DRM.05.5. 3) wykonuje demontaż wyrobów tapicerowanych przeznaczonych do naprawy,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DRM.05.5. 4) dobiera materiały do naprawy i renowacji wyrobów tapicerowanych,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DRM.05.5. 5) planuje czynności niezbędne do wykonania naprawy wyrobów,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DRM.05.5. 6) wykonuje naprawę i renowację wyrobów tapicerowanych,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DRM.05.5. 7) ocenia jakość wykonania napraw i renowacji wyrobów,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DRM.05.5. 8) określa koszty wykonania napraw i renowacji wyrobów.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dokształcenia zawodowego i standardzie funkcjonalnym):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 instruktażowy (Tutorial) dot. montażu, demontażu, konserwacji i napraw maszyn i urządzeń stosowanych podczas wykonywania zadań zawodowych, stosowania narzędzi pomiarowych.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Symulator –naprawa mebli tapicerowanych spełniających różne funkcje.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 edukacyjna (decyzyjna) – ocena zniszczenia wyrobu, podejmowanie decyzji o naprawie, planowanie pracy, wycena usługi, dobór materiałów, wykonanie , ocena poprawności wykonania zadania.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 edukacyjny prezentujący: warstwy różnych wyrobów tapicerowanych.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 wiadomości i umiejętności : ćwiczenia, self-testy, quiz, logogryf.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Interaktywny słownik pojęć dla e-zasobu.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Obudowę dydaktyczną:</w:t>
            </w:r>
          </w:p>
          <w:p w:rsidR="00000000" w:rsidDel="00000000" w:rsidP="00000000" w:rsidRDefault="00000000" w:rsidRPr="00000000" w14:paraId="0000004C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-przewodnik dla nauczyciela</w:t>
            </w:r>
          </w:p>
          <w:p w:rsidR="00000000" w:rsidDel="00000000" w:rsidP="00000000" w:rsidRDefault="00000000" w:rsidRPr="00000000" w14:paraId="0000004D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-przewodnik dla uczącego się</w:t>
            </w:r>
          </w:p>
          <w:p w:rsidR="00000000" w:rsidDel="00000000" w:rsidP="00000000" w:rsidRDefault="00000000" w:rsidRPr="00000000" w14:paraId="0000004E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-netografia i bibliografia</w:t>
            </w:r>
          </w:p>
          <w:p w:rsidR="00000000" w:rsidDel="00000000" w:rsidP="00000000" w:rsidRDefault="00000000" w:rsidRPr="00000000" w14:paraId="0000004F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-instrukcja użytkowania.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tapicerowanych.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rPr>
          <w:trHeight w:val="409" w:hRule="atLeast"/>
        </w:trPr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 )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Naprawa mebli tapicerowanych ( np. kanapa, narożnik)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Wskazania jak dla filmu edukacyjnego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4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zrealizowany na podstawie scenariusza/scenopisu/storyboardu opracowanego lub zrecenzowanego przez eksperta branżowego lub nauczyciela czynnego zawodowo, o stażu minimum 3 lata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DRM.05. Wykonywanie wyrobów tapicerowanych, eksperta w zakresie zawodu tapicer, technologii wytwarzania mebli tapicerowanych</w:t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 kolejne czynności wykonywane w ramach procedury lub realizacji zadań zawodowych, kolejne etapy procesu technologicznego: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ocenę stanu technicznego mebla,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rozpoznanie i opisanie rodzaju uszkodzeń,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podjęcie decyzji co do sposobu naprawy,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 (naprawa mebli tapicerowanych)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(demontaż, naprawa, montaż)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(naprawy)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</w:t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 ,obejmuje co najmniej: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przypominające wyposażenie pracowni tapicerskiej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 – różne meble tapicerowane przeznaczone do naprawy,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 – ubranie robocze zgodnie przepisami bhp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zgodnie z przepisami BHP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  - zgodnie z przepisami BHP</w:t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zrealizowane w profesjonalnym studiu lub pobrane z multimedialnej bazy dźwięków 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(rozmowa z klientem)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w, miejscu pracy tapicera, </w:t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min.1  maks. 3  aktorów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tapicera  role: 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tapicer  (1 lub 2)</w:t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klient</w:t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10 maks. 15 minut</w:t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9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mebli tapicerowanych</w:t>
            </w:r>
          </w:p>
          <w:p w:rsidR="00000000" w:rsidDel="00000000" w:rsidP="00000000" w:rsidRDefault="00000000" w:rsidRPr="00000000" w14:paraId="0000009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uszkodzenia zewnętrzne mebli tapicerowanych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uszkodzenia wewnętrzne mebli tapicerowanych</w:t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A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A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(możliwość wyboru)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przysłaniają obrazu filmowego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0A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warstwy tapicerskie </w:t>
            </w:r>
          </w:p>
          <w:p w:rsidR="00000000" w:rsidDel="00000000" w:rsidP="00000000" w:rsidRDefault="00000000" w:rsidRPr="00000000" w14:paraId="000000A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meble tapicerowane,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specjalistyczny sprzęt tapicerowany (medyczny, sportowy, motoryzacyjny itp.)</w:t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DRM.05. Wykonywanie wyrobów tapicerowanych</w:t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SYMULATOR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B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NAPRAWA MEBLI TAPICEROWANYCH SPEŁNIAJĄCYCH RÓŻNE FUNKCJE.</w:t>
            </w:r>
          </w:p>
          <w:p w:rsidR="00000000" w:rsidDel="00000000" w:rsidP="00000000" w:rsidRDefault="00000000" w:rsidRPr="00000000" w14:paraId="000000B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na odtworzenie przebiegu naprawy mebli tapicerowanych. </w:t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 :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rodzaje mebli tapicerowanych przeznaczonych do naprawy, 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interaktywne schematy naprawy mebli,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schematy napraw warstw tapicerskich,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rodzaje materiałów obiciowych, wyścielających,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taśmy tapicerskie,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formatki sprężynujące,,</w:t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działania symulującego naprawę warstwy podtrzymującej,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wykonania działania symulującego naprawę warstwy sprężynującej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działania symulującego wymianę tkaniny obiciowej,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określenia prawidłowości lub nieprawidłowości wykonania naprawy,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materiałów do naprawy 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doboru narzędzi do demontażu, naprawy i montażu mebli tapicerowanych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pomiaru</w:t>
            </w:r>
          </w:p>
          <w:p w:rsidR="00000000" w:rsidDel="00000000" w:rsidP="00000000" w:rsidRDefault="00000000" w:rsidRPr="00000000" w14:paraId="000000D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realizacji procesu technologicznego </w:t>
            </w:r>
          </w:p>
          <w:p w:rsidR="00000000" w:rsidDel="00000000" w:rsidP="00000000" w:rsidRDefault="00000000" w:rsidRPr="00000000" w14:paraId="000000D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uzyskania i interpretacji wyników</w:t>
            </w:r>
          </w:p>
          <w:p w:rsidR="00000000" w:rsidDel="00000000" w:rsidP="00000000" w:rsidRDefault="00000000" w:rsidRPr="00000000" w14:paraId="000000D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rozwiązania potencjalnej usterki mebli </w:t>
            </w:r>
          </w:p>
          <w:p w:rsidR="00000000" w:rsidDel="00000000" w:rsidP="00000000" w:rsidRDefault="00000000" w:rsidRPr="00000000" w14:paraId="000000D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konserwacji i demontażu mebli tapicerowanych</w:t>
            </w:r>
          </w:p>
          <w:p w:rsidR="00000000" w:rsidDel="00000000" w:rsidP="00000000" w:rsidRDefault="00000000" w:rsidRPr="00000000" w14:paraId="000000D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odwzorowania działania rzeczywistego, obrazującego naprawę 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przejścia do innych materiałów multimedialnych (link?) zawierających ogólny opis/film dot. działania urządzenia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zapisu w formie listy, co wykonał uczeń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przejrzenia listy alarmowej</w:t>
            </w:r>
          </w:p>
          <w:p w:rsidR="00000000" w:rsidDel="00000000" w:rsidP="00000000" w:rsidRDefault="00000000" w:rsidRPr="00000000" w14:paraId="000000D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symulowania usterki</w:t>
            </w:r>
          </w:p>
          <w:p w:rsidR="00000000" w:rsidDel="00000000" w:rsidP="00000000" w:rsidRDefault="00000000" w:rsidRPr="00000000" w14:paraId="000000E0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E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muzyczny, będący  tłem i umożliwiający swobodne rozumienie wypowiedzi tekstu lektorskiego</w:t>
            </w:r>
          </w:p>
          <w:p w:rsidR="00000000" w:rsidDel="00000000" w:rsidP="00000000" w:rsidRDefault="00000000" w:rsidRPr="00000000" w14:paraId="000000E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 dotyczące przebiegu oceny stopnia zniszczenia, uszkodzenia tapicerki,</w:t>
            </w:r>
          </w:p>
          <w:p w:rsidR="00000000" w:rsidDel="00000000" w:rsidP="00000000" w:rsidRDefault="00000000" w:rsidRPr="00000000" w14:paraId="000000E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dotyczące sposobu naprawy tapicerki</w:t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tapicerstwa</w:t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8">
            <w:pPr>
              <w:numPr>
                <w:ilvl w:val="0"/>
                <w:numId w:val="5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DRM.05. Wykonywanie wyrobów tapicerowanych</w:t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EDUKACYJNA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(decyzyjna)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–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TAPICER NA PIĄTKĘ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rozwijanie umiejętności/zdobywania  wiedzy z zakresu naprawy mebli tapicerowanych (ocena zniszczenia wyrobu, podejmowanie decyzji o naprawie, planowanie pracy, wycena usługi, dobór materiałów, wykonanie , ocena poprawności wykonania zadania</w:t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 :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czytelny opis reguł (za każdy poprawny wybór uczestnik otrzymuje 3 punkty, za błędny wybór traci 1 punkt, wygrywa gracz, który wykona poprawnie zadanie i zdobędzie najwięcej punktów)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etapy/poziomy zaawansowania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role, które może przyjmować uczestnik gry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cele:</w:t>
            </w:r>
          </w:p>
          <w:p w:rsidR="00000000" w:rsidDel="00000000" w:rsidP="00000000" w:rsidRDefault="00000000" w:rsidRPr="00000000" w14:paraId="0000010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ocena zniszczenia wyrobu,</w:t>
            </w:r>
          </w:p>
          <w:p w:rsidR="00000000" w:rsidDel="00000000" w:rsidP="00000000" w:rsidRDefault="00000000" w:rsidRPr="00000000" w14:paraId="0000010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podejmowanie decyzji o naprawie, </w:t>
            </w:r>
          </w:p>
          <w:p w:rsidR="00000000" w:rsidDel="00000000" w:rsidP="00000000" w:rsidRDefault="00000000" w:rsidRPr="00000000" w14:paraId="0000010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planowanie pracy, </w:t>
            </w:r>
          </w:p>
          <w:p w:rsidR="00000000" w:rsidDel="00000000" w:rsidP="00000000" w:rsidRDefault="00000000" w:rsidRPr="00000000" w14:paraId="0000010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wycena usługi,</w:t>
            </w:r>
          </w:p>
          <w:p w:rsidR="00000000" w:rsidDel="00000000" w:rsidP="00000000" w:rsidRDefault="00000000" w:rsidRPr="00000000" w14:paraId="0000010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materiałów,</w:t>
            </w:r>
          </w:p>
          <w:p w:rsidR="00000000" w:rsidDel="00000000" w:rsidP="00000000" w:rsidRDefault="00000000" w:rsidRPr="00000000" w14:paraId="0000011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wykonanie , </w:t>
            </w:r>
          </w:p>
          <w:p w:rsidR="00000000" w:rsidDel="00000000" w:rsidP="00000000" w:rsidRDefault="00000000" w:rsidRPr="00000000" w14:paraId="0000011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ocena poprawności wykonania zadania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nagradzania – za najlepszy czas wykonania dodatkowe 5 punktów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– dotyczące popełnionych błędów wraz z uzasadnieniem,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 wyświetlany tekst</w:t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1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przechodzenie przez kolejne etapy zaawansowania naprawy wyrobu</w:t>
            </w:r>
          </w:p>
          <w:p w:rsidR="00000000" w:rsidDel="00000000" w:rsidP="00000000" w:rsidRDefault="00000000" w:rsidRPr="00000000" w14:paraId="0000011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zdobywania punktów za wykonanie zadania kontrolnego, (ocena zniszczenia wyrobu, podejmowanie decyzji o naprawie, planowanie pracy, dobór materiałów, wykonanie , ocena poprawności wykonania zadania)</w:t>
            </w:r>
          </w:p>
          <w:p w:rsidR="00000000" w:rsidDel="00000000" w:rsidP="00000000" w:rsidRDefault="00000000" w:rsidRPr="00000000" w14:paraId="0000011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porównania wyniku ucznia z wynikiem obliczonym przez komputer (wycena usługi)</w:t>
            </w:r>
          </w:p>
          <w:p w:rsidR="00000000" w:rsidDel="00000000" w:rsidP="00000000" w:rsidRDefault="00000000" w:rsidRPr="00000000" w14:paraId="0000011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ponownego zadania kontrolnego (poprawa wyniku zadania kontrolnego) z utratą punktów </w:t>
            </w:r>
          </w:p>
          <w:p w:rsidR="00000000" w:rsidDel="00000000" w:rsidP="00000000" w:rsidRDefault="00000000" w:rsidRPr="00000000" w14:paraId="0000011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."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1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1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gry innych uczestników za pośrednictwem najpopularniejszych portali społecznościowych</w:t>
            </w:r>
          </w:p>
          <w:p w:rsidR="00000000" w:rsidDel="00000000" w:rsidP="00000000" w:rsidRDefault="00000000" w:rsidRPr="00000000" w14:paraId="0000012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osiągania celów krótko- i długoterminowych</w:t>
            </w:r>
          </w:p>
          <w:p w:rsidR="00000000" w:rsidDel="00000000" w:rsidP="00000000" w:rsidRDefault="00000000" w:rsidRPr="00000000" w14:paraId="0000012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wyzwań</w:t>
            </w:r>
          </w:p>
          <w:p w:rsidR="00000000" w:rsidDel="00000000" w:rsidP="00000000" w:rsidRDefault="00000000" w:rsidRPr="00000000" w14:paraId="0000012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tworzenia zespołów/pracy zespołowej</w:t>
            </w:r>
          </w:p>
          <w:p w:rsidR="00000000" w:rsidDel="00000000" w:rsidP="00000000" w:rsidRDefault="00000000" w:rsidRPr="00000000" w14:paraId="0000012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2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Ilustrowanie odpowiednim rysunkiem wynik zadania kontrolnego</w:t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tapicerstwa</w:t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</w:t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144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Wnętrza mebli tapicerowanych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 eksperta w zakresie zawodu tapicer ,technologii wytwarzania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wyrobów tapicerskich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</w:t>
            </w:r>
            <w:r w:rsidDel="00000000" w:rsidR="00000000" w:rsidRPr="00000000">
              <w:rPr>
                <w:rFonts w:ascii="Arial" w:cs="Arial" w:eastAsia="Arial" w:hAnsi="Arial"/>
                <w:color w:val="00000a"/>
                <w:u w:val="none"/>
                <w:rtl w:val="0"/>
              </w:rPr>
              <w:t xml:space="preserve">wykonywanie napraw i renowacji wyrobów tapicerowanych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związane z  naprawą i renowacją różnych mebli tapicerowanych,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charakterystykę  wad i uszkodzeń mebli tapicerowanych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naprawy wyrobu tapicerowanego: (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do wbijania, osadzania i wkręcania łączników, narzędzia do szycia i przekłuwania, narzędzia do cięcia (ręczne i mechaniczne –nożyce, krajarki do tkanin i materiałów spienionych),narzędzia do wyciągania i przytrzymywania, , naprężacze pasów,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maszyny stosowane w zawodzie tapicera (wiertarka, wkrętarka  zszywacz pneumatyczny, maszyny szwalnicze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naprawą i renowacją mebli tapicerowanych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zakres prac tapicera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rodzaje i budowę mebli tapicerowanych,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prace dekoratorskie</w:t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15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przedstawiające  wyposażenie pracowni tapicerskiej</w:t>
            </w:r>
          </w:p>
          <w:p w:rsidR="00000000" w:rsidDel="00000000" w:rsidP="00000000" w:rsidRDefault="00000000" w:rsidRPr="00000000" w14:paraId="0000015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meble tapicerowane o różnych przeznaczeniu, plansze, zdjęcia warstw mebli tapicerowanych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zgodnie z przepisami BHP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 naturalne, 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 zgodnie z przepisami BHP</w:t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16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</w:t>
            </w:r>
          </w:p>
          <w:p w:rsidR="00000000" w:rsidDel="00000000" w:rsidP="00000000" w:rsidRDefault="00000000" w:rsidRPr="00000000" w14:paraId="0000016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tekstu lektorskiego</w:t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pracy tapicera, </w:t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maks.3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aktorów</w:t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tapicera, role: pracownika, klienta, tapicera</w:t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min.5 maks.10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minut </w:t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 </w:t>
            </w:r>
          </w:p>
          <w:p w:rsidR="00000000" w:rsidDel="00000000" w:rsidP="00000000" w:rsidRDefault="00000000" w:rsidRPr="00000000" w14:paraId="0000017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rodzaje mebli tapicerowanych </w:t>
            </w:r>
          </w:p>
          <w:p w:rsidR="00000000" w:rsidDel="00000000" w:rsidP="00000000" w:rsidRDefault="00000000" w:rsidRPr="00000000" w14:paraId="0000017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podział mebli ze względu na funkcję, przeznaczenie, materiały i konstrukcję, technologię wykonania,</w:t>
            </w:r>
          </w:p>
          <w:p w:rsidR="00000000" w:rsidDel="00000000" w:rsidP="00000000" w:rsidRDefault="00000000" w:rsidRPr="00000000" w14:paraId="0000018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warstwy różnych wyrobów tapicerowanych – i ich rola</w:t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18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18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(możliwość wyboru –niemiecki, angielski))</w:t>
            </w:r>
          </w:p>
          <w:p w:rsidR="00000000" w:rsidDel="00000000" w:rsidP="00000000" w:rsidRDefault="00000000" w:rsidRPr="00000000" w14:paraId="0000018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/ części mebli tapicerowanych dotyczy film:</w:t>
            </w:r>
          </w:p>
          <w:p w:rsidR="00000000" w:rsidDel="00000000" w:rsidP="00000000" w:rsidRDefault="00000000" w:rsidRPr="00000000" w14:paraId="0000018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warstwy różnych wyrobów tapicerowanych</w:t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</w:t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37"/>
        <w:gridCol w:w="1531"/>
        <w:gridCol w:w="567"/>
        <w:tblGridChange w:id="0">
          <w:tblGrid>
            <w:gridCol w:w="12015"/>
            <w:gridCol w:w="737"/>
            <w:gridCol w:w="1531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 wykonywania napraw wyrobów tapicerowanych</w:t>
            </w:r>
          </w:p>
          <w:p w:rsidR="00000000" w:rsidDel="00000000" w:rsidP="00000000" w:rsidRDefault="00000000" w:rsidRPr="00000000" w14:paraId="0000019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Uczeń/słuchacz:  </w:t>
            </w: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charakteryzuje rodzaje uszkodzeń, rozpoznaje uszkodzenia i wady mebli, klasyfikuje i dobiera  materiały, narzędzia, opisuje sposoby napraw warstw tapicerskich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</w:t>
            </w: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orządza kalkulację kosztów wykonania usługi, rozróżnia i charakteryzuje specjalistyczne wyroby tapicerowane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tapicer</w:t>
            </w:r>
          </w:p>
        </w:tc>
        <w:tc>
          <w:tcPr/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7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8  form testowych, w tym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30 pytań</w:t>
            </w:r>
          </w:p>
          <w:p w:rsidR="00000000" w:rsidDel="00000000" w:rsidP="00000000" w:rsidRDefault="00000000" w:rsidRPr="00000000" w14:paraId="000001A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A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A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A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A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A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A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B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B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B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C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C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C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  <w:p w:rsidR="00000000" w:rsidDel="00000000" w:rsidP="00000000" w:rsidRDefault="00000000" w:rsidRPr="00000000" w14:paraId="000001C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kontrolowania czasu wykonania zadania</w:t>
            </w:r>
          </w:p>
        </w:tc>
        <w:tc>
          <w:tcPr/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DRM.05. Wykonywanie wyrobów tapicerowanych</w:t>
            </w:r>
          </w:p>
        </w:tc>
        <w:tc>
          <w:tcPr/>
          <w:p w:rsidR="00000000" w:rsidDel="00000000" w:rsidP="00000000" w:rsidRDefault="00000000" w:rsidRPr="00000000" w14:paraId="000001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D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NAPRAWA MEBLI TAPICEROWANYCH</w:t>
            </w:r>
          </w:p>
          <w:p w:rsidR="00000000" w:rsidDel="00000000" w:rsidP="00000000" w:rsidRDefault="00000000" w:rsidRPr="00000000" w14:paraId="000001D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E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min.1 maks 3 stron </w:t>
            </w:r>
          </w:p>
          <w:p w:rsidR="00000000" w:rsidDel="00000000" w:rsidP="00000000" w:rsidRDefault="00000000" w:rsidRPr="00000000" w14:paraId="000001E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E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E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E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tapicerowanych.</w:t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2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06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0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08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09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0A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0B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(słabosłyszącymi i niesłyszącymi, z niepełnosprawnością intelektualną w stopniu lekkim)</w:t>
            </w:r>
          </w:p>
          <w:p w:rsidR="00000000" w:rsidDel="00000000" w:rsidP="00000000" w:rsidRDefault="00000000" w:rsidRPr="00000000" w14:paraId="0000020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2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1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1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1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1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1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1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tapicerowanych.</w:t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2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2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2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22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2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2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3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3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3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3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3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tapicerowanych.</w:t>
            </w:r>
          </w:p>
        </w:tc>
        <w:tc>
          <w:tcPr/>
          <w:p w:rsidR="00000000" w:rsidDel="00000000" w:rsidP="00000000" w:rsidRDefault="00000000" w:rsidRPr="00000000" w14:paraId="000002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4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45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NAPRAWA MEBLI TAPICEROWANYCH</w:t>
            </w:r>
          </w:p>
        </w:tc>
        <w:tc>
          <w:tcPr/>
          <w:p w:rsidR="00000000" w:rsidDel="00000000" w:rsidP="00000000" w:rsidRDefault="00000000" w:rsidRPr="00000000" w14:paraId="000002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4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ff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https://www.youtube.com/watch?v=TtCs2Ocg-1s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https://www.youtube.com/watch?v=Jh9l3tt5NVQ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https://www.concordiadesign.pl/tapicer-w-akcji,w191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http://www.autotapicer.beskidy.pl/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25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5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3  pozycji bibliograficznych, m.in.:</w:t>
            </w:r>
          </w:p>
          <w:p w:rsidR="00000000" w:rsidDel="00000000" w:rsidP="00000000" w:rsidRDefault="00000000" w:rsidRPr="00000000" w14:paraId="0000025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Stanisław Dzięgielewski –„Meble tapicerowane –Produkcja Rzemieślnicza, WSiP 1997 r.</w:t>
            </w:r>
          </w:p>
          <w:p w:rsidR="00000000" w:rsidDel="00000000" w:rsidP="00000000" w:rsidRDefault="00000000" w:rsidRPr="00000000" w14:paraId="0000025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Kazimierz Bacia - Materiałoznawstwo tapicerskie  WSiP 1987 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Jerzy Jurczyk-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Materiałoznawstwo tapicerskie - podręcznik dla zasadniczej szkoły zawodowej –WsiP1990r</w:t>
            </w:r>
          </w:p>
        </w:tc>
        <w:tc>
          <w:tcPr/>
          <w:p w:rsidR="00000000" w:rsidDel="00000000" w:rsidP="00000000" w:rsidRDefault="00000000" w:rsidRPr="00000000" w14:paraId="000002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5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pozyskania podstawowych informacji napraw wyrobów tapicerskich,</w:t>
            </w:r>
          </w:p>
          <w:p w:rsidR="00000000" w:rsidDel="00000000" w:rsidP="00000000" w:rsidRDefault="00000000" w:rsidRPr="00000000" w14:paraId="0000025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informacji,</w:t>
            </w:r>
          </w:p>
          <w:p w:rsidR="00000000" w:rsidDel="00000000" w:rsidP="00000000" w:rsidRDefault="00000000" w:rsidRPr="00000000" w14:paraId="0000025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</w:tc>
        <w:tc>
          <w:tcPr/>
          <w:p w:rsidR="00000000" w:rsidDel="00000000" w:rsidP="00000000" w:rsidRDefault="00000000" w:rsidRPr="00000000" w14:paraId="000002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DRM.05. Wykonywanie wyrobów tapicerowanych</w:t>
            </w:r>
          </w:p>
        </w:tc>
        <w:tc>
          <w:tcPr/>
          <w:p w:rsidR="00000000" w:rsidDel="00000000" w:rsidP="00000000" w:rsidRDefault="00000000" w:rsidRPr="00000000" w14:paraId="000002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6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</w:t>
            </w:r>
          </w:p>
          <w:p w:rsidR="00000000" w:rsidDel="00000000" w:rsidP="00000000" w:rsidRDefault="00000000" w:rsidRPr="00000000" w14:paraId="0000026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NAPRAWA MEBLI TAPICEROWANYCH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6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7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7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7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7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F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8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8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1069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1169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88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0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4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6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0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29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-"/>
      <w:lvlJc w:val="left"/>
      <w:pPr>
        <w:ind w:left="1145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8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5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1"/>
    <w:next w:val="Normalny1"/>
    <w:rsid w:val="004B16FC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1"/>
    <w:next w:val="Normalny1"/>
    <w:rsid w:val="004B16FC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1"/>
    <w:next w:val="Normalny1"/>
    <w:rsid w:val="004B16FC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1"/>
    <w:next w:val="Normalny1"/>
    <w:rsid w:val="004B16FC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1" w:customStyle="1">
    <w:name w:val="Normalny1"/>
    <w:rsid w:val="004B16FC"/>
  </w:style>
  <w:style w:type="table" w:styleId="TableNormal" w:customStyle="1">
    <w:name w:val="Table Normal"/>
    <w:rsid w:val="004B16FC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1"/>
    <w:next w:val="Normalny1"/>
    <w:rsid w:val="004B16FC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4B16FC"/>
    <w:rPr>
      <w:sz w:val="16"/>
      <w:szCs w:val="16"/>
    </w:rPr>
  </w:style>
  <w:style w:type="paragraph" w:styleId="Tekstkomentarza">
    <w:name w:val="annotation text"/>
    <w:basedOn w:val="Normalny1"/>
    <w:link w:val="TekstkomentarzaZnak1"/>
    <w:uiPriority w:val="99"/>
    <w:semiHidden w:val="1"/>
    <w:unhideWhenUsed w:val="1"/>
    <w:rsid w:val="004B16FC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4B16FC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4B16FC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4B16FC"/>
    <w:rPr>
      <w:sz w:val="20"/>
      <w:szCs w:val="20"/>
    </w:rPr>
  </w:style>
  <w:style w:type="paragraph" w:styleId="Podtytu">
    <w:name w:val="Subtitle"/>
    <w:basedOn w:val="Normalny1"/>
    <w:next w:val="Normalny1"/>
    <w:rsid w:val="004B16FC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4B16FC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rsid w:val="004B16FC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rsid w:val="004B16FC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rsid w:val="004B16FC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"/>
    <w:rsid w:val="004B16FC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"/>
    <w:rsid w:val="004B16FC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"/>
    <w:rsid w:val="004B16FC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"/>
    <w:rsid w:val="004B16FC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center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www.autotapicer.beskidy.pl/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oncordiadesign.pl/tapicer-w-akcji,w191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TtCs2Ocg-1s" TargetMode="External"/><Relationship Id="rId8" Type="http://schemas.openxmlformats.org/officeDocument/2006/relationships/hyperlink" Target="https://www.youtube.com/watch?v=Jh9l3tt5NV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xFcTFqTNOOwlr3lRdWZso1MylAg==">AMUW2mXEGcnjDLrJVcfb5bGLD7fkCovj8qNInDtRnfxST3dXX2yWF98YiKwyYryeXc4ZFUi+mqGs0IXEJrhIzyWxZ5svFRLowbn6bXxJcySN8v5BTScF3mTe3IszT7K1QPFVFau3vui8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2020-05-13T19:37:00Z</dcterms:created>
  <dc:creator>prezentacja</dc:creator>
</cp:coreProperties>
</file>