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CCBE" w14:textId="7B0F5F91" w:rsidR="0068516B" w:rsidRPr="00017222" w:rsidRDefault="0068516B">
      <w:pPr>
        <w:rPr>
          <w:rFonts w:ascii="Calibri" w:hAnsi="Calibri" w:cs="Calibri"/>
          <w:b/>
          <w:bCs/>
        </w:rPr>
      </w:pPr>
      <w:r w:rsidRPr="00017222">
        <w:rPr>
          <w:rFonts w:ascii="Calibri" w:hAnsi="Calibri" w:cs="Calibri"/>
          <w:b/>
          <w:bCs/>
        </w:rPr>
        <w:t xml:space="preserve">Stan na </w:t>
      </w:r>
      <w:r w:rsidR="00FA2C74">
        <w:rPr>
          <w:rFonts w:ascii="Calibri" w:hAnsi="Calibri" w:cs="Calibri"/>
          <w:b/>
          <w:bCs/>
        </w:rPr>
        <w:t xml:space="preserve">15 lutego </w:t>
      </w:r>
      <w:r w:rsidRPr="00017222">
        <w:rPr>
          <w:rFonts w:ascii="Calibri" w:hAnsi="Calibri" w:cs="Calibri"/>
          <w:b/>
          <w:bCs/>
        </w:rPr>
        <w:t>202</w:t>
      </w:r>
      <w:r w:rsidR="00FA2C74">
        <w:rPr>
          <w:rFonts w:ascii="Calibri" w:hAnsi="Calibri" w:cs="Calibri"/>
          <w:b/>
          <w:bCs/>
        </w:rPr>
        <w:t>4</w:t>
      </w:r>
    </w:p>
    <w:tbl>
      <w:tblPr>
        <w:tblStyle w:val="Tabelasiatki1jasnaakcent5"/>
        <w:tblW w:w="14312" w:type="dxa"/>
        <w:tblLook w:val="04A0" w:firstRow="1" w:lastRow="0" w:firstColumn="1" w:lastColumn="0" w:noHBand="0" w:noVBand="1"/>
      </w:tblPr>
      <w:tblGrid>
        <w:gridCol w:w="1937"/>
        <w:gridCol w:w="3445"/>
        <w:gridCol w:w="8930"/>
      </w:tblGrid>
      <w:tr w:rsidR="00017222" w:rsidRPr="00017222" w14:paraId="39EDE4C5" w14:textId="77777777" w:rsidTr="0001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05197215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obszar</w:t>
            </w:r>
          </w:p>
        </w:tc>
        <w:tc>
          <w:tcPr>
            <w:tcW w:w="3445" w:type="dxa"/>
            <w:vAlign w:val="center"/>
          </w:tcPr>
          <w:p w14:paraId="3C3A49A0" w14:textId="77777777" w:rsidR="00017222" w:rsidRPr="00017222" w:rsidRDefault="00017222" w:rsidP="00AA39A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narzędzie</w:t>
            </w:r>
          </w:p>
        </w:tc>
        <w:tc>
          <w:tcPr>
            <w:tcW w:w="8930" w:type="dxa"/>
            <w:vAlign w:val="center"/>
          </w:tcPr>
          <w:p w14:paraId="2327493B" w14:textId="77777777" w:rsidR="00017222" w:rsidRPr="00017222" w:rsidRDefault="00017222" w:rsidP="00AA39A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gdzie można znaleźć</w:t>
            </w:r>
          </w:p>
        </w:tc>
      </w:tr>
      <w:tr w:rsidR="00017222" w:rsidRPr="00017222" w14:paraId="468C2294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766E25D7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Cyfryzacja edukacji</w:t>
            </w:r>
          </w:p>
        </w:tc>
        <w:tc>
          <w:tcPr>
            <w:tcW w:w="3445" w:type="dxa"/>
            <w:vAlign w:val="center"/>
          </w:tcPr>
          <w:p w14:paraId="7AAEA5DC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Krajowy System Danych Oświatowych</w:t>
            </w:r>
          </w:p>
        </w:tc>
        <w:tc>
          <w:tcPr>
            <w:tcW w:w="8930" w:type="dxa"/>
            <w:vAlign w:val="center"/>
          </w:tcPr>
          <w:p w14:paraId="191DD366" w14:textId="7683AF7E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7" w:history="1">
              <w:r w:rsidR="00FA2C74" w:rsidRPr="00032669">
                <w:rPr>
                  <w:rStyle w:val="Hipercze"/>
                  <w:rFonts w:ascii="Calibri" w:hAnsi="Calibri" w:cs="Calibri"/>
                </w:rPr>
                <w:t>https://ksdo.gov.pl/</w:t>
              </w:r>
            </w:hyperlink>
            <w:r w:rsidR="00FA2C74">
              <w:rPr>
                <w:rFonts w:ascii="Calibri" w:hAnsi="Calibri" w:cs="Calibri"/>
              </w:rPr>
              <w:t xml:space="preserve"> </w:t>
            </w:r>
          </w:p>
        </w:tc>
      </w:tr>
      <w:tr w:rsidR="00017222" w:rsidRPr="00017222" w14:paraId="1480BD1B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09175851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Doradztwo zawodowe</w:t>
            </w:r>
          </w:p>
        </w:tc>
        <w:tc>
          <w:tcPr>
            <w:tcW w:w="3445" w:type="dxa"/>
            <w:vAlign w:val="center"/>
          </w:tcPr>
          <w:p w14:paraId="5FA3D904" w14:textId="72B86564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Materiały multimedialne</w:t>
            </w:r>
          </w:p>
        </w:tc>
        <w:tc>
          <w:tcPr>
            <w:tcW w:w="8930" w:type="dxa"/>
            <w:vAlign w:val="center"/>
          </w:tcPr>
          <w:p w14:paraId="65AD627C" w14:textId="38A3ACCC" w:rsidR="00017222" w:rsidRPr="00017222" w:rsidRDefault="00000000" w:rsidP="00FA2C7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8" w:history="1">
              <w:r w:rsidR="00017222" w:rsidRPr="00017222">
                <w:rPr>
                  <w:rStyle w:val="Hipercze"/>
                  <w:rFonts w:ascii="Calibri" w:hAnsi="Calibri" w:cs="Calibri"/>
                </w:rPr>
                <w:t>https://infozawodowe.mein.gov.pl/</w:t>
              </w:r>
            </w:hyperlink>
          </w:p>
        </w:tc>
      </w:tr>
      <w:tr w:rsidR="00017222" w:rsidRPr="00017222" w14:paraId="59A14FB2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3A745C6A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Doradztwo zawodowe</w:t>
            </w:r>
          </w:p>
        </w:tc>
        <w:tc>
          <w:tcPr>
            <w:tcW w:w="3445" w:type="dxa"/>
            <w:vAlign w:val="center"/>
          </w:tcPr>
          <w:p w14:paraId="1D0A1192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Programy szkoleniowe, w tym e-learningowych dla doradców edukacyjno-zawodowych</w:t>
            </w:r>
          </w:p>
        </w:tc>
        <w:tc>
          <w:tcPr>
            <w:tcW w:w="8930" w:type="dxa"/>
            <w:vAlign w:val="center"/>
          </w:tcPr>
          <w:p w14:paraId="2650D752" w14:textId="4C946375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9" w:history="1">
              <w:r w:rsidR="00FA2C74" w:rsidRPr="00032669">
                <w:rPr>
                  <w:rStyle w:val="Hipercze"/>
                  <w:rFonts w:ascii="Calibri" w:hAnsi="Calibri" w:cs="Calibri"/>
                </w:rPr>
                <w:t>https://doradztwo.ore.edu.pl/</w:t>
              </w:r>
            </w:hyperlink>
            <w:r w:rsidR="00FA2C74">
              <w:rPr>
                <w:rFonts w:ascii="Calibri" w:hAnsi="Calibri" w:cs="Calibri"/>
              </w:rPr>
              <w:t xml:space="preserve"> </w:t>
            </w:r>
          </w:p>
        </w:tc>
      </w:tr>
      <w:tr w:rsidR="00017222" w:rsidRPr="00017222" w14:paraId="231959DC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1C7B4E30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Doradztwo zawodowe</w:t>
            </w:r>
          </w:p>
        </w:tc>
        <w:tc>
          <w:tcPr>
            <w:tcW w:w="3445" w:type="dxa"/>
            <w:vAlign w:val="center"/>
          </w:tcPr>
          <w:p w14:paraId="417337D7" w14:textId="601AD361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Ramowe programy i rozwiązania organizacyjne</w:t>
            </w:r>
          </w:p>
        </w:tc>
        <w:tc>
          <w:tcPr>
            <w:tcW w:w="8930" w:type="dxa"/>
            <w:vAlign w:val="center"/>
          </w:tcPr>
          <w:p w14:paraId="7C3219FB" w14:textId="66D2FD9A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0" w:history="1">
              <w:r w:rsidR="00FA2C74" w:rsidRPr="00032669">
                <w:rPr>
                  <w:rStyle w:val="Hipercze"/>
                  <w:rFonts w:ascii="Calibri" w:hAnsi="Calibri" w:cs="Calibri"/>
                </w:rPr>
                <w:t>https://doradztwo.ore.edu.pl/</w:t>
              </w:r>
            </w:hyperlink>
            <w:r w:rsidR="00FA2C74">
              <w:rPr>
                <w:rFonts w:ascii="Calibri" w:hAnsi="Calibri" w:cs="Calibri"/>
              </w:rPr>
              <w:t xml:space="preserve"> </w:t>
            </w:r>
          </w:p>
        </w:tc>
      </w:tr>
      <w:tr w:rsidR="00017222" w:rsidRPr="00017222" w14:paraId="3BB173E1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1E990F9C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Edukacja włączająca</w:t>
            </w:r>
          </w:p>
        </w:tc>
        <w:tc>
          <w:tcPr>
            <w:tcW w:w="3445" w:type="dxa"/>
            <w:vAlign w:val="center"/>
          </w:tcPr>
          <w:p w14:paraId="70F8A079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Specjalistyczne Centra Wsparcia Edukacji Włączającej</w:t>
            </w:r>
          </w:p>
        </w:tc>
        <w:tc>
          <w:tcPr>
            <w:tcW w:w="8930" w:type="dxa"/>
            <w:vAlign w:val="center"/>
          </w:tcPr>
          <w:p w14:paraId="0D3122C5" w14:textId="63DB9AAD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1" w:history="1">
              <w:r w:rsidR="00FA2C74" w:rsidRPr="00032669">
                <w:rPr>
                  <w:rStyle w:val="Hipercze"/>
                  <w:rFonts w:ascii="Calibri" w:hAnsi="Calibri" w:cs="Calibri"/>
                </w:rPr>
                <w:t>https://www.ore.edu.pl/category/projekty-po-wer/pilotazowe-wdrozenie-modelu-scwew/</w:t>
              </w:r>
            </w:hyperlink>
            <w:r w:rsidR="00FA2C74">
              <w:rPr>
                <w:rFonts w:ascii="Calibri" w:hAnsi="Calibri" w:cs="Calibri"/>
              </w:rPr>
              <w:t xml:space="preserve"> </w:t>
            </w:r>
          </w:p>
        </w:tc>
      </w:tr>
      <w:tr w:rsidR="00017222" w:rsidRPr="00017222" w14:paraId="6D3D3AFD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21B74972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Edukacja włączająca</w:t>
            </w:r>
          </w:p>
        </w:tc>
        <w:tc>
          <w:tcPr>
            <w:tcW w:w="3445" w:type="dxa"/>
            <w:vAlign w:val="center"/>
          </w:tcPr>
          <w:p w14:paraId="0F895191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Edukacja włączająca</w:t>
            </w:r>
          </w:p>
        </w:tc>
        <w:tc>
          <w:tcPr>
            <w:tcW w:w="8930" w:type="dxa"/>
            <w:vAlign w:val="center"/>
          </w:tcPr>
          <w:p w14:paraId="5C86033D" w14:textId="77777777" w:rsidR="00017222" w:rsidRPr="00017222" w:rsidRDefault="00000000" w:rsidP="00AA3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/>
              </w:rPr>
            </w:pPr>
            <w:hyperlink r:id="rId12" w:history="1">
              <w:r w:rsidR="00017222" w:rsidRPr="00017222">
                <w:rPr>
                  <w:rStyle w:val="Hipercze"/>
                  <w:rFonts w:ascii="Calibri" w:hAnsi="Calibri" w:cs="Calibri"/>
                </w:rPr>
                <w:t>https://edukacjawzasiegureki.pl/kategoria/edukacja-wlaczajaca/</w:t>
              </w:r>
            </w:hyperlink>
          </w:p>
          <w:p w14:paraId="220ACF2A" w14:textId="66245093" w:rsidR="00017222" w:rsidRPr="00017222" w:rsidRDefault="00000000" w:rsidP="00AA3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3" w:history="1">
              <w:r w:rsidR="00017222" w:rsidRPr="00017222">
                <w:rPr>
                  <w:rStyle w:val="Hipercze"/>
                  <w:rFonts w:ascii="Calibri" w:hAnsi="Calibri" w:cs="Calibri"/>
                </w:rPr>
                <w:t>https://edukacjawzasiegureki.pl/edukacja-wlaczajaca/baza-wiedzy-o-edukacji-wlaczajacej/</w:t>
              </w:r>
            </w:hyperlink>
          </w:p>
        </w:tc>
      </w:tr>
      <w:tr w:rsidR="00017222" w:rsidRPr="00017222" w14:paraId="67291CFB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610CDAEB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Edukacja włączająca</w:t>
            </w:r>
          </w:p>
        </w:tc>
        <w:tc>
          <w:tcPr>
            <w:tcW w:w="3445" w:type="dxa"/>
            <w:vAlign w:val="center"/>
          </w:tcPr>
          <w:p w14:paraId="45374F80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Materiały szkoleniowe dla pracowników poradni pedagogiczno-psychologicznych oraz materiały szkoleniowe w zakresie edukacji włączającej</w:t>
            </w:r>
          </w:p>
        </w:tc>
        <w:tc>
          <w:tcPr>
            <w:tcW w:w="8930" w:type="dxa"/>
            <w:vAlign w:val="center"/>
          </w:tcPr>
          <w:p w14:paraId="75F1AB14" w14:textId="0D6E022A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4" w:history="1">
              <w:r w:rsidR="00017222" w:rsidRPr="00017222">
                <w:rPr>
                  <w:rStyle w:val="Hipercze"/>
                  <w:rFonts w:ascii="Calibri" w:hAnsi="Calibri" w:cs="Calibri"/>
                </w:rPr>
                <w:t>https://zpe.gov.pl/a/wsparcie-psychologiczno-pedagogiczne-i-edukacja-wlaczajaca/D6dPPbyNU</w:t>
              </w:r>
            </w:hyperlink>
          </w:p>
        </w:tc>
      </w:tr>
      <w:tr w:rsidR="00FA2C74" w:rsidRPr="00FA2C74" w14:paraId="62311322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2F49C02C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Edukacja włączająca</w:t>
            </w:r>
          </w:p>
        </w:tc>
        <w:tc>
          <w:tcPr>
            <w:tcW w:w="3445" w:type="dxa"/>
            <w:vAlign w:val="center"/>
          </w:tcPr>
          <w:p w14:paraId="3B5E1C8B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Narzędzia wspierające pomoc psychologiczno-pedagogiczną na każdym etapie edukacyjnym w zakresie problematyki ucznia o specjalnych potrzebach edukacyjnych i ucznia młodszego</w:t>
            </w:r>
          </w:p>
        </w:tc>
        <w:tc>
          <w:tcPr>
            <w:tcW w:w="8930" w:type="dxa"/>
            <w:vAlign w:val="center"/>
          </w:tcPr>
          <w:p w14:paraId="2479E20E" w14:textId="0D93F11C" w:rsidR="00017222" w:rsidRPr="00FA2C74" w:rsidRDefault="00616E9D" w:rsidP="0061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A2C74">
              <w:t xml:space="preserve">Dostęp do narzędzi udziela ORE. Obecnie trwają prace nad migracją narzędzi z serwerów projektów na serwery MEN. Po tej migracji dostęp będzie można uzyskać na stronie </w:t>
            </w:r>
            <w:hyperlink r:id="rId15" w:history="1">
              <w:r w:rsidR="00FA2C74" w:rsidRPr="00032669">
                <w:rPr>
                  <w:rStyle w:val="Hipercze"/>
                </w:rPr>
                <w:t>www.wsparcie.gov.pl</w:t>
              </w:r>
            </w:hyperlink>
            <w:r w:rsidR="00FA2C74">
              <w:t xml:space="preserve"> </w:t>
            </w:r>
            <w:r w:rsidRPr="00FA2C74">
              <w:t>– strona jeszcze nie jest aktywna</w:t>
            </w:r>
            <w:r w:rsidR="00FA2C74" w:rsidRPr="00FA2C74">
              <w:t>. Jak tylko będzie poinformujemy o tym fakcie.</w:t>
            </w:r>
          </w:p>
        </w:tc>
      </w:tr>
      <w:tr w:rsidR="00017222" w:rsidRPr="00017222" w14:paraId="169E338B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0FB7F42B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Edukacja włączająca</w:t>
            </w:r>
          </w:p>
        </w:tc>
        <w:tc>
          <w:tcPr>
            <w:tcW w:w="3445" w:type="dxa"/>
            <w:vAlign w:val="center"/>
          </w:tcPr>
          <w:p w14:paraId="1F1ECFEB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Asystent ucznia ze specjalnymi potrzebami edukacyjnymi</w:t>
            </w:r>
          </w:p>
        </w:tc>
        <w:tc>
          <w:tcPr>
            <w:tcW w:w="8930" w:type="dxa"/>
            <w:vAlign w:val="center"/>
          </w:tcPr>
          <w:p w14:paraId="7C1B29FB" w14:textId="6F132AB1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6" w:history="1">
              <w:r w:rsidR="00FA2C74" w:rsidRPr="00032669">
                <w:rPr>
                  <w:rStyle w:val="Hipercze"/>
                </w:rPr>
                <w:t>https://asystentspe.pl/</w:t>
              </w:r>
            </w:hyperlink>
            <w:r w:rsidR="00FA2C74">
              <w:t xml:space="preserve"> </w:t>
            </w:r>
          </w:p>
        </w:tc>
      </w:tr>
      <w:tr w:rsidR="00017222" w:rsidRPr="00017222" w14:paraId="1EC3BC9D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3717E174" w14:textId="4A7086EF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lastRenderedPageBreak/>
              <w:t>Edukacja włączająca</w:t>
            </w:r>
          </w:p>
        </w:tc>
        <w:tc>
          <w:tcPr>
            <w:tcW w:w="3445" w:type="dxa"/>
            <w:vAlign w:val="center"/>
          </w:tcPr>
          <w:p w14:paraId="2A30EBB8" w14:textId="32A730A1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E-materiały</w:t>
            </w:r>
          </w:p>
        </w:tc>
        <w:tc>
          <w:tcPr>
            <w:tcW w:w="8930" w:type="dxa"/>
            <w:vAlign w:val="center"/>
          </w:tcPr>
          <w:p w14:paraId="31CFBDBF" w14:textId="62ED8F16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7" w:history="1">
              <w:r w:rsidR="00017222" w:rsidRPr="00017222">
                <w:rPr>
                  <w:rStyle w:val="Hipercze"/>
                  <w:rFonts w:ascii="Calibri" w:hAnsi="Calibri" w:cs="Calibri"/>
                </w:rPr>
                <w:t>https://zpe.gov.pl/a/materialy-latwe-do-czytania-i-zrozumienia/D1APaQCI5</w:t>
              </w:r>
            </w:hyperlink>
          </w:p>
        </w:tc>
      </w:tr>
      <w:tr w:rsidR="00017222" w:rsidRPr="00017222" w14:paraId="13CB04C1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4E2C19B0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Kształcenie ogólne</w:t>
            </w:r>
          </w:p>
        </w:tc>
        <w:tc>
          <w:tcPr>
            <w:tcW w:w="3445" w:type="dxa"/>
            <w:vAlign w:val="center"/>
          </w:tcPr>
          <w:p w14:paraId="0CE245A4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ZPE i e-materiały do kształcenia ogólnego</w:t>
            </w:r>
          </w:p>
        </w:tc>
        <w:tc>
          <w:tcPr>
            <w:tcW w:w="8930" w:type="dxa"/>
            <w:vAlign w:val="center"/>
          </w:tcPr>
          <w:p w14:paraId="5F9649BE" w14:textId="7C049C33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8" w:history="1">
              <w:r w:rsidR="00FA2C74" w:rsidRPr="00032669">
                <w:rPr>
                  <w:rStyle w:val="Hipercze"/>
                  <w:rFonts w:ascii="Calibri" w:hAnsi="Calibri" w:cs="Calibri"/>
                </w:rPr>
                <w:t>https://zpe.gov.pl/</w:t>
              </w:r>
            </w:hyperlink>
          </w:p>
        </w:tc>
      </w:tr>
      <w:tr w:rsidR="00017222" w:rsidRPr="00017222" w14:paraId="5ABFB43D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6E820D25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Kształcenie ogólne</w:t>
            </w:r>
          </w:p>
        </w:tc>
        <w:tc>
          <w:tcPr>
            <w:tcW w:w="3445" w:type="dxa"/>
            <w:vAlign w:val="center"/>
          </w:tcPr>
          <w:p w14:paraId="0E3F24A7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Model szkoły ćwiczeń – kształcenie ogólne</w:t>
            </w:r>
          </w:p>
        </w:tc>
        <w:tc>
          <w:tcPr>
            <w:tcW w:w="8930" w:type="dxa"/>
            <w:vAlign w:val="center"/>
          </w:tcPr>
          <w:p w14:paraId="276DD6D6" w14:textId="1CE40B88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9" w:history="1">
              <w:r w:rsidR="00FA2C74" w:rsidRPr="00032669">
                <w:rPr>
                  <w:rStyle w:val="Hipercze"/>
                  <w:rFonts w:ascii="Calibri" w:hAnsi="Calibri" w:cs="Calibri"/>
                </w:rPr>
                <w:t>https://www.ore.edu.pl/category/projekty-po-wer/szkola-cwiczen/</w:t>
              </w:r>
            </w:hyperlink>
            <w:r w:rsidR="00FA2C74">
              <w:rPr>
                <w:rFonts w:ascii="Calibri" w:hAnsi="Calibri" w:cs="Calibri"/>
              </w:rPr>
              <w:t xml:space="preserve"> </w:t>
            </w:r>
          </w:p>
        </w:tc>
      </w:tr>
      <w:tr w:rsidR="00017222" w:rsidRPr="00017222" w14:paraId="7B29DC85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077281D9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Kształcenie ponadpodstawowe</w:t>
            </w:r>
          </w:p>
        </w:tc>
        <w:tc>
          <w:tcPr>
            <w:tcW w:w="3445" w:type="dxa"/>
            <w:vAlign w:val="center"/>
          </w:tcPr>
          <w:p w14:paraId="4EEC14B5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Monitorowanie Karier Absolwentów</w:t>
            </w:r>
          </w:p>
        </w:tc>
        <w:tc>
          <w:tcPr>
            <w:tcW w:w="8930" w:type="dxa"/>
            <w:vAlign w:val="center"/>
          </w:tcPr>
          <w:p w14:paraId="51E34A68" w14:textId="0DB45452" w:rsidR="00017222" w:rsidRPr="00017222" w:rsidRDefault="00000000" w:rsidP="00FA2C7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0" w:history="1">
              <w:r w:rsidR="00017222" w:rsidRPr="00017222">
                <w:rPr>
                  <w:rStyle w:val="Hipercze"/>
                  <w:rFonts w:ascii="Calibri" w:hAnsi="Calibri" w:cs="Calibri"/>
                </w:rPr>
                <w:t>https://losyabsolwentow.ibe.edu.pl/</w:t>
              </w:r>
            </w:hyperlink>
          </w:p>
        </w:tc>
      </w:tr>
      <w:tr w:rsidR="00017222" w:rsidRPr="00017222" w14:paraId="7C5AF4ED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0FFDC23F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Kształcenie zawodowe</w:t>
            </w:r>
          </w:p>
        </w:tc>
        <w:tc>
          <w:tcPr>
            <w:tcW w:w="3445" w:type="dxa"/>
            <w:vAlign w:val="center"/>
          </w:tcPr>
          <w:p w14:paraId="15119BF8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ZPE i e-materiały do kształcenia zawodowego</w:t>
            </w:r>
          </w:p>
        </w:tc>
        <w:tc>
          <w:tcPr>
            <w:tcW w:w="8930" w:type="dxa"/>
            <w:vAlign w:val="center"/>
          </w:tcPr>
          <w:p w14:paraId="5F992B98" w14:textId="14244D97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1" w:history="1">
              <w:r w:rsidR="00FA2C74" w:rsidRPr="00032669">
                <w:rPr>
                  <w:rStyle w:val="Hipercze"/>
                  <w:rFonts w:ascii="Calibri" w:hAnsi="Calibri" w:cs="Calibri"/>
                </w:rPr>
                <w:t>https://zpe.gov.pl/</w:t>
              </w:r>
            </w:hyperlink>
            <w:r w:rsidR="00FA2C74">
              <w:rPr>
                <w:rFonts w:ascii="Calibri" w:hAnsi="Calibri" w:cs="Calibri"/>
              </w:rPr>
              <w:t xml:space="preserve"> </w:t>
            </w:r>
          </w:p>
        </w:tc>
      </w:tr>
      <w:tr w:rsidR="00017222" w:rsidRPr="00017222" w14:paraId="54C28294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487317D1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Kształcenie zawodowe</w:t>
            </w:r>
          </w:p>
        </w:tc>
        <w:tc>
          <w:tcPr>
            <w:tcW w:w="3445" w:type="dxa"/>
            <w:vAlign w:val="center"/>
          </w:tcPr>
          <w:p w14:paraId="0265802D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Bank zadań do egzaminów zawodowych</w:t>
            </w:r>
          </w:p>
        </w:tc>
        <w:tc>
          <w:tcPr>
            <w:tcW w:w="8930" w:type="dxa"/>
            <w:vAlign w:val="center"/>
          </w:tcPr>
          <w:p w14:paraId="0AF2EA42" w14:textId="7465285A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n/d</w:t>
            </w:r>
          </w:p>
        </w:tc>
      </w:tr>
      <w:tr w:rsidR="00017222" w:rsidRPr="00017222" w14:paraId="1BDE9E92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45184490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Kształcenie zawodowe</w:t>
            </w:r>
          </w:p>
        </w:tc>
        <w:tc>
          <w:tcPr>
            <w:tcW w:w="3445" w:type="dxa"/>
            <w:vAlign w:val="center"/>
          </w:tcPr>
          <w:p w14:paraId="4F0B33E9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Modelowe programy nauczania kwalifikacyjnych kursów zawodowych i kursów umiejętności zawodowych</w:t>
            </w:r>
          </w:p>
        </w:tc>
        <w:tc>
          <w:tcPr>
            <w:tcW w:w="8930" w:type="dxa"/>
            <w:vAlign w:val="center"/>
          </w:tcPr>
          <w:p w14:paraId="7BD34530" w14:textId="77777777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2" w:history="1">
              <w:r w:rsidR="00017222" w:rsidRPr="00017222">
                <w:rPr>
                  <w:rStyle w:val="Hipercze"/>
                  <w:rFonts w:ascii="Calibri" w:hAnsi="Calibri" w:cs="Calibri"/>
                </w:rPr>
                <w:t>https://www.ore.edu.pl/2021/12/modelowe-programy-kwalifikacyjnych-kursow-zawodowych-i-kursow-umiejetnosci-zawodowych/</w:t>
              </w:r>
            </w:hyperlink>
          </w:p>
        </w:tc>
      </w:tr>
      <w:tr w:rsidR="00017222" w:rsidRPr="00017222" w14:paraId="46D94238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467603CE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Kształcenie zawodowe</w:t>
            </w:r>
          </w:p>
        </w:tc>
        <w:tc>
          <w:tcPr>
            <w:tcW w:w="3445" w:type="dxa"/>
            <w:vAlign w:val="center"/>
          </w:tcPr>
          <w:p w14:paraId="387CDB97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Modelowe programy nauczania praktycznej nauki zawodu</w:t>
            </w:r>
          </w:p>
        </w:tc>
        <w:tc>
          <w:tcPr>
            <w:tcW w:w="8930" w:type="dxa"/>
            <w:vAlign w:val="center"/>
          </w:tcPr>
          <w:p w14:paraId="2900FCF5" w14:textId="77777777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3" w:history="1">
              <w:r w:rsidR="00017222" w:rsidRPr="00017222">
                <w:rPr>
                  <w:rStyle w:val="Hipercze"/>
                  <w:rFonts w:ascii="Calibri" w:hAnsi="Calibri" w:cs="Calibri"/>
                </w:rPr>
                <w:t>https://www.ore.edu.pl/2023/03/modelowe-programy-ksztalcenia-zawodowego-i-praktycznego/</w:t>
              </w:r>
            </w:hyperlink>
          </w:p>
        </w:tc>
      </w:tr>
      <w:tr w:rsidR="00017222" w:rsidRPr="00017222" w14:paraId="0B9B1215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17CE399C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Kształcenie zawodowe</w:t>
            </w:r>
          </w:p>
        </w:tc>
        <w:tc>
          <w:tcPr>
            <w:tcW w:w="3445" w:type="dxa"/>
            <w:vAlign w:val="center"/>
          </w:tcPr>
          <w:p w14:paraId="5D84D24A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Ramy jakości staży i praktyk dla uczniów realizujących kształcenie praktyczne w przedsiębiorstwach</w:t>
            </w:r>
          </w:p>
        </w:tc>
        <w:tc>
          <w:tcPr>
            <w:tcW w:w="8930" w:type="dxa"/>
            <w:vAlign w:val="center"/>
          </w:tcPr>
          <w:p w14:paraId="4B8438B3" w14:textId="4C306B99" w:rsidR="00017222" w:rsidRPr="00017222" w:rsidRDefault="003E031F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Art. 121</w:t>
            </w:r>
            <w:r w:rsidR="00FA2C74">
              <w:rPr>
                <w:rFonts w:ascii="Calibri" w:hAnsi="Calibri" w:cs="Calibri"/>
              </w:rPr>
              <w:t>a Prawo oświatowe</w:t>
            </w:r>
          </w:p>
        </w:tc>
      </w:tr>
      <w:tr w:rsidR="00017222" w:rsidRPr="00017222" w14:paraId="406539F9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3D448E4E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Kształcenie zawodowe</w:t>
            </w:r>
          </w:p>
        </w:tc>
        <w:tc>
          <w:tcPr>
            <w:tcW w:w="3445" w:type="dxa"/>
            <w:vAlign w:val="center"/>
          </w:tcPr>
          <w:p w14:paraId="0A14281F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Model zachęt dla pracodawców angażujących się w proces kształcenia zawodowego, ze szczególnym uwzględnieniem kształcenia praktycznego</w:t>
            </w:r>
          </w:p>
        </w:tc>
        <w:tc>
          <w:tcPr>
            <w:tcW w:w="8930" w:type="dxa"/>
            <w:vAlign w:val="center"/>
          </w:tcPr>
          <w:p w14:paraId="2DF94AC7" w14:textId="0988C404" w:rsidR="00017222" w:rsidRPr="00FA2C74" w:rsidRDefault="00E03328" w:rsidP="00FA2C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2C74">
              <w:rPr>
                <w:rFonts w:cstheme="minorHAnsi"/>
              </w:rPr>
              <w:t xml:space="preserve">Zachęty dla pracodawców wprowadzone zostały ustawą z 22 listopada 2018 r. o zmianie ustawy - Prawo oświatowe, ustawy o systemie oświaty oraz niektórych innych ustaw (Dz. U. z 2018 r. poz. 2245, z </w:t>
            </w:r>
            <w:proofErr w:type="spellStart"/>
            <w:r w:rsidRPr="00FA2C74">
              <w:rPr>
                <w:rFonts w:cstheme="minorHAnsi"/>
              </w:rPr>
              <w:t>późn</w:t>
            </w:r>
            <w:proofErr w:type="spellEnd"/>
            <w:r w:rsidRPr="00FA2C74">
              <w:rPr>
                <w:rFonts w:cstheme="minorHAnsi"/>
              </w:rPr>
              <w:t>. zm.)</w:t>
            </w:r>
            <w:r w:rsidR="00FA2C74">
              <w:rPr>
                <w:rFonts w:cstheme="minorHAnsi"/>
              </w:rPr>
              <w:t>:</w:t>
            </w:r>
          </w:p>
          <w:p w14:paraId="3CF163E1" w14:textId="5F7CC083" w:rsidR="003E031F" w:rsidRPr="00FA2C74" w:rsidRDefault="003E031F" w:rsidP="00FA2C74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FA2C74">
              <w:rPr>
                <w:rFonts w:cstheme="minorHAnsi"/>
                <w:sz w:val="24"/>
                <w:szCs w:val="24"/>
                <w:lang w:eastAsia="pl-PL"/>
              </w:rPr>
              <w:t>poszerzenie możliwości kształcenia w rzeczywistych warunkach pracy poprzez wprowadzenie stażu uczniowskiego – uczeń może być u pracodawcy już od 1-go roku nauki, otrzymywać wynagrodzenie, które pracodawcy wliczą w koszty uzyskania przychodu – art. 121 a ust. 1-26;</w:t>
            </w:r>
          </w:p>
          <w:p w14:paraId="13918B47" w14:textId="23E9C7A2" w:rsidR="003E031F" w:rsidRPr="00FA2C74" w:rsidRDefault="003E031F" w:rsidP="00FA2C74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pl-PL"/>
              </w:rPr>
            </w:pPr>
            <w:r w:rsidRPr="00FA2C74">
              <w:rPr>
                <w:rFonts w:cstheme="minorHAnsi"/>
                <w:sz w:val="24"/>
                <w:szCs w:val="24"/>
                <w:lang w:eastAsia="pl-PL"/>
              </w:rPr>
              <w:lastRenderedPageBreak/>
              <w:t>pracodawcy przekazujący szkołom darowizny rzeczowe lub finansowe mogą korzystać z odliczenia ich od dochodu (do 10% dochodu w przypadku podatku CIT)</w:t>
            </w:r>
            <w:r w:rsidR="00E459B3">
              <w:rPr>
                <w:rFonts w:cstheme="minorHAnsi"/>
                <w:sz w:val="24"/>
                <w:szCs w:val="24"/>
                <w:lang w:eastAsia="pl-PL"/>
              </w:rPr>
              <w:t>;</w:t>
            </w:r>
            <w:r w:rsidRPr="00FA2C74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  <w:p w14:paraId="4253E250" w14:textId="13B09966" w:rsidR="003E031F" w:rsidRPr="00FA2C74" w:rsidRDefault="003E031F" w:rsidP="00E459B3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2C74">
              <w:rPr>
                <w:rFonts w:cstheme="minorHAnsi"/>
                <w:sz w:val="24"/>
                <w:szCs w:val="24"/>
                <w:lang w:eastAsia="pl-PL"/>
              </w:rPr>
              <w:t>pracodawcy (rzemieślnicy) kształcący w zawodach deficytowych mogą otrzymać wyższe dofinansowanie kosztów kształcenia młodocianych – do 10 tys. zł. – art. 122 ust. 2a ustawy Prawo oświatowe.</w:t>
            </w:r>
          </w:p>
        </w:tc>
      </w:tr>
      <w:tr w:rsidR="00017222" w:rsidRPr="00017222" w14:paraId="78F51F4B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066DDB8E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lastRenderedPageBreak/>
              <w:t>Kształcenie zawodowe</w:t>
            </w:r>
          </w:p>
        </w:tc>
        <w:tc>
          <w:tcPr>
            <w:tcW w:w="3445" w:type="dxa"/>
            <w:vAlign w:val="center"/>
          </w:tcPr>
          <w:p w14:paraId="3F8C7EBF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Przykładowe rozwiązania w zakresie współpracy szkół zawodowych z wyższymi</w:t>
            </w:r>
          </w:p>
        </w:tc>
        <w:tc>
          <w:tcPr>
            <w:tcW w:w="8930" w:type="dxa"/>
            <w:vAlign w:val="center"/>
          </w:tcPr>
          <w:p w14:paraId="0BE74D04" w14:textId="77777777" w:rsidR="00017222" w:rsidRPr="00017222" w:rsidRDefault="00000000" w:rsidP="00AA3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1F497D"/>
              </w:rPr>
            </w:pPr>
            <w:hyperlink r:id="rId24" w:history="1">
              <w:r w:rsidR="00017222" w:rsidRPr="00017222">
                <w:rPr>
                  <w:rStyle w:val="Hipercze"/>
                  <w:rFonts w:ascii="Calibri" w:hAnsi="Calibri" w:cs="Calibri"/>
                </w:rPr>
                <w:t>https://www.ore.edu.pl/2021/06/model-wspolpracy-szkol-zawodowych-ze-szkolami-wyzszymi-w-zakresie-ksztalcenia-w-zawodach/</w:t>
              </w:r>
            </w:hyperlink>
          </w:p>
        </w:tc>
      </w:tr>
      <w:tr w:rsidR="00017222" w:rsidRPr="00017222" w14:paraId="0F13B2A6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6EBE6D0A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Uczenie się osób dorosłych</w:t>
            </w:r>
          </w:p>
        </w:tc>
        <w:tc>
          <w:tcPr>
            <w:tcW w:w="3445" w:type="dxa"/>
            <w:vAlign w:val="center"/>
          </w:tcPr>
          <w:p w14:paraId="1A6A0EF2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Model Lokalnych Ośrodków Wiedzy i Edukacji</w:t>
            </w:r>
          </w:p>
        </w:tc>
        <w:tc>
          <w:tcPr>
            <w:tcW w:w="8930" w:type="dxa"/>
            <w:vAlign w:val="center"/>
          </w:tcPr>
          <w:p w14:paraId="40D65133" w14:textId="305A8422" w:rsidR="00017222" w:rsidRPr="00017222" w:rsidRDefault="00000000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25" w:history="1">
              <w:r w:rsidR="00893BFF" w:rsidRPr="00032669">
                <w:rPr>
                  <w:rStyle w:val="Hipercze"/>
                  <w:rFonts w:ascii="Calibri" w:hAnsi="Calibri" w:cs="Calibri"/>
                </w:rPr>
                <w:t>https://efs-archiwum.men.gov.pl/realizuje-projekt-w-po-wer/lokalne-osrodki-wiedzy-i-edukacji-lowe/</w:t>
              </w:r>
            </w:hyperlink>
            <w:r w:rsidR="00893BFF">
              <w:rPr>
                <w:rFonts w:ascii="Calibri" w:hAnsi="Calibri" w:cs="Calibri"/>
              </w:rPr>
              <w:t xml:space="preserve"> </w:t>
            </w:r>
          </w:p>
        </w:tc>
      </w:tr>
      <w:tr w:rsidR="00017222" w:rsidRPr="00017222" w14:paraId="1DD6FD4F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06951F44" w14:textId="0E3AED9D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Zintegrowany System Kwalifikacji i Zintegrowany Rejestr Kwalifikacji</w:t>
            </w:r>
          </w:p>
        </w:tc>
        <w:tc>
          <w:tcPr>
            <w:tcW w:w="3445" w:type="dxa"/>
            <w:vAlign w:val="center"/>
          </w:tcPr>
          <w:p w14:paraId="21DD3232" w14:textId="1DBD6B24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Opracowywanie kompetencji i kwalifikacji</w:t>
            </w:r>
          </w:p>
        </w:tc>
        <w:tc>
          <w:tcPr>
            <w:tcW w:w="8930" w:type="dxa"/>
            <w:vAlign w:val="center"/>
          </w:tcPr>
          <w:p w14:paraId="45DDB188" w14:textId="393C57FB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 xml:space="preserve">Karty kompetencji - </w:t>
            </w:r>
            <w:hyperlink r:id="rId26" w:history="1">
              <w:r w:rsidR="00893BFF" w:rsidRPr="00032669">
                <w:rPr>
                  <w:rStyle w:val="Hipercze"/>
                  <w:rFonts w:ascii="Calibri" w:hAnsi="Calibri" w:cs="Calibri"/>
                </w:rPr>
                <w:t>https://kwalifikacje.edu.pl/karty-kompetencji/</w:t>
              </w:r>
            </w:hyperlink>
          </w:p>
          <w:p w14:paraId="3E9A26C5" w14:textId="041313AC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 xml:space="preserve">Jak opisać kwalifikację rynkową i zaprojektować dla niej walidację? Przewodnik -  </w:t>
            </w:r>
            <w:hyperlink r:id="rId27" w:history="1">
              <w:r w:rsidRPr="00017222">
                <w:rPr>
                  <w:rStyle w:val="Hipercze"/>
                  <w:rFonts w:ascii="Calibri" w:hAnsi="Calibri" w:cs="Calibri"/>
                </w:rPr>
                <w:t>https://kwalifikacje.edu.pl/jak-opisac-kwalifikacje-rynkowa-i-zaprojektowac-dla-niej-walidacje-przewodnik/</w:t>
              </w:r>
            </w:hyperlink>
          </w:p>
          <w:p w14:paraId="2034166D" w14:textId="6AE661DB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 xml:space="preserve">Zapewnianie jakości. Przegląd współczesnych modeli oraz rekomendacje dla podmiotów zewnętrznego zapewniania jakości - </w:t>
            </w:r>
            <w:hyperlink r:id="rId28" w:history="1">
              <w:r w:rsidRPr="00017222">
                <w:rPr>
                  <w:rStyle w:val="Hipercze"/>
                  <w:rFonts w:ascii="Calibri" w:hAnsi="Calibri" w:cs="Calibri"/>
                </w:rPr>
                <w:t>https://kwalifikacje.edu.pl/zapewnianie-jakosci-przeglad-wspolczesnych-modeli-oraz-rekomendacje-dla-podmiotow-zewnetrznego-zapewniania-jakosci-pzzj/</w:t>
              </w:r>
            </w:hyperlink>
          </w:p>
          <w:p w14:paraId="2AAC3E5D" w14:textId="23450D7D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 xml:space="preserve">Zalecenia dla podmiotów przygotowujących wnioski o włączenie kwalifikacji do Zintegrowanego Systemu Kwalifikacji - </w:t>
            </w:r>
            <w:hyperlink r:id="rId29" w:history="1">
              <w:r w:rsidRPr="00017222">
                <w:rPr>
                  <w:rStyle w:val="Hipercze"/>
                  <w:rFonts w:ascii="Calibri" w:hAnsi="Calibri" w:cs="Calibri"/>
                </w:rPr>
                <w:t>https://kwalifikacje.edu.pl/zalecenia-dla-podmiotow-przygotowujacych-wnioski-o-wlaczenie-kwalifikacji-do-zintegrowanego-systemu-kwalifikacji/</w:t>
              </w:r>
            </w:hyperlink>
          </w:p>
          <w:p w14:paraId="2CE145BC" w14:textId="2B2342DD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 xml:space="preserve">Wskazówki do opracowania opisów kwalifikacji cząstkowych nadawanych po ukończeniu studiów podyplomowych - </w:t>
            </w:r>
            <w:hyperlink r:id="rId30" w:history="1">
              <w:r w:rsidRPr="00017222">
                <w:rPr>
                  <w:rStyle w:val="Hipercze"/>
                  <w:rFonts w:ascii="Calibri" w:hAnsi="Calibri" w:cs="Calibri"/>
                </w:rPr>
                <w:t>https://kwalifikacje.edu.pl/wskazowki-do-opracowania-opisow-kwalifikacji-czastkowych-nadawanych-po-ukonczeniu-studiow-podyplomowych/</w:t>
              </w:r>
            </w:hyperlink>
          </w:p>
          <w:p w14:paraId="3DDB6E5F" w14:textId="02C8D295" w:rsidR="00017222" w:rsidRPr="00017222" w:rsidRDefault="00017222" w:rsidP="00AA39A1">
            <w:pPr>
              <w:pStyle w:val="Default"/>
              <w:spacing w:after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 wpisywaniu do ZRK kwalifikacji nadawanych po studiach podyplomowych. Krok po kroku </w:t>
            </w:r>
            <w:hyperlink r:id="rId31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https://kwalifikacje.edu.pl/o-wpisywaniu-do-zrk-kwalifikacji-nadawanych-po-studiach-podyplomowych-krok-po-kroku/</w:t>
              </w:r>
            </w:hyperlink>
          </w:p>
        </w:tc>
      </w:tr>
      <w:tr w:rsidR="00017222" w:rsidRPr="00017222" w14:paraId="57F65149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5DA583A7" w14:textId="55690506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 xml:space="preserve">Zintegrowany System Kwalifikacji </w:t>
            </w:r>
            <w:r w:rsidRPr="00017222">
              <w:rPr>
                <w:rFonts w:ascii="Calibri" w:hAnsi="Calibri" w:cs="Calibri"/>
                <w:b w:val="0"/>
                <w:bCs w:val="0"/>
              </w:rPr>
              <w:lastRenderedPageBreak/>
              <w:t>i Zintegrowany Rejestr Kwalifikacji</w:t>
            </w:r>
          </w:p>
        </w:tc>
        <w:tc>
          <w:tcPr>
            <w:tcW w:w="3445" w:type="dxa"/>
            <w:vAlign w:val="center"/>
          </w:tcPr>
          <w:p w14:paraId="31B87423" w14:textId="1E6D8896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lastRenderedPageBreak/>
              <w:t>Walidacja</w:t>
            </w:r>
          </w:p>
        </w:tc>
        <w:tc>
          <w:tcPr>
            <w:tcW w:w="8930" w:type="dxa"/>
            <w:vAlign w:val="center"/>
          </w:tcPr>
          <w:p w14:paraId="5AD0465B" w14:textId="6D435DBE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 xml:space="preserve">Jak przygotować i przeprowadzić walidację? Wskazówki dla instytucji certyfikujących: planowany termin publikacji - </w:t>
            </w:r>
            <w:hyperlink r:id="rId32" w:history="1">
              <w:r w:rsidRPr="00017222">
                <w:rPr>
                  <w:rStyle w:val="Hipercze"/>
                  <w:rFonts w:ascii="Calibri" w:hAnsi="Calibri" w:cs="Calibri"/>
                </w:rPr>
                <w:t>https://kwalifikacje.edu.pl/baza-wiedzy/publikacje/</w:t>
              </w:r>
            </w:hyperlink>
          </w:p>
          <w:p w14:paraId="12BE40DC" w14:textId="0C201254" w:rsidR="00017222" w:rsidRPr="00017222" w:rsidRDefault="00000000" w:rsidP="00AA39A1">
            <w:pPr>
              <w:pStyle w:val="Default"/>
              <w:spacing w:after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hyperlink r:id="rId33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https://kwalifikacje.edu.pl/walidacja/</w:t>
              </w:r>
            </w:hyperlink>
          </w:p>
          <w:p w14:paraId="3B995EF0" w14:textId="4C702408" w:rsidR="00017222" w:rsidRPr="00017222" w:rsidRDefault="00000000" w:rsidP="00AA39A1">
            <w:pPr>
              <w:pStyle w:val="Default"/>
              <w:spacing w:after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hyperlink r:id="rId34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https://kwalifikacje.edu.pl/walidacja/metody-walidacji-i-narzedzia-cyfrowe/</w:t>
              </w:r>
            </w:hyperlink>
          </w:p>
          <w:p w14:paraId="0C4C3930" w14:textId="052327F1" w:rsidR="00017222" w:rsidRPr="00017222" w:rsidRDefault="00017222" w:rsidP="00AA39A1">
            <w:pPr>
              <w:pStyle w:val="Default"/>
              <w:spacing w:after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Testy wiedzy – tworzenie i stosowanie w weryfikacji efektów uczenia się </w:t>
            </w:r>
            <w:hyperlink r:id="rId35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https://kwalifikacje.edu.pl/testy-wiedzy-tworzenie-i-stosowanie-w-weryfikacji-efektow-uczenia-sie/</w:t>
              </w:r>
            </w:hyperlink>
          </w:p>
        </w:tc>
      </w:tr>
      <w:tr w:rsidR="00017222" w:rsidRPr="00017222" w14:paraId="01DC9D70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664B5BFB" w14:textId="4BC7CB29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lastRenderedPageBreak/>
              <w:t>Zintegrowany System Kwalifikacji i Zintegrowany Rejestr Kwalifikacji</w:t>
            </w:r>
          </w:p>
        </w:tc>
        <w:tc>
          <w:tcPr>
            <w:tcW w:w="3445" w:type="dxa"/>
            <w:vAlign w:val="center"/>
          </w:tcPr>
          <w:p w14:paraId="741489F5" w14:textId="78DD0024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Sektorowe Ramy Kwalifikacji</w:t>
            </w:r>
          </w:p>
        </w:tc>
        <w:tc>
          <w:tcPr>
            <w:tcW w:w="8930" w:type="dxa"/>
            <w:vAlign w:val="center"/>
          </w:tcPr>
          <w:p w14:paraId="0ABC2D88" w14:textId="30C004A5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Sektorowa Rama Kwalifikacji dla Gospodarki Wodno-Ściekowej, Rekultywacji i </w:t>
            </w:r>
            <w:proofErr w:type="spellStart"/>
            <w:r w:rsidRPr="00017222">
              <w:rPr>
                <w:rFonts w:ascii="Calibri" w:hAnsi="Calibri" w:cs="Calibri"/>
                <w:sz w:val="22"/>
                <w:szCs w:val="22"/>
              </w:rPr>
              <w:t>Remediacji</w:t>
            </w:r>
            <w:proofErr w:type="spellEnd"/>
            <w:r w:rsidRPr="00017222">
              <w:rPr>
                <w:rFonts w:ascii="Calibri" w:hAnsi="Calibri" w:cs="Calibri"/>
                <w:sz w:val="22"/>
                <w:szCs w:val="22"/>
              </w:rPr>
              <w:t xml:space="preserve"> (w języku polskim i angielskim) - </w:t>
            </w:r>
            <w:hyperlink r:id="rId36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https://kwalifikacje.edu.pl/24068/</w:t>
              </w:r>
            </w:hyperlink>
          </w:p>
          <w:p w14:paraId="37808CD4" w14:textId="77777777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Sektorowa Rama Kwalifikacji dla Gospodarki Odpadami (w języku polskim i angielskim) - </w:t>
            </w:r>
            <w:hyperlink r:id="rId37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https://kwalifikacje.edu.pl/sektorowa-rama-kwalifikacji-dla-gospodarki-odpadami/</w:t>
              </w:r>
            </w:hyperlink>
          </w:p>
          <w:p w14:paraId="5B82D71C" w14:textId="16A6A933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Sektorowa Rama Kwalifikacji dla Górnictwa (SRKG) (w jęz. polskim i angielskim) - </w:t>
            </w:r>
            <w:hyperlink r:id="rId38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https://kwalifikacje.edu.pl/sektorowa-rama-kwalifikacji-dla-gornictwa-srkg/</w:t>
              </w:r>
            </w:hyperlink>
          </w:p>
          <w:p w14:paraId="43CC2FB5" w14:textId="2FA6F457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Sektorowa Rama Kwalifikacji dla Nieruchomości (SRKN) (w jęz. polskim i angielskim) - </w:t>
            </w:r>
            <w:hyperlink r:id="rId39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https://kwalifikacje.edu.pl/sektorowa-rama-kwalifikacji-dla-nieruchomosci-srkn/</w:t>
              </w:r>
            </w:hyperlink>
          </w:p>
          <w:p w14:paraId="66E0EDC2" w14:textId="7BC59F6F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Sektorowa Rama Kwalifikacji dla Rolnictwa (SRK ROL) (w jęz. polskim i angielskim) - </w:t>
            </w:r>
            <w:hyperlink r:id="rId40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https://kwalifikacje.edu.pl/sektorowa-rama-kwalifikacji-dla-rolnictwa-srk-rol/</w:t>
              </w:r>
            </w:hyperlink>
          </w:p>
          <w:p w14:paraId="3A7CA875" w14:textId="1BB91C82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Sektorowa Rama Kwalifikacji dla Energetyki (SRKE) (w jęz. polskim i angielskim) - </w:t>
            </w:r>
            <w:hyperlink r:id="rId41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https://kwalifikacje.edu.pl/sektorowa-rama-kwalifikacji-dla-energetyki-srke/</w:t>
              </w:r>
            </w:hyperlink>
          </w:p>
          <w:p w14:paraId="2C83E67F" w14:textId="7B9CDEDE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Sektorowa Rama Kwalifikacji dla Motoryzacji (w jęz. polskim i angielskim) - </w:t>
            </w:r>
            <w:hyperlink r:id="rId42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https://kwalifikacje.edu.pl/sektorowa-rama-kwalifikacji-dla-motoryzacji/</w:t>
              </w:r>
            </w:hyperlink>
          </w:p>
          <w:p w14:paraId="23746510" w14:textId="50FF9E17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Sektorowa Rama Kwalifikacji dla Przemysłu Chemicznego (SRK </w:t>
            </w:r>
            <w:proofErr w:type="spellStart"/>
            <w:r w:rsidRPr="00017222">
              <w:rPr>
                <w:rFonts w:ascii="Calibri" w:hAnsi="Calibri" w:cs="Calibri"/>
                <w:sz w:val="22"/>
                <w:szCs w:val="22"/>
              </w:rPr>
              <w:t>Chem</w:t>
            </w:r>
            <w:proofErr w:type="spellEnd"/>
            <w:r w:rsidRPr="00017222">
              <w:rPr>
                <w:rFonts w:ascii="Calibri" w:hAnsi="Calibri" w:cs="Calibri"/>
                <w:sz w:val="22"/>
                <w:szCs w:val="22"/>
              </w:rPr>
              <w:t xml:space="preserve">) (w jęz. polskim i angielskim) - </w:t>
            </w:r>
            <w:hyperlink r:id="rId43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https://kwalifikacje.edu.pl/sektorowa-rama-kwalifikacji-dla-przemyslu-chemicznego-srk-chem/</w:t>
              </w:r>
            </w:hyperlink>
          </w:p>
          <w:p w14:paraId="52FD6BCC" w14:textId="517EFB57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>Sektorowa Rama Kwalifikacji w Handlu (w jęz. polskim i angielskim) -</w:t>
            </w:r>
            <w:hyperlink r:id="rId44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https://kwalifikacje.edu.pl/sektorowa-rama-kwalifikacji-w-handlu/</w:t>
              </w:r>
            </w:hyperlink>
          </w:p>
        </w:tc>
      </w:tr>
      <w:tr w:rsidR="00017222" w:rsidRPr="00017222" w14:paraId="0C42A38F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01B946C7" w14:textId="26B22913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Zintegrowany System Kwalifikacji i Zintegrowany Rejestr Kwalifikacji</w:t>
            </w:r>
          </w:p>
        </w:tc>
        <w:tc>
          <w:tcPr>
            <w:tcW w:w="3445" w:type="dxa"/>
            <w:vAlign w:val="center"/>
          </w:tcPr>
          <w:p w14:paraId="3BDCE3CF" w14:textId="0B09C885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Analizy i badania</w:t>
            </w:r>
          </w:p>
        </w:tc>
        <w:tc>
          <w:tcPr>
            <w:tcW w:w="8930" w:type="dxa"/>
            <w:vAlign w:val="center"/>
          </w:tcPr>
          <w:p w14:paraId="57770F6B" w14:textId="6ADCFFAE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Analiza rozwiązań stosowanych w Irlandii i na Malcie w obszarze potwierdzania kompetencji na poziomie 1 i 2 Europejskiej Ramy Kwalifikacji - </w:t>
            </w:r>
            <w:hyperlink r:id="rId45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https://kwalifikacje.edu.pl/baza-wiedzy/publikacje/</w:t>
              </w:r>
            </w:hyperlink>
          </w:p>
          <w:p w14:paraId="74349A80" w14:textId="0F7D2ACD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Możliwość uzyskiwania kwalifikacji cząstkowych przez osoby z niepełnosprawnościami - </w:t>
            </w:r>
            <w:hyperlink r:id="rId46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https://kwalifikacje.edu.pl/baza-wiedzy/publikacje/</w:t>
              </w:r>
            </w:hyperlink>
          </w:p>
          <w:p w14:paraId="43E586C0" w14:textId="4FDFA70E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Model dla Podmiotów Zewnętrznego Zapewniania Jakości – </w:t>
            </w:r>
            <w:hyperlink r:id="rId47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https://kwalifikacje.edu.pl/baza-wiedzy/publikacje/</w:t>
              </w:r>
            </w:hyperlink>
          </w:p>
          <w:p w14:paraId="67E20EF1" w14:textId="43BC88E9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>Raporty z badań:</w:t>
            </w:r>
          </w:p>
          <w:p w14:paraId="6BC0CE8B" w14:textId="2FFB4A3A" w:rsidR="00017222" w:rsidRPr="00017222" w:rsidRDefault="00000000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hyperlink r:id="rId48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https://kwalifikacje.edu.pl/uwarunkowania-uczenia-sie-w-doroslosci-raport-z-badania-uczenie-sie-doroslych-polakow/</w:t>
              </w:r>
            </w:hyperlink>
          </w:p>
          <w:p w14:paraId="7F9003D9" w14:textId="2442A769" w:rsidR="00017222" w:rsidRPr="00017222" w:rsidRDefault="00000000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hyperlink r:id="rId49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https://kwalifikacje.edu.pl/opiekuje-sie-pracuje-raport-z-interwencji-badawczej-skierowanej-do-opiekunow-osob-bliskich-niesamodzielnych/</w:t>
              </w:r>
            </w:hyperlink>
          </w:p>
          <w:p w14:paraId="2EBCCE62" w14:textId="69AA2ADA" w:rsidR="00017222" w:rsidRPr="00017222" w:rsidRDefault="00000000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hyperlink r:id="rId50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https://kwalifikacje.edu.pl/opiekuje-sie-pracuje-narzedziownik/</w:t>
              </w:r>
            </w:hyperlink>
          </w:p>
          <w:p w14:paraId="1558D0B9" w14:textId="14FC77B1" w:rsidR="00017222" w:rsidRPr="00017222" w:rsidRDefault="00000000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hyperlink r:id="rId51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https://kwalifikacje.edu.pl/zmiana-zawodowa-wielkie-wysilki-w-imie-niepewnych-efektow/</w:t>
              </w:r>
            </w:hyperlink>
          </w:p>
          <w:p w14:paraId="7FC16761" w14:textId="77777777" w:rsidR="00017222" w:rsidRPr="00017222" w:rsidRDefault="00000000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hyperlink r:id="rId52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https://kwalifikacje.edu.pl/aktorzy-i-kwalifikacje-analiza-wybranych-aspektow-wdrazania-zintegrowanego-systemu-kwalifikacji/</w:t>
              </w:r>
            </w:hyperlink>
          </w:p>
          <w:p w14:paraId="7BC3BFEF" w14:textId="084EE432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Kwartalnik ZSK - </w:t>
            </w:r>
            <w:hyperlink r:id="rId53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https://kwalifikacje.edu.pl/kwartalnik/</w:t>
              </w:r>
            </w:hyperlink>
          </w:p>
          <w:p w14:paraId="3870CB0A" w14:textId="7FC7F51E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Nie tylko doświadczenie i kompetencje miękkie. Analiza regionalnego zapotrzebowania na kompetencje i kwalifikacje w wybranych branżach </w:t>
            </w:r>
            <w:hyperlink r:id="rId54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https://kwalifikacje.edu.pl/nie-tylko-doswiadczenie-i-kompetencje-miekkie/</w:t>
              </w:r>
            </w:hyperlink>
          </w:p>
          <w:p w14:paraId="17C51D44" w14:textId="146C2B13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Małe miasta wobec wyzwań idei uczenia się przez całe życie </w:t>
            </w:r>
            <w:hyperlink r:id="rId55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https://kwalifikacje.edu.pl/male-miasta-wobec-wyzwan-idei-uczenia-sie-przez-cale-zycie/</w:t>
              </w:r>
            </w:hyperlink>
          </w:p>
          <w:p w14:paraId="22E4C760" w14:textId="6F9BE929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Ścieżki edukacyjne uczących się dorosłych w Polsce. Odmienne spojrzenia na uczenie się w narracjach dorosłych o edukacji - </w:t>
            </w:r>
            <w:hyperlink r:id="rId56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https://kwalifikacje.edu.pl/sciezki-edukacyjne-uczacych-sie-doroslych-w-polsce/</w:t>
              </w:r>
            </w:hyperlink>
          </w:p>
          <w:p w14:paraId="62AA5480" w14:textId="062C1314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Umiejętności nauczycieli w kontekście potrzeb nowoczesnej edukacji - </w:t>
            </w:r>
            <w:hyperlink r:id="rId57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https://kwalifikacje.edu.pl/umiejetnosci-nauczycieli-w-kontekscie-potrzeb-nowoczesnej-edukacji-wybor-tekstow/</w:t>
              </w:r>
            </w:hyperlink>
          </w:p>
          <w:p w14:paraId="6776B461" w14:textId="4FE3F1B5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Sztuczna inteligencja (AI) jako </w:t>
            </w:r>
            <w:proofErr w:type="spellStart"/>
            <w:r w:rsidRPr="00017222">
              <w:rPr>
                <w:rFonts w:ascii="Calibri" w:hAnsi="Calibri" w:cs="Calibri"/>
                <w:sz w:val="22"/>
                <w:szCs w:val="22"/>
              </w:rPr>
              <w:t>megatrend</w:t>
            </w:r>
            <w:proofErr w:type="spellEnd"/>
            <w:r w:rsidRPr="00017222">
              <w:rPr>
                <w:rFonts w:ascii="Calibri" w:hAnsi="Calibri" w:cs="Calibri"/>
                <w:sz w:val="22"/>
                <w:szCs w:val="22"/>
              </w:rPr>
              <w:t xml:space="preserve"> kształtujący edukację - </w:t>
            </w:r>
            <w:hyperlink r:id="rId58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https://kwalifikacje.edu.pl/sztuczna-inteligencja-jako-megatrend-ksztaltujacy-edukacje/</w:t>
              </w:r>
            </w:hyperlink>
          </w:p>
          <w:p w14:paraId="2E045E19" w14:textId="7E7DE593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Edukacja formalna wobec edukacji </w:t>
            </w:r>
            <w:proofErr w:type="spellStart"/>
            <w:r w:rsidRPr="00017222">
              <w:rPr>
                <w:rFonts w:ascii="Calibri" w:hAnsi="Calibri" w:cs="Calibri"/>
                <w:sz w:val="22"/>
                <w:szCs w:val="22"/>
              </w:rPr>
              <w:t>pozaformalnej</w:t>
            </w:r>
            <w:proofErr w:type="spellEnd"/>
            <w:r w:rsidRPr="00017222">
              <w:rPr>
                <w:rFonts w:ascii="Calibri" w:hAnsi="Calibri" w:cs="Calibri"/>
                <w:sz w:val="22"/>
                <w:szCs w:val="22"/>
              </w:rPr>
              <w:t xml:space="preserve"> i uczenia się nieformalnego </w:t>
            </w:r>
            <w:hyperlink r:id="rId59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https://kwalifikacje.edu.pl/edukacja-formalna-wobec-edukacji-pozaformalnej-i-uczenia-sie-nieformalnego/</w:t>
              </w:r>
            </w:hyperlink>
          </w:p>
          <w:p w14:paraId="19438B8D" w14:textId="0D1899F2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Zintegrowany System Kwalifikacji – możliwości dla edukacji. Raport z przebiegu spotkań informacyjnych </w:t>
            </w:r>
            <w:hyperlink r:id="rId60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https://kwalifikacje.edu.pl/zintegrowany-system-kwalifikacji-mozliwosci-dla-edukacji/</w:t>
              </w:r>
            </w:hyperlink>
          </w:p>
          <w:p w14:paraId="684D5B60" w14:textId="56ACB846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Zapotrzebowanie na cyfrowe poświadczenia w standardzie Open </w:t>
            </w:r>
            <w:proofErr w:type="spellStart"/>
            <w:r w:rsidRPr="00017222">
              <w:rPr>
                <w:rFonts w:ascii="Calibri" w:hAnsi="Calibri" w:cs="Calibri"/>
                <w:sz w:val="22"/>
                <w:szCs w:val="22"/>
              </w:rPr>
              <w:t>Badges</w:t>
            </w:r>
            <w:proofErr w:type="spellEnd"/>
            <w:r w:rsidRPr="00017222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hyperlink r:id="rId61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https://kwalifikacje.edu.pl/zapotrzebowanie-na-cyfrowe-poswiadczenia-w-standardzie-open-badges/</w:t>
              </w:r>
            </w:hyperlink>
          </w:p>
          <w:p w14:paraId="350B2FA5" w14:textId="7809DB8E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Model wspierający w doradztwie. Raport z badania doradców zawodowych w kontekście wdrażania ZSK. </w:t>
            </w:r>
            <w:hyperlink r:id="rId62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https://kwalifikacje.edu.pl/model-wspierajacy-w-doradztwie-raport-z-badania-doradcow-zawodowych-w-kontekscie-wdrazania-zsk/</w:t>
              </w:r>
            </w:hyperlink>
          </w:p>
          <w:p w14:paraId="22DD9060" w14:textId="384E240A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Uczenie się przez całe życie w szkołach wyższych </w:t>
            </w:r>
            <w:hyperlink r:id="rId63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https://kwalifikacje.edu.pl/uczenie-sie-przez-cale-zycie-w-szkolach-wyzszych/</w:t>
              </w:r>
            </w:hyperlink>
          </w:p>
          <w:p w14:paraId="39050B5C" w14:textId="7981446C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Niemiecki system doradztwa zawodowego w kontekście uzyskiwania kwalifikacji </w:t>
            </w:r>
            <w:hyperlink r:id="rId64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https://kwalifikacje.edu.pl/niemiecki-system-doradztwa-zawodowego-w-kontekscie-uzyskiwania-kwalifikacji/</w:t>
              </w:r>
            </w:hyperlink>
          </w:p>
          <w:p w14:paraId="186E4130" w14:textId="5487B037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Zintegrowany System Kwalifikacji w jednostkach samorządu terytorialnego </w:t>
            </w:r>
            <w:hyperlink r:id="rId65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http://kwalifikacje.edu.pl/wp-content/uploads/publikacje/PDF/ZSK-w-jednostkach-samorza%CC%A8du-1.pdf</w:t>
              </w:r>
            </w:hyperlink>
          </w:p>
          <w:p w14:paraId="241C59CA" w14:textId="21F3BB1C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Edukacja i kwalifikacje wobec wyzwań innowacyjności na przykładzie sektorów motoryzacji i przemysłu chemicznego </w:t>
            </w:r>
            <w:hyperlink r:id="rId66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https://kwalifikacje.edu.pl/edukacja-i-kwalifikacje-wobec-wyzwan-innowacyjnosci-na-przykladzie-sektorow-motoryzacji-i-przemyslu-chemicznego/</w:t>
              </w:r>
            </w:hyperlink>
          </w:p>
        </w:tc>
      </w:tr>
      <w:tr w:rsidR="00017222" w:rsidRPr="00017222" w14:paraId="464A8FAE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7E1D6C6A" w14:textId="77D01B20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lastRenderedPageBreak/>
              <w:t>Zintegrowany System Kwalifikacji i Zintegrowany Rejestr Kwalifikacji</w:t>
            </w:r>
          </w:p>
        </w:tc>
        <w:tc>
          <w:tcPr>
            <w:tcW w:w="3445" w:type="dxa"/>
            <w:vAlign w:val="center"/>
          </w:tcPr>
          <w:p w14:paraId="49D51CB0" w14:textId="7A79121D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Narzędzia</w:t>
            </w:r>
          </w:p>
        </w:tc>
        <w:tc>
          <w:tcPr>
            <w:tcW w:w="8930" w:type="dxa"/>
            <w:vAlign w:val="center"/>
          </w:tcPr>
          <w:p w14:paraId="6FE06CE0" w14:textId="07EDED8A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Portal Zintegrowanego Systemu Kwalifikacji - </w:t>
            </w:r>
            <w:hyperlink r:id="rId67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https://kwalifikacje.gov.pl/</w:t>
              </w:r>
            </w:hyperlink>
          </w:p>
          <w:p w14:paraId="1ADDEF8D" w14:textId="577EDAAE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Zintegrowany Rejestr Kwalifikacji - </w:t>
            </w:r>
            <w:hyperlink r:id="rId68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https://kwalifikacje.gov.pl/k</w:t>
              </w:r>
            </w:hyperlink>
          </w:p>
          <w:p w14:paraId="656A21C8" w14:textId="671B01F0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Kompas szkolnictwa branżowego - </w:t>
            </w:r>
            <w:hyperlink r:id="rId69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https://szkolnictwo.ibe.edu.pl/</w:t>
              </w:r>
            </w:hyperlink>
          </w:p>
          <w:p w14:paraId="0CF21EE0" w14:textId="6D508FE6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Moje Portfolio - </w:t>
            </w:r>
            <w:hyperlink r:id="rId70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https://mojeportfolio.ibe.edu.pl/</w:t>
              </w:r>
            </w:hyperlink>
          </w:p>
          <w:p w14:paraId="0FBA6149" w14:textId="33EF3CE0" w:rsidR="00017222" w:rsidRPr="00017222" w:rsidRDefault="00017222" w:rsidP="00AA39A1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17222">
              <w:rPr>
                <w:rFonts w:ascii="Calibri" w:hAnsi="Calibri" w:cs="Calibri"/>
                <w:sz w:val="22"/>
                <w:szCs w:val="22"/>
              </w:rPr>
              <w:t xml:space="preserve">Przeglądarka ram kwalifikacji - </w:t>
            </w:r>
            <w:hyperlink r:id="rId71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https://ramykwalifikacji.ibe.edu.pl/</w:t>
              </w:r>
            </w:hyperlink>
          </w:p>
        </w:tc>
      </w:tr>
      <w:tr w:rsidR="00017222" w:rsidRPr="00017222" w14:paraId="268A3BD7" w14:textId="77777777" w:rsidTr="00017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Align w:val="center"/>
          </w:tcPr>
          <w:p w14:paraId="73896084" w14:textId="77777777" w:rsidR="00017222" w:rsidRPr="00017222" w:rsidRDefault="00017222" w:rsidP="00AA39A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17222">
              <w:rPr>
                <w:rFonts w:ascii="Calibri" w:hAnsi="Calibri" w:cs="Calibri"/>
                <w:b w:val="0"/>
                <w:bCs w:val="0"/>
              </w:rPr>
              <w:t>Zarządzanie edukacją</w:t>
            </w:r>
          </w:p>
        </w:tc>
        <w:tc>
          <w:tcPr>
            <w:tcW w:w="3445" w:type="dxa"/>
            <w:vAlign w:val="center"/>
          </w:tcPr>
          <w:p w14:paraId="7848914D" w14:textId="1AC01B1D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 xml:space="preserve">Zarządzanie </w:t>
            </w:r>
            <w:r w:rsidR="00BE1435">
              <w:rPr>
                <w:rFonts w:ascii="Calibri" w:hAnsi="Calibri" w:cs="Calibri"/>
              </w:rPr>
              <w:t>o</w:t>
            </w:r>
            <w:r w:rsidRPr="00017222">
              <w:rPr>
                <w:rFonts w:ascii="Calibri" w:hAnsi="Calibri" w:cs="Calibri"/>
              </w:rPr>
              <w:t>światą w samorządach</w:t>
            </w:r>
          </w:p>
        </w:tc>
        <w:tc>
          <w:tcPr>
            <w:tcW w:w="8930" w:type="dxa"/>
            <w:vAlign w:val="center"/>
          </w:tcPr>
          <w:p w14:paraId="12FB1FCD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 xml:space="preserve">Projekty POWER- Zarządzanie Oświatą w Samorządach (I </w:t>
            </w:r>
            <w:proofErr w:type="spellStart"/>
            <w:r w:rsidRPr="00017222">
              <w:rPr>
                <w:rFonts w:ascii="Calibri" w:hAnsi="Calibri" w:cs="Calibri"/>
              </w:rPr>
              <w:t>i</w:t>
            </w:r>
            <w:proofErr w:type="spellEnd"/>
            <w:r w:rsidRPr="00017222">
              <w:rPr>
                <w:rFonts w:ascii="Calibri" w:hAnsi="Calibri" w:cs="Calibri"/>
              </w:rPr>
              <w:t xml:space="preserve"> II etap):</w:t>
            </w:r>
          </w:p>
          <w:p w14:paraId="46FFB372" w14:textId="522C0700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72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https://www.ore.edu.pl/category/projekty-po-wer/zarzadzanie-oswiata-w-samorzadach/</w:t>
              </w:r>
            </w:hyperlink>
          </w:p>
          <w:p w14:paraId="70AD0E5A" w14:textId="77777777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17222">
              <w:rPr>
                <w:rFonts w:ascii="Calibri" w:eastAsia="Times New Roman" w:hAnsi="Calibri" w:cs="Calibri"/>
              </w:rPr>
              <w:t xml:space="preserve">Plany strategiczne - </w:t>
            </w:r>
            <w:hyperlink r:id="rId73" w:tgtFrame="_blank" w:history="1">
              <w:r w:rsidRPr="00017222">
                <w:rPr>
                  <w:rStyle w:val="Hipercze"/>
                  <w:rFonts w:ascii="Calibri" w:hAnsi="Calibri" w:cs="Calibri"/>
                </w:rPr>
                <w:t>doskonaleniewsieci.pl</w:t>
              </w:r>
            </w:hyperlink>
          </w:p>
          <w:p w14:paraId="3A0C973F" w14:textId="77777777" w:rsidR="00017222" w:rsidRPr="00017222" w:rsidRDefault="00017222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r w:rsidRPr="00017222">
              <w:rPr>
                <w:rFonts w:ascii="Calibri" w:eastAsia="Times New Roman" w:hAnsi="Calibri" w:cs="Calibri"/>
                <w:sz w:val="22"/>
                <w:szCs w:val="22"/>
              </w:rPr>
              <w:t xml:space="preserve">Samorządowe przykłady dobrych praktyk - </w:t>
            </w:r>
            <w:hyperlink r:id="rId74" w:history="1">
              <w:r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https://www.youtube.com/playlist?list=PLSHIqPCSNDscHEf5-JEvJ4vGz00DdLSvv</w:t>
              </w:r>
            </w:hyperlink>
          </w:p>
          <w:p w14:paraId="10130BCE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75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https://www.dobrepraktyki.pl/projekt/smup/lista?ability=272</w:t>
              </w:r>
            </w:hyperlink>
          </w:p>
          <w:p w14:paraId="45B88EFD" w14:textId="35681F88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17222">
              <w:rPr>
                <w:rFonts w:ascii="Calibri" w:eastAsia="Times New Roman" w:hAnsi="Calibri" w:cs="Calibri"/>
              </w:rPr>
              <w:lastRenderedPageBreak/>
              <w:t xml:space="preserve">Prognozowanie demograficzne dla każdego JST </w:t>
            </w:r>
            <w:hyperlink r:id="rId76" w:history="1">
              <w:r w:rsidR="00247A55" w:rsidRPr="005424D2">
                <w:rPr>
                  <w:rStyle w:val="Hipercze"/>
                  <w:rFonts w:ascii="Calibri" w:eastAsia="Times New Roman" w:hAnsi="Calibri" w:cs="Calibri"/>
                </w:rPr>
                <w:t>https://www.ore.edu.pl/2018/12/aplikacja-do-prognozowania-demograficznego-dla-jst-uaktualniona/</w:t>
              </w:r>
            </w:hyperlink>
            <w:r w:rsidR="00247A55">
              <w:rPr>
                <w:rFonts w:ascii="Calibri" w:eastAsia="Times New Roman" w:hAnsi="Calibri" w:cs="Calibri"/>
              </w:rPr>
              <w:t xml:space="preserve"> </w:t>
            </w:r>
          </w:p>
          <w:p w14:paraId="0300DBE2" w14:textId="41E74269" w:rsidR="00017222" w:rsidRPr="00017222" w:rsidRDefault="00017222" w:rsidP="00AA39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7222">
              <w:rPr>
                <w:rFonts w:ascii="Calibri" w:hAnsi="Calibri" w:cs="Calibri"/>
              </w:rPr>
              <w:t>Model doradztwa dla JST narzędzia i materiały</w:t>
            </w:r>
          </w:p>
          <w:p w14:paraId="53000CA5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77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https://www.ore.edu.pl/2017/10/pilotaz-dla-samorzadow-materialy-szkoleniowe/</w:t>
              </w:r>
            </w:hyperlink>
          </w:p>
          <w:p w14:paraId="43F201D7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78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https://www.ore.edu.pl/2018/06/lokalne-plany-rozwoju-oswiaty-oraz-wspomagania-szkol/</w:t>
              </w:r>
            </w:hyperlink>
          </w:p>
          <w:p w14:paraId="363D752A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79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https://www.ore.edu.pl/2018/02/programy-i-materialy-szkoleniowe/</w:t>
              </w:r>
            </w:hyperlink>
          </w:p>
          <w:p w14:paraId="6EC4A0D9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80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https://www.ore.edu.pl/2016/04/zarzadzanie-oswiata-w-samorzadach-materialy-do-pobrania/</w:t>
              </w:r>
            </w:hyperlink>
          </w:p>
          <w:p w14:paraId="085BA7CF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81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https://www.ore.edu.pl/2019/05/materialy-do-pobrania-2/</w:t>
              </w:r>
            </w:hyperlink>
          </w:p>
          <w:p w14:paraId="3F417728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82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https://www.ore.edu.pl/2020/02/harmonogramy-dzialan-rozwojowych-hdr/</w:t>
              </w:r>
            </w:hyperlink>
          </w:p>
          <w:p w14:paraId="4D8513E5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83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https://www.ore.edu.pl/2019/12/zarzadzanie-oswiata-w-samorzadach-przyklady-dobrych-praktyk/</w:t>
              </w:r>
            </w:hyperlink>
          </w:p>
          <w:p w14:paraId="05591448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  <w:hyperlink r:id="rId84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https://www.ore.edu.pl/2023/09/harmonogramy-dzialan-rozwojowych-hdr-y-przygotowane-przez-samorzady-uczestniczace-w-doradztwie-dla-jst/</w:t>
              </w:r>
            </w:hyperlink>
          </w:p>
          <w:p w14:paraId="456BCAB3" w14:textId="77777777" w:rsidR="00017222" w:rsidRPr="00017222" w:rsidRDefault="00000000" w:rsidP="00017222">
            <w:pPr>
              <w:pStyle w:val="Default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hyperlink r:id="rId85" w:tgtFrame="_blank" w:history="1">
              <w:r w:rsidR="00017222" w:rsidRPr="00017222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https://www.ore.edu.pl/2022/10/doradztwo-dla-jst-2022-2023/</w:t>
              </w:r>
            </w:hyperlink>
          </w:p>
        </w:tc>
      </w:tr>
    </w:tbl>
    <w:p w14:paraId="1793046C" w14:textId="77777777" w:rsidR="001C6138" w:rsidRPr="00017222" w:rsidRDefault="001C6138" w:rsidP="009B6B10">
      <w:pPr>
        <w:spacing w:before="60" w:after="60"/>
        <w:rPr>
          <w:rFonts w:ascii="Calibri" w:hAnsi="Calibri" w:cs="Calibri"/>
        </w:rPr>
      </w:pPr>
    </w:p>
    <w:sectPr w:rsidR="001C6138" w:rsidRPr="00017222" w:rsidSect="0065258A">
      <w:footerReference w:type="default" r:id="rId8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F8E9" w14:textId="77777777" w:rsidR="0065258A" w:rsidRDefault="0065258A" w:rsidP="008C3B98">
      <w:pPr>
        <w:spacing w:after="0" w:line="240" w:lineRule="auto"/>
      </w:pPr>
      <w:r>
        <w:separator/>
      </w:r>
    </w:p>
  </w:endnote>
  <w:endnote w:type="continuationSeparator" w:id="0">
    <w:p w14:paraId="67511DE5" w14:textId="77777777" w:rsidR="0065258A" w:rsidRDefault="0065258A" w:rsidP="008C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373141"/>
      <w:docPartObj>
        <w:docPartGallery w:val="Page Numbers (Bottom of Page)"/>
        <w:docPartUnique/>
      </w:docPartObj>
    </w:sdtPr>
    <w:sdtContent>
      <w:p w14:paraId="1B083E5B" w14:textId="6D36CB21" w:rsidR="008C3B98" w:rsidRDefault="008C3B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BD180" w14:textId="77777777" w:rsidR="008C3B98" w:rsidRDefault="008C3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C751" w14:textId="77777777" w:rsidR="0065258A" w:rsidRDefault="0065258A" w:rsidP="008C3B98">
      <w:pPr>
        <w:spacing w:after="0" w:line="240" w:lineRule="auto"/>
      </w:pPr>
      <w:r>
        <w:separator/>
      </w:r>
    </w:p>
  </w:footnote>
  <w:footnote w:type="continuationSeparator" w:id="0">
    <w:p w14:paraId="6F700944" w14:textId="77777777" w:rsidR="0065258A" w:rsidRDefault="0065258A" w:rsidP="008C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144"/>
    <w:multiLevelType w:val="multilevel"/>
    <w:tmpl w:val="8362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84DE5"/>
    <w:multiLevelType w:val="multilevel"/>
    <w:tmpl w:val="2D76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0024A"/>
    <w:multiLevelType w:val="multilevel"/>
    <w:tmpl w:val="20B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311BA"/>
    <w:multiLevelType w:val="multilevel"/>
    <w:tmpl w:val="8D90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32957"/>
    <w:multiLevelType w:val="hybridMultilevel"/>
    <w:tmpl w:val="3342E3E6"/>
    <w:lvl w:ilvl="0" w:tplc="32A2E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681386">
    <w:abstractNumId w:val="0"/>
  </w:num>
  <w:num w:numId="2" w16cid:durableId="2083524297">
    <w:abstractNumId w:val="3"/>
  </w:num>
  <w:num w:numId="3" w16cid:durableId="313527830">
    <w:abstractNumId w:val="2"/>
  </w:num>
  <w:num w:numId="4" w16cid:durableId="955870668">
    <w:abstractNumId w:val="1"/>
  </w:num>
  <w:num w:numId="5" w16cid:durableId="1162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CC"/>
    <w:rsid w:val="00017222"/>
    <w:rsid w:val="00152EAA"/>
    <w:rsid w:val="001C49CC"/>
    <w:rsid w:val="001C6138"/>
    <w:rsid w:val="00203425"/>
    <w:rsid w:val="002043C5"/>
    <w:rsid w:val="00211503"/>
    <w:rsid w:val="00247A55"/>
    <w:rsid w:val="002E415B"/>
    <w:rsid w:val="002F3B50"/>
    <w:rsid w:val="00302024"/>
    <w:rsid w:val="003E031F"/>
    <w:rsid w:val="0056657A"/>
    <w:rsid w:val="005C644B"/>
    <w:rsid w:val="005D3578"/>
    <w:rsid w:val="00616E9D"/>
    <w:rsid w:val="0065258A"/>
    <w:rsid w:val="0066106E"/>
    <w:rsid w:val="0068516B"/>
    <w:rsid w:val="00893BFF"/>
    <w:rsid w:val="008C3B98"/>
    <w:rsid w:val="008D0C25"/>
    <w:rsid w:val="00913F46"/>
    <w:rsid w:val="00915DB8"/>
    <w:rsid w:val="00994AA0"/>
    <w:rsid w:val="009B6B10"/>
    <w:rsid w:val="00A85F03"/>
    <w:rsid w:val="00A90D48"/>
    <w:rsid w:val="00AA39A1"/>
    <w:rsid w:val="00AF24D9"/>
    <w:rsid w:val="00B17423"/>
    <w:rsid w:val="00BE1435"/>
    <w:rsid w:val="00BF4EBC"/>
    <w:rsid w:val="00C637E2"/>
    <w:rsid w:val="00CC7FFC"/>
    <w:rsid w:val="00E03328"/>
    <w:rsid w:val="00E459B3"/>
    <w:rsid w:val="00F34549"/>
    <w:rsid w:val="00F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03D8"/>
  <w15:chartTrackingRefBased/>
  <w15:docId w15:val="{27A1D84F-3DDF-4065-8A60-A9D24297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9B6B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B6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B10"/>
    <w:rPr>
      <w:color w:val="605E5C"/>
      <w:shd w:val="clear" w:color="auto" w:fill="E1DFDD"/>
    </w:rPr>
  </w:style>
  <w:style w:type="paragraph" w:customStyle="1" w:styleId="Default">
    <w:name w:val="Default"/>
    <w:rsid w:val="00A90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B98"/>
  </w:style>
  <w:style w:type="paragraph" w:styleId="Stopka">
    <w:name w:val="footer"/>
    <w:basedOn w:val="Normalny"/>
    <w:link w:val="StopkaZnak"/>
    <w:uiPriority w:val="99"/>
    <w:unhideWhenUsed/>
    <w:rsid w:val="008C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98"/>
  </w:style>
  <w:style w:type="character" w:styleId="UyteHipercze">
    <w:name w:val="FollowedHyperlink"/>
    <w:basedOn w:val="Domylnaczcionkaakapitu"/>
    <w:uiPriority w:val="99"/>
    <w:semiHidden/>
    <w:unhideWhenUsed/>
    <w:rsid w:val="00994AA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A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walifikacje.edu.pl/karty-kompetencji/" TargetMode="External"/><Relationship Id="rId21" Type="http://schemas.openxmlformats.org/officeDocument/2006/relationships/hyperlink" Target="https://zpe.gov.pl/" TargetMode="External"/><Relationship Id="rId42" Type="http://schemas.openxmlformats.org/officeDocument/2006/relationships/hyperlink" Target="https://kwalifikacje.edu.pl/sektorowa-rama-kwalifikacji-dla-motoryzacji/" TargetMode="External"/><Relationship Id="rId47" Type="http://schemas.openxmlformats.org/officeDocument/2006/relationships/hyperlink" Target="https://kwalifikacje.edu.pl/baza-wiedzy/publikacje/" TargetMode="External"/><Relationship Id="rId63" Type="http://schemas.openxmlformats.org/officeDocument/2006/relationships/hyperlink" Target="https://kwalifikacje.edu.pl/uczenie-sie-przez-cale-zycie-w-szkolach-wyzszych/" TargetMode="External"/><Relationship Id="rId68" Type="http://schemas.openxmlformats.org/officeDocument/2006/relationships/hyperlink" Target="https://kwalifikacje.gov.pl/k" TargetMode="External"/><Relationship Id="rId84" Type="http://schemas.openxmlformats.org/officeDocument/2006/relationships/hyperlink" Target="https://www.ore.edu.pl/2023/09/harmonogramy-dzialan-rozwojowych-hdr-y-przygotowane-przez-samorzady-uczestniczace-w-doradztwie-dla-jst/" TargetMode="External"/><Relationship Id="rId16" Type="http://schemas.openxmlformats.org/officeDocument/2006/relationships/hyperlink" Target="https://asystentspe.pl/" TargetMode="External"/><Relationship Id="rId11" Type="http://schemas.openxmlformats.org/officeDocument/2006/relationships/hyperlink" Target="https://www.ore.edu.pl/category/projekty-po-wer/pilotazowe-wdrozenie-modelu-scwew/" TargetMode="External"/><Relationship Id="rId32" Type="http://schemas.openxmlformats.org/officeDocument/2006/relationships/hyperlink" Target="https://kwalifikacje.edu.pl/baza-wiedzy/publikacje/" TargetMode="External"/><Relationship Id="rId37" Type="http://schemas.openxmlformats.org/officeDocument/2006/relationships/hyperlink" Target="https://kwalifikacje.edu.pl/sektorowa-rama-kwalifikacji-dla-gospodarki-odpadami/" TargetMode="External"/><Relationship Id="rId53" Type="http://schemas.openxmlformats.org/officeDocument/2006/relationships/hyperlink" Target="https://kwalifikacje.edu.pl/kwartalnik/" TargetMode="External"/><Relationship Id="rId58" Type="http://schemas.openxmlformats.org/officeDocument/2006/relationships/hyperlink" Target="https://kwalifikacje.edu.pl/sztuczna-inteligencja-jako-megatrend-ksztaltujacy-edukacje/" TargetMode="External"/><Relationship Id="rId74" Type="http://schemas.openxmlformats.org/officeDocument/2006/relationships/hyperlink" Target="https://www.youtube.com/playlist?list=PLSHIqPCSNDscHEf5-JEvJ4vGz00DdLSvv" TargetMode="External"/><Relationship Id="rId79" Type="http://schemas.openxmlformats.org/officeDocument/2006/relationships/hyperlink" Target="https://www.ore.edu.pl/2018/02/programy-i-materialy-szkoleniowe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ore.edu.pl/category/projekty-po-wer/szkola-cwiczen/" TargetMode="External"/><Relationship Id="rId14" Type="http://schemas.openxmlformats.org/officeDocument/2006/relationships/hyperlink" Target="https://zpe.gov.pl/a/wsparcie-psychologiczno-pedagogiczne-i-edukacja-wlaczajaca/D6dPPbyNU" TargetMode="External"/><Relationship Id="rId22" Type="http://schemas.openxmlformats.org/officeDocument/2006/relationships/hyperlink" Target="https://www.ore.edu.pl/2021/12/modelowe-programy-kwalifikacyjnych-kursow-zawodowych-i-kursow-umiejetnosci-zawodowych/" TargetMode="External"/><Relationship Id="rId27" Type="http://schemas.openxmlformats.org/officeDocument/2006/relationships/hyperlink" Target="https://kwalifikacje.edu.pl/jak-opisac-kwalifikacje-rynkowa-i-zaprojektowac-dla-niej-walidacje-przewodnik/" TargetMode="External"/><Relationship Id="rId30" Type="http://schemas.openxmlformats.org/officeDocument/2006/relationships/hyperlink" Target="https://kwalifikacje.edu.pl/wskazowki-do-opracowania-opisow-kwalifikacji-czastkowych-nadawanych-po-ukonczeniu-studiow-podyplomowych/" TargetMode="External"/><Relationship Id="rId35" Type="http://schemas.openxmlformats.org/officeDocument/2006/relationships/hyperlink" Target="https://kwalifikacje.edu.pl/testy-wiedzy-tworzenie-i-stosowanie-w-weryfikacji-efektow-uczenia-sie/" TargetMode="External"/><Relationship Id="rId43" Type="http://schemas.openxmlformats.org/officeDocument/2006/relationships/hyperlink" Target="https://kwalifikacje.edu.pl/sektorowa-rama-kwalifikacji-dla-przemyslu-chemicznego-srk-chem/" TargetMode="External"/><Relationship Id="rId48" Type="http://schemas.openxmlformats.org/officeDocument/2006/relationships/hyperlink" Target="https://kwalifikacje.edu.pl/uwarunkowania-uczenia-sie-w-doroslosci-raport-z-badania-uczenie-sie-doroslych-polakow/" TargetMode="External"/><Relationship Id="rId56" Type="http://schemas.openxmlformats.org/officeDocument/2006/relationships/hyperlink" Target="https://kwalifikacje.edu.pl/sciezki-edukacyjne-uczacych-sie-doroslych-w-polsce/" TargetMode="External"/><Relationship Id="rId64" Type="http://schemas.openxmlformats.org/officeDocument/2006/relationships/hyperlink" Target="https://kwalifikacje.edu.pl/niemiecki-system-doradztwa-zawodowego-w-kontekscie-uzyskiwania-kwalifikacji/" TargetMode="External"/><Relationship Id="rId69" Type="http://schemas.openxmlformats.org/officeDocument/2006/relationships/hyperlink" Target="https://szkolnictwo.ibe.edu.pl/" TargetMode="External"/><Relationship Id="rId77" Type="http://schemas.openxmlformats.org/officeDocument/2006/relationships/hyperlink" Target="https://www.ore.edu.pl/2017/10/pilotaz-dla-samorzadow-materialy-szkoleniowe/" TargetMode="External"/><Relationship Id="rId8" Type="http://schemas.openxmlformats.org/officeDocument/2006/relationships/hyperlink" Target="https://infozawodowe.mein.gov.pl/" TargetMode="External"/><Relationship Id="rId51" Type="http://schemas.openxmlformats.org/officeDocument/2006/relationships/hyperlink" Target="https://kwalifikacje.edu.pl/zmiana-zawodowa-wielkie-wysilki-w-imie-niepewnych-efektow/" TargetMode="External"/><Relationship Id="rId72" Type="http://schemas.openxmlformats.org/officeDocument/2006/relationships/hyperlink" Target="https://www.ore.edu.pl/category/projekty-po-wer/zarzadzanie-oswiata-w-samorzadach/" TargetMode="External"/><Relationship Id="rId80" Type="http://schemas.openxmlformats.org/officeDocument/2006/relationships/hyperlink" Target="https://www.ore.edu.pl/2016/04/zarzadzanie-oswiata-w-samorzadach-materialy-do-pobrania/" TargetMode="External"/><Relationship Id="rId85" Type="http://schemas.openxmlformats.org/officeDocument/2006/relationships/hyperlink" Target="https://www.ore.edu.pl/2022/10/doradztwo-dla-jst-2022-202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kacjawzasiegureki.pl/kategoria/edukacja-wlaczajaca/" TargetMode="External"/><Relationship Id="rId17" Type="http://schemas.openxmlformats.org/officeDocument/2006/relationships/hyperlink" Target="https://zpe.gov.pl/a/materialy-latwe-do-czytania-i-zrozumienia/D1APaQCI5" TargetMode="External"/><Relationship Id="rId25" Type="http://schemas.openxmlformats.org/officeDocument/2006/relationships/hyperlink" Target="https://efs-archiwum.men.gov.pl/realizuje-projekt-w-po-wer/lokalne-osrodki-wiedzy-i-edukacji-lowe/" TargetMode="External"/><Relationship Id="rId33" Type="http://schemas.openxmlformats.org/officeDocument/2006/relationships/hyperlink" Target="https://kwalifikacje.edu.pl/walidacja/" TargetMode="External"/><Relationship Id="rId38" Type="http://schemas.openxmlformats.org/officeDocument/2006/relationships/hyperlink" Target="https://kwalifikacje.edu.pl/sektorowa-rama-kwalifikacji-dla-gornictwa-srkg/" TargetMode="External"/><Relationship Id="rId46" Type="http://schemas.openxmlformats.org/officeDocument/2006/relationships/hyperlink" Target="https://kwalifikacje.edu.pl/baza-wiedzy/publikacje/" TargetMode="External"/><Relationship Id="rId59" Type="http://schemas.openxmlformats.org/officeDocument/2006/relationships/hyperlink" Target="https://kwalifikacje.edu.pl/edukacja-formalna-wobec-edukacji-pozaformalnej-i-uczenia-sie-nieformalnego/" TargetMode="External"/><Relationship Id="rId67" Type="http://schemas.openxmlformats.org/officeDocument/2006/relationships/hyperlink" Target="https://kwalifikacje.gov.pl/" TargetMode="External"/><Relationship Id="rId20" Type="http://schemas.openxmlformats.org/officeDocument/2006/relationships/hyperlink" Target="https://losyabsolwentow.ibe.edu.pl/" TargetMode="External"/><Relationship Id="rId41" Type="http://schemas.openxmlformats.org/officeDocument/2006/relationships/hyperlink" Target="https://kwalifikacje.edu.pl/sektorowa-rama-kwalifikacji-dla-energetyki-srke/" TargetMode="External"/><Relationship Id="rId54" Type="http://schemas.openxmlformats.org/officeDocument/2006/relationships/hyperlink" Target="https://kwalifikacje.edu.pl/nie-tylko-doswiadczenie-i-kompetencje-miekkie/" TargetMode="External"/><Relationship Id="rId62" Type="http://schemas.openxmlformats.org/officeDocument/2006/relationships/hyperlink" Target="https://kwalifikacje.edu.pl/model-wspierajacy-w-doradztwie-raport-z-badania-doradcow-zawodowych-w-kontekscie-wdrazania-zsk/" TargetMode="External"/><Relationship Id="rId70" Type="http://schemas.openxmlformats.org/officeDocument/2006/relationships/hyperlink" Target="https://mojeportfolio.ibe.edu.pl/" TargetMode="External"/><Relationship Id="rId75" Type="http://schemas.openxmlformats.org/officeDocument/2006/relationships/hyperlink" Target="https://www.dobrepraktyki.pl/projekt/smup/lista?ability=272" TargetMode="External"/><Relationship Id="rId83" Type="http://schemas.openxmlformats.org/officeDocument/2006/relationships/hyperlink" Target="https://www.ore.edu.pl/2019/12/zarzadzanie-oswiata-w-samorzadach-przyklady-dobrych-praktyk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wsparcie.gov.pl" TargetMode="External"/><Relationship Id="rId23" Type="http://schemas.openxmlformats.org/officeDocument/2006/relationships/hyperlink" Target="https://www.ore.edu.pl/2023/03/modelowe-programy-ksztalcenia-zawodowego-i-praktycznego/" TargetMode="External"/><Relationship Id="rId28" Type="http://schemas.openxmlformats.org/officeDocument/2006/relationships/hyperlink" Target="https://kwalifikacje.edu.pl/zapewnianie-jakosci-przeglad-wspolczesnych-modeli-oraz-rekomendacje-dla-podmiotow-zewnetrznego-zapewniania-jakosci-pzzj/" TargetMode="External"/><Relationship Id="rId36" Type="http://schemas.openxmlformats.org/officeDocument/2006/relationships/hyperlink" Target="https://kwalifikacje.edu.pl/24068/" TargetMode="External"/><Relationship Id="rId49" Type="http://schemas.openxmlformats.org/officeDocument/2006/relationships/hyperlink" Target="https://kwalifikacje.edu.pl/opiekuje-sie-pracuje-raport-z-interwencji-badawczej-skierowanej-do-opiekunow-osob-bliskich-niesamodzielnych/" TargetMode="External"/><Relationship Id="rId57" Type="http://schemas.openxmlformats.org/officeDocument/2006/relationships/hyperlink" Target="https://kwalifikacje.edu.pl/umiejetnosci-nauczycieli-w-kontekscie-potrzeb-nowoczesnej-edukacji-wybor-tekstow/" TargetMode="External"/><Relationship Id="rId10" Type="http://schemas.openxmlformats.org/officeDocument/2006/relationships/hyperlink" Target="https://doradztwo.ore.edu.pl/" TargetMode="External"/><Relationship Id="rId31" Type="http://schemas.openxmlformats.org/officeDocument/2006/relationships/hyperlink" Target="https://kwalifikacje.edu.pl/o-wpisywaniu-do-zrk-kwalifikacji-nadawanych-po-studiach-podyplomowych-krok-po-kroku/" TargetMode="External"/><Relationship Id="rId44" Type="http://schemas.openxmlformats.org/officeDocument/2006/relationships/hyperlink" Target="https://kwalifikacje.edu.pl/sektorowa-rama-kwalifikacji-w-handlu/" TargetMode="External"/><Relationship Id="rId52" Type="http://schemas.openxmlformats.org/officeDocument/2006/relationships/hyperlink" Target="https://kwalifikacje.edu.pl/aktorzy-i-kwalifikacje-analiza-wybranych-aspektow-wdrazania-zintegrowanego-systemu-kwalifikacji/" TargetMode="External"/><Relationship Id="rId60" Type="http://schemas.openxmlformats.org/officeDocument/2006/relationships/hyperlink" Target="https://kwalifikacje.edu.pl/zintegrowany-system-kwalifikacji-mozliwosci-dla-edukacji/" TargetMode="External"/><Relationship Id="rId65" Type="http://schemas.openxmlformats.org/officeDocument/2006/relationships/hyperlink" Target="http://kwalifikacje.edu.pl/wp-content/uploads/publikacje/PDF/ZSK-w-jednostkach-samorza%CC%A8du-1.pdf" TargetMode="External"/><Relationship Id="rId73" Type="http://schemas.openxmlformats.org/officeDocument/2006/relationships/hyperlink" Target="http://doskonaleniewsieci.pl" TargetMode="External"/><Relationship Id="rId78" Type="http://schemas.openxmlformats.org/officeDocument/2006/relationships/hyperlink" Target="https://www.ore.edu.pl/2018/06/lokalne-plany-rozwoju-oswiaty-oraz-wspomagania-szkol/" TargetMode="External"/><Relationship Id="rId81" Type="http://schemas.openxmlformats.org/officeDocument/2006/relationships/hyperlink" Target="https://www.ore.edu.pl/2019/05/materialy-do-pobrania-2/" TargetMode="External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radztwo.ore.edu.pl/" TargetMode="External"/><Relationship Id="rId13" Type="http://schemas.openxmlformats.org/officeDocument/2006/relationships/hyperlink" Target="https://edukacjawzasiegureki.pl/edukacja-wlaczajaca/baza-wiedzy-o-edukacji-wlaczajacej/" TargetMode="External"/><Relationship Id="rId18" Type="http://schemas.openxmlformats.org/officeDocument/2006/relationships/hyperlink" Target="https://zpe.gov.pl/" TargetMode="External"/><Relationship Id="rId39" Type="http://schemas.openxmlformats.org/officeDocument/2006/relationships/hyperlink" Target="https://kwalifikacje.edu.pl/sektorowa-rama-kwalifikacji-dla-nieruchomosci-srkn/" TargetMode="External"/><Relationship Id="rId34" Type="http://schemas.openxmlformats.org/officeDocument/2006/relationships/hyperlink" Target="https://kwalifikacje.edu.pl/walidacja/metody-walidacji-i-narzedzia-cyfrowe/" TargetMode="External"/><Relationship Id="rId50" Type="http://schemas.openxmlformats.org/officeDocument/2006/relationships/hyperlink" Target="https://kwalifikacje.edu.pl/opiekuje-sie-pracuje-narzedziownik/" TargetMode="External"/><Relationship Id="rId55" Type="http://schemas.openxmlformats.org/officeDocument/2006/relationships/hyperlink" Target="https://kwalifikacje.edu.pl/male-miasta-wobec-wyzwan-idei-uczenia-sie-przez-cale-zycie/" TargetMode="External"/><Relationship Id="rId76" Type="http://schemas.openxmlformats.org/officeDocument/2006/relationships/hyperlink" Target="https://www.ore.edu.pl/2018/12/aplikacja-do-prognozowania-demograficznego-dla-jst-uaktualniona/" TargetMode="External"/><Relationship Id="rId7" Type="http://schemas.openxmlformats.org/officeDocument/2006/relationships/hyperlink" Target="https://ksdo.gov.pl/" TargetMode="External"/><Relationship Id="rId71" Type="http://schemas.openxmlformats.org/officeDocument/2006/relationships/hyperlink" Target="https://ramykwalifikacji.ibe.edu.p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kwalifikacje.edu.pl/zalecenia-dla-podmiotow-przygotowujacych-wnioski-o-wlaczenie-kwalifikacji-do-zintegrowanego-systemu-kwalifikacji/" TargetMode="External"/><Relationship Id="rId24" Type="http://schemas.openxmlformats.org/officeDocument/2006/relationships/hyperlink" Target="https://www.ore.edu.pl/2021/06/model-wspolpracy-szkol-zawodowych-ze-szkolami-wyzszymi-w-zakresie-ksztalcenia-w-zawodach/" TargetMode="External"/><Relationship Id="rId40" Type="http://schemas.openxmlformats.org/officeDocument/2006/relationships/hyperlink" Target="https://kwalifikacje.edu.pl/sektorowa-rama-kwalifikacji-dla-rolnictwa-srk-rol/" TargetMode="External"/><Relationship Id="rId45" Type="http://schemas.openxmlformats.org/officeDocument/2006/relationships/hyperlink" Target="https://kwalifikacje.edu.pl/baza-wiedzy/publikacje/" TargetMode="External"/><Relationship Id="rId66" Type="http://schemas.openxmlformats.org/officeDocument/2006/relationships/hyperlink" Target="https://kwalifikacje.edu.pl/edukacja-i-kwalifikacje-wobec-wyzwan-innowacyjnosci-na-przykladzie-sektorow-motoryzacji-i-przemyslu-chemicznego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kwalifikacje.edu.pl/zapotrzebowanie-na-cyfrowe-poswiadczenia-w-standardzie-open-badges/" TargetMode="External"/><Relationship Id="rId82" Type="http://schemas.openxmlformats.org/officeDocument/2006/relationships/hyperlink" Target="https://www.ore.edu.pl/2020/02/harmonogramy-dzialan-rozwojowych-hd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2857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Nikowska Anna</dc:creator>
  <cp:keywords/>
  <dc:description/>
  <cp:lastModifiedBy>Bańkowska Lidia</cp:lastModifiedBy>
  <cp:revision>2</cp:revision>
  <cp:lastPrinted>2024-03-05T12:46:00Z</cp:lastPrinted>
  <dcterms:created xsi:type="dcterms:W3CDTF">2024-03-05T13:09:00Z</dcterms:created>
  <dcterms:modified xsi:type="dcterms:W3CDTF">2024-03-05T13:09:00Z</dcterms:modified>
</cp:coreProperties>
</file>